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Ind w:w="108" w:type="dxa"/>
        <w:tblLayout w:type="fixed"/>
        <w:tblLook w:val="0000"/>
      </w:tblPr>
      <w:tblGrid>
        <w:gridCol w:w="4805"/>
        <w:gridCol w:w="4939"/>
      </w:tblGrid>
      <w:tr w:rsidR="002C0623" w:rsidRPr="00B829E8" w:rsidTr="003F3AC0">
        <w:trPr>
          <w:trHeight w:val="1941"/>
        </w:trPr>
        <w:tc>
          <w:tcPr>
            <w:tcW w:w="4805" w:type="dxa"/>
          </w:tcPr>
          <w:p w:rsidR="002C0623" w:rsidRPr="00B829E8" w:rsidRDefault="002C0623" w:rsidP="003F3AC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29E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29E8">
              <w:rPr>
                <w:rFonts w:ascii="Times New Roman" w:hAnsi="Times New Roman"/>
                <w:sz w:val="20"/>
                <w:szCs w:val="20"/>
                <w:lang w:val="ru-RU"/>
              </w:rPr>
              <w:t>ГЛАВА</w:t>
            </w:r>
          </w:p>
          <w:p w:rsidR="002C0623" w:rsidRPr="00B829E8" w:rsidRDefault="002C0623" w:rsidP="003F3AC0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29E8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2C0623" w:rsidRPr="00B829E8" w:rsidRDefault="002C0623" w:rsidP="003F3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9E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C0623" w:rsidRPr="00B829E8" w:rsidRDefault="002C0623" w:rsidP="003F3AC0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B829E8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2C0623" w:rsidRPr="00B829E8" w:rsidRDefault="002C0623" w:rsidP="003F3AC0">
            <w:pPr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2C0623" w:rsidRPr="00B829E8" w:rsidRDefault="002C0623" w:rsidP="003F3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829E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2C0623" w:rsidRPr="00B829E8" w:rsidRDefault="002C0623" w:rsidP="003F3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829E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939" w:type="dxa"/>
          </w:tcPr>
          <w:p w:rsidR="002C0623" w:rsidRPr="00B829E8" w:rsidRDefault="002C0623" w:rsidP="003F3AC0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B829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2C0623" w:rsidRPr="00B829E8" w:rsidRDefault="002C0623" w:rsidP="003F3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B829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2C0623" w:rsidRPr="00B829E8" w:rsidRDefault="002C0623" w:rsidP="003F3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B829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B829E8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 w:rsidRPr="009C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29E8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</w:t>
            </w:r>
          </w:p>
          <w:p w:rsidR="002C0623" w:rsidRPr="00B829E8" w:rsidRDefault="002C0623" w:rsidP="003F3AC0">
            <w:pPr>
              <w:pStyle w:val="2"/>
              <w:jc w:val="center"/>
              <w:rPr>
                <w:sz w:val="20"/>
                <w:szCs w:val="20"/>
              </w:rPr>
            </w:pPr>
            <w:r w:rsidRPr="00B829E8">
              <w:rPr>
                <w:sz w:val="20"/>
                <w:szCs w:val="20"/>
              </w:rPr>
              <w:t>БАШЛЫГЫ</w:t>
            </w:r>
          </w:p>
          <w:p w:rsidR="002C0623" w:rsidRPr="00B829E8" w:rsidRDefault="002C0623" w:rsidP="003F3AC0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2C0623" w:rsidRPr="00B829E8" w:rsidRDefault="002C0623" w:rsidP="003F3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829E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2C0623" w:rsidRPr="00B829E8" w:rsidRDefault="002C0623" w:rsidP="003F3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829E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2C0623" w:rsidRPr="00B829E8" w:rsidRDefault="002C0623" w:rsidP="003F3AC0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2C0623" w:rsidRPr="00B829E8" w:rsidTr="003F3AC0">
        <w:trPr>
          <w:cantSplit/>
          <w:trHeight w:val="238"/>
        </w:trPr>
        <w:tc>
          <w:tcPr>
            <w:tcW w:w="9744" w:type="dxa"/>
            <w:gridSpan w:val="2"/>
          </w:tcPr>
          <w:p w:rsidR="002C0623" w:rsidRPr="00B829E8" w:rsidRDefault="002C0623" w:rsidP="003F3AC0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B829E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829E8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r>
              <w:fldChar w:fldCharType="begin"/>
            </w:r>
            <w:r>
              <w:instrText>HYPERLINK "mailto:balyk-bistage@tatar.ru"</w:instrText>
            </w:r>
            <w:r>
              <w:fldChar w:fldCharType="separate"/>
            </w:r>
            <w:r w:rsidRPr="00B829E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balyk-bistage@tatar.ru</w:t>
            </w:r>
            <w:r>
              <w:fldChar w:fldCharType="end"/>
            </w:r>
            <w:r w:rsidRPr="00B829E8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2C0623" w:rsidRPr="00B829E8" w:rsidRDefault="002C0623" w:rsidP="002C0623">
      <w:pPr>
        <w:ind w:left="-57" w:right="2"/>
        <w:rPr>
          <w:rFonts w:ascii="Times New Roman" w:hAnsi="Times New Roman" w:cs="Times New Roman"/>
          <w:sz w:val="10"/>
          <w:lang w:val="tt-RU"/>
        </w:rPr>
      </w:pPr>
      <w:r w:rsidRPr="002D6632">
        <w:rPr>
          <w:rFonts w:ascii="Times New Roman" w:hAnsi="Times New Roman" w:cs="Times New Roman"/>
          <w:noProof/>
          <w:sz w:val="24"/>
        </w:rPr>
        <w:pict>
          <v:line id="Прямая соединительная линия 9" o:spid="_x0000_s1026" style="position:absolute;left:0;text-align:left;z-index:251658240;visibility:visible;mso-position-horizontal-relative:text;mso-position-vertical-relative:text" from="1.8pt,3.4pt" to="48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" strokeweight="1.75pt"/>
        </w:pict>
      </w:r>
    </w:p>
    <w:p w:rsidR="002C0623" w:rsidRPr="00B829E8" w:rsidRDefault="002C0623" w:rsidP="002C0623">
      <w:pPr>
        <w:ind w:left="-57"/>
        <w:rPr>
          <w:rFonts w:ascii="Times New Roman" w:hAnsi="Times New Roman" w:cs="Times New Roman"/>
          <w:sz w:val="4"/>
          <w:lang w:val="tt-RU"/>
        </w:rPr>
      </w:pPr>
    </w:p>
    <w:p w:rsidR="002C0623" w:rsidRPr="002C0623" w:rsidRDefault="002C0623" w:rsidP="002C0623">
      <w:pPr>
        <w:jc w:val="both"/>
        <w:rPr>
          <w:rFonts w:ascii="Times New Roman" w:hAnsi="Times New Roman" w:cs="Times New Roman"/>
          <w:sz w:val="20"/>
          <w:szCs w:val="20"/>
          <w:lang w:val="tt-RU"/>
        </w:rPr>
      </w:pPr>
    </w:p>
    <w:tbl>
      <w:tblPr>
        <w:tblW w:w="10799" w:type="dxa"/>
        <w:jc w:val="center"/>
        <w:tblInd w:w="-1852" w:type="dxa"/>
        <w:tblLook w:val="0000"/>
      </w:tblPr>
      <w:tblGrid>
        <w:gridCol w:w="5301"/>
        <w:gridCol w:w="5498"/>
      </w:tblGrid>
      <w:tr w:rsidR="002C0623" w:rsidRPr="002C0623" w:rsidTr="003F3AC0">
        <w:trPr>
          <w:trHeight w:val="321"/>
          <w:jc w:val="center"/>
        </w:trPr>
        <w:tc>
          <w:tcPr>
            <w:tcW w:w="5301" w:type="dxa"/>
          </w:tcPr>
          <w:p w:rsidR="002C0623" w:rsidRPr="002C0623" w:rsidRDefault="002C0623" w:rsidP="003F3AC0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0623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5498" w:type="dxa"/>
          </w:tcPr>
          <w:p w:rsidR="002C0623" w:rsidRPr="002C0623" w:rsidRDefault="002C0623" w:rsidP="003F3AC0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2C0623">
              <w:rPr>
                <w:sz w:val="20"/>
                <w:szCs w:val="20"/>
                <w:lang w:val="ru-RU"/>
              </w:rPr>
              <w:t>КАРАР</w:t>
            </w:r>
          </w:p>
        </w:tc>
      </w:tr>
    </w:tbl>
    <w:p w:rsidR="002C0623" w:rsidRPr="002C0623" w:rsidRDefault="002C0623" w:rsidP="002C0623">
      <w:pPr>
        <w:ind w:left="-57"/>
        <w:rPr>
          <w:rFonts w:ascii="Times New Roman" w:hAnsi="Times New Roman" w:cs="Times New Roman"/>
          <w:sz w:val="20"/>
          <w:szCs w:val="20"/>
          <w:lang w:val="tt-RU"/>
        </w:rPr>
      </w:pPr>
      <w:r w:rsidRPr="002C0623">
        <w:rPr>
          <w:rFonts w:ascii="Times New Roman" w:hAnsi="Times New Roman" w:cs="Times New Roman"/>
          <w:sz w:val="20"/>
          <w:szCs w:val="20"/>
          <w:lang w:val="tt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</w:t>
      </w:r>
      <w:r w:rsidRPr="002C0623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  <w:r w:rsidRPr="002C0623">
        <w:rPr>
          <w:rFonts w:ascii="Times New Roman" w:hAnsi="Times New Roman" w:cs="Times New Roman"/>
          <w:sz w:val="20"/>
          <w:szCs w:val="20"/>
          <w:u w:val="single"/>
          <w:lang w:val="tt-RU"/>
        </w:rPr>
        <w:t xml:space="preserve">04.04.2017          </w:t>
      </w:r>
      <w:r w:rsidRPr="002C0623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</w:t>
      </w:r>
      <w:r w:rsidRPr="002C0623">
        <w:rPr>
          <w:rFonts w:ascii="Times New Roman" w:hAnsi="Times New Roman" w:cs="Times New Roman"/>
          <w:sz w:val="20"/>
          <w:szCs w:val="20"/>
          <w:lang w:val="tt-RU"/>
        </w:rPr>
        <w:t xml:space="preserve">№ </w:t>
      </w:r>
      <w:r w:rsidRPr="002C0623">
        <w:rPr>
          <w:rFonts w:ascii="Times New Roman" w:hAnsi="Times New Roman" w:cs="Times New Roman"/>
          <w:sz w:val="20"/>
          <w:szCs w:val="20"/>
          <w:u w:val="single"/>
          <w:lang w:val="tt-RU"/>
        </w:rPr>
        <w:t>34 пг</w:t>
      </w:r>
    </w:p>
    <w:p w:rsidR="002C0623" w:rsidRPr="00192EFD" w:rsidRDefault="002C0623" w:rsidP="002C0623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92EFD">
        <w:rPr>
          <w:rFonts w:ascii="Times New Roman" w:hAnsi="Times New Roman" w:cs="Times New Roman"/>
          <w:sz w:val="24"/>
          <w:szCs w:val="24"/>
          <w:lang w:val="tt-RU"/>
        </w:rPr>
        <w:t>пгт. Рыбная Слобода</w:t>
      </w:r>
    </w:p>
    <w:p w:rsidR="002C0623" w:rsidRPr="00503BC2" w:rsidRDefault="002C0623" w:rsidP="002C0623">
      <w:pPr>
        <w:jc w:val="center"/>
        <w:rPr>
          <w:sz w:val="24"/>
          <w:szCs w:val="24"/>
          <w:lang w:val="tt-RU"/>
        </w:rPr>
      </w:pPr>
    </w:p>
    <w:p w:rsidR="002C0623" w:rsidRPr="00C77759" w:rsidRDefault="002C0623" w:rsidP="002C0623">
      <w:pPr>
        <w:tabs>
          <w:tab w:val="left" w:pos="6525"/>
        </w:tabs>
      </w:pPr>
      <w:r>
        <w:rPr>
          <w:noProof/>
        </w:rPr>
        <w:pict>
          <v:rect id="_x0000_s1027" style="position:absolute;margin-left:7.05pt;margin-top:15.3pt;width:319.5pt;height:73.45pt;z-index:251662336" strokecolor="white" strokeweight="1pt">
            <v:stroke dashstyle="dash"/>
            <v:shadow color="#868686"/>
            <v:textbox style="mso-next-textbox:#_x0000_s1027">
              <w:txbxContent>
                <w:p w:rsidR="002C0623" w:rsidRPr="00B5177A" w:rsidRDefault="002C0623" w:rsidP="002C0623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70C7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Рыбно-Слободском звене территориальной подсистемы предупреждения и ликвидации чрезвычайных ситуаций Республики Татарстан</w:t>
                  </w:r>
                  <w:r w:rsidRPr="00570C7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2C0623" w:rsidRPr="00570C78" w:rsidRDefault="002C0623" w:rsidP="002C06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tab/>
      </w:r>
    </w:p>
    <w:p w:rsidR="002C0623" w:rsidRPr="009721DA" w:rsidRDefault="002C0623" w:rsidP="002C0623">
      <w:pPr>
        <w:jc w:val="both"/>
        <w:rPr>
          <w:b/>
        </w:rPr>
      </w:pPr>
    </w:p>
    <w:p w:rsidR="002C0623" w:rsidRPr="00622051" w:rsidRDefault="002C0623" w:rsidP="002C0623">
      <w:pPr>
        <w:rPr>
          <w:color w:val="FFFFFF"/>
        </w:rPr>
      </w:pPr>
    </w:p>
    <w:p w:rsidR="002C0623" w:rsidRPr="00850290" w:rsidRDefault="002C0623" w:rsidP="002C0623">
      <w:pPr>
        <w:pStyle w:val="5"/>
        <w:ind w:right="48" w:firstLine="720"/>
        <w:jc w:val="both"/>
        <w:rPr>
          <w:b w:val="0"/>
          <w:i w:val="0"/>
          <w:color w:val="FFFFFF"/>
          <w:sz w:val="28"/>
        </w:rPr>
      </w:pPr>
      <w:r w:rsidRPr="00622051">
        <w:rPr>
          <w:color w:val="FFFFFF"/>
          <w:sz w:val="28"/>
        </w:rPr>
        <w:t xml:space="preserve">     </w:t>
      </w:r>
    </w:p>
    <w:p w:rsidR="002C0623" w:rsidRDefault="002C0623" w:rsidP="002C062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23" w:rsidRPr="00570C78" w:rsidRDefault="002C0623" w:rsidP="002C062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C7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30.12.2003 N 794 "О единой государственной системе предупреждения и ликвидации чрезвычайных ситуаций" 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10.11.2004 № 480 «</w:t>
      </w:r>
      <w:r w:rsidRPr="00570C78">
        <w:rPr>
          <w:rFonts w:ascii="Times New Roman" w:hAnsi="Times New Roman" w:cs="Times New Roman"/>
          <w:sz w:val="28"/>
          <w:szCs w:val="28"/>
        </w:rPr>
        <w:t xml:space="preserve">О единой </w:t>
      </w:r>
      <w:r>
        <w:rPr>
          <w:rFonts w:ascii="Times New Roman" w:hAnsi="Times New Roman" w:cs="Times New Roman"/>
          <w:sz w:val="28"/>
          <w:szCs w:val="28"/>
        </w:rPr>
        <w:t>территориальной под</w:t>
      </w:r>
      <w:r w:rsidRPr="00570C78">
        <w:rPr>
          <w:rFonts w:ascii="Times New Roman" w:hAnsi="Times New Roman" w:cs="Times New Roman"/>
          <w:sz w:val="28"/>
          <w:szCs w:val="28"/>
        </w:rPr>
        <w:t>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Татарстан»,</w:t>
      </w:r>
      <w:r w:rsidRPr="00570C78">
        <w:rPr>
          <w:rFonts w:ascii="Times New Roman" w:hAnsi="Times New Roman" w:cs="Times New Roman"/>
          <w:sz w:val="28"/>
          <w:szCs w:val="28"/>
        </w:rPr>
        <w:t xml:space="preserve"> в целях дальнейшего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звена </w:t>
      </w:r>
      <w:r w:rsidRPr="00570C78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570C78">
        <w:rPr>
          <w:rFonts w:ascii="Times New Roman" w:hAnsi="Times New Roman"/>
          <w:sz w:val="28"/>
        </w:rPr>
        <w:t>ПОСТАНОВЛЯЮ:</w:t>
      </w:r>
      <w:proofErr w:type="gramEnd"/>
    </w:p>
    <w:p w:rsidR="002C0623" w:rsidRPr="00C810FF" w:rsidRDefault="002C0623" w:rsidP="002C0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0F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810F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2C0623" w:rsidRPr="006D0B31" w:rsidRDefault="002C0623" w:rsidP="002C0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B3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Рыбно-Слободском звене территориальной подсистемы</w:t>
      </w:r>
      <w:r w:rsidRPr="006D0B31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D0B31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2C0623" w:rsidRDefault="002C0623" w:rsidP="002C0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B31">
        <w:rPr>
          <w:rFonts w:ascii="Times New Roman" w:hAnsi="Times New Roman" w:cs="Times New Roman"/>
          <w:sz w:val="28"/>
          <w:szCs w:val="28"/>
        </w:rPr>
        <w:t>Положение о Комиссии по предупреждению и ликвидации чрезвычайных ситуаций и обеспечению пожарной безопасности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Pr="006D0B31">
        <w:rPr>
          <w:rFonts w:ascii="Times New Roman" w:hAnsi="Times New Roman" w:cs="Times New Roman"/>
          <w:sz w:val="28"/>
          <w:szCs w:val="28"/>
        </w:rPr>
        <w:t>);</w:t>
      </w:r>
    </w:p>
    <w:p w:rsidR="002C0623" w:rsidRDefault="002C0623" w:rsidP="002C0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Рыбно-Слободского муниципального района Республики Татарстан  (приложение №3</w:t>
      </w:r>
      <w:r w:rsidRPr="006D0B31">
        <w:rPr>
          <w:rFonts w:ascii="Times New Roman" w:hAnsi="Times New Roman" w:cs="Times New Roman"/>
          <w:sz w:val="28"/>
          <w:szCs w:val="28"/>
        </w:rPr>
        <w:t>);</w:t>
      </w:r>
    </w:p>
    <w:p w:rsidR="002C0623" w:rsidRDefault="002C0623" w:rsidP="002C0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0B31">
        <w:rPr>
          <w:rFonts w:ascii="Times New Roman" w:hAnsi="Times New Roman" w:cs="Times New Roman"/>
          <w:sz w:val="28"/>
          <w:szCs w:val="28"/>
        </w:rPr>
        <w:t>остав сил и средств постоянной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звена</w:t>
      </w:r>
      <w:r w:rsidRPr="006D0B31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B31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</w:t>
      </w:r>
      <w:r w:rsidRPr="006D0B31">
        <w:rPr>
          <w:rFonts w:ascii="Times New Roman" w:hAnsi="Times New Roman" w:cs="Times New Roman"/>
          <w:sz w:val="28"/>
          <w:szCs w:val="28"/>
        </w:rPr>
        <w:t>);</w:t>
      </w:r>
    </w:p>
    <w:p w:rsidR="002C0623" w:rsidRDefault="002C0623" w:rsidP="002C0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B3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предприятий, учреждений, организаций Рыбно-Слободского муниципального района</w:t>
      </w:r>
      <w:r w:rsidRPr="006D0B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 Татарстан и их функции</w:t>
      </w:r>
      <w:r w:rsidRPr="006D0B31">
        <w:rPr>
          <w:rFonts w:ascii="Times New Roman" w:hAnsi="Times New Roman" w:cs="Times New Roman"/>
          <w:sz w:val="28"/>
          <w:szCs w:val="28"/>
        </w:rPr>
        <w:t xml:space="preserve"> по обеспечению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звена </w:t>
      </w:r>
      <w:r w:rsidRPr="006D0B31">
        <w:rPr>
          <w:rFonts w:ascii="Times New Roman" w:hAnsi="Times New Roman" w:cs="Times New Roman"/>
          <w:sz w:val="28"/>
          <w:szCs w:val="28"/>
        </w:rPr>
        <w:t>территориальной подсистемы предупреждения и ликвидации чрезвычайных ситуаций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</w:t>
      </w:r>
      <w:r w:rsidRPr="006D0B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623" w:rsidRDefault="002C0623" w:rsidP="002C0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B3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C0623" w:rsidRDefault="002C0623" w:rsidP="002C0623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193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Постановление Главы Рыбно-Слободского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от 25.03.</w:t>
      </w:r>
      <w:r w:rsidRPr="00FC3193">
        <w:rPr>
          <w:rFonts w:ascii="Times New Roman" w:hAnsi="Times New Roman" w:cs="Times New Roman"/>
          <w:b w:val="0"/>
          <w:sz w:val="28"/>
          <w:szCs w:val="28"/>
        </w:rPr>
        <w:t xml:space="preserve">2010 № 32 </w:t>
      </w:r>
      <w:proofErr w:type="spellStart"/>
      <w:r w:rsidRPr="00FC3193"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0C7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звене территориальной подсистемы предупреждения и ликвидации чрезвычайных ситуаций Рыбно-Слободского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0623" w:rsidRDefault="002C0623" w:rsidP="002C0623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193">
        <w:rPr>
          <w:rFonts w:ascii="Times New Roman" w:hAnsi="Times New Roman" w:cs="Times New Roman"/>
          <w:b w:val="0"/>
          <w:sz w:val="28"/>
          <w:szCs w:val="28"/>
        </w:rPr>
        <w:t>Постановление Главы Рыбно-Слободского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  <w:r w:rsidRPr="00FC319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22.01.2015</w:t>
      </w:r>
      <w:r w:rsidRPr="00FC31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FC3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C3193"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0C7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состав комиссии по предупреждению и ликвидации чрезвычайных ситуаций и обеспечению пожарной безопасности Рыбно-Слободского муниципального района, утвержденный постановлением Главы Рыбно-Слободского муниципального района от 25.03.2010г. №32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«О звене территориальной подсистемы предупреждения и ликвидации чрезвычайных ситуаций Рыбно-Слободского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0623" w:rsidRDefault="002C0623" w:rsidP="002C0623">
      <w:pPr>
        <w:pStyle w:val="11"/>
        <w:ind w:firstLine="851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Руководителя Исполнительного комитета Рыбно-Слободского муниципального района.</w:t>
      </w:r>
    </w:p>
    <w:p w:rsidR="002C0623" w:rsidRDefault="002C0623" w:rsidP="002C0623">
      <w:pPr>
        <w:rPr>
          <w:rFonts w:ascii="Calibri" w:hAnsi="Calibri" w:cs="Times New Roman"/>
          <w:b/>
        </w:rPr>
      </w:pPr>
    </w:p>
    <w:p w:rsidR="002C0623" w:rsidRDefault="002C0623" w:rsidP="002C0623">
      <w:pPr>
        <w:rPr>
          <w:rFonts w:ascii="Calibri" w:hAnsi="Calibri" w:cs="Times New Roman"/>
          <w:b/>
        </w:rPr>
      </w:pPr>
    </w:p>
    <w:p w:rsidR="002C0623" w:rsidRDefault="002C0623" w:rsidP="002C0623">
      <w:pPr>
        <w:rPr>
          <w:rFonts w:ascii="Calibri" w:hAnsi="Calibri" w:cs="Times New Roman"/>
          <w:b/>
        </w:rPr>
      </w:pPr>
    </w:p>
    <w:p w:rsidR="002C0623" w:rsidRPr="00C97912" w:rsidRDefault="002C0623" w:rsidP="002C0623">
      <w:pPr>
        <w:rPr>
          <w:rFonts w:ascii="Calibri" w:hAnsi="Calibri" w:cs="Times New Roman"/>
          <w:b/>
        </w:rPr>
      </w:pPr>
    </w:p>
    <w:p w:rsidR="002C0623" w:rsidRPr="00476D0B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D0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0623" w:rsidRPr="00476D0B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D0B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</w:p>
    <w:p w:rsidR="002C0623" w:rsidRPr="00476D0B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D0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И.Г. </w:t>
      </w:r>
      <w:proofErr w:type="spellStart"/>
      <w:r w:rsidRPr="00476D0B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Pr="00476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623" w:rsidRPr="00681EBA" w:rsidRDefault="002C0623" w:rsidP="002C0623">
      <w:pPr>
        <w:rPr>
          <w:rFonts w:ascii="Calibri" w:hAnsi="Calibri" w:cs="Times New Roman"/>
        </w:rPr>
      </w:pPr>
    </w:p>
    <w:p w:rsidR="002C0623" w:rsidRDefault="002C0623" w:rsidP="002C0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23" w:rsidRPr="006D0B31" w:rsidRDefault="002C0623" w:rsidP="002C0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Pr="00C810FF" w:rsidRDefault="002C0623" w:rsidP="002C06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623" w:rsidRPr="00B829E8" w:rsidRDefault="002C0623" w:rsidP="002C0623">
      <w:pPr>
        <w:pStyle w:val="a3"/>
        <w:rPr>
          <w:sz w:val="20"/>
          <w:szCs w:val="20"/>
        </w:rPr>
      </w:pPr>
    </w:p>
    <w:p w:rsidR="002C0623" w:rsidRPr="00B829E8" w:rsidRDefault="002C0623" w:rsidP="002C0623">
      <w:pPr>
        <w:pStyle w:val="a3"/>
        <w:rPr>
          <w:lang w:val="tt-RU"/>
        </w:rPr>
      </w:pPr>
    </w:p>
    <w:p w:rsidR="002C0623" w:rsidRPr="00B829E8" w:rsidRDefault="002C0623" w:rsidP="002C0623">
      <w:pPr>
        <w:pStyle w:val="a3"/>
      </w:pPr>
      <w:r>
        <w:t xml:space="preserve"> </w:t>
      </w:r>
    </w:p>
    <w:p w:rsidR="00885FC4" w:rsidRPr="00885FC4" w:rsidRDefault="00885FC4" w:rsidP="00885FC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85FC4">
        <w:rPr>
          <w:rFonts w:ascii="Times New Roman" w:hAnsi="Times New Roman" w:cs="Times New Roman"/>
        </w:rPr>
        <w:lastRenderedPageBreak/>
        <w:t>Приложение 1</w:t>
      </w:r>
    </w:p>
    <w:p w:rsidR="00885FC4" w:rsidRPr="00885FC4" w:rsidRDefault="00885FC4" w:rsidP="00885FC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85FC4">
        <w:rPr>
          <w:rFonts w:ascii="Times New Roman" w:hAnsi="Times New Roman" w:cs="Times New Roman"/>
        </w:rPr>
        <w:t>Утверждено</w:t>
      </w:r>
    </w:p>
    <w:p w:rsidR="00885FC4" w:rsidRPr="00885FC4" w:rsidRDefault="00885FC4" w:rsidP="00885FC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85FC4">
        <w:rPr>
          <w:rFonts w:ascii="Times New Roman" w:hAnsi="Times New Roman" w:cs="Times New Roman"/>
        </w:rPr>
        <w:t>Постановлением</w:t>
      </w:r>
    </w:p>
    <w:p w:rsidR="00885FC4" w:rsidRPr="00885FC4" w:rsidRDefault="00885FC4" w:rsidP="00885FC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85FC4">
        <w:rPr>
          <w:rFonts w:ascii="Times New Roman" w:hAnsi="Times New Roman" w:cs="Times New Roman"/>
        </w:rPr>
        <w:t>Главы Рыбно-Слободского</w:t>
      </w:r>
    </w:p>
    <w:p w:rsidR="00885FC4" w:rsidRPr="00885FC4" w:rsidRDefault="00885FC4" w:rsidP="00885FC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85FC4">
        <w:rPr>
          <w:rFonts w:ascii="Times New Roman" w:hAnsi="Times New Roman" w:cs="Times New Roman"/>
        </w:rPr>
        <w:t>Муниципального района</w:t>
      </w:r>
    </w:p>
    <w:p w:rsidR="00885FC4" w:rsidRPr="00885FC4" w:rsidRDefault="00885FC4" w:rsidP="00885FC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85FC4">
        <w:rPr>
          <w:rFonts w:ascii="Times New Roman" w:hAnsi="Times New Roman" w:cs="Times New Roman"/>
        </w:rPr>
        <w:t>Республики Татарстан</w:t>
      </w:r>
    </w:p>
    <w:p w:rsidR="00885FC4" w:rsidRPr="00885FC4" w:rsidRDefault="00E854EC" w:rsidP="00885FC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04.04.</w:t>
      </w:r>
      <w:r w:rsidR="00885FC4" w:rsidRPr="00885FC4">
        <w:rPr>
          <w:rFonts w:ascii="Times New Roman" w:hAnsi="Times New Roman" w:cs="Times New Roman"/>
        </w:rPr>
        <w:t xml:space="preserve">2017 N 34 </w:t>
      </w:r>
      <w:proofErr w:type="spellStart"/>
      <w:r w:rsidR="00885FC4" w:rsidRPr="00885FC4">
        <w:rPr>
          <w:rFonts w:ascii="Times New Roman" w:hAnsi="Times New Roman" w:cs="Times New Roman"/>
        </w:rPr>
        <w:t>пг</w:t>
      </w:r>
      <w:proofErr w:type="spellEnd"/>
    </w:p>
    <w:p w:rsidR="00885FC4" w:rsidRDefault="00885FC4" w:rsidP="00885FC4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07E7" w:rsidRPr="005407E7" w:rsidRDefault="005407E7" w:rsidP="00E8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E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54EC" w:rsidRPr="005407E7" w:rsidRDefault="005407E7" w:rsidP="00E8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E7">
        <w:rPr>
          <w:rFonts w:ascii="Times New Roman" w:hAnsi="Times New Roman" w:cs="Times New Roman"/>
          <w:b/>
          <w:sz w:val="28"/>
          <w:szCs w:val="28"/>
        </w:rPr>
        <w:t>о Рыбно-Слободском звене территориальной подсистемы предупреждения и ликвидации чрезвычайных ситуаций Республики Татарстан</w:t>
      </w:r>
    </w:p>
    <w:p w:rsidR="00E854EC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="00C34EB1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 xml:space="preserve">звена территориальной подсистемы предупреждения и ликвидации чрезвычайных ситуаций </w:t>
      </w:r>
      <w:r w:rsidR="00C34EB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6470D">
        <w:rPr>
          <w:rFonts w:ascii="Times New Roman" w:hAnsi="Times New Roman" w:cs="Times New Roman"/>
          <w:sz w:val="28"/>
          <w:szCs w:val="28"/>
        </w:rPr>
        <w:t xml:space="preserve"> (далее - ТСЧС).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2. ТСЧС объединяет органы управления, силы и средства органов местного самоуправления и организаций независимо от их организационно-правовой формы собственности, не являющиеся звеньями функциональных подсистем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N 68-ФЗ "О защите населения и территорий от чрезвычайных ситуаций природного и техногенного характера".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Функционирование ТСЧС обеспечивается  предприятиями</w:t>
      </w:r>
      <w:r>
        <w:rPr>
          <w:rFonts w:ascii="Times New Roman" w:hAnsi="Times New Roman" w:cs="Times New Roman"/>
          <w:sz w:val="28"/>
          <w:szCs w:val="28"/>
        </w:rPr>
        <w:t>, учреждениями</w:t>
      </w:r>
      <w:r w:rsidRPr="0066470D">
        <w:rPr>
          <w:rFonts w:ascii="Times New Roman" w:hAnsi="Times New Roman" w:cs="Times New Roman"/>
          <w:sz w:val="28"/>
          <w:szCs w:val="28"/>
        </w:rPr>
        <w:t xml:space="preserve"> 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Перечнем  предприятий</w:t>
      </w:r>
      <w:r>
        <w:rPr>
          <w:rFonts w:ascii="Times New Roman" w:hAnsi="Times New Roman" w:cs="Times New Roman"/>
          <w:sz w:val="28"/>
          <w:szCs w:val="28"/>
        </w:rPr>
        <w:t>, учреждений</w:t>
      </w:r>
      <w:r w:rsidRPr="0066470D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 xml:space="preserve">муниципального района и их функций по обеспечению функционирования звена территориальной подсистемы предупреждения и ликвидации чрезвычайных ситуаций </w:t>
      </w:r>
      <w:r w:rsidR="00C34EB1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3. На каждом уровне ТСЧС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4. Координационными органами ТСЧС являются: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на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5.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</w:t>
      </w:r>
      <w:r w:rsidRPr="0066470D">
        <w:rPr>
          <w:rFonts w:ascii="Times New Roman" w:hAnsi="Times New Roman" w:cs="Times New Roman"/>
          <w:sz w:val="28"/>
          <w:szCs w:val="28"/>
        </w:rPr>
        <w:lastRenderedPageBreak/>
        <w:t>руководителей и персонального состава осуществляются соответственно органами местного самоуправления и организациями.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6470D">
        <w:rPr>
          <w:rFonts w:ascii="Times New Roman" w:hAnsi="Times New Roman" w:cs="Times New Roman"/>
          <w:sz w:val="28"/>
          <w:szCs w:val="28"/>
        </w:rPr>
        <w:t xml:space="preserve">возглавляется руководителем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органов местного самоуправления и организаций возглавляются руководителями соответствующих органов местного самоуправления и организаций или их заместителями.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6.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ТСЧС;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обеспечение согласованности действий 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 органов местного самоуправления и организаций в соответствии с законодательствами Российской Федерации, Республики Татарстан и муниципальными правовыми актами органов местного самоуправления.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7. Постоянно действующими органами управления ТСЧС являются: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на муниципальном уровне - </w:t>
      </w:r>
      <w:r w:rsidR="00D457D3">
        <w:rPr>
          <w:rFonts w:ascii="Times New Roman" w:hAnsi="Times New Roman" w:cs="Times New Roman"/>
          <w:sz w:val="28"/>
          <w:szCs w:val="28"/>
        </w:rPr>
        <w:t>МКУ «Управление гражданской защиты Рыбно-Слободского муниципального района»</w:t>
      </w:r>
      <w:r w:rsidRPr="0066470D">
        <w:rPr>
          <w:rFonts w:ascii="Times New Roman" w:hAnsi="Times New Roman" w:cs="Times New Roman"/>
          <w:sz w:val="28"/>
          <w:szCs w:val="28"/>
        </w:rPr>
        <w:t>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или работники организаций, уполномоченные решать задачи в области защиты населения и территорий от чрезвычайных ситуаций.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>Постоянно действующие органы управления ТСЧС создаются и осуществляют свою деятельность в порядке, установленном законодательствами Российской Федерации и Республики Татарстан, и иными нормативными правовыми актами.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ТСЧС определяются соответствующими положениями о них или уставами указанных органов управления.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8. Органами повседневного управления ТСЧС являются: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единые дежурно-диспетчерские службы муниципальных образований;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 (объектов) (по согласованию).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Указанные органы создаются и осуществляют свою деятельность в соответствии с законодательствами Российской Федерации и Республики Татарстан.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Компетенция и полномочия органов повседневного управления ТСЧС определяются соответствующими положениями о них или уставами указанных органов управления.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9. Размещение органов управления ТСЧС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10. К силам и средствам ТСЧС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Единство оперативного управления силами и средствами ТСЧС обеспечивается: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при организации тушения пожаров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66470D">
        <w:rPr>
          <w:rFonts w:ascii="Times New Roman" w:hAnsi="Times New Roman" w:cs="Times New Roman"/>
          <w:sz w:val="28"/>
          <w:szCs w:val="28"/>
        </w:rPr>
        <w:t xml:space="preserve"> при проведении аварийно-спасательных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6470D">
        <w:rPr>
          <w:rFonts w:ascii="Times New Roman" w:hAnsi="Times New Roman" w:cs="Times New Roman"/>
          <w:sz w:val="28"/>
          <w:szCs w:val="28"/>
        </w:rPr>
        <w:t>неотложных 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6470D">
        <w:rPr>
          <w:rFonts w:ascii="Times New Roman" w:hAnsi="Times New Roman" w:cs="Times New Roman"/>
          <w:sz w:val="28"/>
          <w:szCs w:val="28"/>
        </w:rPr>
        <w:t xml:space="preserve"> при ликвидации чрезвычайных ситуаций - через </w:t>
      </w:r>
      <w:r>
        <w:rPr>
          <w:rFonts w:ascii="Times New Roman" w:hAnsi="Times New Roman" w:cs="Times New Roman"/>
          <w:sz w:val="28"/>
          <w:szCs w:val="28"/>
        </w:rPr>
        <w:t>Рыбно-Слободский пожарно-спасательный гарнизон</w:t>
      </w:r>
      <w:r w:rsidRPr="0066470D">
        <w:rPr>
          <w:rFonts w:ascii="Times New Roman" w:hAnsi="Times New Roman" w:cs="Times New Roman"/>
          <w:sz w:val="28"/>
          <w:szCs w:val="28"/>
        </w:rPr>
        <w:t>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11. В состав сил и средств каждого уровня ТСЧС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 xml:space="preserve">12. Координацию деятельности аварийно-спасательных служб и аварийно-спасательных формирований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осуществляет в установленном порядке  </w:t>
      </w:r>
      <w:r>
        <w:rPr>
          <w:rFonts w:ascii="Times New Roman" w:hAnsi="Times New Roman" w:cs="Times New Roman"/>
          <w:sz w:val="28"/>
          <w:szCs w:val="28"/>
        </w:rPr>
        <w:t>МКУ «Управление гражданской защиты Рыбно-Слободского муниципального района» под руководством Р</w:t>
      </w:r>
      <w:r w:rsidRPr="0066470D">
        <w:rPr>
          <w:rFonts w:ascii="Times New Roman" w:hAnsi="Times New Roman" w:cs="Times New Roman"/>
          <w:sz w:val="28"/>
          <w:szCs w:val="28"/>
        </w:rPr>
        <w:t xml:space="preserve">уководителя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и координация деятельности  </w:t>
      </w:r>
      <w:r>
        <w:rPr>
          <w:rFonts w:ascii="Times New Roman" w:hAnsi="Times New Roman" w:cs="Times New Roman"/>
          <w:sz w:val="28"/>
          <w:szCs w:val="28"/>
        </w:rPr>
        <w:t>Рыбно-Слободского пожарно-спасательного гарнизона</w:t>
      </w:r>
      <w:r w:rsidRPr="0066470D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 муниципального района осуществляются Главой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действующим законодательством.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Координацию деятельности аварийно-спасательных служб, аварийно-спасательных формирований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  осуществляе</w:t>
      </w:r>
      <w:r w:rsidRPr="0066470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МКУ «Управление гражданской защиты Рыбно-Слободского муниципального района»</w:t>
      </w:r>
      <w:r w:rsidRPr="0066470D">
        <w:rPr>
          <w:rFonts w:ascii="Times New Roman" w:hAnsi="Times New Roman" w:cs="Times New Roman"/>
          <w:sz w:val="28"/>
          <w:szCs w:val="28"/>
        </w:rPr>
        <w:t>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13. Привлечение аварийно-спасательных служб и аварийно-спасательных формирований к ликвидации чрезвычайных ситуаций осуществляется в соответствии с планами: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повышения защищенности критически важных объектов территориального, местного и объектового уровней;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предупреждения и ликвидации аварийных разливов нефти и нефтепродуктов;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взаимодействия при ликвидации чрезвычайных ситуаций на других объектах и территориях.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Указанные службы и формирования могут привлекаться к ликвидации чрезвычайных ситуаций и по решению органов местного самоуправления, организаций и общественных объединений, осуществляющих руководство их деятельностью.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14. Силы и средства </w:t>
      </w:r>
      <w:r>
        <w:rPr>
          <w:rFonts w:ascii="Times New Roman" w:hAnsi="Times New Roman" w:cs="Times New Roman"/>
          <w:sz w:val="28"/>
          <w:szCs w:val="28"/>
        </w:rPr>
        <w:t>Отдела МВД Рыбно-Слободского муниципального района</w:t>
      </w:r>
      <w:r w:rsidRPr="0066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0D">
        <w:rPr>
          <w:rFonts w:ascii="Times New Roman" w:hAnsi="Times New Roman" w:cs="Times New Roman"/>
          <w:sz w:val="28"/>
          <w:szCs w:val="28"/>
        </w:rPr>
        <w:t>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 и Республики Татарстан.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15. Подготовка работников органов местного самоуправления и организаций, уполномоченных решать задачи по предупреждению и ликвидации чрезвычайных ситуаций и включенных в состав органов управления ТСЧС, организуется в порядке, установленном Правительством Российской Федерации и Кабинетом Министров Республики Татарстан.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Методическое руководство подготовкой населения в области защиты от чрезвычайных ситуаций осуществляется </w:t>
      </w:r>
      <w:r w:rsidR="00B55928">
        <w:rPr>
          <w:rFonts w:ascii="Times New Roman" w:hAnsi="Times New Roman" w:cs="Times New Roman"/>
          <w:sz w:val="28"/>
          <w:szCs w:val="28"/>
        </w:rPr>
        <w:t>Рыбно-Слободским пожарно-спасательным гарнизоном</w:t>
      </w:r>
      <w:r w:rsidRPr="0066470D">
        <w:rPr>
          <w:rFonts w:ascii="Times New Roman" w:hAnsi="Times New Roman" w:cs="Times New Roman"/>
          <w:sz w:val="28"/>
          <w:szCs w:val="28"/>
        </w:rPr>
        <w:t>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16. Готовность аварийно-спасательных служб и аварийно-спасательных формирований к реагированию на чрезвычайные ситуации и проведению </w:t>
      </w:r>
      <w:r w:rsidRPr="0066470D">
        <w:rPr>
          <w:rFonts w:ascii="Times New Roman" w:hAnsi="Times New Roman" w:cs="Times New Roman"/>
          <w:sz w:val="28"/>
          <w:szCs w:val="28"/>
        </w:rPr>
        <w:lastRenderedPageBreak/>
        <w:t>работ по их ликвидации проверяется в ходе аттестации и проверок, осуществляемых в пределах своих полномочий  органами государственного надзора и контроля, а также   органами местного самоуправления и организациями, создающими указанные службы и формирования.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17. Для ликвидации чрезвычайных ситуаций создаются и используются резервы финансовых и материальных средств каждого уровня ТСЧС на предупреждение и ликвидацию чрезвычайных ситуаций природного и техногенного характера.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резервов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определяется нормативными правовыми актами органов местного самоуправления и организаций.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18. Управление ТСЧС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ТСЧС и населения.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Приоритетное использование любых сетей связи и сре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19. Информационное обеспечение в ТСЧС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– 01, 112.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Сбор информации в области защиты населения и территорий от чрезвычайных ситуаций и обеспечения пожарной безопасности и обмен ею осуществляется органами местного самоуправления и организациями в порядке, установленном Правительством Российской Федерации и Кабинетом Министров Республики Татарстан.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Сроки и формы представления указанной информации устанавливаются  Министерством по делам гражданской обороны и чрезвычайным ситуациям Республики Татарстан </w:t>
      </w:r>
      <w:r w:rsidR="00B55928">
        <w:rPr>
          <w:rFonts w:ascii="Times New Roman" w:hAnsi="Times New Roman" w:cs="Times New Roman"/>
          <w:sz w:val="28"/>
          <w:szCs w:val="28"/>
        </w:rPr>
        <w:t>по согласованию с  Исполнительны</w:t>
      </w:r>
      <w:r w:rsidRPr="0066470D">
        <w:rPr>
          <w:rFonts w:ascii="Times New Roman" w:hAnsi="Times New Roman" w:cs="Times New Roman"/>
          <w:sz w:val="28"/>
          <w:szCs w:val="28"/>
        </w:rPr>
        <w:t xml:space="preserve">м комитетом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20. Проведение мероприятий по предупреждению и ликвидации чрезвычайных ситуаций в рамках ТСЧС осуществляется на основе плана действий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 xml:space="preserve">муниципального района по предупреждению и </w:t>
      </w:r>
      <w:r w:rsidRPr="0066470D"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ситуаций, планов действий органов местного самоуправления и организаций.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планированием действий в рамках ТСЧС осуществляется </w:t>
      </w:r>
      <w:r w:rsidR="00B55928">
        <w:rPr>
          <w:rFonts w:ascii="Times New Roman" w:hAnsi="Times New Roman" w:cs="Times New Roman"/>
          <w:sz w:val="28"/>
          <w:szCs w:val="28"/>
        </w:rPr>
        <w:t>Рыбно-Слободским пожарно-спасательным гарнизоном</w:t>
      </w:r>
      <w:r w:rsidRPr="0066470D">
        <w:rPr>
          <w:rFonts w:ascii="Times New Roman" w:hAnsi="Times New Roman" w:cs="Times New Roman"/>
          <w:sz w:val="28"/>
          <w:szCs w:val="28"/>
        </w:rPr>
        <w:t>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21. При отсутствии угрозы возникновения чрезвычайных ситуаций на объектах, территориях или акваториях органы управления и силы ТСЧС функционируют в режиме повседневной деятельности.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Решениями Премьер-министра Республики Татарстан, руководителей исполнительных органов местного самоуправления,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ТСЧС может устанавливаться один из следующих режимов функционирования: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22. Решениями Премьер-министра Республики Татарстан, руководителей исполнительных органов местного самоуправления, руководителей организаций о введении для соответствующих органов управления и сил ТСЧС режима повышенной готовности или режима чрезвычайной ситуации определяются: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ТСЧС, а также о мерах по обеспечению безопасности населения.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23.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исполнительных органов местного самоуправления и организаций отменяют установленные режимы функционирования органов управления и сил ТСЧС.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>24. Основными мероприятиями, проводимыми органами управления и силами ТСЧС, являются: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 и сил ТСЧС, организация подготовки и обеспечения их деятельности,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по жизнеобеспечению населения в чрезвычайных ситуациях,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 режиме повышенной готовности: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ТСЧС на стационарных пунктах управления,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ТСЧС данных о прогнозируемых чрезвычайных ситуациях, информирование населения о приемах и способах защиты от них,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>уточнение планов действий (взаимодействия) по предупреждению и ликвидации чрезвычайных ситуаций и иных документов,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ТСЧС в готовность к реагированию на чрезвычайные ситуации, формирование оперативных групп и организация их выезда в предполагаемые районы действий,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 режиме чрезвычайной ситуации: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оповещение руководителей органов исполнительной власти Республики Татарстан, исполнительных органов местного самоуправления и организаций, а также населения о возникших чрезвычайных ситуациях,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ТСЧС,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к ликвидации возникших чрезвычайных ситуаций,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органов исполнительной власти Республики Татарстан, органов местного самоуправления и организаций по вопросам ликвидации чрезвычайных ситуаций и их последствий,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25. При введении режима чрезвычайного положения по обстоятельствам, предусмотренным в пункте "а" статьи 3 Федерального конституционного закона от 30.05.2001 N 3-ФКЗ "О чрезвычайном положении", для органов управления и сил ТСЧС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 режиме чрезвычайного положения органы управления и силы ТСЧС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26. Ликвидация чрезвычайных ситуаций осуществляется в соответствии с классификацией чрезвычайных ситуаций, устанавливаемой Правительством Российской Федерации.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>27. Управление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70D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служб,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законодательствами Российской Федерации и Республики Татарстан, планами предупреждения и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органами исполнительной власти Республики Татарстан,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законодательствами Российской Федерации и Республики Татарстан.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28.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70D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66470D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>, установленном законодательствами Российской Федерации и Республики Татарстан, средств связи и оповещения, транспортных средств и иного имущества организаций, находящихся в зоне чрезвычайной ситуации;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власти, органы местного самоуправления и организации.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29. Финансовое обеспечение функционирования ТСЧС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законодательствами Российской Федерации и Республики Татарстан.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законодательствами Российской Федерации и Республики Татарстан.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Выделение средств на финансирование мероприятий по ликвидации чрезвычайных ситуаций из резерва финансовых средств на предупреждение и ликвидацию чрезвычайных ситуаций Главой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  осуществляется в порядке</w:t>
      </w:r>
      <w:r w:rsidR="000E2BF8">
        <w:rPr>
          <w:rFonts w:ascii="Times New Roman" w:hAnsi="Times New Roman" w:cs="Times New Roman"/>
          <w:sz w:val="28"/>
          <w:szCs w:val="28"/>
        </w:rPr>
        <w:t>, установленным решением Совета</w:t>
      </w:r>
      <w:r w:rsidRPr="006647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E2BF8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30.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E854EC" w:rsidRPr="0066470D" w:rsidRDefault="00E854EC" w:rsidP="00E8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8E04E2" w:rsidRDefault="008E04E2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220DF3" w:rsidRDefault="005B22BA" w:rsidP="005B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lastRenderedPageBreak/>
        <w:t>Приложение 2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Утверждено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Постановлением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Главы Рыбно-Слободского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Муниципального района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Республики Татарстан</w:t>
      </w:r>
    </w:p>
    <w:p w:rsidR="005B22BA" w:rsidRPr="00220DF3" w:rsidRDefault="005B22BA" w:rsidP="005B2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220DF3">
        <w:rPr>
          <w:rFonts w:ascii="Times New Roman" w:hAnsi="Times New Roman" w:cs="Times New Roman"/>
        </w:rPr>
        <w:t xml:space="preserve"> от 04.04.2017 N 34 </w:t>
      </w:r>
      <w:proofErr w:type="spellStart"/>
      <w:r w:rsidRPr="00220DF3">
        <w:rPr>
          <w:rFonts w:ascii="Times New Roman" w:hAnsi="Times New Roman" w:cs="Times New Roman"/>
        </w:rPr>
        <w:t>пг</w:t>
      </w:r>
      <w:proofErr w:type="spellEnd"/>
    </w:p>
    <w:p w:rsidR="005B22BA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BA" w:rsidRPr="008267D0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22BA" w:rsidRPr="008267D0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D0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 </w:t>
      </w:r>
    </w:p>
    <w:p w:rsidR="005B22BA" w:rsidRPr="008267D0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D0">
        <w:rPr>
          <w:rFonts w:ascii="Times New Roman" w:hAnsi="Times New Roman" w:cs="Times New Roman"/>
          <w:b/>
          <w:sz w:val="28"/>
          <w:szCs w:val="28"/>
        </w:rPr>
        <w:t xml:space="preserve">и обеспечению пожарной безопасности </w:t>
      </w:r>
    </w:p>
    <w:p w:rsidR="005B22BA" w:rsidRPr="008267D0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D0">
        <w:rPr>
          <w:rFonts w:ascii="Times New Roman" w:hAnsi="Times New Roman" w:cs="Times New Roman"/>
          <w:b/>
          <w:sz w:val="28"/>
          <w:szCs w:val="28"/>
        </w:rPr>
        <w:t>Рыбно-Слободского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5B22BA" w:rsidRPr="0066470D" w:rsidRDefault="005B22BA" w:rsidP="005B22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B22BA" w:rsidRPr="0066470D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22BA" w:rsidRPr="0066470D" w:rsidRDefault="005B22BA" w:rsidP="005B2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Комиссия) создана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ситуаций". Комиссия является координационным органом, образованным для обеспечения согласованности действий  органов местного самоуправления, организаций и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6470D">
        <w:rPr>
          <w:rFonts w:ascii="Times New Roman" w:hAnsi="Times New Roman" w:cs="Times New Roman"/>
          <w:sz w:val="28"/>
          <w:szCs w:val="28"/>
        </w:rPr>
        <w:t xml:space="preserve">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(далее - чрезвычайные ситуации).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законами Российской Федерации, законами Республики Татарстан, указами Президента Российской Федерации и указами Президента Республики Татарстан, постановлениями и распоряжениями Правительства Российской Федерации, постановлениями и распоряжениями Кабинета Министров Республики Татарстан и настоящим Положением.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под руководством Главы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Деятельность Комиссии финансируется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 xml:space="preserve">муниципального района, порядок ее материального и технического обеспечения определяется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B22BA" w:rsidRPr="0066470D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5B22BA" w:rsidRPr="0066470D" w:rsidRDefault="005B22BA" w:rsidP="005B2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пожарной безопасности;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 органов управления и сил ТСЧС;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проведение проверок соблюдения органами местного самоуправления, организациями  района независимо от их организационно-правовых форм требований нормативных актов, направленных на предупреждение чрезвычайных ситуаций, выполнение правил пожарной безопасности, принятие в пределах предоставленных прав и полномочий мер по устранению выявленных нарушений.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местного самоуправления и организаций в соответствии с законодательствами Российской Федерации, Республики Татарстан и нормативными правовыми актами органов местного самоуправления.</w:t>
      </w:r>
    </w:p>
    <w:p w:rsidR="005B22BA" w:rsidRPr="0066470D" w:rsidRDefault="005B22BA" w:rsidP="005B2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5B22BA" w:rsidRPr="0066470D" w:rsidRDefault="005B22BA" w:rsidP="005B2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70D">
        <w:rPr>
          <w:rFonts w:ascii="Times New Roman" w:hAnsi="Times New Roman" w:cs="Times New Roman"/>
          <w:sz w:val="28"/>
          <w:szCs w:val="28"/>
        </w:rPr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</w:t>
      </w:r>
      <w:r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</w:t>
      </w:r>
      <w:r w:rsidRPr="0066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Рыбно-Слободского муниципального района</w:t>
      </w:r>
      <w:r w:rsidRPr="0066470D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предложения;</w:t>
      </w:r>
      <w:proofErr w:type="gramEnd"/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нормативных правовых актов района 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и обеспечение пожарной безопасности;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разработке </w:t>
      </w:r>
      <w:r>
        <w:rPr>
          <w:rFonts w:ascii="Times New Roman" w:hAnsi="Times New Roman" w:cs="Times New Roman"/>
          <w:sz w:val="28"/>
          <w:szCs w:val="28"/>
        </w:rPr>
        <w:t>районных</w:t>
      </w:r>
      <w:r w:rsidRPr="0066470D">
        <w:rPr>
          <w:rFonts w:ascii="Times New Roman" w:hAnsi="Times New Roman" w:cs="Times New Roman"/>
          <w:sz w:val="28"/>
          <w:szCs w:val="28"/>
        </w:rPr>
        <w:t xml:space="preserve">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разрабатывает предложения по развитию и обеспечению функционирования ТСЧС;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разрабатывает предложения по ликвидации чрезвычайных ситуаций территориального и местного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по участию в проведении операций гуманитарного характера;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организует работу по подготовке предложений и аналитических материалов для </w:t>
      </w:r>
      <w:r>
        <w:rPr>
          <w:rFonts w:ascii="Times New Roman" w:hAnsi="Times New Roman" w:cs="Times New Roman"/>
          <w:sz w:val="28"/>
          <w:szCs w:val="28"/>
        </w:rPr>
        <w:t>Главы Рыбно-Слободского муниципального района</w:t>
      </w:r>
      <w:r w:rsidRPr="0066470D">
        <w:rPr>
          <w:rFonts w:ascii="Times New Roman" w:hAnsi="Times New Roman" w:cs="Times New Roman"/>
          <w:sz w:val="28"/>
          <w:szCs w:val="28"/>
        </w:rPr>
        <w:t>, а также рекомендаций для органов местного самоуправления по вопросам защиты населения и территорий от чрезвычайных ситуаций и обеспечения пожарной безопасности;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рассматривает материалы для ежегодного государственного доклада о состоянии защиты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 от чрезвычайных ситуаций природного и техногенного характера для их представления в установленном порядке в Министерство  по делам гражданской обороны, чрезвычайным ситуациям и ликвидации последствий стихийных бедствий РТ;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координирует, объединяет и направляет работу комиссий по предупреждению и ликвидации чрезвычайных ситуаций и обеспечению пожарной безопасности органов местного самоуправления, организаций района независимо от их организационно-правовых форм;</w:t>
      </w: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контролирует исполнение принятых Комиссией решений  органами местного самоуправления, организациями, общественными объединениями, крестьянскими (фермерскими) хозяйствами, иными юридическими лицами района независимо от их организационно-правовых форм и форм собственности.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5B22BA" w:rsidRPr="0066470D" w:rsidRDefault="005B22BA" w:rsidP="005B2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Комиссия в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своей компетенции имеет следующие права: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собирать необходимые материалы и осуществлять обмен информацией в области защиты населения и территорий от чрезвычайных ситуаций и обеспечения пожарной безопасности органов местного самоуправления, организаций и общественных объединений в порядке, установленном действующим законодательством;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 органов местного самоуправления, организаций и общественных объединений;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в установленном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для участия в своей работе представителей  органов местного самоуправления, организаций и общественных объединений по согласованию с их руководителями;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создавать рабочие группы Комиссии по координации действий сил и средств ТСЧС при возникновении чрезвычайных ситуаций из числа членов Комиссии, специалистов органов местного самоуправления 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вносить в установленном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в Кабинет Министров Республики Татарстан предложения по вопросам, требующим решения Президента Республики Татарстан или Кабинета Министров Республики Татарстан.</w:t>
      </w:r>
    </w:p>
    <w:p w:rsidR="005B22BA" w:rsidRPr="0066470D" w:rsidRDefault="005B22BA" w:rsidP="005B2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5. Состав Комиссии</w:t>
      </w:r>
    </w:p>
    <w:p w:rsidR="005B22BA" w:rsidRPr="0066470D" w:rsidRDefault="005B22BA" w:rsidP="005B2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Состав Комиссии утверждается пос</w:t>
      </w:r>
      <w:r>
        <w:rPr>
          <w:rFonts w:ascii="Times New Roman" w:hAnsi="Times New Roman" w:cs="Times New Roman"/>
          <w:sz w:val="28"/>
          <w:szCs w:val="28"/>
        </w:rPr>
        <w:t>тановлением Главы Рыбно-Слободского муниципального района Республики Татарстан</w:t>
      </w:r>
      <w:r w:rsidRPr="0066470D">
        <w:rPr>
          <w:rFonts w:ascii="Times New Roman" w:hAnsi="Times New Roman" w:cs="Times New Roman"/>
          <w:sz w:val="28"/>
          <w:szCs w:val="28"/>
        </w:rPr>
        <w:t>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седателем Комиссии назначается Р</w:t>
      </w:r>
      <w:r w:rsidRPr="0066470D">
        <w:rPr>
          <w:rFonts w:ascii="Times New Roman" w:hAnsi="Times New Roman" w:cs="Times New Roman"/>
          <w:sz w:val="28"/>
          <w:szCs w:val="28"/>
        </w:rPr>
        <w:t xml:space="preserve">уководитель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 xml:space="preserve">муниципального района, который руководит деятельностью Комиссии в рамках полномочий,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66470D">
        <w:rPr>
          <w:rFonts w:ascii="Times New Roman" w:hAnsi="Times New Roman" w:cs="Times New Roman"/>
          <w:sz w:val="28"/>
          <w:szCs w:val="28"/>
        </w:rPr>
        <w:t>, и несет ответственность за выполнение возложенных на Комиссию задач.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Распределение обязанностей членов Комиссии относится к компетенции председателя.</w:t>
      </w:r>
    </w:p>
    <w:p w:rsidR="005B22BA" w:rsidRPr="0066470D" w:rsidRDefault="005B22BA" w:rsidP="005B2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6. Организация работы Комиссии</w:t>
      </w:r>
    </w:p>
    <w:p w:rsidR="005B22BA" w:rsidRPr="0066470D" w:rsidRDefault="005B22BA" w:rsidP="005B2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определяет направления деятельности Комиссии и организует ее работу;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систематически проводит совещания с членами Комиссии по вопросам,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к компетенции Комиссии;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принимает решения по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оперативным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представляет Комиссию в республике и за ее пределами;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информирует Главу 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  о работе Комиссии.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с годовым планом. При необходимости вопросы для рассмотрения на заседании Комиссии могут вноситься в оперативном порядке.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План заседаний Комиссии формируется на основе поручений органов государственной власти Республики Татарстан и предложений членов Комиссии и включает в себя перечень основных вопросов, подлежащих рассмотрению на заседаниях Комиссии, с указанием месяца рассмотрения каждого вопроса и ответственных за его подготовку.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>Проект плана заседаний Комиссии обсуждается и утверждается на последнем перед планируемым годом заседании Комиссии. Утвержденный план заседаний Комиссии направляется членам Комиссии.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 Заседания проводит ее председатель или по его поручению заместитель. Заседание считается правомочным, если на нем присутствует не менее половины членов Комиссии.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Члены Комиссии принимают участие в заседаниях лично. В отсутствие члена Комиссии участие в работе Комиссии принимает временно исполняющий его обязанности. Члены Комиссии, не присутствовавшие на заседании, имеют право представить свое мнение по рассматриваемым вопросам в письменной форме.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(президи</w:t>
      </w:r>
      <w:r>
        <w:rPr>
          <w:rFonts w:ascii="Times New Roman" w:hAnsi="Times New Roman" w:cs="Times New Roman"/>
          <w:sz w:val="28"/>
          <w:szCs w:val="28"/>
        </w:rPr>
        <w:t>ума) осуществляется членами рабочей Комиссии</w:t>
      </w:r>
      <w:r w:rsidRPr="0066470D">
        <w:rPr>
          <w:rFonts w:ascii="Times New Roman" w:hAnsi="Times New Roman" w:cs="Times New Roman"/>
          <w:sz w:val="28"/>
          <w:szCs w:val="28"/>
        </w:rPr>
        <w:t xml:space="preserve">, к сфере ведения которых относятся вопросы, включенные в повестку дня заседания. В Комиссию через </w:t>
      </w:r>
      <w:r>
        <w:rPr>
          <w:rFonts w:ascii="Times New Roman" w:hAnsi="Times New Roman" w:cs="Times New Roman"/>
          <w:sz w:val="28"/>
          <w:szCs w:val="28"/>
        </w:rPr>
        <w:t>секретаря Комиссии,</w:t>
      </w:r>
      <w:r w:rsidRPr="0066470D">
        <w:rPr>
          <w:rFonts w:ascii="Times New Roman" w:hAnsi="Times New Roman" w:cs="Times New Roman"/>
          <w:sz w:val="28"/>
          <w:szCs w:val="28"/>
        </w:rPr>
        <w:t xml:space="preserve"> 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70D">
        <w:rPr>
          <w:rFonts w:ascii="Times New Roman" w:hAnsi="Times New Roman" w:cs="Times New Roman"/>
          <w:sz w:val="28"/>
          <w:szCs w:val="28"/>
        </w:rPr>
        <w:t xml:space="preserve"> чем за 10 дней до даты проведения заседания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70D">
        <w:rPr>
          <w:rFonts w:ascii="Times New Roman" w:hAnsi="Times New Roman" w:cs="Times New Roman"/>
          <w:sz w:val="28"/>
          <w:szCs w:val="28"/>
        </w:rPr>
        <w:t xml:space="preserve"> представляются следующие материалы: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наименование вопроса и обоснование необходимости его рассмотрения на заседании Комиссии;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общая характеристика и основные положения предлагаемого к рассмотрению вопроса;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доклад (тезисы доклада), список докладчиков и выступающих;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материалы по порядку ведения заседания, аналитические, справочные и другие материалы;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приглашаемых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>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проект решения (распоряжения) Комиссии;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перечень соисполнителей.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Для решения вопросов в оперативном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Комиссия образует президиум в составе председателя Комиссии, его заместителя и руководителей рабочих групп Комиссии.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Акты Комиссии оформляются решениями или распоряжениями, а при необходимости реализуются в виде проектов постановлений Главы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района, ко</w:t>
      </w:r>
      <w:r>
        <w:rPr>
          <w:rFonts w:ascii="Times New Roman" w:hAnsi="Times New Roman" w:cs="Times New Roman"/>
          <w:sz w:val="28"/>
          <w:szCs w:val="28"/>
        </w:rPr>
        <w:t xml:space="preserve">торые вносятся на рассмотрение </w:t>
      </w:r>
      <w:r w:rsidRPr="0066470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Решения и распоряжения подписываются председателем Комиссии или его заместителем, председательствующим на заседании.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Рабочие группы Комиссии формируются для выработки предложений и принятия мер по предотвращению чрезвычайных ситуаций техногенного характера и смягчению последствий чрезвычайных ситуаций природного характера, а также для выработки предложений по локализации и ликвидации чрезвычайных ситуаций в случае их возникновения, реализации мер непосредственно в районе бедствий.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>Образование, реорганизация и ликвидация рабочих групп Комиссии, утверждение их состава и определение задач осуществляются председателем Комиссии.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Руководителями рабочих групп Комиссии назначаются при возникновении чрезвычайных ситуаций: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на предприятиях топливно-энергетического комплекса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70D">
        <w:rPr>
          <w:rFonts w:ascii="Times New Roman" w:hAnsi="Times New Roman" w:cs="Times New Roman"/>
          <w:sz w:val="28"/>
          <w:szCs w:val="28"/>
        </w:rPr>
        <w:t>на транспортных коммуникациях</w:t>
      </w:r>
      <w:r>
        <w:rPr>
          <w:rFonts w:ascii="Times New Roman" w:hAnsi="Times New Roman" w:cs="Times New Roman"/>
          <w:sz w:val="28"/>
          <w:szCs w:val="28"/>
        </w:rPr>
        <w:t>, на магистральных и внутренних газо</w:t>
      </w:r>
      <w:r w:rsidRPr="0066470D">
        <w:rPr>
          <w:rFonts w:ascii="Times New Roman" w:hAnsi="Times New Roman" w:cs="Times New Roman"/>
          <w:sz w:val="28"/>
          <w:szCs w:val="28"/>
        </w:rPr>
        <w:t xml:space="preserve">проводах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</w:t>
      </w:r>
      <w:r w:rsidRPr="0066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инфраструктурному развитию</w:t>
      </w:r>
      <w:r w:rsidRPr="0066470D">
        <w:rPr>
          <w:rFonts w:ascii="Times New Roman" w:hAnsi="Times New Roman" w:cs="Times New Roman"/>
          <w:sz w:val="28"/>
          <w:szCs w:val="28"/>
        </w:rPr>
        <w:t>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связанными</w:t>
      </w:r>
      <w:r w:rsidRPr="0066470D">
        <w:rPr>
          <w:rFonts w:ascii="Times New Roman" w:hAnsi="Times New Roman" w:cs="Times New Roman"/>
          <w:sz w:val="28"/>
          <w:szCs w:val="28"/>
        </w:rPr>
        <w:t xml:space="preserve"> с лесными пожарами, -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66470D">
        <w:rPr>
          <w:rFonts w:ascii="Times New Roman" w:hAnsi="Times New Roman" w:cs="Times New Roman"/>
          <w:sz w:val="28"/>
          <w:szCs w:val="28"/>
        </w:rPr>
        <w:t xml:space="preserve"> лесхозов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647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вызванными</w:t>
      </w:r>
      <w:r w:rsidRPr="0066470D">
        <w:rPr>
          <w:rFonts w:ascii="Times New Roman" w:hAnsi="Times New Roman" w:cs="Times New Roman"/>
          <w:sz w:val="28"/>
          <w:szCs w:val="28"/>
        </w:rPr>
        <w:t xml:space="preserve"> опасными метеорологическими явлениями,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0D">
        <w:rPr>
          <w:rFonts w:ascii="Times New Roman" w:hAnsi="Times New Roman" w:cs="Times New Roman"/>
          <w:sz w:val="28"/>
          <w:szCs w:val="28"/>
        </w:rPr>
        <w:t xml:space="preserve">пожарами и взрывами - начальник </w:t>
      </w:r>
      <w:r>
        <w:rPr>
          <w:rFonts w:ascii="Times New Roman" w:hAnsi="Times New Roman" w:cs="Times New Roman"/>
          <w:sz w:val="28"/>
          <w:szCs w:val="28"/>
        </w:rPr>
        <w:t>Рыбно-Слободского пожарно-спасательного гарнизона</w:t>
      </w:r>
      <w:r w:rsidRPr="0066470D">
        <w:rPr>
          <w:rFonts w:ascii="Times New Roman" w:hAnsi="Times New Roman" w:cs="Times New Roman"/>
          <w:sz w:val="28"/>
          <w:szCs w:val="28"/>
        </w:rPr>
        <w:t xml:space="preserve"> (по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470D">
        <w:rPr>
          <w:rFonts w:ascii="Times New Roman" w:hAnsi="Times New Roman" w:cs="Times New Roman"/>
          <w:sz w:val="28"/>
          <w:szCs w:val="28"/>
        </w:rPr>
        <w:t>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иолого-социального характера – Г</w:t>
      </w:r>
      <w:r w:rsidRPr="0066470D">
        <w:rPr>
          <w:rFonts w:ascii="Times New Roman" w:hAnsi="Times New Roman" w:cs="Times New Roman"/>
          <w:sz w:val="28"/>
          <w:szCs w:val="28"/>
        </w:rPr>
        <w:t xml:space="preserve">лавный врач </w:t>
      </w:r>
      <w:r>
        <w:rPr>
          <w:rFonts w:ascii="Times New Roman" w:hAnsi="Times New Roman" w:cs="Times New Roman"/>
          <w:sz w:val="28"/>
          <w:szCs w:val="28"/>
        </w:rPr>
        <w:t>ГАУЗ «Рыбно-Слободская центральная районная больница» (по согласованию)</w:t>
      </w:r>
      <w:r w:rsidRPr="0066470D">
        <w:rPr>
          <w:rFonts w:ascii="Times New Roman" w:hAnsi="Times New Roman" w:cs="Times New Roman"/>
          <w:sz w:val="28"/>
          <w:szCs w:val="28"/>
        </w:rPr>
        <w:t>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вызванными</w:t>
      </w:r>
      <w:r w:rsidRPr="0066470D">
        <w:rPr>
          <w:rFonts w:ascii="Times New Roman" w:hAnsi="Times New Roman" w:cs="Times New Roman"/>
          <w:sz w:val="28"/>
          <w:szCs w:val="28"/>
        </w:rPr>
        <w:t xml:space="preserve"> особо опасными болезнями сельскохозяйственных животных и растен</w:t>
      </w:r>
      <w:r>
        <w:rPr>
          <w:rFonts w:ascii="Times New Roman" w:hAnsi="Times New Roman" w:cs="Times New Roman"/>
          <w:sz w:val="28"/>
          <w:szCs w:val="28"/>
        </w:rPr>
        <w:t>ий (эпизоотий и эпифитотий) - Н</w:t>
      </w:r>
      <w:r w:rsidRPr="0066470D">
        <w:rPr>
          <w:rFonts w:ascii="Times New Roman" w:hAnsi="Times New Roman" w:cs="Times New Roman"/>
          <w:sz w:val="28"/>
          <w:szCs w:val="28"/>
        </w:rPr>
        <w:t xml:space="preserve">ачальник управления сельского  хозяйства и продовольствия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  <w:r w:rsidRPr="0066470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6470D">
        <w:rPr>
          <w:rFonts w:ascii="Times New Roman" w:hAnsi="Times New Roman" w:cs="Times New Roman"/>
          <w:sz w:val="28"/>
          <w:szCs w:val="28"/>
        </w:rPr>
        <w:t>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выз</w:t>
      </w:r>
      <w:r>
        <w:rPr>
          <w:rFonts w:ascii="Times New Roman" w:hAnsi="Times New Roman" w:cs="Times New Roman"/>
          <w:sz w:val="28"/>
          <w:szCs w:val="28"/>
        </w:rPr>
        <w:t>ванными террористическими актами</w:t>
      </w:r>
      <w:r w:rsidRPr="0066470D">
        <w:rPr>
          <w:rFonts w:ascii="Times New Roman" w:hAnsi="Times New Roman" w:cs="Times New Roman"/>
          <w:sz w:val="28"/>
          <w:szCs w:val="28"/>
        </w:rPr>
        <w:t xml:space="preserve"> и взрывами - начальник </w:t>
      </w:r>
      <w:r>
        <w:rPr>
          <w:rFonts w:ascii="Times New Roman" w:hAnsi="Times New Roman" w:cs="Times New Roman"/>
          <w:sz w:val="28"/>
          <w:szCs w:val="28"/>
        </w:rPr>
        <w:t>Отдела МВД России по Рыбно-Слободскому району</w:t>
      </w:r>
      <w:r w:rsidRPr="0066470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</w:t>
      </w:r>
      <w:r w:rsidRPr="0066470D">
        <w:rPr>
          <w:rFonts w:ascii="Times New Roman" w:hAnsi="Times New Roman" w:cs="Times New Roman"/>
          <w:sz w:val="28"/>
          <w:szCs w:val="28"/>
        </w:rPr>
        <w:t xml:space="preserve"> председателя Комиссии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 Рыбно-Слободского муниципального района по инфраструктурному развитию</w:t>
      </w:r>
      <w:r w:rsidRPr="0066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Начальник Рыбно-Слободского пожарно-спасательного гарнизона назначаются руководителя</w:t>
      </w:r>
      <w:r w:rsidRPr="006647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рабочих групп</w:t>
      </w:r>
      <w:r w:rsidRPr="0066470D">
        <w:rPr>
          <w:rFonts w:ascii="Times New Roman" w:hAnsi="Times New Roman" w:cs="Times New Roman"/>
          <w:sz w:val="28"/>
          <w:szCs w:val="28"/>
        </w:rPr>
        <w:t xml:space="preserve"> Комиссии по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Комиссии.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70D">
        <w:rPr>
          <w:rFonts w:ascii="Times New Roman" w:hAnsi="Times New Roman" w:cs="Times New Roman"/>
          <w:sz w:val="28"/>
          <w:szCs w:val="28"/>
        </w:rPr>
        <w:t xml:space="preserve">В состав рабочих групп Комиссии по 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могут входить руководители </w:t>
      </w:r>
      <w:r w:rsidRPr="0066470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70D">
        <w:rPr>
          <w:rFonts w:ascii="Times New Roman" w:hAnsi="Times New Roman" w:cs="Times New Roman"/>
          <w:sz w:val="28"/>
          <w:szCs w:val="28"/>
        </w:rPr>
        <w:t xml:space="preserve"> в зависимости от возложенных на них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могут быть включены</w:t>
      </w:r>
      <w:r w:rsidRPr="0066470D">
        <w:rPr>
          <w:rFonts w:ascii="Times New Roman" w:hAnsi="Times New Roman" w:cs="Times New Roman"/>
          <w:sz w:val="28"/>
          <w:szCs w:val="28"/>
        </w:rPr>
        <w:t xml:space="preserve"> соответствующие члены Комиссии, а также представители территориальных органов  исполнительной власти 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70D">
        <w:rPr>
          <w:rFonts w:ascii="Times New Roman" w:hAnsi="Times New Roman" w:cs="Times New Roman"/>
          <w:sz w:val="28"/>
          <w:szCs w:val="28"/>
        </w:rPr>
        <w:t xml:space="preserve"> общественных объединений,  специалисты и общественные деятели.</w:t>
      </w:r>
      <w:proofErr w:type="gramEnd"/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Рыбно-Слободский пожарно-спасательный гарнизон</w:t>
      </w:r>
      <w:r w:rsidRPr="0066470D">
        <w:rPr>
          <w:rFonts w:ascii="Times New Roman" w:hAnsi="Times New Roman" w:cs="Times New Roman"/>
          <w:sz w:val="28"/>
          <w:szCs w:val="28"/>
        </w:rPr>
        <w:t>, а именно: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обеспечивает организацию подготовки и проведения заседаний, оформление принятых решений;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организует контроль исполнения поручений, содержащихся в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и распоряжениях;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представляет средствам массовой информации официальную информацию о повестке дня заседаний;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 xml:space="preserve">организует по окончании заседаний пресс-конференции (брифинги) председателя и членов Комиссии по </w:t>
      </w:r>
      <w:proofErr w:type="gramStart"/>
      <w:r w:rsidRPr="0066470D">
        <w:rPr>
          <w:rFonts w:ascii="Times New Roman" w:hAnsi="Times New Roman" w:cs="Times New Roman"/>
          <w:sz w:val="28"/>
          <w:szCs w:val="28"/>
        </w:rPr>
        <w:t>рассмотренным</w:t>
      </w:r>
      <w:proofErr w:type="gramEnd"/>
      <w:r w:rsidRPr="0066470D">
        <w:rPr>
          <w:rFonts w:ascii="Times New Roman" w:hAnsi="Times New Roman" w:cs="Times New Roman"/>
          <w:sz w:val="28"/>
          <w:szCs w:val="28"/>
        </w:rPr>
        <w:t xml:space="preserve"> на заседаниях вопросам;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запрашивает необходимую информацию у членов Комиссии для подготовки и проведения заседания.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lastRenderedPageBreak/>
        <w:t>По итогам заседания Комиссии формируется специальное дело постоянного хранения, в которое подшиваются: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повестка дня (план проведения) заседания;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списки членов Комиссии и приглашенных;</w:t>
      </w: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решения (распоряжения) с расчетами рассылки;</w:t>
      </w: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70D">
        <w:rPr>
          <w:rFonts w:ascii="Times New Roman" w:hAnsi="Times New Roman" w:cs="Times New Roman"/>
          <w:sz w:val="28"/>
          <w:szCs w:val="28"/>
        </w:rPr>
        <w:t>другие материалы.</w:t>
      </w: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66470D" w:rsidRDefault="005B22BA" w:rsidP="005B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885FC4" w:rsidRDefault="005B22BA" w:rsidP="005B2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174" w:type="dxa"/>
        <w:tblLook w:val="01E0"/>
      </w:tblPr>
      <w:tblGrid>
        <w:gridCol w:w="5210"/>
      </w:tblGrid>
      <w:tr w:rsidR="005B22BA" w:rsidRPr="005B22BA" w:rsidTr="003F3AC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22BA" w:rsidRPr="005B22BA" w:rsidRDefault="005B22BA" w:rsidP="003F3AC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5B22BA">
              <w:rPr>
                <w:rFonts w:ascii="Times New Roman" w:hAnsi="Times New Roman" w:cs="Times New Roman"/>
              </w:rPr>
              <w:t>Приложение 3</w:t>
            </w:r>
          </w:p>
          <w:p w:rsidR="005B22BA" w:rsidRPr="005B22BA" w:rsidRDefault="005B22BA" w:rsidP="003F3AC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2BA">
              <w:rPr>
                <w:rFonts w:ascii="Times New Roman" w:hAnsi="Times New Roman" w:cs="Times New Roman"/>
              </w:rPr>
              <w:t>Утверждено</w:t>
            </w:r>
          </w:p>
          <w:p w:rsidR="005B22BA" w:rsidRPr="005B22BA" w:rsidRDefault="005B22BA" w:rsidP="003F3A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B22BA">
              <w:rPr>
                <w:rFonts w:ascii="Times New Roman" w:hAnsi="Times New Roman" w:cs="Times New Roman"/>
              </w:rPr>
              <w:t>Постановлением</w:t>
            </w:r>
          </w:p>
          <w:p w:rsidR="005B22BA" w:rsidRPr="005B22BA" w:rsidRDefault="005B22BA" w:rsidP="003F3A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B22BA">
              <w:rPr>
                <w:rFonts w:ascii="Times New Roman" w:hAnsi="Times New Roman" w:cs="Times New Roman"/>
              </w:rPr>
              <w:t>Главы Рыбно-Слободского</w:t>
            </w:r>
          </w:p>
          <w:p w:rsidR="005B22BA" w:rsidRPr="005B22BA" w:rsidRDefault="005B22BA" w:rsidP="003F3A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B22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B22BA" w:rsidRPr="005B22BA" w:rsidRDefault="005B22BA" w:rsidP="003F3A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B22BA">
              <w:rPr>
                <w:rFonts w:ascii="Times New Roman" w:hAnsi="Times New Roman" w:cs="Times New Roman"/>
              </w:rPr>
              <w:t>Республики Татарстан</w:t>
            </w:r>
          </w:p>
          <w:p w:rsidR="005B22BA" w:rsidRPr="005B22BA" w:rsidRDefault="005B22BA" w:rsidP="003F3A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B22BA">
              <w:rPr>
                <w:rFonts w:ascii="Times New Roman" w:hAnsi="Times New Roman" w:cs="Times New Roman"/>
              </w:rPr>
              <w:t xml:space="preserve">от 04.04.2017 N 34 </w:t>
            </w:r>
            <w:proofErr w:type="spellStart"/>
            <w:r w:rsidRPr="005B22BA">
              <w:rPr>
                <w:rFonts w:ascii="Times New Roman" w:hAnsi="Times New Roman" w:cs="Times New Roman"/>
              </w:rPr>
              <w:t>пг</w:t>
            </w:r>
            <w:proofErr w:type="spellEnd"/>
          </w:p>
          <w:p w:rsidR="005B22BA" w:rsidRPr="005B22BA" w:rsidRDefault="005B22BA" w:rsidP="003F3AC0">
            <w:pPr>
              <w:pStyle w:val="ConsPlusNormal"/>
              <w:widowControl/>
              <w:ind w:left="234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2BA" w:rsidRPr="005B22BA" w:rsidRDefault="005B22BA" w:rsidP="003F3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2BA" w:rsidRPr="005B22BA" w:rsidRDefault="005B22BA" w:rsidP="005B22BA">
      <w:pPr>
        <w:pStyle w:val="a4"/>
        <w:spacing w:after="0"/>
        <w:jc w:val="center"/>
        <w:outlineLvl w:val="0"/>
        <w:rPr>
          <w:sz w:val="28"/>
          <w:szCs w:val="28"/>
        </w:rPr>
      </w:pPr>
      <w:r w:rsidRPr="005B22BA">
        <w:rPr>
          <w:sz w:val="28"/>
          <w:szCs w:val="28"/>
        </w:rPr>
        <w:t>Состав</w:t>
      </w:r>
    </w:p>
    <w:p w:rsidR="005B22BA" w:rsidRPr="005B22BA" w:rsidRDefault="005B22BA" w:rsidP="005B2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2BA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</w:t>
      </w:r>
    </w:p>
    <w:p w:rsidR="005B22BA" w:rsidRPr="005B22BA" w:rsidRDefault="005B22BA" w:rsidP="005B2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2BA">
        <w:rPr>
          <w:rFonts w:ascii="Times New Roman" w:hAnsi="Times New Roman" w:cs="Times New Roman"/>
          <w:sz w:val="28"/>
          <w:szCs w:val="28"/>
        </w:rPr>
        <w:t>и обеспечению пожарной безопасности Рыбно-Слободского</w:t>
      </w:r>
    </w:p>
    <w:p w:rsidR="005B22BA" w:rsidRPr="005B22BA" w:rsidRDefault="005B22BA" w:rsidP="005B2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2BA">
        <w:rPr>
          <w:rFonts w:ascii="Times New Roman" w:hAnsi="Times New Roman" w:cs="Times New Roman"/>
          <w:sz w:val="28"/>
          <w:szCs w:val="28"/>
        </w:rPr>
        <w:t xml:space="preserve">муниципального района  Республики Татарстан </w:t>
      </w:r>
    </w:p>
    <w:p w:rsidR="005B22BA" w:rsidRPr="005B22BA" w:rsidRDefault="005B22BA" w:rsidP="005B22BA">
      <w:pPr>
        <w:pStyle w:val="a4"/>
        <w:rPr>
          <w:sz w:val="28"/>
          <w:szCs w:val="28"/>
        </w:rPr>
      </w:pPr>
    </w:p>
    <w:tbl>
      <w:tblPr>
        <w:tblW w:w="10497" w:type="dxa"/>
        <w:tblInd w:w="-601" w:type="dxa"/>
        <w:tblLayout w:type="fixed"/>
        <w:tblLook w:val="0000"/>
      </w:tblPr>
      <w:tblGrid>
        <w:gridCol w:w="630"/>
        <w:gridCol w:w="2535"/>
        <w:gridCol w:w="11"/>
        <w:gridCol w:w="15"/>
        <w:gridCol w:w="7306"/>
      </w:tblGrid>
      <w:tr w:rsidR="005B22BA" w:rsidRPr="005B22BA" w:rsidTr="003F3AC0">
        <w:trPr>
          <w:trHeight w:val="514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5B22BA">
              <w:rPr>
                <w:b/>
                <w:bCs/>
                <w:sz w:val="28"/>
                <w:szCs w:val="28"/>
              </w:rPr>
              <w:t>Руководство комиссии:</w:t>
            </w:r>
          </w:p>
        </w:tc>
      </w:tr>
      <w:tr w:rsidR="005B22BA" w:rsidRPr="005B22BA" w:rsidTr="003F3AC0">
        <w:trPr>
          <w:trHeight w:val="14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jc w:val="center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 xml:space="preserve">Хабибуллин Рашат </w:t>
            </w:r>
            <w:proofErr w:type="spellStart"/>
            <w:r w:rsidRPr="005B22BA">
              <w:rPr>
                <w:sz w:val="28"/>
                <w:szCs w:val="28"/>
              </w:rPr>
              <w:t>Хабриевич</w:t>
            </w:r>
            <w:proofErr w:type="spellEnd"/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исполнительного комитета Рыбно-Слободского муниципального района, </w:t>
            </w:r>
            <w:r w:rsidRPr="005B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комиссии,</w:t>
            </w:r>
          </w:p>
          <w:p w:rsidR="005B22BA" w:rsidRPr="005B22BA" w:rsidRDefault="005B22BA" w:rsidP="003F3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тел. раб.22500, дом. 23215, сот. 89172939913</w:t>
            </w:r>
          </w:p>
        </w:tc>
      </w:tr>
      <w:tr w:rsidR="005B22BA" w:rsidRPr="005B22BA" w:rsidTr="003F3AC0">
        <w:trPr>
          <w:trHeight w:val="14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jc w:val="center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Низамов Данис Анасович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Рыбно-Слободского муниципального района по инфраструктурному развитию, </w:t>
            </w:r>
            <w:r w:rsidRPr="005B22B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председателя комиссии,</w:t>
            </w:r>
          </w:p>
          <w:p w:rsidR="005B22BA" w:rsidRPr="005B22BA" w:rsidRDefault="005B22BA" w:rsidP="003F3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тел. раб.22061,сот. 89872269264</w:t>
            </w:r>
          </w:p>
        </w:tc>
      </w:tr>
      <w:tr w:rsidR="005B22BA" w:rsidRPr="005B22BA" w:rsidTr="003F3AC0">
        <w:trPr>
          <w:trHeight w:val="14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jc w:val="center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rPr>
                <w:sz w:val="28"/>
                <w:szCs w:val="28"/>
              </w:rPr>
            </w:pPr>
            <w:proofErr w:type="spellStart"/>
            <w:r w:rsidRPr="005B22BA">
              <w:rPr>
                <w:sz w:val="28"/>
                <w:szCs w:val="28"/>
              </w:rPr>
              <w:t>Шафигуллин</w:t>
            </w:r>
            <w:proofErr w:type="spellEnd"/>
            <w:r w:rsidRPr="005B22BA">
              <w:rPr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sz w:val="28"/>
                <w:szCs w:val="28"/>
              </w:rPr>
              <w:t>Альмир</w:t>
            </w:r>
            <w:proofErr w:type="spellEnd"/>
            <w:r w:rsidRPr="005B22BA">
              <w:rPr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sz w:val="28"/>
                <w:szCs w:val="28"/>
              </w:rPr>
              <w:t>Гамирович</w:t>
            </w:r>
            <w:proofErr w:type="spellEnd"/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128 ПСЧ ФГКУ «7 отряд ФПС по Республике Татарстан»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2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комиссии, </w:t>
            </w:r>
          </w:p>
          <w:p w:rsidR="005B22BA" w:rsidRPr="005B22BA" w:rsidRDefault="005B22BA" w:rsidP="003F3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раб.22170, (01), дом. 23179, сот.89274421957</w:t>
            </w:r>
          </w:p>
        </w:tc>
      </w:tr>
      <w:tr w:rsidR="005B22BA" w:rsidRPr="005B22BA" w:rsidTr="003F3AC0">
        <w:trPr>
          <w:trHeight w:val="19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4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 xml:space="preserve">Марясов Василий </w:t>
            </w:r>
          </w:p>
          <w:p w:rsidR="005B22BA" w:rsidRPr="005B22BA" w:rsidRDefault="005B22BA" w:rsidP="003F3AC0">
            <w:pPr>
              <w:pStyle w:val="a4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Сергеевич</w:t>
            </w:r>
          </w:p>
        </w:tc>
        <w:tc>
          <w:tcPr>
            <w:tcW w:w="73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 xml:space="preserve">Ведущий советник (по Рыбно-Слободскому муниципальному району) отдела реализации полномочий в области гражданской обороны МЧС Республики Татарстан </w:t>
            </w:r>
            <w:r w:rsidRPr="005B22BA">
              <w:rPr>
                <w:bCs/>
                <w:sz w:val="28"/>
                <w:szCs w:val="28"/>
              </w:rPr>
              <w:t>(по согласованию)</w:t>
            </w:r>
            <w:r w:rsidRPr="005B22BA">
              <w:rPr>
                <w:sz w:val="28"/>
                <w:szCs w:val="28"/>
              </w:rPr>
              <w:t xml:space="preserve">, </w:t>
            </w:r>
            <w:r w:rsidRPr="005B22BA">
              <w:rPr>
                <w:b/>
                <w:bCs/>
                <w:sz w:val="28"/>
                <w:szCs w:val="28"/>
              </w:rPr>
              <w:t>секретарь комиссии,</w:t>
            </w:r>
          </w:p>
          <w:p w:rsidR="005B22BA" w:rsidRPr="005B22BA" w:rsidRDefault="005B22BA" w:rsidP="003F3AC0">
            <w:pPr>
              <w:pStyle w:val="a4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тел. раб.22175, сот.89178703478</w:t>
            </w:r>
          </w:p>
        </w:tc>
      </w:tr>
      <w:tr w:rsidR="005B22BA" w:rsidRPr="005B22BA" w:rsidTr="003F3AC0">
        <w:trPr>
          <w:trHeight w:val="190"/>
        </w:trPr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5B22BA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5B22BA" w:rsidRPr="005B22BA" w:rsidTr="003F3AC0">
        <w:trPr>
          <w:trHeight w:val="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Хасанов Рауф Нугманович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 xml:space="preserve">Начальник отдела строительства, архитектуры и ЖКХ исполнительного комитета Рыбно-Слободского муниципального района, </w:t>
            </w:r>
          </w:p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тел. раб.23956, д.22416, сот. 89172866884</w:t>
            </w:r>
          </w:p>
        </w:tc>
      </w:tr>
      <w:tr w:rsidR="005B22BA" w:rsidRPr="005B22BA" w:rsidTr="003F3AC0">
        <w:trPr>
          <w:trHeight w:val="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2</w:t>
            </w:r>
          </w:p>
          <w:p w:rsidR="005B22BA" w:rsidRPr="005B22BA" w:rsidRDefault="005B22BA" w:rsidP="003F3AC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B22BA">
              <w:rPr>
                <w:sz w:val="28"/>
                <w:szCs w:val="28"/>
              </w:rPr>
              <w:t>Вагапов</w:t>
            </w:r>
            <w:proofErr w:type="spellEnd"/>
            <w:r w:rsidRPr="005B22BA">
              <w:rPr>
                <w:sz w:val="28"/>
                <w:szCs w:val="28"/>
              </w:rPr>
              <w:t xml:space="preserve"> Фарид</w:t>
            </w:r>
          </w:p>
          <w:p w:rsidR="005B22BA" w:rsidRPr="005B22BA" w:rsidRDefault="005B22BA" w:rsidP="003F3AC0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5B22BA">
              <w:rPr>
                <w:sz w:val="28"/>
                <w:szCs w:val="28"/>
              </w:rPr>
              <w:t>Адибович</w:t>
            </w:r>
            <w:proofErr w:type="spellEnd"/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Военного Комиссариата Республики Татарстан по Рыбно-Слободскому (муниципальному району)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тел. раб.23009, деж.22530, сот.89053158472</w:t>
            </w:r>
          </w:p>
        </w:tc>
      </w:tr>
      <w:tr w:rsidR="005B22BA" w:rsidRPr="005B22BA" w:rsidTr="003F3AC0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Фоатович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МВД России по  Рыбно-Слободскому району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раб.23942, деж.22102, (02), сот.89172881836, 89375269444</w:t>
            </w:r>
          </w:p>
        </w:tc>
      </w:tr>
      <w:tr w:rsidR="005B22BA" w:rsidRPr="005B22BA" w:rsidTr="003F3AC0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 xml:space="preserve">Сафиуллин Айрат  </w:t>
            </w:r>
            <w:proofErr w:type="spellStart"/>
            <w:r w:rsidRPr="005B22BA">
              <w:rPr>
                <w:sz w:val="28"/>
                <w:szCs w:val="28"/>
              </w:rPr>
              <w:t>Агитович</w:t>
            </w:r>
            <w:proofErr w:type="spellEnd"/>
            <w:r w:rsidRPr="005B22BA">
              <w:rPr>
                <w:sz w:val="28"/>
                <w:szCs w:val="28"/>
              </w:rPr>
              <w:t xml:space="preserve">     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отдела МВД России по Рыбно-Слободскому району (по согласованию),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раб. 22004, дом 23432, сот. 89172783067</w:t>
            </w:r>
          </w:p>
        </w:tc>
      </w:tr>
      <w:tr w:rsidR="005B22BA" w:rsidRPr="005B22BA" w:rsidTr="003F3AC0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Иванов Андрей Геннадьевич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B22BA">
              <w:rPr>
                <w:rFonts w:ascii="Times New Roman" w:hAnsi="Times New Roman" w:cs="Times New Roman"/>
                <w:szCs w:val="28"/>
              </w:rPr>
              <w:t>М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ОНД по Алексеевскому и Рыбно-Слободскому муниципальным районам УНД и </w:t>
            </w:r>
            <w:proofErr w:type="spellStart"/>
            <w:proofErr w:type="gram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РТ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согласованию),</w:t>
            </w:r>
          </w:p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раб. 22570, сот.89274053620, 899869005160</w:t>
            </w:r>
          </w:p>
        </w:tc>
      </w:tr>
      <w:tr w:rsidR="005B22BA" w:rsidRPr="005B22BA" w:rsidTr="003F3AC0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rPr>
                <w:sz w:val="28"/>
                <w:szCs w:val="28"/>
              </w:rPr>
            </w:pPr>
            <w:proofErr w:type="spellStart"/>
            <w:r w:rsidRPr="005B22BA">
              <w:rPr>
                <w:sz w:val="28"/>
                <w:szCs w:val="28"/>
              </w:rPr>
              <w:t>Гаязов</w:t>
            </w:r>
            <w:proofErr w:type="spellEnd"/>
            <w:r w:rsidRPr="005B22BA">
              <w:rPr>
                <w:sz w:val="28"/>
                <w:szCs w:val="28"/>
              </w:rPr>
              <w:t xml:space="preserve"> Камиль Фатыхович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и продовольствия Рыбно-Слободского муниципального района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раб. 22133, 23967, дом 21188, сот. 89179068071, сот. 89179355771</w:t>
            </w:r>
          </w:p>
        </w:tc>
      </w:tr>
      <w:tr w:rsidR="005B22BA" w:rsidRPr="005B22BA" w:rsidTr="003F3AC0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Китаев Мансур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Рафагатович</w:t>
            </w:r>
            <w:proofErr w:type="spell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Главный врач ГАУЗ «Рыбно-Слободская ЦРБ»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согласованию),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тел. раб.22162, сот. 89172553327 </w:t>
            </w:r>
          </w:p>
        </w:tc>
      </w:tr>
      <w:tr w:rsidR="005B22BA" w:rsidRPr="005B22BA" w:rsidTr="003F3AC0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Миличихина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5B22BA">
              <w:rPr>
                <w:sz w:val="28"/>
                <w:szCs w:val="28"/>
              </w:rPr>
              <w:t>Роспотребнадзора</w:t>
            </w:r>
            <w:proofErr w:type="spellEnd"/>
            <w:r w:rsidRPr="005B22BA">
              <w:rPr>
                <w:sz w:val="28"/>
                <w:szCs w:val="28"/>
              </w:rPr>
              <w:t xml:space="preserve"> по Республике Татарстан (Татарстан) в </w:t>
            </w:r>
            <w:proofErr w:type="spellStart"/>
            <w:r w:rsidRPr="005B22BA">
              <w:rPr>
                <w:sz w:val="28"/>
                <w:szCs w:val="28"/>
              </w:rPr>
              <w:t>Лаишевском</w:t>
            </w:r>
            <w:proofErr w:type="spellEnd"/>
            <w:r w:rsidRPr="005B22BA">
              <w:rPr>
                <w:sz w:val="28"/>
                <w:szCs w:val="28"/>
              </w:rPr>
              <w:t xml:space="preserve">, </w:t>
            </w:r>
            <w:proofErr w:type="spellStart"/>
            <w:r w:rsidRPr="005B22BA">
              <w:rPr>
                <w:sz w:val="28"/>
                <w:szCs w:val="28"/>
              </w:rPr>
              <w:t>Пестречинском</w:t>
            </w:r>
            <w:proofErr w:type="spellEnd"/>
            <w:r w:rsidRPr="005B22BA">
              <w:rPr>
                <w:sz w:val="28"/>
                <w:szCs w:val="28"/>
              </w:rPr>
              <w:t xml:space="preserve">, </w:t>
            </w:r>
            <w:proofErr w:type="gramStart"/>
            <w:r w:rsidRPr="005B22BA">
              <w:rPr>
                <w:sz w:val="28"/>
                <w:szCs w:val="28"/>
              </w:rPr>
              <w:t>Рыбно-Слободском</w:t>
            </w:r>
            <w:proofErr w:type="gramEnd"/>
            <w:r w:rsidRPr="005B22BA">
              <w:rPr>
                <w:sz w:val="28"/>
                <w:szCs w:val="28"/>
              </w:rPr>
              <w:t xml:space="preserve"> районах</w:t>
            </w:r>
            <w:r w:rsidRPr="005B22BA">
              <w:rPr>
                <w:bCs/>
                <w:sz w:val="28"/>
                <w:szCs w:val="28"/>
              </w:rPr>
              <w:t xml:space="preserve"> (по согласованию),</w:t>
            </w:r>
            <w:r w:rsidRPr="005B22BA">
              <w:rPr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тел. раб.22115, дом.23696, сот.89874013954</w:t>
            </w:r>
          </w:p>
        </w:tc>
      </w:tr>
      <w:tr w:rsidR="005B22BA" w:rsidRPr="005B22BA" w:rsidTr="003F3AC0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B22BA" w:rsidRPr="005B22BA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BA" w:rsidRPr="005B22BA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Ильдус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Габдрахманович</w:t>
            </w:r>
            <w:proofErr w:type="spell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 xml:space="preserve">Заведующий отделом ФБУЗ «Центр гигиены и эпидемиологий в Республике Татарстан (Татарстан)» в </w:t>
            </w:r>
            <w:proofErr w:type="spellStart"/>
            <w:r w:rsidRPr="005B22BA">
              <w:rPr>
                <w:sz w:val="28"/>
                <w:szCs w:val="28"/>
              </w:rPr>
              <w:t>Лаишевском</w:t>
            </w:r>
            <w:proofErr w:type="spellEnd"/>
            <w:r w:rsidRPr="005B22BA">
              <w:rPr>
                <w:sz w:val="28"/>
                <w:szCs w:val="28"/>
              </w:rPr>
              <w:t xml:space="preserve">, </w:t>
            </w:r>
            <w:proofErr w:type="spellStart"/>
            <w:r w:rsidRPr="005B22BA">
              <w:rPr>
                <w:sz w:val="28"/>
                <w:szCs w:val="28"/>
              </w:rPr>
              <w:t>Пестречинском</w:t>
            </w:r>
            <w:proofErr w:type="spellEnd"/>
            <w:r w:rsidRPr="005B22BA">
              <w:rPr>
                <w:sz w:val="28"/>
                <w:szCs w:val="28"/>
              </w:rPr>
              <w:t xml:space="preserve">, </w:t>
            </w:r>
            <w:proofErr w:type="gramStart"/>
            <w:r w:rsidRPr="005B22BA">
              <w:rPr>
                <w:sz w:val="28"/>
                <w:szCs w:val="28"/>
              </w:rPr>
              <w:t>Рыбно-Слободском</w:t>
            </w:r>
            <w:proofErr w:type="gramEnd"/>
            <w:r w:rsidRPr="005B22BA">
              <w:rPr>
                <w:sz w:val="28"/>
                <w:szCs w:val="28"/>
              </w:rPr>
              <w:t xml:space="preserve"> районах (по согласованию), </w:t>
            </w:r>
          </w:p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тел. раб.21386, 22357, дом. 21184, сот. 89872952148, 89063292445</w:t>
            </w:r>
          </w:p>
        </w:tc>
      </w:tr>
      <w:tr w:rsidR="005B22BA" w:rsidRPr="005B22BA" w:rsidTr="003F3AC0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Миргасимович</w:t>
            </w:r>
            <w:proofErr w:type="spell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5B22BA">
              <w:rPr>
                <w:rFonts w:ascii="Times New Roman" w:hAnsi="Times New Roman" w:cs="Times New Roman"/>
                <w:szCs w:val="28"/>
              </w:rPr>
              <w:t xml:space="preserve">ФГБУ 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«Рыбно-Слободское районное государственное ветеринарное объединение»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pStyle w:val="a4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тел. раб.22972, сот.89870026286</w:t>
            </w:r>
          </w:p>
        </w:tc>
      </w:tr>
      <w:tr w:rsidR="005B22BA" w:rsidRPr="005B22BA" w:rsidTr="003F3AC0">
        <w:trPr>
          <w:trHeight w:val="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Фатыхов</w:t>
            </w:r>
            <w:proofErr w:type="spellEnd"/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Байрамхан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Фатыхович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 xml:space="preserve">Начальник Рыбно-Слободского РЭГС  «ЭПУ </w:t>
            </w:r>
            <w:proofErr w:type="spellStart"/>
            <w:r w:rsidRPr="005B22BA">
              <w:rPr>
                <w:sz w:val="28"/>
                <w:szCs w:val="28"/>
              </w:rPr>
              <w:t>Сабыгаз</w:t>
            </w:r>
            <w:proofErr w:type="spellEnd"/>
            <w:r w:rsidRPr="005B22BA">
              <w:rPr>
                <w:sz w:val="28"/>
                <w:szCs w:val="28"/>
              </w:rPr>
              <w:t xml:space="preserve">» ООО «Газпром </w:t>
            </w:r>
            <w:proofErr w:type="spellStart"/>
            <w:r w:rsidRPr="005B22BA">
              <w:rPr>
                <w:sz w:val="28"/>
                <w:szCs w:val="28"/>
              </w:rPr>
              <w:t>трансгаз</w:t>
            </w:r>
            <w:proofErr w:type="spellEnd"/>
            <w:r w:rsidRPr="005B22BA">
              <w:rPr>
                <w:sz w:val="28"/>
                <w:szCs w:val="28"/>
              </w:rPr>
              <w:t xml:space="preserve"> Казань» </w:t>
            </w:r>
            <w:r w:rsidRPr="005B22BA">
              <w:rPr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 xml:space="preserve">тел. раб. 22987, </w:t>
            </w:r>
            <w:proofErr w:type="spellStart"/>
            <w:r w:rsidRPr="005B22BA">
              <w:rPr>
                <w:sz w:val="28"/>
                <w:szCs w:val="28"/>
              </w:rPr>
              <w:t>дисп</w:t>
            </w:r>
            <w:proofErr w:type="spellEnd"/>
            <w:r w:rsidRPr="005B22BA">
              <w:rPr>
                <w:sz w:val="28"/>
                <w:szCs w:val="28"/>
              </w:rPr>
              <w:t>. 22257, дом. 24000, сот. 89173908020</w:t>
            </w:r>
          </w:p>
        </w:tc>
      </w:tr>
      <w:tr w:rsidR="005B22BA" w:rsidRPr="005B22BA" w:rsidTr="003F3AC0">
        <w:trPr>
          <w:trHeight w:val="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Гаптельбакый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Ахатович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Начальник Рыбно-Слободского РУЭС  Арского ЗУЭС ОАО «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Таттелеком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согласованию),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раб. 21227, 21265, сот. 88432969702</w:t>
            </w:r>
          </w:p>
        </w:tc>
      </w:tr>
      <w:tr w:rsidR="005B22BA" w:rsidRPr="005B22BA" w:rsidTr="003F3AC0">
        <w:trPr>
          <w:trHeight w:val="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Фатихов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Минневазих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Хазипович</w:t>
            </w:r>
            <w:proofErr w:type="spell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Редактор районной газеты «Сельские горизонты» </w:t>
            </w:r>
            <w:proofErr w:type="gram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proofErr w:type="gram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Авыл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офыклары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» филиала ОАО «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тел. раб. 23187,23191, 21326,  дом.22403, сот.89179077510</w:t>
            </w:r>
          </w:p>
        </w:tc>
      </w:tr>
      <w:tr w:rsidR="005B22BA" w:rsidRPr="005B22BA" w:rsidTr="003F3AC0">
        <w:trPr>
          <w:trHeight w:val="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Галинурович</w:t>
            </w:r>
            <w:proofErr w:type="spell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Начальник ОАО «Сетевая компания Приволжские электрические сети» Рыбно-Слободская РЭС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согласованию),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тел. раб. 22929,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дисп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. 22930, дом. 21424, сот. 88432908125</w:t>
            </w:r>
          </w:p>
        </w:tc>
      </w:tr>
      <w:tr w:rsidR="005B22BA" w:rsidRPr="005B22BA" w:rsidTr="003F3AC0">
        <w:trPr>
          <w:trHeight w:val="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6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15</w:t>
            </w:r>
          </w:p>
          <w:p w:rsidR="005B22BA" w:rsidRPr="005B22BA" w:rsidRDefault="005B22BA" w:rsidP="003F3AC0">
            <w:pPr>
              <w:pStyle w:val="a6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6"/>
              <w:numPr>
                <w:ilvl w:val="12"/>
                <w:numId w:val="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5B22BA">
              <w:rPr>
                <w:sz w:val="28"/>
                <w:szCs w:val="28"/>
              </w:rPr>
              <w:t>Дияров</w:t>
            </w:r>
            <w:proofErr w:type="spellEnd"/>
            <w:r w:rsidRPr="005B22BA">
              <w:rPr>
                <w:sz w:val="28"/>
                <w:szCs w:val="28"/>
              </w:rPr>
              <w:t xml:space="preserve"> Айрат </w:t>
            </w:r>
            <w:proofErr w:type="spellStart"/>
            <w:r w:rsidRPr="005B22BA">
              <w:rPr>
                <w:sz w:val="28"/>
                <w:szCs w:val="28"/>
              </w:rPr>
              <w:t>Миннахметович</w:t>
            </w:r>
            <w:proofErr w:type="spellEnd"/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Начальник Рыбно-Слободского  участка Пригородного филиала ОАО  «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Татавтодор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раб.22734, 22267, сот.89600490848</w:t>
            </w:r>
          </w:p>
        </w:tc>
      </w:tr>
      <w:tr w:rsidR="005B22BA" w:rsidRPr="005B22BA" w:rsidTr="003F3AC0">
        <w:trPr>
          <w:trHeight w:val="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6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16</w:t>
            </w:r>
          </w:p>
          <w:p w:rsidR="005B22BA" w:rsidRPr="005B22BA" w:rsidRDefault="005B22BA" w:rsidP="003F3AC0">
            <w:pPr>
              <w:pStyle w:val="a6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5B22BA" w:rsidRPr="005B22BA" w:rsidRDefault="005B22BA" w:rsidP="003F3AC0">
            <w:pPr>
              <w:pStyle w:val="a6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6"/>
              <w:numPr>
                <w:ilvl w:val="12"/>
                <w:numId w:val="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5B22BA">
              <w:rPr>
                <w:sz w:val="28"/>
                <w:szCs w:val="28"/>
              </w:rPr>
              <w:t>Хуснутдинов</w:t>
            </w:r>
            <w:proofErr w:type="spellEnd"/>
            <w:r w:rsidRPr="005B22BA">
              <w:rPr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pStyle w:val="a6"/>
              <w:numPr>
                <w:ilvl w:val="12"/>
                <w:numId w:val="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5B22BA">
              <w:rPr>
                <w:sz w:val="28"/>
                <w:szCs w:val="28"/>
              </w:rPr>
              <w:t>Ильфат</w:t>
            </w:r>
            <w:proofErr w:type="spellEnd"/>
            <w:r w:rsidRPr="005B22BA">
              <w:rPr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pStyle w:val="a6"/>
              <w:numPr>
                <w:ilvl w:val="12"/>
                <w:numId w:val="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5B22BA">
              <w:rPr>
                <w:sz w:val="28"/>
                <w:szCs w:val="28"/>
              </w:rPr>
              <w:t>Миннуллович</w:t>
            </w:r>
            <w:proofErr w:type="spellEnd"/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«Рыбно-Слободское ПАТП»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раб. 23305, 23136, дом. 22661, сот. 89172696737</w:t>
            </w:r>
          </w:p>
        </w:tc>
      </w:tr>
      <w:tr w:rsidR="005B22BA" w:rsidRPr="005B22BA" w:rsidTr="003F3AC0">
        <w:trPr>
          <w:trHeight w:val="12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Сафин Айрат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Директор ООО «</w:t>
            </w:r>
            <w:proofErr w:type="spellStart"/>
            <w:r w:rsidRPr="005B22BA">
              <w:rPr>
                <w:sz w:val="28"/>
                <w:szCs w:val="28"/>
              </w:rPr>
              <w:t>Рыбнослободский</w:t>
            </w:r>
            <w:proofErr w:type="spellEnd"/>
            <w:r w:rsidRPr="005B22BA">
              <w:rPr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sz w:val="28"/>
                <w:szCs w:val="28"/>
              </w:rPr>
              <w:t>Агрохимсервис</w:t>
            </w:r>
            <w:proofErr w:type="spellEnd"/>
            <w:r w:rsidRPr="005B22BA">
              <w:rPr>
                <w:sz w:val="28"/>
                <w:szCs w:val="28"/>
              </w:rPr>
              <w:t xml:space="preserve">» </w:t>
            </w:r>
            <w:r w:rsidRPr="005B22BA">
              <w:rPr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5B22BA">
              <w:rPr>
                <w:sz w:val="28"/>
                <w:szCs w:val="28"/>
              </w:rPr>
              <w:t>тел. раб. 22983, 23046, дом. 21251, сот. 89178587385</w:t>
            </w:r>
          </w:p>
        </w:tc>
      </w:tr>
      <w:tr w:rsidR="005B22BA" w:rsidRPr="005B22BA" w:rsidTr="003F3AC0">
        <w:trPr>
          <w:trHeight w:val="12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Валиев Марат Мансурович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Рыбно-Слободского городского поселения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раб. 23416, дом. 22247, сот. 89274387438</w:t>
            </w:r>
          </w:p>
        </w:tc>
      </w:tr>
      <w:tr w:rsidR="005B22BA" w:rsidRPr="005B22BA" w:rsidTr="003F3AC0">
        <w:trPr>
          <w:trHeight w:val="8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Рафиль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Теплоэнергосервис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 21140, 23238, дом.22427, сот. 89178840730</w:t>
            </w:r>
          </w:p>
        </w:tc>
      </w:tr>
      <w:tr w:rsidR="005B22BA" w:rsidRPr="005B22BA" w:rsidTr="003F3AC0">
        <w:trPr>
          <w:trHeight w:val="12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Гарипов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Гаптулахатович</w:t>
            </w:r>
            <w:proofErr w:type="spellEnd"/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«Рыбно-Слободский Слобода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  23855 23237, сот. 89274507470</w:t>
            </w:r>
          </w:p>
        </w:tc>
      </w:tr>
      <w:tr w:rsidR="005B22BA" w:rsidRPr="005B22BA" w:rsidTr="003F3AC0">
        <w:trPr>
          <w:trHeight w:val="8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Бочаров Евгений Владимирович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«Управляющая компания Рыбная Слобода»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 23238, 23239, сот. 89600406003</w:t>
            </w:r>
          </w:p>
        </w:tc>
      </w:tr>
      <w:tr w:rsidR="005B22BA" w:rsidRPr="005B22BA" w:rsidTr="003F3AC0">
        <w:trPr>
          <w:trHeight w:val="8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Гарипов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Рафиль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Габдулахатович</w:t>
            </w:r>
            <w:proofErr w:type="spellEnd"/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СпецТех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B22BA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согласованию),</w:t>
            </w:r>
          </w:p>
          <w:p w:rsidR="005B22BA" w:rsidRPr="005B22BA" w:rsidRDefault="005B22BA" w:rsidP="003F3AC0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тел. раб  23855 23237, сот. 89196425414</w:t>
            </w:r>
          </w:p>
        </w:tc>
      </w:tr>
    </w:tbl>
    <w:p w:rsidR="005B22BA" w:rsidRPr="005B22BA" w:rsidRDefault="005B22BA" w:rsidP="005B2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  <w:sectPr w:rsidR="005B22BA" w:rsidSect="008E0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220DF3" w:rsidRDefault="005B22BA" w:rsidP="005B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Утверждено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Постановлением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Главы Рыбно-Слободского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Муниципального района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Республики Татарстан</w:t>
      </w:r>
    </w:p>
    <w:p w:rsidR="005B22BA" w:rsidRPr="00220DF3" w:rsidRDefault="005B22BA" w:rsidP="005B2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220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20DF3">
        <w:rPr>
          <w:rFonts w:ascii="Times New Roman" w:hAnsi="Times New Roman" w:cs="Times New Roman"/>
        </w:rPr>
        <w:t xml:space="preserve">от 04.04.2017 N 34 </w:t>
      </w:r>
      <w:proofErr w:type="spellStart"/>
      <w:r w:rsidRPr="00220DF3">
        <w:rPr>
          <w:rFonts w:ascii="Times New Roman" w:hAnsi="Times New Roman" w:cs="Times New Roman"/>
        </w:rPr>
        <w:t>пг</w:t>
      </w:r>
      <w:proofErr w:type="spellEnd"/>
    </w:p>
    <w:p w:rsidR="005B22BA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BA" w:rsidRPr="00FF2759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5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B22BA" w:rsidRPr="00FF2759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59">
        <w:rPr>
          <w:rFonts w:ascii="Times New Roman" w:hAnsi="Times New Roman" w:cs="Times New Roman"/>
          <w:b/>
          <w:sz w:val="28"/>
          <w:szCs w:val="28"/>
        </w:rPr>
        <w:t>сил и средств постоянной готовности Рыбно-Слободского звена территориальной подсистемы предупреждения и ликвидации чрезвычайных ситуаций  Республики Татарстан</w:t>
      </w:r>
    </w:p>
    <w:p w:rsidR="005B22BA" w:rsidRPr="005F744B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51"/>
        <w:gridCol w:w="2237"/>
        <w:gridCol w:w="1559"/>
        <w:gridCol w:w="3458"/>
        <w:gridCol w:w="2567"/>
      </w:tblGrid>
      <w:tr w:rsidR="005B22BA" w:rsidRPr="005F744B" w:rsidTr="003F3AC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FA50FF" w:rsidRDefault="005B22BA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22BA" w:rsidRPr="00FA50FF" w:rsidRDefault="005B22BA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FA50FF" w:rsidRDefault="005B22BA" w:rsidP="003F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аварийно-спасательной</w:t>
            </w:r>
            <w:proofErr w:type="gramEnd"/>
          </w:p>
          <w:p w:rsidR="005B22BA" w:rsidRPr="00FA50FF" w:rsidRDefault="005B22BA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F">
              <w:rPr>
                <w:rFonts w:ascii="Times New Roman" w:hAnsi="Times New Roman" w:cs="Times New Roman"/>
                <w:sz w:val="24"/>
                <w:szCs w:val="24"/>
              </w:rPr>
              <w:t xml:space="preserve"> службы (формирования)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FA50FF" w:rsidRDefault="005B22BA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B22BA" w:rsidRPr="00FA50FF" w:rsidRDefault="005B22BA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(место дислокация)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FA50FF" w:rsidRDefault="005B22BA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FA50FF" w:rsidRDefault="005B22BA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Учредители (ведомственная принадлежность)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FA50FF" w:rsidRDefault="005B22BA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B22BA" w:rsidRPr="00FA50FF" w:rsidRDefault="005B22BA" w:rsidP="003F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F">
              <w:rPr>
                <w:rFonts w:ascii="Times New Roman" w:hAnsi="Times New Roman" w:cs="Times New Roman"/>
                <w:sz w:val="24"/>
                <w:szCs w:val="24"/>
              </w:rPr>
              <w:t>сотрудников, из них спасателей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Рыбно-Слободский гарнизон пожарной охраны: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Единая </w:t>
            </w:r>
            <w:proofErr w:type="spell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дежурно-деспетчерская</w:t>
            </w:r>
            <w:proofErr w:type="spellEnd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служба Рыбно-Слободского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базе:</w:t>
            </w:r>
          </w:p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-МКУ «Гражданская защита Рыбно-Слободского муниципального района»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-128 ПСЧ ФГКУ «7 отряд ФПС по Республике Татарстан»)</w:t>
            </w:r>
            <w:proofErr w:type="gramEnd"/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 w:rsidRPr="005F744B">
              <w:t>пгт</w:t>
            </w:r>
            <w:proofErr w:type="gramStart"/>
            <w:r w:rsidRPr="005F744B">
              <w:t>.Р</w:t>
            </w:r>
            <w:proofErr w:type="gramEnd"/>
            <w:r>
              <w:t>ыбная</w:t>
            </w:r>
            <w:proofErr w:type="spellEnd"/>
            <w:r>
              <w:t xml:space="preserve">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ул. Советская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22-3-61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или 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РТ,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8/-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 служба 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proofErr w:type="gram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-128 ПСЧ ФГКУ «7 отряд ФПС по Республике Татарстан»)</w:t>
            </w:r>
            <w:proofErr w:type="gramEnd"/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 w:rsidRPr="005F744B">
              <w:t>пгт</w:t>
            </w:r>
            <w:proofErr w:type="gramStart"/>
            <w:r w:rsidRPr="005F744B">
              <w:t>.Р</w:t>
            </w:r>
            <w:proofErr w:type="gramEnd"/>
            <w:r>
              <w:t>ыбная</w:t>
            </w:r>
            <w:proofErr w:type="spellEnd"/>
            <w:r>
              <w:t xml:space="preserve">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22-3-61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или 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МЧС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РТ.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40/33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-ОП ППС РТ с</w:t>
            </w:r>
            <w:proofErr w:type="gram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орноухово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422644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 w:rsidRPr="005F744B">
              <w:t>с</w:t>
            </w:r>
            <w:r>
              <w:t xml:space="preserve">. </w:t>
            </w:r>
            <w:r w:rsidRPr="005F744B">
              <w:t>Корноухово</w:t>
            </w:r>
            <w:r>
              <w:t>,</w:t>
            </w:r>
            <w:r w:rsidRPr="005F744B">
              <w:t xml:space="preserve"> ул</w:t>
            </w:r>
            <w:proofErr w:type="gramStart"/>
            <w:r w:rsidRPr="005F744B">
              <w:t>.Р</w:t>
            </w:r>
            <w:proofErr w:type="gramEnd"/>
            <w:r w:rsidRPr="005F744B">
              <w:t>айонная</w:t>
            </w:r>
            <w:r>
              <w:t>,</w:t>
            </w:r>
            <w:r w:rsidRPr="005F744B">
              <w:t xml:space="preserve">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27-111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ППС РТ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-ОП ППС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Верхний-Титмирлик</w:t>
            </w:r>
            <w:proofErr w:type="spellEnd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422669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 w:rsidRPr="005F744B">
              <w:t>с.</w:t>
            </w:r>
            <w:r>
              <w:t xml:space="preserve"> Верхний </w:t>
            </w:r>
            <w:proofErr w:type="spellStart"/>
            <w:r w:rsidRPr="005F744B">
              <w:t>Тимирлик</w:t>
            </w:r>
            <w:proofErr w:type="spellEnd"/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 w:rsidRPr="005F744B">
              <w:t>ул</w:t>
            </w:r>
            <w:r>
              <w:t xml:space="preserve">. </w:t>
            </w:r>
            <w:r w:rsidRPr="005F744B">
              <w:t>Советская</w:t>
            </w:r>
            <w:r>
              <w:t>,</w:t>
            </w:r>
            <w:r w:rsidRPr="005F744B">
              <w:t xml:space="preserve"> д.27</w:t>
            </w:r>
            <w:proofErr w:type="gramStart"/>
            <w:r w:rsidRPr="005F744B"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28-141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ППС РТ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-ОП ППС РТ </w:t>
            </w:r>
            <w:proofErr w:type="spell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утлу-Букаш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422665</w:t>
            </w:r>
          </w:p>
          <w:p w:rsidR="005B22BA" w:rsidRPr="005F744B" w:rsidRDefault="005B22BA" w:rsidP="003F3AC0">
            <w:pPr>
              <w:pStyle w:val="BodyText21"/>
            </w:pPr>
            <w:r w:rsidRPr="005F744B">
              <w:t>с.</w:t>
            </w:r>
            <w:r>
              <w:t xml:space="preserve"> </w:t>
            </w:r>
            <w:proofErr w:type="spellStart"/>
            <w:r w:rsidRPr="005F744B">
              <w:t>К</w:t>
            </w:r>
            <w:r>
              <w:t>утлу</w:t>
            </w:r>
            <w:r w:rsidRPr="005F744B">
              <w:t>-Букаш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аки</w:t>
            </w:r>
            <w:proofErr w:type="spellEnd"/>
            <w:r>
              <w:t xml:space="preserve"> </w:t>
            </w:r>
            <w:proofErr w:type="spellStart"/>
            <w:r w:rsidRPr="005F744B">
              <w:t>Шаймарданова</w:t>
            </w:r>
            <w:proofErr w:type="spellEnd"/>
            <w:r>
              <w:t>,</w:t>
            </w:r>
            <w:r w:rsidRPr="005F744B"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31-201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ППС РТ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11 /11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оповещения и связи 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proofErr w:type="gram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-Рыбно-Слободский районный узел электрической связи Арского ЗУЭС ОАО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Таттелеком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 Рыбно-Слободский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почтампт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УФПС «Татарстан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почтасы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филиал ФГУП «Почта России» (по согласованию)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Районная газета «Сельские горизонты» -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Авыл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офыклары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филиал ОАО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>
              <w:t>пгт</w:t>
            </w:r>
            <w:proofErr w:type="gramStart"/>
            <w:r>
              <w:t>.Р</w:t>
            </w:r>
            <w:proofErr w:type="gramEnd"/>
            <w:r>
              <w:t>ыбная</w:t>
            </w:r>
            <w:proofErr w:type="spellEnd"/>
            <w:r>
              <w:t xml:space="preserve">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 w:rsidRPr="005F744B">
              <w:t>ул.</w:t>
            </w:r>
            <w:r>
              <w:t xml:space="preserve"> </w:t>
            </w:r>
            <w:r w:rsidRPr="005F744B">
              <w:t>Ленина</w:t>
            </w:r>
            <w:r>
              <w:t>,</w:t>
            </w:r>
            <w:r w:rsidRPr="005F744B">
              <w:t xml:space="preserve"> 58</w:t>
            </w:r>
            <w:proofErr w:type="gramStart"/>
            <w:r w:rsidRPr="005F744B"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21-2-27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22-0-15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Таттелеком</w:t>
            </w:r>
            <w:proofErr w:type="spellEnd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22BA" w:rsidRPr="005F744B" w:rsidTr="003F3AC0">
        <w:trPr>
          <w:cantSplit/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служба 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базе: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-ГАУЗ «Рыбно-Слободская центральная районная больница»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 w:rsidRPr="005F744B">
              <w:t>пгт</w:t>
            </w:r>
            <w:proofErr w:type="spellEnd"/>
            <w:r w:rsidRPr="005F744B">
              <w:t>.</w:t>
            </w:r>
            <w:r>
              <w:t xml:space="preserve"> Рыбная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основая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22-1-62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22-3-24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или 03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инистерство здравоохранения  РТ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Коммунально-техническая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базе: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-Отдела строительства, архитектуры и ЖКХ Исполнительного комитета Рыбно-Слободского муниципального района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>
              <w:t>пгт</w:t>
            </w:r>
            <w:proofErr w:type="gramStart"/>
            <w:r>
              <w:t>.Р</w:t>
            </w:r>
            <w:proofErr w:type="gramEnd"/>
            <w:r>
              <w:t>ыбная</w:t>
            </w:r>
            <w:proofErr w:type="spellEnd"/>
            <w:r>
              <w:t xml:space="preserve">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23-9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-ООО «Рыбная Слобода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ООО «Управляющая компания Рыбная Слобода» (по согласованию)</w:t>
            </w:r>
          </w:p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ООО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Строймонтаж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0E5C">
              <w:rPr>
                <w:rFonts w:ascii="Times New Roman" w:hAnsi="Times New Roman" w:cs="Times New Roman"/>
                <w:sz w:val="28"/>
                <w:szCs w:val="28"/>
              </w:rPr>
              <w:t>ФГБУ «УЭОООС»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 Рыбно-Слободская РЭГС «ЭПУ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Сабыгаз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ОАО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Татрансгаз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 w:rsidRPr="005F744B">
              <w:t>пгт</w:t>
            </w:r>
            <w:proofErr w:type="spellEnd"/>
            <w:r w:rsidRPr="005F744B">
              <w:t>.</w:t>
            </w:r>
            <w:r>
              <w:t xml:space="preserve"> Рыбная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>
              <w:t>ул. Заводская,5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(8843-61)23-8-55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23-2-37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Служба охраны </w:t>
            </w:r>
            <w:proofErr w:type="gram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базе:</w:t>
            </w:r>
          </w:p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МВД России по Рыбно-Слободскому району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>
              <w:t>пгт</w:t>
            </w:r>
            <w:proofErr w:type="spellEnd"/>
            <w:r>
              <w:t xml:space="preserve">. Рыбная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22-1-02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или 02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МВД РТ.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Служба транспортного обеспечения и снабжения </w:t>
            </w:r>
            <w:proofErr w:type="gram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горюче-смазочными</w:t>
            </w:r>
            <w:proofErr w:type="gram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-ООО Рыбно-Слободское  ПАТП   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МКУ «Отдел образования Рыбно-Слободского Исполнительного комитета» 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 ОАО «Рыбно-Слободский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Агрохимсервис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(по согласованию</w:t>
            </w:r>
            <w:proofErr w:type="gramEnd"/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Рыбно-Слободская автошкола – РОСТО 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ГАОУ СПО «Рыбно-Слободский агротехнический колледж» 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-ОАО Холдинговая компания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Казаньнефтепродукт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участок Рыбная Слобода 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 АЗС № 181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натыш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ОАО Холдинговая компания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Казаньнефтепродукт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участок Рыбная Слобода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 w:rsidRPr="005F744B">
              <w:t>пгт</w:t>
            </w:r>
            <w:proofErr w:type="spellEnd"/>
            <w:r w:rsidRPr="005F744B">
              <w:t>.</w:t>
            </w:r>
            <w:r>
              <w:t xml:space="preserve"> </w:t>
            </w:r>
            <w:proofErr w:type="spellStart"/>
            <w:proofErr w:type="gramStart"/>
            <w:r w:rsidRPr="005F744B">
              <w:t>Рыбная-Слобода</w:t>
            </w:r>
            <w:proofErr w:type="spellEnd"/>
            <w:proofErr w:type="gramEnd"/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>
              <w:t xml:space="preserve">ул. Октябрьская, </w:t>
            </w:r>
            <w:r w:rsidRPr="005F744B">
              <w:t>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23-3-05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23-3-01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ОАО Холдинговая компания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АЗС    № 196  с</w:t>
            </w:r>
            <w:proofErr w:type="gram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орочьи  Горы ОАО Холдинговая компания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Казаньнефтепродукт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участок Рыбная Слобода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 АЗС № 25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утлу-Букаш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 ОАО Холдинговая компания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Казаньнефтепродукт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участок Рыбная Слобода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АЗС    № 248  с</w:t>
            </w:r>
            <w:proofErr w:type="gram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орочьи  Горы ОАО Холдинговая компания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Казаньнефтепродукт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участок Рыбная Слобода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АЗС №65 г. Лаишево ОАО Холдинговая компания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Казаньнефтепродукт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участок Рыбная Слобода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BA" w:rsidRPr="005F744B" w:rsidTr="003F3A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торговли и питания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базе: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Отдел территориального развития Исполнительного комитета Рыбно-Слободского муниципального района 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ПО «Кама»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ПО «Общепит» (по согласованию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 w:rsidRPr="005F744B">
              <w:t>пгт</w:t>
            </w:r>
            <w:proofErr w:type="spellEnd"/>
            <w:r w:rsidRPr="005F744B">
              <w:t>.</w:t>
            </w:r>
            <w:r>
              <w:t xml:space="preserve"> </w:t>
            </w:r>
            <w:proofErr w:type="spellStart"/>
            <w:proofErr w:type="gramStart"/>
            <w:r w:rsidRPr="005F744B">
              <w:t>Рыбная-Слобода</w:t>
            </w:r>
            <w:proofErr w:type="spellEnd"/>
            <w:proofErr w:type="gramEnd"/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 w:rsidRPr="005F744B">
              <w:t>ул.</w:t>
            </w:r>
            <w:r>
              <w:t xml:space="preserve"> </w:t>
            </w:r>
            <w:r w:rsidRPr="005F744B">
              <w:t>Садовая</w:t>
            </w:r>
            <w:r>
              <w:t>,</w:t>
            </w:r>
            <w:r w:rsidRPr="005F744B">
              <w:t xml:space="preserve">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23-3-95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частная собственность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Служба защиты животных и растений</w:t>
            </w:r>
          </w:p>
          <w:p w:rsidR="005B22BA" w:rsidRP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формируется на базе:</w:t>
            </w:r>
          </w:p>
          <w:p w:rsidR="005B22BA" w:rsidRPr="003B376B" w:rsidRDefault="005B22BA" w:rsidP="003F3AC0">
            <w:pPr>
              <w:pStyle w:val="a8"/>
              <w:rPr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- Управление сельского хозяйства и продовольствия Рыбно-Слободского муниципального района Республики Татарстан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>
              <w:t>пгт</w:t>
            </w:r>
            <w:proofErr w:type="gramStart"/>
            <w:r>
              <w:t>.Р</w:t>
            </w:r>
            <w:proofErr w:type="gramEnd"/>
            <w:r>
              <w:t>ыбная</w:t>
            </w:r>
            <w:proofErr w:type="spellEnd"/>
            <w:r>
              <w:t xml:space="preserve">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 w:rsidRPr="005F744B">
              <w:t>ул. Ленина</w:t>
            </w:r>
            <w:r>
              <w:t xml:space="preserve">, </w:t>
            </w:r>
            <w:r w:rsidRPr="005F744B"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23-4-88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23-9-67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хозяйства и продовольствия РТ,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-ГУ «Рыбно-Слободское районное государственное ветеринарное объединение»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422650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 w:rsidRPr="005F744B">
              <w:t>пгт</w:t>
            </w:r>
            <w:proofErr w:type="spellEnd"/>
            <w:r w:rsidRPr="005F744B">
              <w:t>.</w:t>
            </w:r>
            <w:r>
              <w:t xml:space="preserve"> </w:t>
            </w:r>
            <w:proofErr w:type="spellStart"/>
            <w:proofErr w:type="gramStart"/>
            <w:r w:rsidRPr="005F744B">
              <w:t>Рыбная-Слобода</w:t>
            </w:r>
            <w:proofErr w:type="spellEnd"/>
            <w:proofErr w:type="gramEnd"/>
            <w:r>
              <w:t>, ул.З.</w:t>
            </w:r>
            <w:r w:rsidRPr="005F744B">
              <w:t xml:space="preserve">  </w:t>
            </w:r>
            <w:proofErr w:type="spellStart"/>
            <w:r w:rsidRPr="005F744B">
              <w:t>Шаймарданова</w:t>
            </w:r>
            <w:proofErr w:type="spellEnd"/>
            <w:r>
              <w:t>,</w:t>
            </w:r>
            <w:r w:rsidRPr="005F744B"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22-972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-Рыбно-Слободский Районный отдел филиала ФГБУ Российского сельскохозяйственного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 по Республике Татарстан (по 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5B22BA" w:rsidRPr="005B22BA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ООО Рыбно-Слободская РП «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Энерготехсервис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5B22BA" w:rsidRPr="005B22BA" w:rsidRDefault="005B22BA" w:rsidP="003F3A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 xml:space="preserve">- Рыбно-Слободский офис 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клиентского обслуживания Приволжского отделения - филиала ОАО «</w:t>
            </w:r>
            <w:proofErr w:type="spellStart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Татэнергосбыт</w:t>
            </w:r>
            <w:proofErr w:type="spellEnd"/>
            <w:r w:rsidRPr="005B22B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422650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>
              <w:t>пгт</w:t>
            </w:r>
            <w:proofErr w:type="gramStart"/>
            <w:r>
              <w:t>.Р</w:t>
            </w:r>
            <w:proofErr w:type="gramEnd"/>
            <w:r>
              <w:t>ыбная</w:t>
            </w:r>
            <w:proofErr w:type="spellEnd"/>
            <w:r>
              <w:t xml:space="preserve">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22-085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ФГУ 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»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Служба энергетика и светомаскировки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-филиал ОАО «Сетевая компания» Приволжские электрические сети Рыбно-Слободские РЭС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 w:rsidRPr="005F744B">
              <w:t>пгт</w:t>
            </w:r>
            <w:proofErr w:type="spellEnd"/>
            <w:r w:rsidRPr="005F744B">
              <w:t>.</w:t>
            </w:r>
            <w:r>
              <w:t xml:space="preserve"> Рыбная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>
              <w:t xml:space="preserve">ул. Ленина, </w:t>
            </w:r>
            <w:proofErr w:type="spellStart"/>
            <w:r w:rsidRPr="005F744B">
              <w:t>д</w:t>
            </w:r>
            <w:proofErr w:type="spellEnd"/>
            <w:r w:rsidRPr="005F744B">
              <w:t xml:space="preserve">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22-9-29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22-9-30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во энергетики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атарстан,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Служба санитарно-эпидемиологического      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 Территориальный отдел территориального управления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Мамадышском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г.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>
              <w:t>пгт</w:t>
            </w:r>
            <w:proofErr w:type="gramStart"/>
            <w:r>
              <w:t>.Р</w:t>
            </w:r>
            <w:proofErr w:type="gramEnd"/>
            <w:r>
              <w:t>ыбная</w:t>
            </w:r>
            <w:proofErr w:type="spellEnd"/>
            <w:r>
              <w:t xml:space="preserve">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 w:rsidRPr="005F744B">
              <w:t>ул.</w:t>
            </w:r>
            <w:r>
              <w:t xml:space="preserve"> </w:t>
            </w:r>
            <w:r w:rsidRPr="005F744B">
              <w:t>Сосновая</w:t>
            </w:r>
            <w:r>
              <w:t>,</w:t>
            </w:r>
            <w:r w:rsidRPr="005F744B">
              <w:t xml:space="preserve">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22-115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ГУЗ ТУ «Роспотребнадзор» 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3/-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-Отдел ФГУЗ «Центр гигиены и  эпидемиологии по Республике Татарстан в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Мамадышском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г. 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 w:rsidRPr="005F744B">
              <w:t>пгт</w:t>
            </w:r>
            <w:proofErr w:type="spellEnd"/>
            <w:r w:rsidRPr="005F744B">
              <w:t>.</w:t>
            </w:r>
            <w:r>
              <w:t xml:space="preserve"> Рыбная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r w:rsidRPr="005F744B">
              <w:t>ул.</w:t>
            </w:r>
            <w:r>
              <w:t xml:space="preserve"> </w:t>
            </w:r>
            <w:r w:rsidRPr="005F744B">
              <w:t>Сосновая</w:t>
            </w:r>
            <w:r>
              <w:t>,</w:t>
            </w:r>
            <w:r w:rsidRPr="005F744B">
              <w:t xml:space="preserve">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21-2-08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4/-</w:t>
            </w:r>
          </w:p>
        </w:tc>
      </w:tr>
      <w:tr w:rsidR="005B22BA" w:rsidRPr="005F744B" w:rsidTr="003F3A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служба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- Рыбно-Слободский участок Пригородного филиала ОАО «</w:t>
            </w:r>
            <w:proofErr w:type="spellStart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Татавтодор</w:t>
            </w:r>
            <w:proofErr w:type="spellEnd"/>
            <w:r w:rsidRPr="003B376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5B22BA" w:rsidRPr="003B376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pStyle w:val="BodyText21"/>
            </w:pPr>
            <w:r w:rsidRPr="005F744B">
              <w:t>422650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>
              <w:t>пгт</w:t>
            </w:r>
            <w:proofErr w:type="gramStart"/>
            <w:r>
              <w:t>.Р</w:t>
            </w:r>
            <w:proofErr w:type="gramEnd"/>
            <w:r>
              <w:t>ыбная</w:t>
            </w:r>
            <w:proofErr w:type="spellEnd"/>
            <w:r>
              <w:t xml:space="preserve"> </w:t>
            </w:r>
            <w:r w:rsidRPr="005F744B">
              <w:t>Слобода</w:t>
            </w:r>
            <w:r>
              <w:t>,</w:t>
            </w:r>
          </w:p>
          <w:p w:rsidR="005B22BA" w:rsidRPr="005F744B" w:rsidRDefault="005B22BA" w:rsidP="003F3AC0">
            <w:pPr>
              <w:pStyle w:val="BodyText21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аки</w:t>
            </w:r>
            <w:proofErr w:type="spellEnd"/>
            <w:r>
              <w:t xml:space="preserve"> </w:t>
            </w:r>
            <w:proofErr w:type="spellStart"/>
            <w:r>
              <w:t>Шаймар</w:t>
            </w:r>
            <w:r w:rsidRPr="005F744B">
              <w:t>данова</w:t>
            </w:r>
            <w:proofErr w:type="spellEnd"/>
            <w:r>
              <w:t>,</w:t>
            </w:r>
            <w:r w:rsidRPr="005F744B">
              <w:t xml:space="preserve"> д.69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(8843-61)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22-2-67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22-2-68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во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 и дорожного хозяйства РТ,</w:t>
            </w:r>
          </w:p>
          <w:p w:rsidR="005B22BA" w:rsidRPr="005F744B" w:rsidRDefault="005B22BA" w:rsidP="003F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муниципального района</w:t>
            </w:r>
          </w:p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A" w:rsidRPr="005F744B" w:rsidRDefault="005B22BA" w:rsidP="003F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F74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B22BA" w:rsidRPr="00885FC4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  <w:sectPr w:rsidR="005B22BA" w:rsidSect="005B22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22BA" w:rsidRPr="00220DF3" w:rsidRDefault="005B22BA" w:rsidP="005B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Утверждено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Постановлением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Главы Рыбно-Слободского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Муниципального района</w:t>
      </w:r>
    </w:p>
    <w:p w:rsidR="005B22BA" w:rsidRPr="00220DF3" w:rsidRDefault="005B22BA" w:rsidP="005B22B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>Республики Татарстан</w:t>
      </w:r>
    </w:p>
    <w:p w:rsidR="005B22BA" w:rsidRPr="00220DF3" w:rsidRDefault="005B22BA" w:rsidP="005B2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20DF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220DF3">
        <w:rPr>
          <w:rFonts w:ascii="Times New Roman" w:hAnsi="Times New Roman" w:cs="Times New Roman"/>
        </w:rPr>
        <w:t xml:space="preserve"> от 04.04.2017 N 34 </w:t>
      </w:r>
      <w:proofErr w:type="spellStart"/>
      <w:r w:rsidRPr="00220DF3">
        <w:rPr>
          <w:rFonts w:ascii="Times New Roman" w:hAnsi="Times New Roman" w:cs="Times New Roman"/>
        </w:rPr>
        <w:t>пг</w:t>
      </w:r>
      <w:proofErr w:type="spellEnd"/>
    </w:p>
    <w:p w:rsidR="005B22BA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BA" w:rsidRDefault="005B22BA" w:rsidP="005B22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BA" w:rsidRPr="00B50A63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0A6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B22BA" w:rsidRPr="00B50A63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0A63">
        <w:rPr>
          <w:rFonts w:ascii="Times New Roman" w:hAnsi="Times New Roman" w:cs="Times New Roman"/>
          <w:b/>
          <w:sz w:val="28"/>
          <w:szCs w:val="28"/>
        </w:rPr>
        <w:t>предприятий, учреждений, организаций Рыбно-Слободского муниципального района Республики Татарстан и их функции по обеспечению функционирования Рыбно-Слободского звена территориальной подсистемы предупреждения и ликвидации чрезвычайных ситуаций Республики Татарстан</w:t>
      </w:r>
    </w:p>
    <w:p w:rsidR="005B22BA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22BA" w:rsidRPr="004C3F5F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BA" w:rsidRPr="00663882" w:rsidRDefault="005B22BA" w:rsidP="005B22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B22BA" w:rsidRPr="00D44EBF" w:rsidRDefault="005B22BA" w:rsidP="005B22BA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Рыбно-Слободский пожарно-спасательный гарнизон</w:t>
      </w:r>
    </w:p>
    <w:p w:rsidR="005B22BA" w:rsidRPr="00BB0DE9" w:rsidRDefault="005B22BA" w:rsidP="00784F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2BA" w:rsidRPr="00B10F7E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территориальной подсистемы предупреждения и ликвидации чрезвычайных ситуаций Республики Татарстан (далее - ТСЧС) по:</w:t>
      </w:r>
    </w:p>
    <w:p w:rsidR="005B22BA" w:rsidRPr="00B10F7E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мониторингу, лабораторному контролю и прогнозированию чрезвычайных ситуаций;</w:t>
      </w:r>
    </w:p>
    <w:p w:rsidR="005B22BA" w:rsidRPr="00B10F7E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предупреждению и тушению пожаров;</w:t>
      </w:r>
    </w:p>
    <w:p w:rsidR="005B22BA" w:rsidRPr="00B10F7E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поиску и спасанию людей во внутренних водах;</w:t>
      </w:r>
    </w:p>
    <w:p w:rsidR="005B22BA" w:rsidRPr="00B10F7E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 xml:space="preserve">предупреждению чрезвычайных ситуаций, связанных с опасными метеорологическими явлениями, действиям сил и средств в </w:t>
      </w:r>
      <w:proofErr w:type="gramStart"/>
      <w:r w:rsidRPr="00B10F7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10F7E">
        <w:rPr>
          <w:rFonts w:ascii="Times New Roman" w:hAnsi="Times New Roman" w:cs="Times New Roman"/>
          <w:sz w:val="28"/>
          <w:szCs w:val="28"/>
        </w:rPr>
        <w:t xml:space="preserve"> их возникновения;</w:t>
      </w:r>
    </w:p>
    <w:p w:rsidR="005B22BA" w:rsidRPr="00B10F7E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ситуаций, вызванных пожарами и взрывами;</w:t>
      </w:r>
    </w:p>
    <w:p w:rsidR="005B22BA" w:rsidRPr="00B10F7E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информированию населения о чрезвычайных ситуациях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5B22BA" w:rsidRPr="005F0D20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4C3F5F" w:rsidRDefault="005B22BA" w:rsidP="00784F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Отдел внутренних дел МВД России по Рыбно-Слободскому району </w:t>
      </w:r>
    </w:p>
    <w:p w:rsidR="005B22BA" w:rsidRPr="004C3F5F" w:rsidRDefault="005B22BA" w:rsidP="005B22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4C3F5F" w:rsidRDefault="005B22BA" w:rsidP="00784F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 обеспечению:</w:t>
      </w:r>
    </w:p>
    <w:p w:rsidR="005B22BA" w:rsidRPr="004C3F5F" w:rsidRDefault="005B22BA" w:rsidP="005B22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восстановления и охраны общественного порядка;</w:t>
      </w:r>
    </w:p>
    <w:p w:rsidR="005B22BA" w:rsidRPr="005B22BA" w:rsidRDefault="005B22BA" w:rsidP="005B22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22BA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в населенных пунктах, на маршрутах эвакуации населения и выдвижения сил РЗ ТСЧС;</w:t>
      </w:r>
    </w:p>
    <w:p w:rsidR="005B22BA" w:rsidRPr="005B22BA" w:rsidRDefault="005B22BA" w:rsidP="005B22BA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2BA">
        <w:rPr>
          <w:rFonts w:ascii="Times New Roman" w:hAnsi="Times New Roman" w:cs="Times New Roman"/>
          <w:sz w:val="28"/>
          <w:szCs w:val="28"/>
        </w:rPr>
        <w:lastRenderedPageBreak/>
        <w:t>охрана объектов, имущества юридических и физических лиц, принятие мер по охране имущества, оставшегося без присмотра при ликвидации  чрезвычайных ситуаций.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4C3F5F" w:rsidRDefault="005B22BA" w:rsidP="00784F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Отдел территориального развития Исполнительного комитета Рыбно-Слободского муниципального района 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 обеспечению торговли и питания при ликвидации последствий чрезвычайных ситуаций.</w:t>
      </w:r>
    </w:p>
    <w:p w:rsidR="005B22BA" w:rsidRDefault="005B22BA" w:rsidP="005B22B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BA" w:rsidRDefault="005B22BA" w:rsidP="005B22B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строительства, архитектуры и ЖКХ Исполнительного комитета Рыбно-Слободского муниципального района</w:t>
      </w:r>
    </w:p>
    <w:p w:rsidR="005B22BA" w:rsidRDefault="005B22BA" w:rsidP="00784F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BA" w:rsidRPr="005F0D20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по:</w:t>
      </w:r>
    </w:p>
    <w:p w:rsidR="005B22BA" w:rsidRPr="005F0D20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подготовке к отопительному сезону;</w:t>
      </w:r>
    </w:p>
    <w:p w:rsidR="005B22BA" w:rsidRPr="005F0D20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 xml:space="preserve">проведению аварийно-восстановительных работ в </w:t>
      </w:r>
      <w:proofErr w:type="gramStart"/>
      <w:r w:rsidRPr="005F0D20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5F0D20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5B22BA" w:rsidRPr="005F0D20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созданию, пополнению и учету наличия аварийно-технического запаса для ликвидации чрезвычайных ситуаций на объектах жилищно-коммунального хозяйства;</w:t>
      </w:r>
    </w:p>
    <w:p w:rsidR="005B22BA" w:rsidRPr="005F0D20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инженерному обеспечению предупреждения и ликвидации последствий чрезвычайных ситуаций;</w:t>
      </w:r>
    </w:p>
    <w:p w:rsidR="005B22BA" w:rsidRPr="005F0D20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функционированию служб коммунального хозяйства;</w:t>
      </w:r>
    </w:p>
    <w:p w:rsidR="005B22BA" w:rsidRPr="005F0D20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созданию убежищ и укрытий.</w:t>
      </w:r>
    </w:p>
    <w:p w:rsidR="005B22BA" w:rsidRPr="004C3F5F" w:rsidRDefault="005B22BA" w:rsidP="005B22B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BA" w:rsidRPr="004C3F5F" w:rsidRDefault="005B22BA" w:rsidP="00784F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руководителя исполнительного комитета Рыбно-Слободского муниципального района по инфраструктурному развитию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B22BA" w:rsidRPr="005F0D20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   </w:t>
      </w:r>
      <w:r w:rsidRPr="005F0D20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по:</w:t>
      </w:r>
    </w:p>
    <w:p w:rsidR="005B22BA" w:rsidRPr="005F0D20" w:rsidRDefault="005B22BA" w:rsidP="005B22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предотвращению и ликвидации чрезвычайных ситуаций на объектах транспортного комплекса, включающего в себя внутренний водный, автомобильный, городской, трубопроводный транспорт и дорожное хозяйство;</w:t>
      </w:r>
    </w:p>
    <w:p w:rsidR="005B22BA" w:rsidRPr="005F0D20" w:rsidRDefault="005B22BA" w:rsidP="005B22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транспортному обеспечению ликвидации чрезвычайных ситуаций;</w:t>
      </w:r>
    </w:p>
    <w:p w:rsidR="005B22BA" w:rsidRPr="004C3F5F" w:rsidRDefault="005B22BA" w:rsidP="005B22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0D20">
        <w:rPr>
          <w:rFonts w:ascii="Times New Roman" w:hAnsi="Times New Roman" w:cs="Times New Roman"/>
          <w:sz w:val="28"/>
          <w:szCs w:val="28"/>
        </w:rPr>
        <w:t>обеспечению эвакуационных мероприятий при возн</w:t>
      </w:r>
      <w:r>
        <w:rPr>
          <w:rFonts w:ascii="Times New Roman" w:hAnsi="Times New Roman" w:cs="Times New Roman"/>
          <w:sz w:val="28"/>
          <w:szCs w:val="28"/>
        </w:rPr>
        <w:t>икновении чрезвычайных ситуаций;</w:t>
      </w:r>
    </w:p>
    <w:p w:rsidR="005B22BA" w:rsidRDefault="005B22BA" w:rsidP="005B22BA">
      <w:pPr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предотвращению и ликвидации чрезвычайных ситуаций на объектах транспорта и дорожного хозяйства;</w:t>
      </w:r>
    </w:p>
    <w:p w:rsidR="005B22BA" w:rsidRPr="004C3F5F" w:rsidRDefault="005B22BA" w:rsidP="005B22BA">
      <w:pPr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транспортному обеспечению ликвидации чрезвычайных ситуаций;</w:t>
      </w:r>
    </w:p>
    <w:p w:rsidR="005B22BA" w:rsidRDefault="005B22BA" w:rsidP="005B22BA">
      <w:pPr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обеспечению эвакуационных мероприятий при возникно</w:t>
      </w:r>
      <w:r>
        <w:rPr>
          <w:rFonts w:ascii="Times New Roman" w:hAnsi="Times New Roman" w:cs="Times New Roman"/>
          <w:sz w:val="28"/>
          <w:szCs w:val="28"/>
        </w:rPr>
        <w:t>вении чрезвычайных ситуаций.</w:t>
      </w:r>
    </w:p>
    <w:p w:rsidR="005B22BA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784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A4">
        <w:rPr>
          <w:rFonts w:ascii="Times New Roman" w:hAnsi="Times New Roman" w:cs="Times New Roman"/>
          <w:b/>
          <w:sz w:val="28"/>
          <w:szCs w:val="28"/>
        </w:rPr>
        <w:lastRenderedPageBreak/>
        <w:t>филиал ОАО «Сетевая компания» Приволжские электрические сети Рыбно-Слободские РЭС</w:t>
      </w:r>
    </w:p>
    <w:p w:rsidR="005B22BA" w:rsidRPr="00365DA4" w:rsidRDefault="005B22BA" w:rsidP="005B22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устойчивому функционированию системы энергоснабжения населения и объектов РЗ ТСЧС;</w:t>
      </w:r>
    </w:p>
    <w:p w:rsidR="005B22BA" w:rsidRPr="004C3F5F" w:rsidRDefault="005B22BA" w:rsidP="005B22BA">
      <w:pPr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созданию, поддержанию технической готовности звеньев энергоснабжения РЗ ТСЧС в условиях чрезвычайных ситуаций;</w:t>
      </w:r>
    </w:p>
    <w:p w:rsidR="005B22BA" w:rsidRPr="004C3F5F" w:rsidRDefault="005B22BA" w:rsidP="005B22BA">
      <w:pPr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восстановлению единой сети электроснабжения на территории Рыбно-Слободского муниципального района при возникновении чрезвычайных ситуаций.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ГАУЗ</w:t>
      </w:r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 «Рыбно-Слободская  ЦРБ»</w:t>
      </w:r>
    </w:p>
    <w:p w:rsidR="005B22BA" w:rsidRDefault="005B22BA" w:rsidP="005B22B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BA" w:rsidRPr="00B10F7E" w:rsidRDefault="005B22BA" w:rsidP="005B22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по:</w:t>
      </w:r>
    </w:p>
    <w:p w:rsidR="005B22BA" w:rsidRPr="00B10F7E" w:rsidRDefault="005B22BA" w:rsidP="005B22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созданию резервов медицинских ресурсов;</w:t>
      </w:r>
    </w:p>
    <w:p w:rsidR="005B22BA" w:rsidRPr="00B10F7E" w:rsidRDefault="005B22BA" w:rsidP="005B22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обеспечению функционирования службы медицины катастроф;</w:t>
      </w:r>
    </w:p>
    <w:p w:rsidR="005B22BA" w:rsidRPr="00B10F7E" w:rsidRDefault="005B22BA" w:rsidP="005B22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0F7E">
        <w:rPr>
          <w:rFonts w:ascii="Times New Roman" w:hAnsi="Times New Roman" w:cs="Times New Roman"/>
          <w:sz w:val="28"/>
          <w:szCs w:val="28"/>
        </w:rPr>
        <w:t>предупреждению и ликвидации последствий чрезвычайных ситуаций биолого-социального характера.</w:t>
      </w:r>
    </w:p>
    <w:p w:rsidR="005B22BA" w:rsidRDefault="005B22BA" w:rsidP="005B22B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BA" w:rsidRPr="002753C6" w:rsidRDefault="005B22BA" w:rsidP="00784F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C6">
        <w:rPr>
          <w:rFonts w:ascii="Times New Roman" w:hAnsi="Times New Roman" w:cs="Times New Roman"/>
          <w:b/>
          <w:sz w:val="28"/>
          <w:szCs w:val="28"/>
        </w:rPr>
        <w:t>Рыбно-Слободский районный узел электрической связи Арского ЗУЭС ОАО «</w:t>
      </w:r>
      <w:proofErr w:type="spellStart"/>
      <w:r w:rsidRPr="002753C6">
        <w:rPr>
          <w:rFonts w:ascii="Times New Roman" w:hAnsi="Times New Roman" w:cs="Times New Roman"/>
          <w:b/>
          <w:sz w:val="28"/>
          <w:szCs w:val="28"/>
        </w:rPr>
        <w:t>Таттелеком</w:t>
      </w:r>
      <w:proofErr w:type="spellEnd"/>
      <w:r w:rsidRPr="002753C6">
        <w:rPr>
          <w:rFonts w:ascii="Times New Roman" w:hAnsi="Times New Roman" w:cs="Times New Roman"/>
          <w:b/>
          <w:sz w:val="28"/>
          <w:szCs w:val="28"/>
        </w:rPr>
        <w:t>»</w:t>
      </w:r>
    </w:p>
    <w:p w:rsidR="00784F37" w:rsidRDefault="00784F37" w:rsidP="00784F37">
      <w:pPr>
        <w:autoSpaceDE w:val="0"/>
        <w:autoSpaceDN w:val="0"/>
        <w:adjustRightInd w:val="0"/>
        <w:jc w:val="both"/>
        <w:rPr>
          <w:sz w:val="24"/>
        </w:rPr>
      </w:pP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по:</w:t>
      </w: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t>устойчивому функционированию системы связи во всех режимах функционирования ТСЧС;</w:t>
      </w: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t>созданию, поддержанию технической готовности звеньев связи ТСЧС в условиях чрезвычайных ситуаций;</w:t>
      </w: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t>восстановлению единой сети электросвязи Российской Федерации на территории Республики Татарстан при возникновении чрезвычайных ситуаций.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>Отдел образования Исполнительного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F5F">
        <w:rPr>
          <w:rFonts w:ascii="Times New Roman" w:hAnsi="Times New Roman" w:cs="Times New Roman"/>
          <w:b/>
          <w:bCs/>
          <w:sz w:val="28"/>
          <w:szCs w:val="28"/>
        </w:rPr>
        <w:t>Рыбно-Слободского муниципального района</w:t>
      </w:r>
    </w:p>
    <w:p w:rsidR="005B22BA" w:rsidRDefault="005B22BA" w:rsidP="005B22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 предупреждению и ликвидации последствий чрезвычайных ситуаций в учреждениях образования (во взаимодействии с органами местного самоуправления Республики Татарстан).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сельского хозяйства и продовольствия МСХ и П РТ в Рыбно-Слободском </w:t>
      </w:r>
      <w:proofErr w:type="gramStart"/>
      <w:r w:rsidRPr="004C3F5F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proofErr w:type="gramEnd"/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по:</w:t>
      </w: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t>защите сельскохозяйственных животных и птиц;</w:t>
      </w: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t>защите сельскохозяйственных растений;</w:t>
      </w: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lastRenderedPageBreak/>
        <w:t>предупреждению и ликвидации последствий чрезвычайных ситуаций в организациях (на объектах) агропромышленного комплекса (во взаимодействии с органами местного самоуправления Республики Татарстан);</w:t>
      </w:r>
    </w:p>
    <w:p w:rsidR="005B22BA" w:rsidRPr="00365DA4" w:rsidRDefault="005B22BA" w:rsidP="00784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A4">
        <w:rPr>
          <w:rFonts w:ascii="Times New Roman" w:hAnsi="Times New Roman" w:cs="Times New Roman"/>
          <w:sz w:val="28"/>
          <w:szCs w:val="28"/>
        </w:rPr>
        <w:t>предупреждению и ликвидации последствий чрезвычайных ситуаций в результате возникновения особо опасных болезней сельскохозяйственных животных и растений (эпизоотий и эпифитотий) (во взаимодействии с Управлением Федеральной службы по ветеринарному и фитосанитарному надзору по Республике Татарстан).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4C3F5F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социальной защиты МТЗ и СЗ в Рыбно-Слободском  муниципальном </w:t>
      </w:r>
      <w:proofErr w:type="gramStart"/>
      <w:r w:rsidRPr="004C3F5F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 (во взаимодействии с органами местного самоуправления Рыбно-Слободского муниципального района)</w:t>
      </w:r>
    </w:p>
    <w:p w:rsidR="005B22BA" w:rsidRDefault="005B22BA" w:rsidP="005B22BA">
      <w:pPr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Обеспечивает и координирует деятельность сил РЗ ТСЧС по обеспечению </w:t>
      </w:r>
      <w:proofErr w:type="gramStart"/>
      <w:r w:rsidRPr="004C3F5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C3F5F">
        <w:rPr>
          <w:rFonts w:ascii="Times New Roman" w:hAnsi="Times New Roman" w:cs="Times New Roman"/>
          <w:sz w:val="28"/>
          <w:szCs w:val="28"/>
        </w:rPr>
        <w:t xml:space="preserve"> зашиты населения, пострадавшего от чрезвычайных ситуаций.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4C3F5F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Рыбно-Слободское отделение филиала ГУЗ «Центр гигиены и эпидемиологии» РТ в </w:t>
      </w:r>
      <w:proofErr w:type="spellStart"/>
      <w:r w:rsidRPr="004C3F5F">
        <w:rPr>
          <w:rFonts w:ascii="Times New Roman" w:hAnsi="Times New Roman" w:cs="Times New Roman"/>
          <w:b/>
          <w:bCs/>
          <w:sz w:val="28"/>
          <w:szCs w:val="28"/>
        </w:rPr>
        <w:t>Мамадышском</w:t>
      </w:r>
      <w:proofErr w:type="spellEnd"/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 районе и </w:t>
      </w:r>
      <w:proofErr w:type="spellStart"/>
      <w:r w:rsidRPr="004C3F5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4C3F5F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4C3F5F">
        <w:rPr>
          <w:rFonts w:ascii="Times New Roman" w:hAnsi="Times New Roman" w:cs="Times New Roman"/>
          <w:b/>
          <w:bCs/>
          <w:sz w:val="28"/>
          <w:szCs w:val="28"/>
        </w:rPr>
        <w:t>амадыш</w:t>
      </w:r>
      <w:proofErr w:type="spellEnd"/>
      <w:r w:rsidRPr="004C3F5F">
        <w:rPr>
          <w:rFonts w:ascii="Times New Roman" w:hAnsi="Times New Roman" w:cs="Times New Roman"/>
          <w:b/>
          <w:bCs/>
          <w:sz w:val="28"/>
          <w:szCs w:val="28"/>
        </w:rPr>
        <w:t xml:space="preserve"> во взаимодействии с Министерством экологии и природных ресурсов Республики Татарстан и ГУЗ ТУ «Роспотребнадзор»  Республики Татарстан</w:t>
      </w:r>
    </w:p>
    <w:p w:rsidR="005B22BA" w:rsidRDefault="005B22BA" w:rsidP="005B22BA">
      <w:pPr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ab/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ТСЧС по:</w:t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выполнению 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санитаро-гигиенических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и противоэпидемических  мероприятий при введении на территории района режима чрезвычайной ситуации, а также по осуществлению  мероприятий по ликвидации медико-санитарных последствий  чрезвычайных ситуаций;</w:t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обеспечению экологической безопасности на территории Рыбно-Слободского муниципального района;</w:t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предотвращению негативного воздействия вод, в том  числе  по  реализации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мероприятий в отношении водных объектов, находящихся в  собственности Рыбно-Слободского муниципального района;</w:t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5F">
        <w:rPr>
          <w:rFonts w:ascii="Times New Roman" w:hAnsi="Times New Roman" w:cs="Times New Roman"/>
          <w:sz w:val="28"/>
          <w:szCs w:val="28"/>
        </w:rPr>
        <w:t xml:space="preserve">предотвращению негативного воздействия вод, в том числе в реализации </w:t>
      </w:r>
      <w:proofErr w:type="spellStart"/>
      <w:r w:rsidRPr="004C3F5F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4C3F5F">
        <w:rPr>
          <w:rFonts w:ascii="Times New Roman" w:hAnsi="Times New Roman" w:cs="Times New Roman"/>
          <w:sz w:val="28"/>
          <w:szCs w:val="28"/>
        </w:rPr>
        <w:t xml:space="preserve"> мероприятий  в отношении  водных объектов, находящихся в федеральной собственности и полностью расположенных на территории Рыбно-Слободского  муниципального района, кроме  находящихся в собственности муниципальных образований, в пределах предоставленных полномочий;</w:t>
      </w:r>
      <w:proofErr w:type="gramEnd"/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5F">
        <w:rPr>
          <w:rFonts w:ascii="Times New Roman" w:hAnsi="Times New Roman" w:cs="Times New Roman"/>
          <w:sz w:val="28"/>
          <w:szCs w:val="28"/>
        </w:rPr>
        <w:t>осуществлению мер по охране  водных объектов или их частей, находящихся в федеральной  собственности и расположенных на территории Рыбно-Слободского муниципального района, кроме находящихся  в собственности муниципальных образований, в пределах предоставленных полномочий;</w:t>
      </w:r>
      <w:proofErr w:type="gramEnd"/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гидротехнических сооружений, за исключением сооружений, относящихся к муниципальной собственности;</w:t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осуществлению государственного экологического мониторинга (во взаимодействии с государственным учреждением «Управление  по  гидрометеорологии и мониторингу окружающей среды Республики Татарстан) в пределах полномочий.</w:t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>Финансово - бюджетная палата Рыбно-Слободского муниципального района</w:t>
      </w:r>
    </w:p>
    <w:p w:rsidR="00784F37" w:rsidRDefault="00784F37" w:rsidP="00784F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2BA" w:rsidRPr="00784F37" w:rsidRDefault="005B22BA" w:rsidP="00784F3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 созданию резервов финансовых и  материально – технических средств на предупреждение и ликвидацию чрезвычайных ситуаций.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4C3F5F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>Отдел культуры Исполнительного комитета</w:t>
      </w:r>
    </w:p>
    <w:p w:rsidR="005B22BA" w:rsidRPr="004C3F5F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>Рыбно-Слободского муниципального района</w:t>
      </w:r>
    </w:p>
    <w:p w:rsidR="005B22BA" w:rsidRPr="004C3F5F" w:rsidRDefault="005B22BA" w:rsidP="00784F3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22BA" w:rsidRPr="004C3F5F" w:rsidRDefault="005B22BA" w:rsidP="00784F3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Обеспечивает и координирует деятельность сил РЗ ТСЧС по защите культурных ценностей.</w:t>
      </w:r>
    </w:p>
    <w:p w:rsidR="005B22BA" w:rsidRPr="004C3F5F" w:rsidRDefault="005B22BA" w:rsidP="005B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4C3F5F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>Лесные хозяйства Рыбно-Слобо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дского муниципального района во </w:t>
      </w:r>
      <w:r w:rsidRPr="004C3F5F">
        <w:rPr>
          <w:rFonts w:ascii="Times New Roman" w:hAnsi="Times New Roman" w:cs="Times New Roman"/>
          <w:b/>
          <w:bCs/>
          <w:sz w:val="28"/>
          <w:szCs w:val="28"/>
        </w:rPr>
        <w:t>взаимодействии с Министерством  лесного хозяйства</w:t>
      </w:r>
    </w:p>
    <w:p w:rsidR="005B22BA" w:rsidRPr="004C3F5F" w:rsidRDefault="005B22BA" w:rsidP="00784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F5F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5B22BA" w:rsidRPr="004C3F5F" w:rsidRDefault="005B22BA" w:rsidP="00784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 xml:space="preserve">Обеспечивает и координирует деятельность сил </w:t>
      </w:r>
      <w:r>
        <w:rPr>
          <w:rFonts w:ascii="Times New Roman" w:hAnsi="Times New Roman" w:cs="Times New Roman"/>
          <w:sz w:val="28"/>
          <w:szCs w:val="28"/>
        </w:rPr>
        <w:t xml:space="preserve">РЗ </w:t>
      </w:r>
      <w:r w:rsidRPr="004C3F5F">
        <w:rPr>
          <w:rFonts w:ascii="Times New Roman" w:hAnsi="Times New Roman" w:cs="Times New Roman"/>
          <w:sz w:val="28"/>
          <w:szCs w:val="28"/>
        </w:rPr>
        <w:t>ТСЧС по:</w:t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5F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ситуаций, вызванных лесными пожарами;</w:t>
      </w:r>
    </w:p>
    <w:p w:rsidR="005B22BA" w:rsidRPr="004C3F5F" w:rsidRDefault="005B22BA" w:rsidP="00784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C3F5F">
        <w:rPr>
          <w:rFonts w:ascii="Times New Roman" w:hAnsi="Times New Roman" w:cs="Times New Roman"/>
          <w:sz w:val="28"/>
          <w:szCs w:val="28"/>
        </w:rPr>
        <w:t>ащите лесов от вредителей и болезней леса.</w:t>
      </w:r>
    </w:p>
    <w:p w:rsidR="005B22BA" w:rsidRPr="00885FC4" w:rsidRDefault="005B22BA" w:rsidP="005B2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2BA" w:rsidRPr="005B22BA" w:rsidRDefault="005B22BA" w:rsidP="00885F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22BA" w:rsidRPr="005B22BA" w:rsidSect="005B22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C4"/>
    <w:rsid w:val="000056DF"/>
    <w:rsid w:val="000E2BF8"/>
    <w:rsid w:val="001C0A7F"/>
    <w:rsid w:val="002C0623"/>
    <w:rsid w:val="003414B8"/>
    <w:rsid w:val="00352900"/>
    <w:rsid w:val="003E5ACA"/>
    <w:rsid w:val="00467C09"/>
    <w:rsid w:val="004C303C"/>
    <w:rsid w:val="005407E7"/>
    <w:rsid w:val="00553D0E"/>
    <w:rsid w:val="005B22BA"/>
    <w:rsid w:val="007242B2"/>
    <w:rsid w:val="00784F37"/>
    <w:rsid w:val="00816423"/>
    <w:rsid w:val="00885FC4"/>
    <w:rsid w:val="008E04E2"/>
    <w:rsid w:val="00AA093C"/>
    <w:rsid w:val="00AB7EAA"/>
    <w:rsid w:val="00AE4E9A"/>
    <w:rsid w:val="00AF4F9C"/>
    <w:rsid w:val="00B55928"/>
    <w:rsid w:val="00BB29C4"/>
    <w:rsid w:val="00C34EB1"/>
    <w:rsid w:val="00D457D3"/>
    <w:rsid w:val="00D4650F"/>
    <w:rsid w:val="00E854EC"/>
    <w:rsid w:val="00ED4DC2"/>
    <w:rsid w:val="00F8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C4"/>
    <w:pPr>
      <w:jc w:val="left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2C0623"/>
    <w:pPr>
      <w:keepNext/>
      <w:jc w:val="center"/>
      <w:outlineLvl w:val="0"/>
    </w:pPr>
    <w:rPr>
      <w:rFonts w:ascii="Tatar Antiqua" w:hAnsi="Tatar Antiqua" w:cs="Times New Roman"/>
      <w:b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2C0623"/>
    <w:pPr>
      <w:keepNext/>
      <w:outlineLvl w:val="1"/>
    </w:pPr>
    <w:rPr>
      <w:rFonts w:ascii="Times New Roman" w:hAnsi="Times New Roman" w:cs="Times New Roman"/>
      <w:b/>
      <w:sz w:val="24"/>
      <w:szCs w:val="24"/>
      <w:lang w:val="tt-RU" w:eastAsia="ru-RU"/>
    </w:rPr>
  </w:style>
  <w:style w:type="paragraph" w:styleId="5">
    <w:name w:val="heading 5"/>
    <w:basedOn w:val="a"/>
    <w:next w:val="a"/>
    <w:link w:val="50"/>
    <w:unhideWhenUsed/>
    <w:qFormat/>
    <w:rsid w:val="002C062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aliases w:val="not In use"/>
    <w:basedOn w:val="a"/>
    <w:next w:val="a"/>
    <w:link w:val="80"/>
    <w:qFormat/>
    <w:rsid w:val="002C0623"/>
    <w:pPr>
      <w:keepNext/>
      <w:jc w:val="center"/>
      <w:outlineLvl w:val="7"/>
    </w:pPr>
    <w:rPr>
      <w:rFonts w:ascii="Tatar Antiqua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FC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885FC4"/>
    <w:pPr>
      <w:jc w:val="left"/>
    </w:pPr>
    <w:rPr>
      <w:rFonts w:eastAsia="Times New Roman"/>
    </w:rPr>
  </w:style>
  <w:style w:type="paragraph" w:customStyle="1" w:styleId="ConsPlusNormal">
    <w:name w:val="ConsPlusNormal"/>
    <w:rsid w:val="00E854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0623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2C0623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50">
    <w:name w:val="Заголовок 5 Знак"/>
    <w:basedOn w:val="a0"/>
    <w:link w:val="5"/>
    <w:rsid w:val="002C06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C0623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11">
    <w:name w:val="Обычный1"/>
    <w:rsid w:val="002C0623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5B22BA"/>
    <w:pPr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5B22B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B2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22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22BA"/>
    <w:rPr>
      <w:rFonts w:eastAsia="Times New Roman"/>
    </w:rPr>
  </w:style>
  <w:style w:type="paragraph" w:customStyle="1" w:styleId="BodyText21">
    <w:name w:val="Body Text 21"/>
    <w:basedOn w:val="a"/>
    <w:rsid w:val="005B22BA"/>
    <w:pPr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B2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22B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36</Pages>
  <Words>9340</Words>
  <Characters>53242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VKGO</dc:creator>
  <cp:keywords/>
  <dc:description/>
  <cp:lastModifiedBy>111</cp:lastModifiedBy>
  <cp:revision>13</cp:revision>
  <dcterms:created xsi:type="dcterms:W3CDTF">2017-04-05T09:32:00Z</dcterms:created>
  <dcterms:modified xsi:type="dcterms:W3CDTF">2017-04-27T06:33:00Z</dcterms:modified>
</cp:coreProperties>
</file>