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82" w:rsidRDefault="00951882" w:rsidP="00C23CA6">
      <w:pPr>
        <w:jc w:val="both"/>
      </w:pPr>
    </w:p>
    <w:p w:rsidR="00951882" w:rsidRDefault="00951882" w:rsidP="00CF2B6D">
      <w:pPr>
        <w:jc w:val="center"/>
      </w:pPr>
      <w:r>
        <w:t xml:space="preserve">Сведения о доходах, об имуществе и обязательствах имущественного характера лиц, замещающих должности </w:t>
      </w:r>
    </w:p>
    <w:p w:rsidR="00951882" w:rsidRDefault="00951882" w:rsidP="00CF2B6D">
      <w:pPr>
        <w:jc w:val="center"/>
        <w:rPr>
          <w:sz w:val="20"/>
          <w:szCs w:val="20"/>
        </w:rPr>
      </w:pPr>
      <w:r>
        <w:t xml:space="preserve">муниципальной службы  в исполнительных комитетах  Рыбно-Слободского муниципального района Республики Татарстан и членов их семей </w:t>
      </w:r>
      <w:r>
        <w:br/>
        <w:t>(за отчётный финансовый год с 1 января 2009 года по 31 декабря 2009 года)</w:t>
      </w:r>
    </w:p>
    <w:p w:rsidR="00951882" w:rsidRPr="007A0762" w:rsidRDefault="00951882" w:rsidP="00CF2B6D"/>
    <w:p w:rsidR="00951882" w:rsidRPr="007A0762" w:rsidRDefault="00951882" w:rsidP="00CF2B6D"/>
    <w:p w:rsidR="00951882" w:rsidRPr="007A0762" w:rsidRDefault="00951882" w:rsidP="00C23CA6"/>
    <w:tbl>
      <w:tblPr>
        <w:tblW w:w="15755" w:type="dxa"/>
        <w:tblInd w:w="-106" w:type="dxa"/>
        <w:tblLayout w:type="fixed"/>
        <w:tblLook w:val="0000"/>
      </w:tblPr>
      <w:tblGrid>
        <w:gridCol w:w="3260"/>
        <w:gridCol w:w="1406"/>
        <w:gridCol w:w="1834"/>
        <w:gridCol w:w="1272"/>
        <w:gridCol w:w="1608"/>
        <w:gridCol w:w="1980"/>
        <w:gridCol w:w="1800"/>
        <w:gridCol w:w="1152"/>
        <w:gridCol w:w="1443"/>
      </w:tblGrid>
      <w:tr w:rsidR="00951882" w:rsidRPr="007A0762">
        <w:trPr>
          <w:trHeight w:val="103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Фамилия, имя, отчество</w:t>
            </w:r>
            <w:r w:rsidRPr="007A0762">
              <w:br/>
              <w:t>замещаемая должность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Декларированный годовой доход за 2009г. (руб.)</w:t>
            </w:r>
          </w:p>
        </w:tc>
        <w:tc>
          <w:tcPr>
            <w:tcW w:w="6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Перечень объектов недвижимого имущества, находящихся в пользовании</w:t>
            </w:r>
          </w:p>
        </w:tc>
      </w:tr>
      <w:tr w:rsidR="00951882" w:rsidRPr="007A0762">
        <w:trPr>
          <w:trHeight w:val="175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Площадь (кв.м.)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Страна происхожде</w:t>
            </w:r>
          </w:p>
          <w:p w:rsidR="00951882" w:rsidRPr="007A0762" w:rsidRDefault="00951882" w:rsidP="00D9482D">
            <w:pPr>
              <w:jc w:val="center"/>
            </w:pPr>
            <w:r w:rsidRPr="007A0762">
              <w:t>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Площадь (кв.м.)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Страна</w:t>
            </w:r>
          </w:p>
          <w:p w:rsidR="00951882" w:rsidRPr="007A0762" w:rsidRDefault="00951882" w:rsidP="00D9482D">
            <w:pPr>
              <w:jc w:val="center"/>
            </w:pPr>
            <w:r w:rsidRPr="007A0762">
              <w:t>происхожде</w:t>
            </w:r>
            <w:r w:rsidRPr="007A0762">
              <w:br/>
              <w:t>ния</w:t>
            </w:r>
          </w:p>
        </w:tc>
      </w:tr>
      <w:tr w:rsidR="00951882" w:rsidRPr="007A0762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 </w:t>
            </w:r>
          </w:p>
          <w:p w:rsidR="00951882" w:rsidRPr="007A0762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</w:tr>
      <w:tr w:rsidR="00951882" w:rsidRPr="007A0762">
        <w:trPr>
          <w:trHeight w:val="31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14287F" w:rsidRDefault="00951882" w:rsidP="009A02AC">
            <w:pPr>
              <w:jc w:val="center"/>
              <w:rPr>
                <w:b/>
                <w:bCs/>
              </w:rPr>
            </w:pPr>
            <w:r w:rsidRPr="0014287F">
              <w:rPr>
                <w:b/>
                <w:bCs/>
              </w:rPr>
              <w:t>Мокроусова</w:t>
            </w:r>
          </w:p>
          <w:p w:rsidR="00951882" w:rsidRPr="0014287F" w:rsidRDefault="00951882" w:rsidP="009A02AC">
            <w:pPr>
              <w:jc w:val="center"/>
              <w:rPr>
                <w:b/>
                <w:bCs/>
              </w:rPr>
            </w:pPr>
            <w:r w:rsidRPr="0014287F">
              <w:rPr>
                <w:b/>
                <w:bCs/>
              </w:rPr>
              <w:t>Светлана</w:t>
            </w:r>
          </w:p>
          <w:p w:rsidR="00951882" w:rsidRPr="0014287F" w:rsidRDefault="00951882" w:rsidP="009A02AC">
            <w:pPr>
              <w:jc w:val="center"/>
              <w:rPr>
                <w:b/>
                <w:bCs/>
              </w:rPr>
            </w:pPr>
            <w:r w:rsidRPr="0014287F">
              <w:rPr>
                <w:b/>
                <w:bCs/>
              </w:rPr>
              <w:t>Ивановна</w:t>
            </w:r>
          </w:p>
          <w:p w:rsidR="00951882" w:rsidRPr="007A0762" w:rsidRDefault="00951882" w:rsidP="009A02AC">
            <w:pPr>
              <w:jc w:val="center"/>
              <w:rPr>
                <w:bCs/>
              </w:rPr>
            </w:pPr>
          </w:p>
          <w:p w:rsidR="00951882" w:rsidRPr="007A0762" w:rsidRDefault="00951882" w:rsidP="009A02AC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исполнительного комитета Анатышского сельского поселения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  <w:p w:rsidR="00951882" w:rsidRPr="007A0762" w:rsidRDefault="00951882" w:rsidP="00EF3A21"/>
          <w:p w:rsidR="00951882" w:rsidRPr="007A0762" w:rsidRDefault="00951882" w:rsidP="009E151B"/>
          <w:p w:rsidR="00951882" w:rsidRPr="007A0762" w:rsidRDefault="00951882" w:rsidP="009E151B"/>
          <w:p w:rsidR="00951882" w:rsidRPr="007A0762" w:rsidRDefault="00951882" w:rsidP="009E151B">
            <w:r w:rsidRPr="007A0762">
              <w:t>150 357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tabs>
                <w:tab w:val="left" w:pos="1212"/>
              </w:tabs>
              <w:jc w:val="center"/>
            </w:pPr>
            <w:r w:rsidRPr="007A0762"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tabs>
                <w:tab w:val="left" w:pos="1212"/>
              </w:tabs>
              <w:jc w:val="center"/>
            </w:pPr>
            <w:r w:rsidRPr="007A0762"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tabs>
                <w:tab w:val="left" w:pos="1212"/>
              </w:tabs>
              <w:jc w:val="center"/>
            </w:pPr>
            <w:r w:rsidRPr="007A0762">
              <w:t>-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tabs>
                <w:tab w:val="left" w:pos="1212"/>
              </w:tabs>
              <w:jc w:val="center"/>
            </w:pPr>
            <w:r w:rsidRPr="007A0762">
              <w:t>-</w:t>
            </w:r>
          </w:p>
        </w:tc>
      </w:tr>
      <w:tr w:rsidR="00951882" w:rsidRPr="007A0762">
        <w:trPr>
          <w:trHeight w:val="3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  <w:p w:rsidR="00951882" w:rsidRPr="007A0762" w:rsidRDefault="00951882" w:rsidP="00D9482D">
            <w:pPr>
              <w:jc w:val="center"/>
            </w:pPr>
            <w:r w:rsidRPr="007A0762">
              <w:t>Дом 1/4</w:t>
            </w:r>
          </w:p>
          <w:p w:rsidR="00951882" w:rsidRPr="007A0762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63,9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  <w:r w:rsidRPr="007A0762">
              <w:t>Россия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</w:tr>
      <w:tr w:rsidR="00951882" w:rsidRPr="007A0762">
        <w:trPr>
          <w:trHeight w:val="156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82" w:rsidRPr="007A0762" w:rsidRDefault="00951882" w:rsidP="00D9482D"/>
        </w:tc>
      </w:tr>
      <w:tr w:rsidR="00951882" w:rsidRPr="007A076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t>Супруг</w:t>
            </w:r>
          </w:p>
          <w:p w:rsidR="00951882" w:rsidRPr="007A0762" w:rsidRDefault="00951882" w:rsidP="00D9482D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2D2226"/>
          <w:p w:rsidR="00951882" w:rsidRPr="007A0762" w:rsidRDefault="00951882" w:rsidP="002D2226"/>
          <w:p w:rsidR="00951882" w:rsidRPr="007A0762" w:rsidRDefault="00951882" w:rsidP="002D2226">
            <w:r w:rsidRPr="007A0762">
              <w:t>183 486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2D2226">
            <w:r w:rsidRPr="007A0762">
              <w:t xml:space="preserve">       </w:t>
            </w:r>
          </w:p>
          <w:p w:rsidR="00951882" w:rsidRPr="007A0762" w:rsidRDefault="00951882" w:rsidP="00F17331">
            <w:pPr>
              <w:jc w:val="center"/>
            </w:pPr>
            <w:r w:rsidRPr="007A0762">
              <w:t xml:space="preserve">Дом </w:t>
            </w:r>
            <w:r>
              <w:t>1/4</w:t>
            </w:r>
          </w:p>
          <w:p w:rsidR="00951882" w:rsidRPr="007A0762" w:rsidRDefault="00951882" w:rsidP="002D2226"/>
          <w:p w:rsidR="00951882" w:rsidRPr="007A0762" w:rsidRDefault="00951882" w:rsidP="00D9482D">
            <w:pPr>
              <w:jc w:val="center"/>
            </w:pPr>
            <w:r w:rsidRPr="007A0762">
              <w:t xml:space="preserve">   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2D2226">
            <w:r w:rsidRPr="007A0762">
              <w:t xml:space="preserve">        63,9 </w:t>
            </w:r>
          </w:p>
          <w:p w:rsidR="00951882" w:rsidRPr="007A0762" w:rsidRDefault="00951882" w:rsidP="002D2226"/>
          <w:p w:rsidR="00951882" w:rsidRPr="007A0762" w:rsidRDefault="00951882" w:rsidP="00D9482D">
            <w:pPr>
              <w:jc w:val="center"/>
            </w:pPr>
            <w:r w:rsidRPr="007A0762">
              <w:t>1996</w:t>
            </w:r>
          </w:p>
          <w:p w:rsidR="00951882" w:rsidRPr="007A076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F17331">
            <w:pPr>
              <w:jc w:val="center"/>
            </w:pPr>
            <w:r w:rsidRPr="007A0762">
              <w:t>Россия</w:t>
            </w:r>
          </w:p>
          <w:p w:rsidR="00951882" w:rsidRPr="007A0762" w:rsidRDefault="00951882" w:rsidP="00F17331"/>
          <w:p w:rsidR="00951882" w:rsidRPr="007A0762" w:rsidRDefault="00951882" w:rsidP="00F17331">
            <w:pPr>
              <w:jc w:val="center"/>
            </w:pPr>
            <w:r w:rsidRPr="007A0762">
              <w:t>Россия</w:t>
            </w:r>
          </w:p>
          <w:p w:rsidR="00951882" w:rsidRPr="007A0762" w:rsidRDefault="00951882" w:rsidP="00F17331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9E6708">
            <w:pPr>
              <w:jc w:val="center"/>
            </w:pPr>
            <w:r w:rsidRPr="007A0762">
              <w:t>Ваз 21102</w:t>
            </w:r>
          </w:p>
          <w:p w:rsidR="00951882" w:rsidRPr="007A0762" w:rsidRDefault="00951882" w:rsidP="009E6708">
            <w:pPr>
              <w:jc w:val="center"/>
            </w:pPr>
          </w:p>
          <w:p w:rsidR="00951882" w:rsidRPr="007A0762" w:rsidRDefault="00951882" w:rsidP="009E6708">
            <w:pPr>
              <w:jc w:val="center"/>
            </w:pPr>
          </w:p>
          <w:p w:rsidR="00951882" w:rsidRPr="007A0762" w:rsidRDefault="00951882" w:rsidP="009E670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</w:p>
          <w:p w:rsidR="00951882" w:rsidRPr="007A0762" w:rsidRDefault="00951882" w:rsidP="00D9482D">
            <w:pPr>
              <w:jc w:val="center"/>
            </w:pPr>
          </w:p>
          <w:p w:rsidR="00951882" w:rsidRPr="007A0762" w:rsidRDefault="00951882" w:rsidP="00D9482D">
            <w:pPr>
              <w:jc w:val="center"/>
            </w:pPr>
            <w:r w:rsidRPr="007A0762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t>-</w:t>
            </w:r>
          </w:p>
        </w:tc>
      </w:tr>
      <w:tr w:rsidR="00951882" w:rsidRPr="007A076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4287F" w:rsidRDefault="00951882" w:rsidP="00D9482D">
            <w:pPr>
              <w:jc w:val="center"/>
              <w:rPr>
                <w:b/>
              </w:rPr>
            </w:pPr>
            <w:r w:rsidRPr="0014287F">
              <w:rPr>
                <w:b/>
              </w:rPr>
              <w:t>Мубаракшина</w:t>
            </w:r>
          </w:p>
          <w:p w:rsidR="00951882" w:rsidRPr="0014287F" w:rsidRDefault="00951882" w:rsidP="00D9482D">
            <w:pPr>
              <w:jc w:val="center"/>
              <w:rPr>
                <w:b/>
              </w:rPr>
            </w:pPr>
            <w:r w:rsidRPr="0014287F">
              <w:rPr>
                <w:b/>
              </w:rPr>
              <w:t>Чулпания</w:t>
            </w:r>
          </w:p>
          <w:p w:rsidR="00951882" w:rsidRPr="0014287F" w:rsidRDefault="00951882" w:rsidP="008663C0">
            <w:pPr>
              <w:jc w:val="center"/>
              <w:rPr>
                <w:b/>
              </w:rPr>
            </w:pPr>
            <w:r w:rsidRPr="0014287F">
              <w:rPr>
                <w:b/>
              </w:rPr>
              <w:lastRenderedPageBreak/>
              <w:t>Камилевна</w:t>
            </w:r>
          </w:p>
          <w:p w:rsidR="00951882" w:rsidRPr="007A0762" w:rsidRDefault="00951882" w:rsidP="008663C0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исполнительного комитета Балыклы-Чукаевского сельского поселения</w:t>
            </w:r>
          </w:p>
          <w:p w:rsidR="00951882" w:rsidRPr="007A0762" w:rsidRDefault="00951882" w:rsidP="00390682"/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lastRenderedPageBreak/>
              <w:t>142 905</w:t>
            </w:r>
          </w:p>
          <w:p w:rsidR="00951882" w:rsidRPr="007A0762" w:rsidRDefault="00951882" w:rsidP="0014287F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F17331"/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A0762" w:rsidRDefault="00951882" w:rsidP="00D9482D">
            <w:pPr>
              <w:jc w:val="center"/>
            </w:pPr>
            <w:r w:rsidRPr="007A0762">
              <w:t>-</w:t>
            </w: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39400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73,6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-</w:t>
            </w: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3189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814893" w:rsidRDefault="00951882" w:rsidP="0014287F">
            <w:pPr>
              <w:jc w:val="center"/>
              <w:rPr>
                <w:b/>
              </w:rPr>
            </w:pPr>
            <w:r w:rsidRPr="00814893">
              <w:rPr>
                <w:b/>
              </w:rPr>
              <w:t>Шигапова</w:t>
            </w:r>
          </w:p>
          <w:p w:rsidR="00951882" w:rsidRPr="00814893" w:rsidRDefault="00951882" w:rsidP="0014287F">
            <w:pPr>
              <w:jc w:val="center"/>
              <w:rPr>
                <w:b/>
              </w:rPr>
            </w:pPr>
            <w:r w:rsidRPr="00814893">
              <w:rPr>
                <w:b/>
              </w:rPr>
              <w:t>Гелиня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814893">
              <w:rPr>
                <w:b/>
              </w:rPr>
              <w:t>Киямовна</w:t>
            </w:r>
          </w:p>
          <w:p w:rsidR="00951882" w:rsidRPr="007A0762" w:rsidRDefault="00951882" w:rsidP="0064047A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Бетьковского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633A09">
            <w:r>
              <w:t xml:space="preserve">  163000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 xml:space="preserve">Дом 1/4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 xml:space="preserve">57,0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814893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814893" w:rsidRDefault="00951882" w:rsidP="0014287F">
            <w:pPr>
              <w:jc w:val="center"/>
            </w:pPr>
            <w:r w:rsidRPr="00814893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140000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ДЕО- НЕКСИЯ  Шевроле- Лочетта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EE013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14287F">
            <w:pPr>
              <w:jc w:val="center"/>
              <w:rPr>
                <w:b/>
              </w:rPr>
            </w:pPr>
            <w:r>
              <w:rPr>
                <w:b/>
              </w:rPr>
              <w:t>Тухбатуллина Рузалия</w:t>
            </w:r>
            <w:r w:rsidR="001F3AFA">
              <w:rPr>
                <w:b/>
              </w:rPr>
              <w:t xml:space="preserve"> Минниахметовна</w:t>
            </w:r>
          </w:p>
          <w:p w:rsidR="00EE0139" w:rsidRPr="00EE0139" w:rsidRDefault="00EE0139" w:rsidP="0014287F">
            <w:pPr>
              <w:jc w:val="center"/>
            </w:pPr>
            <w:r w:rsidRPr="00EE0139">
              <w:t>Руководитель Биектауского 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  <w:r>
              <w:t>177864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814893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9A02AC"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</w:tr>
      <w:tr w:rsidR="00EE0139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14287F">
            <w:pPr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D9482D">
            <w:pPr>
              <w:jc w:val="center"/>
            </w:pPr>
            <w:r>
              <w:t>нет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814893">
            <w:pPr>
              <w:jc w:val="center"/>
            </w:pPr>
            <w:r>
              <w:t>Жилой дом</w:t>
            </w:r>
          </w:p>
          <w:p w:rsidR="001F3AFA" w:rsidRDefault="001F3AFA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D9482D">
            <w:pPr>
              <w:jc w:val="center"/>
            </w:pPr>
            <w:r>
              <w:t>92.2</w:t>
            </w:r>
          </w:p>
          <w:p w:rsidR="001F3AFA" w:rsidRDefault="001F3AFA" w:rsidP="00D9482D">
            <w:pPr>
              <w:jc w:val="center"/>
            </w:pPr>
            <w:r>
              <w:t>1900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D9482D">
            <w:pPr>
              <w:jc w:val="center"/>
            </w:pPr>
            <w:r>
              <w:t>Россия</w:t>
            </w:r>
          </w:p>
          <w:p w:rsidR="001F3AFA" w:rsidRDefault="001F3AFA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1F3AFA" w:rsidP="009A02AC">
            <w:r>
              <w:t>Нет</w:t>
            </w:r>
          </w:p>
          <w:p w:rsidR="001F3AFA" w:rsidRDefault="001F3AFA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0139" w:rsidRDefault="00EE0139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64047A" w:rsidRDefault="00951882" w:rsidP="0014287F">
            <w:pPr>
              <w:jc w:val="center"/>
              <w:rPr>
                <w:b/>
              </w:rPr>
            </w:pPr>
            <w:r w:rsidRPr="0064047A">
              <w:rPr>
                <w:b/>
              </w:rPr>
              <w:t xml:space="preserve">Закирова 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64047A">
              <w:rPr>
                <w:b/>
              </w:rPr>
              <w:t>Гульназ Шамилевна</w:t>
            </w:r>
          </w:p>
          <w:p w:rsidR="00951882" w:rsidRPr="007A0762" w:rsidRDefault="00951882" w:rsidP="0064047A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Биектауского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Pr="00814893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34401,74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553BD9" w:rsidRDefault="00951882" w:rsidP="0014287F">
            <w:pPr>
              <w:jc w:val="center"/>
            </w:pPr>
            <w:r w:rsidRPr="00553BD9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72,7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ВАЗ-211440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553BD9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 xml:space="preserve">3700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E62E16" w:rsidRDefault="00951882" w:rsidP="0014287F">
            <w:pPr>
              <w:jc w:val="center"/>
              <w:rPr>
                <w:b/>
              </w:rPr>
            </w:pPr>
            <w:r w:rsidRPr="00E62E16">
              <w:rPr>
                <w:b/>
              </w:rPr>
              <w:t>Сибгатуллин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E62E16">
              <w:rPr>
                <w:b/>
              </w:rPr>
              <w:t>Галиахмат Галиаскарович</w:t>
            </w:r>
          </w:p>
          <w:p w:rsidR="00951882" w:rsidRPr="007A0762" w:rsidRDefault="001F3AFA" w:rsidP="00633A09">
            <w:pPr>
              <w:jc w:val="center"/>
              <w:rPr>
                <w:bCs/>
              </w:rPr>
            </w:pPr>
            <w:r>
              <w:rPr>
                <w:bCs/>
              </w:rPr>
              <w:t>Руководитель</w:t>
            </w:r>
            <w:r w:rsidR="00951882" w:rsidRPr="007A0762">
              <w:rPr>
                <w:bCs/>
              </w:rPr>
              <w:t xml:space="preserve"> исполнительн</w:t>
            </w:r>
            <w:r w:rsidR="00951882">
              <w:rPr>
                <w:bCs/>
              </w:rPr>
              <w:t xml:space="preserve">ого комитета Большеелгинского </w:t>
            </w:r>
            <w:r w:rsidR="00951882" w:rsidRPr="007A0762">
              <w:rPr>
                <w:bCs/>
              </w:rPr>
              <w:t>сельского поселения</w:t>
            </w:r>
          </w:p>
          <w:p w:rsidR="00951882" w:rsidRPr="00553BD9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185525,9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96,5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ВАЗ-21093</w:t>
            </w:r>
          </w:p>
          <w:p w:rsidR="00951882" w:rsidRDefault="00951882" w:rsidP="009A02AC">
            <w:r>
              <w:t>ВАЗ-21230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633A09" w:rsidRDefault="00951882" w:rsidP="0014287F">
            <w:pPr>
              <w:jc w:val="center"/>
            </w:pPr>
            <w:r w:rsidRPr="00633A09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99288,03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Шайдуллина</w:t>
            </w:r>
          </w:p>
          <w:p w:rsidR="00951882" w:rsidRDefault="00951882" w:rsidP="00F55B4B">
            <w:pPr>
              <w:jc w:val="center"/>
            </w:pPr>
            <w:r>
              <w:t>Галина Егоровна-</w:t>
            </w:r>
          </w:p>
          <w:p w:rsidR="00951882" w:rsidRPr="007A0762" w:rsidRDefault="00951882" w:rsidP="00381640">
            <w:pPr>
              <w:jc w:val="center"/>
              <w:rPr>
                <w:bCs/>
              </w:rPr>
            </w:pPr>
            <w:r>
              <w:t>ведущий специалист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Большеелгинского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Pr="00633A09" w:rsidRDefault="00951882" w:rsidP="00F55B4B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93668,03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58479,27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122,1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ВАЗ-21099</w:t>
            </w:r>
          </w:p>
          <w:p w:rsidR="00951882" w:rsidRDefault="00951882" w:rsidP="009A02AC">
            <w:r>
              <w:t>Шевроле-Ланц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2599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381640" w:rsidRDefault="00951882" w:rsidP="0014287F">
            <w:pPr>
              <w:jc w:val="center"/>
              <w:rPr>
                <w:b/>
              </w:rPr>
            </w:pPr>
            <w:r w:rsidRPr="00381640">
              <w:rPr>
                <w:b/>
              </w:rPr>
              <w:t>Безрукова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381640">
              <w:rPr>
                <w:b/>
              </w:rPr>
              <w:t>Вера Григорьевна</w:t>
            </w:r>
          </w:p>
          <w:p w:rsidR="00951882" w:rsidRPr="007A0762" w:rsidRDefault="00951882" w:rsidP="00381640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Большекульгинского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150698,0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A1383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157677,1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7474B" w:rsidRDefault="00951882" w:rsidP="0014287F">
            <w:pPr>
              <w:jc w:val="center"/>
              <w:rPr>
                <w:b/>
              </w:rPr>
            </w:pPr>
            <w:r w:rsidRPr="00C7474B">
              <w:rPr>
                <w:b/>
              </w:rPr>
              <w:t>Трофимова</w:t>
            </w:r>
          </w:p>
          <w:p w:rsidR="00951882" w:rsidRPr="00C7474B" w:rsidRDefault="00951882" w:rsidP="0014287F">
            <w:pPr>
              <w:jc w:val="center"/>
              <w:rPr>
                <w:b/>
              </w:rPr>
            </w:pPr>
            <w:r w:rsidRPr="00C7474B">
              <w:rPr>
                <w:b/>
              </w:rPr>
              <w:t>Елена Николаевна</w:t>
            </w:r>
          </w:p>
          <w:p w:rsidR="00951882" w:rsidRPr="007A0762" w:rsidRDefault="00951882" w:rsidP="00DA1383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</w:t>
            </w:r>
            <w:r>
              <w:rPr>
                <w:bCs/>
              </w:rPr>
              <w:lastRenderedPageBreak/>
              <w:t xml:space="preserve">Большемашлякского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lastRenderedPageBreak/>
              <w:t>123200,0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84000,0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120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3250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 xml:space="preserve">ДЕО- НЕКСИЯ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7474B" w:rsidRDefault="00951882" w:rsidP="0014287F">
            <w:pPr>
              <w:jc w:val="center"/>
              <w:rPr>
                <w:b/>
              </w:rPr>
            </w:pPr>
            <w:r w:rsidRPr="00C7474B">
              <w:rPr>
                <w:b/>
              </w:rPr>
              <w:t>Гарипова</w:t>
            </w:r>
          </w:p>
          <w:p w:rsidR="00951882" w:rsidRPr="007A0762" w:rsidRDefault="00951882" w:rsidP="00C51040">
            <w:pPr>
              <w:jc w:val="center"/>
              <w:rPr>
                <w:bCs/>
              </w:rPr>
            </w:pPr>
            <w:r w:rsidRPr="00C7474B">
              <w:rPr>
                <w:b/>
              </w:rPr>
              <w:t>Фания Валидиановна</w:t>
            </w:r>
            <w:r w:rsidRPr="007A0762">
              <w:rPr>
                <w:bCs/>
              </w:rPr>
              <w:t xml:space="preserve"> Секретарь исполнительн</w:t>
            </w:r>
            <w:r>
              <w:rPr>
                <w:bCs/>
              </w:rPr>
              <w:t xml:space="preserve">ого комитета Большеошнякского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174711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61500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58,8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7474B" w:rsidRDefault="00951882" w:rsidP="0014287F">
            <w:pPr>
              <w:jc w:val="center"/>
              <w:rPr>
                <w:b/>
              </w:rPr>
            </w:pPr>
            <w:r w:rsidRPr="00C7474B">
              <w:rPr>
                <w:b/>
              </w:rPr>
              <w:t>Садикова</w:t>
            </w:r>
          </w:p>
          <w:p w:rsidR="00951882" w:rsidRPr="00C7474B" w:rsidRDefault="00951882" w:rsidP="0014287F">
            <w:pPr>
              <w:jc w:val="center"/>
              <w:rPr>
                <w:b/>
              </w:rPr>
            </w:pPr>
            <w:r w:rsidRPr="00C7474B">
              <w:rPr>
                <w:b/>
              </w:rPr>
              <w:t>Ильсояр Габдрахмановна</w:t>
            </w:r>
            <w:r>
              <w:rPr>
                <w:b/>
              </w:rPr>
              <w:t>-</w:t>
            </w:r>
          </w:p>
          <w:p w:rsidR="00951882" w:rsidRPr="007A0762" w:rsidRDefault="00951882" w:rsidP="00C7474B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Большесалтанского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154446,46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544FAF" w:rsidRDefault="00951882" w:rsidP="0014287F">
            <w:pPr>
              <w:jc w:val="center"/>
            </w:pPr>
            <w:r w:rsidRPr="00544FAF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234969,0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 xml:space="preserve">69,0 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544FAF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4027,58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УАЗ-31519</w:t>
            </w:r>
          </w:p>
          <w:p w:rsidR="00951882" w:rsidRDefault="00951882" w:rsidP="009A02AC">
            <w:r>
              <w:t>Трактор Т-40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F6199" w:rsidRDefault="00951882" w:rsidP="0014287F">
            <w:pPr>
              <w:jc w:val="center"/>
              <w:rPr>
                <w:b/>
              </w:rPr>
            </w:pPr>
            <w:r w:rsidRPr="00DF6199">
              <w:rPr>
                <w:b/>
              </w:rPr>
              <w:t>Иванова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DF6199">
              <w:rPr>
                <w:b/>
              </w:rPr>
              <w:t>Мария Александровна</w:t>
            </w:r>
          </w:p>
          <w:p w:rsidR="00951882" w:rsidRPr="007A0762" w:rsidRDefault="00951882" w:rsidP="00DF6199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Козяково-Челнинского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Pr="00544FAF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148631,0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Квартира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A50A2" w:rsidRDefault="00951882" w:rsidP="0014287F">
            <w:pPr>
              <w:jc w:val="center"/>
            </w:pPr>
            <w:r w:rsidRPr="00DA50A2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30516,0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  <w:r>
              <w:t>Квартира 1/2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Шевроле-Ланос</w:t>
            </w:r>
          </w:p>
          <w:p w:rsidR="00951882" w:rsidRDefault="00951882" w:rsidP="009A02AC">
            <w:r>
              <w:t>Трактор ЮМЗ-6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A50A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814893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B4F8D" w:rsidRDefault="00951882" w:rsidP="0014287F">
            <w:pPr>
              <w:jc w:val="center"/>
              <w:rPr>
                <w:b/>
              </w:rPr>
            </w:pPr>
            <w:r w:rsidRPr="00DB4F8D">
              <w:rPr>
                <w:b/>
              </w:rPr>
              <w:t>Каримова</w:t>
            </w:r>
          </w:p>
          <w:p w:rsidR="00951882" w:rsidRPr="00DB4F8D" w:rsidRDefault="00951882" w:rsidP="0014287F">
            <w:pPr>
              <w:jc w:val="center"/>
              <w:rPr>
                <w:b/>
              </w:rPr>
            </w:pPr>
            <w:r w:rsidRPr="00DB4F8D">
              <w:rPr>
                <w:b/>
              </w:rPr>
              <w:lastRenderedPageBreak/>
              <w:t>Ильсояр Гаптракиповна</w:t>
            </w:r>
          </w:p>
          <w:p w:rsidR="00951882" w:rsidRPr="007A0762" w:rsidRDefault="00951882" w:rsidP="00DB4F8D">
            <w:pPr>
              <w:jc w:val="center"/>
              <w:rPr>
                <w:bCs/>
              </w:rPr>
            </w:pPr>
            <w:r w:rsidRPr="007A0762">
              <w:rPr>
                <w:bCs/>
              </w:rPr>
              <w:t>Секретарь исполнительн</w:t>
            </w:r>
            <w:r>
              <w:rPr>
                <w:bCs/>
              </w:rPr>
              <w:t xml:space="preserve">ого комитета Корноуховского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lastRenderedPageBreak/>
              <w:t>155500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63,0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B4F8D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B4F8D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2666,0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B4F8D" w:rsidRDefault="00951882" w:rsidP="0014287F">
            <w:pPr>
              <w:jc w:val="center"/>
            </w:pPr>
            <w:r w:rsidRPr="00DB4F8D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85000,0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63,0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B4F8D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325E" w:rsidRDefault="00951882" w:rsidP="0014287F">
            <w:pPr>
              <w:jc w:val="center"/>
              <w:rPr>
                <w:b/>
              </w:rPr>
            </w:pPr>
            <w:r w:rsidRPr="00C4325E">
              <w:rPr>
                <w:b/>
              </w:rPr>
              <w:t>Гатауллин</w:t>
            </w:r>
          </w:p>
          <w:p w:rsidR="00951882" w:rsidRPr="007A0762" w:rsidRDefault="00951882" w:rsidP="00997A9F">
            <w:pPr>
              <w:jc w:val="center"/>
              <w:rPr>
                <w:bCs/>
              </w:rPr>
            </w:pPr>
            <w:r w:rsidRPr="00C4325E">
              <w:rPr>
                <w:b/>
              </w:rPr>
              <w:t>Ильфак Фатыхович</w:t>
            </w:r>
            <w:r w:rsidRPr="007A0762">
              <w:rPr>
                <w:bCs/>
              </w:rPr>
              <w:t xml:space="preserve"> </w:t>
            </w:r>
            <w:r w:rsidR="001F3AFA">
              <w:rPr>
                <w:bCs/>
              </w:rPr>
              <w:t>Руководитель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Кугарчинского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Pr="00DB4F8D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134677,0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ВАЗ-31512</w:t>
            </w:r>
          </w:p>
          <w:p w:rsidR="00951882" w:rsidRDefault="00951882" w:rsidP="009A02AC">
            <w:r>
              <w:t>Сузуки-Игнес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4200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165000,0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Сафина</w:t>
            </w:r>
          </w:p>
          <w:p w:rsidR="00951882" w:rsidRDefault="00951882" w:rsidP="0014287F">
            <w:pPr>
              <w:jc w:val="center"/>
            </w:pPr>
            <w:r>
              <w:t>Милауша Гильмиевна</w:t>
            </w:r>
          </w:p>
          <w:p w:rsidR="00951882" w:rsidRPr="007A0762" w:rsidRDefault="00951882" w:rsidP="00C4325E">
            <w:pPr>
              <w:jc w:val="center"/>
              <w:rPr>
                <w:bCs/>
              </w:rPr>
            </w:pPr>
            <w:r>
              <w:t>ведущий специалист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Кугарчинского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110566,0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163912,0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066BFB" w:rsidRDefault="00951882" w:rsidP="0014287F">
            <w:pPr>
              <w:jc w:val="center"/>
              <w:rPr>
                <w:b/>
              </w:rPr>
            </w:pPr>
            <w:r w:rsidRPr="00066BFB">
              <w:rPr>
                <w:b/>
              </w:rPr>
              <w:t>Габдрахманова</w:t>
            </w:r>
          </w:p>
          <w:p w:rsidR="00951882" w:rsidRPr="007A0762" w:rsidRDefault="00951882" w:rsidP="00066BFB">
            <w:pPr>
              <w:jc w:val="center"/>
              <w:rPr>
                <w:bCs/>
              </w:rPr>
            </w:pPr>
            <w:r w:rsidRPr="00066BFB">
              <w:rPr>
                <w:b/>
              </w:rPr>
              <w:t>Гулия Шамиловна</w:t>
            </w:r>
            <w:r w:rsidRPr="007A0762">
              <w:rPr>
                <w:bCs/>
              </w:rPr>
              <w:t xml:space="preserve"> Секретарь исполнительн</w:t>
            </w:r>
            <w:r>
              <w:rPr>
                <w:bCs/>
              </w:rPr>
              <w:t xml:space="preserve">ого комитета Кукеевского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lastRenderedPageBreak/>
              <w:t>145668,19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066BFB" w:rsidRDefault="00951882" w:rsidP="0014287F">
            <w:pPr>
              <w:jc w:val="center"/>
            </w:pPr>
            <w:r w:rsidRPr="00066BFB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УАЗ-3962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066BFB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066BFB" w:rsidRDefault="00951882" w:rsidP="0014287F">
            <w:pPr>
              <w:jc w:val="center"/>
              <w:rPr>
                <w:b/>
              </w:rPr>
            </w:pPr>
            <w:r w:rsidRPr="00066BFB">
              <w:rPr>
                <w:b/>
              </w:rPr>
              <w:t>Фатихова</w:t>
            </w:r>
          </w:p>
          <w:p w:rsidR="00951882" w:rsidRDefault="00951882" w:rsidP="001F3AFA">
            <w:pPr>
              <w:jc w:val="center"/>
            </w:pPr>
            <w:r w:rsidRPr="00066BFB">
              <w:rPr>
                <w:b/>
              </w:rPr>
              <w:t>Альфира Фатыховна</w:t>
            </w:r>
            <w:r w:rsidRPr="007A0762">
              <w:rPr>
                <w:bCs/>
              </w:rPr>
              <w:t xml:space="preserve"> </w:t>
            </w:r>
            <w:r w:rsidR="001F3AFA">
              <w:rPr>
                <w:bCs/>
              </w:rPr>
              <w:t>Руководитель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Кутлу-Букашского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166122,0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76,0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066BFB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A93F51" w:rsidRDefault="00951882" w:rsidP="0014287F">
            <w:pPr>
              <w:jc w:val="center"/>
            </w:pPr>
            <w:r w:rsidRPr="00A93F51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93415,0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A93F51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Исмагилова</w:t>
            </w:r>
          </w:p>
          <w:p w:rsidR="00951882" w:rsidRDefault="00951882" w:rsidP="0014287F">
            <w:pPr>
              <w:jc w:val="center"/>
            </w:pPr>
            <w:r>
              <w:t>Нурфат Хабибрахмановна</w:t>
            </w:r>
          </w:p>
          <w:p w:rsidR="00951882" w:rsidRDefault="00951882" w:rsidP="0014287F">
            <w:pPr>
              <w:jc w:val="center"/>
            </w:pPr>
            <w:r>
              <w:t>Специалист 1-й категории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Кутлу-Букашского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75385,0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90760,0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82,0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ВАЗ-21117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3600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Вафина</w:t>
            </w:r>
          </w:p>
          <w:p w:rsidR="00951882" w:rsidRDefault="00951882" w:rsidP="00270917">
            <w:pPr>
              <w:jc w:val="center"/>
            </w:pPr>
            <w:r>
              <w:t xml:space="preserve">Венера Габдульбаровна </w:t>
            </w:r>
            <w:r w:rsidR="001F3AFA">
              <w:t>секретарь</w:t>
            </w:r>
            <w:r>
              <w:t xml:space="preserve"> 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Кутлу-Букашского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143797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132000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AFA" w:rsidRDefault="001F3AFA" w:rsidP="0014287F">
            <w:pPr>
              <w:jc w:val="center"/>
            </w:pPr>
            <w:r>
              <w:t>Ахметханова Рамиля Габдрахмановна</w:t>
            </w:r>
            <w:r w:rsidR="00951882">
              <w:t xml:space="preserve">    </w:t>
            </w:r>
          </w:p>
          <w:p w:rsidR="00951882" w:rsidRDefault="00951882" w:rsidP="0014287F">
            <w:pPr>
              <w:jc w:val="center"/>
            </w:pPr>
            <w:r>
              <w:t xml:space="preserve"> ведущий специалист 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</w:t>
            </w:r>
            <w:r>
              <w:rPr>
                <w:bCs/>
              </w:rPr>
              <w:lastRenderedPageBreak/>
              <w:t xml:space="preserve">Кутлу-Букашского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1F3AFA" w:rsidP="00D9482D">
            <w:pPr>
              <w:jc w:val="center"/>
            </w:pPr>
            <w:r>
              <w:lastRenderedPageBreak/>
              <w:t>115132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1F3AFA" w:rsidP="00DB4F8D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lastRenderedPageBreak/>
              <w:t>Супруг</w:t>
            </w:r>
          </w:p>
          <w:p w:rsidR="001F3AFA" w:rsidRDefault="001F3AFA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1F3AFA" w:rsidP="00D9482D">
            <w:pPr>
              <w:jc w:val="center"/>
            </w:pPr>
            <w:r>
              <w:t>111870</w:t>
            </w:r>
          </w:p>
          <w:p w:rsidR="001F3AFA" w:rsidRDefault="001F3AFA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  <w:p w:rsidR="001F3AFA" w:rsidRDefault="001F3AFA" w:rsidP="00DB4F8D">
            <w:pPr>
              <w:jc w:val="center"/>
            </w:pPr>
            <w:r>
              <w:t>Жилой дом</w:t>
            </w:r>
          </w:p>
          <w:p w:rsidR="001F3AFA" w:rsidRDefault="001F3AFA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1F3AFA" w:rsidP="00D9482D">
            <w:pPr>
              <w:jc w:val="center"/>
            </w:pPr>
            <w:r>
              <w:t>70</w:t>
            </w:r>
          </w:p>
          <w:p w:rsidR="00AD7761" w:rsidRDefault="00AD7761" w:rsidP="00D9482D">
            <w:pPr>
              <w:jc w:val="center"/>
            </w:pPr>
          </w:p>
          <w:p w:rsidR="001F3AFA" w:rsidRDefault="001F3AFA" w:rsidP="00D9482D">
            <w:pPr>
              <w:jc w:val="center"/>
            </w:pPr>
            <w:r>
              <w:t>1200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1F3AFA" w:rsidP="00553BD9">
            <w:pPr>
              <w:jc w:val="center"/>
            </w:pPr>
            <w:r>
              <w:t>Россия</w:t>
            </w:r>
          </w:p>
          <w:p w:rsidR="00AD7761" w:rsidRDefault="00AD7761" w:rsidP="00553BD9">
            <w:pPr>
              <w:jc w:val="center"/>
            </w:pPr>
          </w:p>
          <w:p w:rsidR="00AD7761" w:rsidRDefault="00AD7761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AD7761" w:rsidP="009A02AC">
            <w:r>
              <w:t>УАЗ-21074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270917" w:rsidRDefault="00951882" w:rsidP="0014287F">
            <w:pPr>
              <w:jc w:val="center"/>
              <w:rPr>
                <w:b/>
              </w:rPr>
            </w:pPr>
            <w:r w:rsidRPr="00270917">
              <w:rPr>
                <w:b/>
              </w:rPr>
              <w:t>Никитина</w:t>
            </w:r>
          </w:p>
          <w:p w:rsidR="00951882" w:rsidRDefault="00951882" w:rsidP="0014287F">
            <w:pPr>
              <w:jc w:val="center"/>
            </w:pPr>
            <w:r w:rsidRPr="00270917">
              <w:rPr>
                <w:b/>
              </w:rPr>
              <w:t>Венера Исаевна</w:t>
            </w:r>
            <w:r>
              <w:rPr>
                <w:b/>
              </w:rPr>
              <w:t xml:space="preserve">    </w:t>
            </w:r>
            <w:r w:rsidRPr="007A0762">
              <w:rPr>
                <w:bCs/>
              </w:rPr>
              <w:t xml:space="preserve"> 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Масловского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64420,47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270917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Квартира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270917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 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C3A67" w:rsidRDefault="00951882" w:rsidP="0014287F">
            <w:pPr>
              <w:jc w:val="center"/>
            </w:pPr>
            <w:r w:rsidRPr="00FC3A67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88774,8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C3A67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Квартира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C3A67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C3A67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Квартира  1/3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99,3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1887,0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26ECE" w:rsidRDefault="00951882" w:rsidP="0014287F">
            <w:pPr>
              <w:jc w:val="center"/>
              <w:rPr>
                <w:b/>
              </w:rPr>
            </w:pPr>
            <w:r w:rsidRPr="00C26ECE">
              <w:rPr>
                <w:b/>
              </w:rPr>
              <w:t>Ситдикова</w:t>
            </w:r>
          </w:p>
          <w:p w:rsidR="00951882" w:rsidRDefault="00951882" w:rsidP="00AD7761">
            <w:pPr>
              <w:jc w:val="center"/>
            </w:pPr>
            <w:r w:rsidRPr="00C26ECE">
              <w:rPr>
                <w:b/>
              </w:rPr>
              <w:t>Зульфира Гариповна</w:t>
            </w:r>
            <w:r>
              <w:rPr>
                <w:bCs/>
              </w:rPr>
              <w:t xml:space="preserve"> </w:t>
            </w:r>
            <w:r w:rsidR="00AD7761">
              <w:rPr>
                <w:bCs/>
              </w:rPr>
              <w:t>Руководитель</w:t>
            </w:r>
            <w:r w:rsidRPr="007A0762">
              <w:rPr>
                <w:bCs/>
              </w:rPr>
              <w:t xml:space="preserve"> исполнительн</w:t>
            </w:r>
            <w:r>
              <w:rPr>
                <w:bCs/>
              </w:rPr>
              <w:t xml:space="preserve">ого комитета Нижнетимерлекского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195803,0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26ECE" w:rsidRDefault="00951882" w:rsidP="0014287F">
            <w:pPr>
              <w:jc w:val="center"/>
            </w:pPr>
            <w:r w:rsidRPr="00C26ECE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56400,0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95,5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26ECE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2700,0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26ECE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E45E2" w:rsidRDefault="00951882" w:rsidP="0014287F">
            <w:pPr>
              <w:jc w:val="center"/>
              <w:rPr>
                <w:b/>
              </w:rPr>
            </w:pPr>
            <w:r w:rsidRPr="007E45E2">
              <w:rPr>
                <w:b/>
              </w:rPr>
              <w:t>Вильданова</w:t>
            </w:r>
          </w:p>
          <w:p w:rsidR="00951882" w:rsidRPr="007E45E2" w:rsidRDefault="00951882" w:rsidP="0014287F">
            <w:pPr>
              <w:jc w:val="center"/>
              <w:rPr>
                <w:b/>
              </w:rPr>
            </w:pPr>
            <w:r w:rsidRPr="007E45E2">
              <w:rPr>
                <w:b/>
              </w:rPr>
              <w:t>Альфия Миннахметовна</w:t>
            </w:r>
          </w:p>
          <w:p w:rsidR="00951882" w:rsidRDefault="00951882" w:rsidP="0014287F">
            <w:pPr>
              <w:jc w:val="center"/>
            </w:pPr>
            <w:r>
              <w:rPr>
                <w:bCs/>
              </w:rPr>
              <w:t>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Новоарышского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159519,0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214133,0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76,0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КИО-РЕО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5600,0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4322B2" w:rsidRDefault="00951882" w:rsidP="0014287F">
            <w:pPr>
              <w:jc w:val="center"/>
              <w:rPr>
                <w:b/>
              </w:rPr>
            </w:pPr>
            <w:r w:rsidRPr="004322B2">
              <w:rPr>
                <w:b/>
              </w:rPr>
              <w:t>Ситдикова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4322B2">
              <w:rPr>
                <w:b/>
              </w:rPr>
              <w:t>Фирая Миннехановн</w:t>
            </w:r>
            <w:r>
              <w:rPr>
                <w:b/>
              </w:rPr>
              <w:t>а</w:t>
            </w:r>
          </w:p>
          <w:p w:rsidR="00951882" w:rsidRDefault="00951882" w:rsidP="0014287F">
            <w:pPr>
              <w:jc w:val="center"/>
            </w:pPr>
            <w:r>
              <w:rPr>
                <w:bCs/>
              </w:rPr>
              <w:t>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Полянского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137200,0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120000,0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48,5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Москвич-2141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D4743" w:rsidRDefault="00951882" w:rsidP="0014287F">
            <w:pPr>
              <w:jc w:val="center"/>
              <w:rPr>
                <w:b/>
              </w:rPr>
            </w:pPr>
            <w:r w:rsidRPr="00FD4743">
              <w:rPr>
                <w:b/>
              </w:rPr>
              <w:t>Шайхутдинова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FD4743">
              <w:rPr>
                <w:b/>
              </w:rPr>
              <w:t>Рамиля Габдуллазановна</w:t>
            </w:r>
          </w:p>
          <w:p w:rsidR="00951882" w:rsidRPr="00FD4743" w:rsidRDefault="00951882" w:rsidP="0014287F">
            <w:pPr>
              <w:jc w:val="center"/>
              <w:rPr>
                <w:b/>
              </w:rPr>
            </w:pPr>
            <w:r>
              <w:rPr>
                <w:bCs/>
              </w:rPr>
              <w:t>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Русско-Ошнякского </w:t>
            </w:r>
            <w:r w:rsidRPr="007A0762">
              <w:rPr>
                <w:bCs/>
              </w:rPr>
              <w:t>сельского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151075,0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FD4743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A5165" w:rsidRDefault="00951882" w:rsidP="0014287F">
            <w:pPr>
              <w:jc w:val="center"/>
            </w:pPr>
            <w:r w:rsidRPr="001A5165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144000,0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A5165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2400,0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A5165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B4F8D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553BD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62,0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2B41BC" w:rsidRDefault="00951882" w:rsidP="0014287F">
            <w:pPr>
              <w:jc w:val="center"/>
              <w:rPr>
                <w:b/>
              </w:rPr>
            </w:pPr>
            <w:r w:rsidRPr="002B41BC">
              <w:rPr>
                <w:b/>
              </w:rPr>
              <w:t>Гайнетдинов</w:t>
            </w:r>
          </w:p>
          <w:p w:rsidR="00951882" w:rsidRDefault="00951882" w:rsidP="00B11B88">
            <w:pPr>
              <w:jc w:val="center"/>
              <w:rPr>
                <w:b/>
              </w:rPr>
            </w:pPr>
            <w:r w:rsidRPr="002B41BC">
              <w:rPr>
                <w:b/>
              </w:rPr>
              <w:t>Зуфар Савдаханович</w:t>
            </w:r>
          </w:p>
          <w:p w:rsidR="00951882" w:rsidRPr="002B41BC" w:rsidRDefault="00951882" w:rsidP="00B11B88">
            <w:pPr>
              <w:jc w:val="center"/>
            </w:pPr>
            <w:r w:rsidRPr="002B41BC">
              <w:t>Руководитель</w:t>
            </w:r>
            <w:r>
              <w:t xml:space="preserve"> </w:t>
            </w:r>
            <w:r>
              <w:lastRenderedPageBreak/>
              <w:t>Исполнительного комитета Рыбно-Слободского городского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lastRenderedPageBreak/>
              <w:t>205211,88</w:t>
            </w:r>
          </w:p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80,2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2B41BC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80,0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ВАЗ-210930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DD605E" w:rsidRDefault="00951882" w:rsidP="0014287F">
            <w:pPr>
              <w:jc w:val="center"/>
            </w:pPr>
            <w:r w:rsidRPr="00DD605E"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Сорокина</w:t>
            </w:r>
          </w:p>
          <w:p w:rsidR="00951882" w:rsidRDefault="00951882" w:rsidP="0014287F">
            <w:pPr>
              <w:jc w:val="center"/>
            </w:pPr>
            <w:r>
              <w:t>Надежда Аркадьевна-</w:t>
            </w:r>
          </w:p>
          <w:p w:rsidR="00951882" w:rsidRDefault="00951882" w:rsidP="0014287F">
            <w:pPr>
              <w:jc w:val="center"/>
            </w:pPr>
            <w:r>
              <w:t>заместитель руководителя Исполнительного комитета</w:t>
            </w:r>
          </w:p>
          <w:p w:rsidR="00951882" w:rsidRDefault="00951882" w:rsidP="0014287F">
            <w:pPr>
              <w:jc w:val="center"/>
            </w:pPr>
            <w:r>
              <w:t>Рыбно-Слободского городского поселения</w:t>
            </w:r>
          </w:p>
          <w:p w:rsidR="00951882" w:rsidRPr="00DD605E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183853,13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68018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Наумова</w:t>
            </w:r>
          </w:p>
          <w:p w:rsidR="00951882" w:rsidRDefault="00951882" w:rsidP="0014287F">
            <w:pPr>
              <w:jc w:val="center"/>
            </w:pPr>
            <w:r>
              <w:t>Татьяна Александровна-</w:t>
            </w:r>
          </w:p>
          <w:p w:rsidR="00951882" w:rsidRDefault="00951882" w:rsidP="0088069A">
            <w:pPr>
              <w:jc w:val="center"/>
            </w:pPr>
            <w:r>
              <w:t>ведущий специалист Исполнительного комитета</w:t>
            </w:r>
          </w:p>
          <w:p w:rsidR="00951882" w:rsidRDefault="00951882" w:rsidP="0088069A">
            <w:pPr>
              <w:jc w:val="center"/>
            </w:pPr>
            <w:r>
              <w:t>Рыбно-Слободского городского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132478,24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42,8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686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Прохоров</w:t>
            </w:r>
          </w:p>
          <w:p w:rsidR="00951882" w:rsidRDefault="00951882" w:rsidP="0088069A">
            <w:pPr>
              <w:jc w:val="center"/>
            </w:pPr>
            <w:r>
              <w:t>Сергей Валентинович- ведущий специалист Исполнительного комитета</w:t>
            </w:r>
          </w:p>
          <w:p w:rsidR="00951882" w:rsidRDefault="00951882" w:rsidP="0088069A">
            <w:pPr>
              <w:jc w:val="center"/>
            </w:pPr>
            <w:r>
              <w:t>Рыбно-Слободского городского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116854,93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60,0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ВАЗ-21010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1270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116781,0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Атнагулова</w:t>
            </w:r>
          </w:p>
          <w:p w:rsidR="00951882" w:rsidRDefault="00951882" w:rsidP="00D76BCD">
            <w:pPr>
              <w:jc w:val="center"/>
            </w:pPr>
            <w:r>
              <w:t xml:space="preserve">Гавхария Сулаймановна- ведущий специалист </w:t>
            </w:r>
            <w:r>
              <w:lastRenderedPageBreak/>
              <w:t>Исполнительного комитета</w:t>
            </w:r>
          </w:p>
          <w:p w:rsidR="00951882" w:rsidRDefault="00951882" w:rsidP="00D76BCD">
            <w:pPr>
              <w:jc w:val="center"/>
            </w:pPr>
            <w:r>
              <w:t>Рыбно-Слободского городского поселения</w:t>
            </w:r>
          </w:p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lastRenderedPageBreak/>
              <w:t>114550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30,2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A91B23" w:rsidRDefault="00951882" w:rsidP="0014287F">
            <w:pPr>
              <w:jc w:val="center"/>
              <w:rPr>
                <w:b/>
              </w:rPr>
            </w:pPr>
            <w:r w:rsidRPr="00A91B23">
              <w:rPr>
                <w:b/>
              </w:rPr>
              <w:lastRenderedPageBreak/>
              <w:t>Мухаммаджанова</w:t>
            </w:r>
          </w:p>
          <w:p w:rsidR="00951882" w:rsidRDefault="00951882" w:rsidP="0014287F">
            <w:pPr>
              <w:jc w:val="center"/>
            </w:pPr>
            <w:r w:rsidRPr="00A91B23">
              <w:rPr>
                <w:b/>
              </w:rPr>
              <w:t>Лилия Николаевна</w:t>
            </w:r>
            <w: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Троицко-Урайского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109524,72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116277,0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1021,0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Квартира 1/4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56,0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A91B23" w:rsidRDefault="00951882" w:rsidP="0014287F">
            <w:pPr>
              <w:jc w:val="center"/>
              <w:rPr>
                <w:b/>
              </w:rPr>
            </w:pPr>
            <w:r w:rsidRPr="00A91B23">
              <w:rPr>
                <w:b/>
              </w:rPr>
              <w:t>Шагиева</w:t>
            </w:r>
          </w:p>
          <w:p w:rsidR="00951882" w:rsidRDefault="00951882" w:rsidP="0014287F">
            <w:pPr>
              <w:jc w:val="center"/>
            </w:pPr>
            <w:r w:rsidRPr="00A91B23">
              <w:rPr>
                <w:b/>
              </w:rPr>
              <w:t>Раиса Гумаровна</w:t>
            </w:r>
            <w: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Урахчинского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149979,0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51279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107,4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ВАЗ-2109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A91B23" w:rsidRDefault="00951882" w:rsidP="0014287F">
            <w:pPr>
              <w:jc w:val="center"/>
              <w:rPr>
                <w:b/>
              </w:rPr>
            </w:pPr>
            <w:r w:rsidRPr="00A91B23">
              <w:rPr>
                <w:b/>
              </w:rPr>
              <w:t>Никитина</w:t>
            </w:r>
          </w:p>
          <w:p w:rsidR="00951882" w:rsidRDefault="00951882" w:rsidP="0014287F">
            <w:pPr>
              <w:jc w:val="center"/>
            </w:pPr>
            <w:r w:rsidRPr="00A91B23">
              <w:rPr>
                <w:b/>
              </w:rPr>
              <w:t>Зоя Самойловна</w:t>
            </w:r>
            <w: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Шеморбашского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149411,0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>
            <w:r>
              <w:t>УАЗ-31512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</w:pPr>
            <w:r w:rsidRPr="00C47E48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6200,0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99,0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9A02AC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3000,0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r>
              <w:t>ВАЗ-2114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  <w:rPr>
                <w:b/>
              </w:rPr>
            </w:pPr>
            <w:r w:rsidRPr="00C47E48">
              <w:rPr>
                <w:b/>
              </w:rPr>
              <w:t>Саляхова</w:t>
            </w:r>
          </w:p>
          <w:p w:rsidR="00951882" w:rsidRPr="00C47E48" w:rsidRDefault="00951882" w:rsidP="0014287F">
            <w:pPr>
              <w:jc w:val="center"/>
            </w:pPr>
            <w:r w:rsidRPr="00C47E48">
              <w:rPr>
                <w:b/>
              </w:rPr>
              <w:t>Резеда Якуповна</w:t>
            </w:r>
            <w:r>
              <w:rPr>
                <w:b/>
              </w:rP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Шетнево-Тулушского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159764,0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</w:pPr>
            <w:r w:rsidRPr="00C47E48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96000,0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52,0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3837,0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C47E48" w:rsidRDefault="00951882" w:rsidP="0014287F">
            <w:pPr>
              <w:jc w:val="center"/>
            </w:pPr>
            <w:r>
              <w:t>Дочь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D6BD3" w:rsidRDefault="00951882" w:rsidP="0014287F">
            <w:pPr>
              <w:jc w:val="center"/>
              <w:rPr>
                <w:b/>
              </w:rPr>
            </w:pPr>
            <w:r w:rsidRPr="001D6BD3">
              <w:rPr>
                <w:b/>
              </w:rPr>
              <w:t>Хабибуллина</w:t>
            </w:r>
          </w:p>
          <w:p w:rsidR="00951882" w:rsidRDefault="00951882" w:rsidP="0014287F">
            <w:pPr>
              <w:jc w:val="center"/>
            </w:pPr>
            <w:r w:rsidRPr="001D6BD3">
              <w:rPr>
                <w:b/>
              </w:rPr>
              <w:t>Минзиля Ахатовна</w:t>
            </w:r>
            <w:r>
              <w:rPr>
                <w:b/>
              </w:rP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Шумбутского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147820,0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D6BD3" w:rsidRDefault="00951882" w:rsidP="0014287F">
            <w:pPr>
              <w:jc w:val="center"/>
            </w:pPr>
            <w:r w:rsidRPr="001D6BD3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34640,0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76,1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D6BD3" w:rsidRDefault="00951882" w:rsidP="0014287F">
            <w:pPr>
              <w:jc w:val="center"/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3079,0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r>
              <w:t>ВАЗ-21144</w:t>
            </w:r>
          </w:p>
          <w:p w:rsidR="00951882" w:rsidRDefault="00951882" w:rsidP="00A3770B">
            <w:r>
              <w:t>Трактор, МТЗ-80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1D6BD3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5097D" w:rsidRDefault="00951882" w:rsidP="0014287F">
            <w:pPr>
              <w:jc w:val="center"/>
              <w:rPr>
                <w:b/>
              </w:rPr>
            </w:pPr>
            <w:r w:rsidRPr="0075097D">
              <w:rPr>
                <w:b/>
              </w:rPr>
              <w:t>Зиннатуллин</w:t>
            </w:r>
          </w:p>
          <w:p w:rsidR="00951882" w:rsidRDefault="00951882" w:rsidP="0014287F">
            <w:pPr>
              <w:jc w:val="center"/>
            </w:pPr>
            <w:r w:rsidRPr="0075097D">
              <w:rPr>
                <w:b/>
              </w:rPr>
              <w:t>Габделхабир Габдулхаевич</w:t>
            </w:r>
            <w:r>
              <w:rPr>
                <w:b/>
              </w:rPr>
              <w:t>-</w:t>
            </w:r>
            <w:r>
              <w:rPr>
                <w:bCs/>
              </w:rPr>
              <w:t xml:space="preserve"> с</w:t>
            </w:r>
            <w:r w:rsidRPr="007A0762">
              <w:rPr>
                <w:bCs/>
              </w:rPr>
              <w:t>екретарь исполнительн</w:t>
            </w:r>
            <w:r>
              <w:rPr>
                <w:bCs/>
              </w:rPr>
              <w:t xml:space="preserve">ого комитета Шумковского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148825,48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Супруга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51960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14287F">
            <w:pPr>
              <w:jc w:val="center"/>
            </w:pPr>
            <w:r>
              <w:t>Сын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5097D" w:rsidRDefault="00951882" w:rsidP="0014287F">
            <w:pPr>
              <w:jc w:val="center"/>
              <w:rPr>
                <w:b/>
              </w:rPr>
            </w:pPr>
            <w:r w:rsidRPr="0075097D">
              <w:rPr>
                <w:b/>
              </w:rPr>
              <w:t>Зиятдинова</w:t>
            </w:r>
          </w:p>
          <w:p w:rsidR="00951882" w:rsidRDefault="00951882" w:rsidP="0014287F">
            <w:pPr>
              <w:jc w:val="center"/>
              <w:rPr>
                <w:b/>
              </w:rPr>
            </w:pPr>
            <w:r w:rsidRPr="0075097D">
              <w:rPr>
                <w:b/>
              </w:rPr>
              <w:t>Эльмира Хикматовна</w:t>
            </w:r>
            <w:r>
              <w:rPr>
                <w:b/>
              </w:rPr>
              <w:t>-</w:t>
            </w:r>
          </w:p>
          <w:p w:rsidR="00951882" w:rsidRDefault="00951882" w:rsidP="00AD7761">
            <w:pPr>
              <w:jc w:val="center"/>
            </w:pPr>
            <w:r>
              <w:rPr>
                <w:bCs/>
              </w:rPr>
              <w:t xml:space="preserve"> </w:t>
            </w:r>
            <w:r w:rsidR="00AD7761">
              <w:rPr>
                <w:bCs/>
              </w:rPr>
              <w:t xml:space="preserve">Руководитель </w:t>
            </w:r>
            <w:r w:rsidRPr="007A0762">
              <w:rPr>
                <w:bCs/>
              </w:rPr>
              <w:t>исполнительн</w:t>
            </w:r>
            <w:r>
              <w:rPr>
                <w:bCs/>
              </w:rPr>
              <w:t xml:space="preserve">ого комитета Юлсубинского </w:t>
            </w:r>
            <w:r w:rsidRPr="007A0762">
              <w:rPr>
                <w:bCs/>
              </w:rPr>
              <w:t>сельского поселения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141220,0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Дом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45,2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5097D" w:rsidRDefault="00951882" w:rsidP="0014287F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3235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951882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Pr="0075097D" w:rsidRDefault="00951882" w:rsidP="0014287F">
            <w:pPr>
              <w:jc w:val="center"/>
            </w:pPr>
            <w:r w:rsidRPr="0075097D"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  <w:r>
              <w:t>32800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4450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A3770B">
            <w:r>
              <w:t>Шевроле-Ланос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1882" w:rsidRDefault="00951882" w:rsidP="00D9482D">
            <w:pPr>
              <w:jc w:val="center"/>
            </w:pPr>
          </w:p>
        </w:tc>
      </w:tr>
      <w:tr w:rsidR="00AD776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Pr="00AD7761" w:rsidRDefault="00AD7761" w:rsidP="0014287F">
            <w:pPr>
              <w:jc w:val="center"/>
              <w:rPr>
                <w:b/>
              </w:rPr>
            </w:pPr>
            <w:r w:rsidRPr="00AD7761">
              <w:rPr>
                <w:b/>
              </w:rPr>
              <w:t>Каримова Фирдина Габдрафиковна</w:t>
            </w:r>
          </w:p>
          <w:p w:rsidR="00AD7761" w:rsidRPr="0075097D" w:rsidRDefault="00AD7761" w:rsidP="00AD7761">
            <w:pPr>
              <w:jc w:val="center"/>
            </w:pPr>
            <w:r>
              <w:t xml:space="preserve">Ведущий специалист </w:t>
            </w:r>
            <w:r w:rsidRPr="007A0762">
              <w:rPr>
                <w:bCs/>
              </w:rPr>
              <w:t>исполнительн</w:t>
            </w:r>
            <w:r>
              <w:rPr>
                <w:bCs/>
              </w:rPr>
              <w:t xml:space="preserve">ого комитета </w:t>
            </w:r>
            <w:r>
              <w:rPr>
                <w:bCs/>
              </w:rPr>
              <w:lastRenderedPageBreak/>
              <w:t xml:space="preserve">Юлсубинского </w:t>
            </w:r>
            <w:r w:rsidRPr="007A0762">
              <w:rPr>
                <w:bCs/>
              </w:rPr>
              <w:t xml:space="preserve">сельского поселения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  <w:r>
              <w:lastRenderedPageBreak/>
              <w:t>80688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  <w:r>
              <w:t>нет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</w:tr>
      <w:tr w:rsidR="00AD7761">
        <w:trPr>
          <w:trHeight w:val="31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Pr="00AD7761" w:rsidRDefault="00AD7761" w:rsidP="0014287F">
            <w:pPr>
              <w:jc w:val="center"/>
            </w:pPr>
            <w:r w:rsidRPr="00AD7761">
              <w:lastRenderedPageBreak/>
              <w:t>супруг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A3770B"/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761" w:rsidRDefault="00AD7761" w:rsidP="00D9482D">
            <w:pPr>
              <w:jc w:val="center"/>
            </w:pPr>
          </w:p>
        </w:tc>
      </w:tr>
    </w:tbl>
    <w:p w:rsidR="00951882" w:rsidRPr="00C23CA6" w:rsidRDefault="00951882" w:rsidP="00C23CA6">
      <w:pPr>
        <w:tabs>
          <w:tab w:val="left" w:pos="9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51882" w:rsidRDefault="00951882" w:rsidP="00E231C7">
      <w:pPr>
        <w:rPr>
          <w:sz w:val="20"/>
          <w:szCs w:val="20"/>
        </w:rPr>
      </w:pPr>
    </w:p>
    <w:p w:rsidR="00951882" w:rsidRPr="00C23CA6" w:rsidRDefault="00951882" w:rsidP="00E231C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951882" w:rsidRPr="00C23CA6" w:rsidSect="00C23CA6">
      <w:pgSz w:w="16838" w:h="11906" w:orient="landscape"/>
      <w:pgMar w:top="851" w:right="62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50" w:rsidRDefault="002F1A50" w:rsidP="00C23CA6">
      <w:r>
        <w:separator/>
      </w:r>
    </w:p>
  </w:endnote>
  <w:endnote w:type="continuationSeparator" w:id="1">
    <w:p w:rsidR="002F1A50" w:rsidRDefault="002F1A50" w:rsidP="00C23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50" w:rsidRDefault="002F1A50" w:rsidP="00C23CA6">
      <w:r>
        <w:separator/>
      </w:r>
    </w:p>
  </w:footnote>
  <w:footnote w:type="continuationSeparator" w:id="1">
    <w:p w:rsidR="002F1A50" w:rsidRDefault="002F1A50" w:rsidP="00C23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B6D"/>
    <w:rsid w:val="00004F92"/>
    <w:rsid w:val="0004085D"/>
    <w:rsid w:val="000433E3"/>
    <w:rsid w:val="00066BFB"/>
    <w:rsid w:val="00067C87"/>
    <w:rsid w:val="000B3809"/>
    <w:rsid w:val="000C3905"/>
    <w:rsid w:val="000D2E34"/>
    <w:rsid w:val="00117469"/>
    <w:rsid w:val="00130C92"/>
    <w:rsid w:val="0014287F"/>
    <w:rsid w:val="001671D6"/>
    <w:rsid w:val="00190DEC"/>
    <w:rsid w:val="0019462F"/>
    <w:rsid w:val="001A5165"/>
    <w:rsid w:val="001C5046"/>
    <w:rsid w:val="001D6BD3"/>
    <w:rsid w:val="001E1B67"/>
    <w:rsid w:val="001F3AFA"/>
    <w:rsid w:val="0021623E"/>
    <w:rsid w:val="00220FF5"/>
    <w:rsid w:val="00233A37"/>
    <w:rsid w:val="00260871"/>
    <w:rsid w:val="00270917"/>
    <w:rsid w:val="002A2675"/>
    <w:rsid w:val="002A30F2"/>
    <w:rsid w:val="002B41BC"/>
    <w:rsid w:val="002B4A4F"/>
    <w:rsid w:val="002D2226"/>
    <w:rsid w:val="002F1A50"/>
    <w:rsid w:val="00381640"/>
    <w:rsid w:val="00390682"/>
    <w:rsid w:val="003C0CB4"/>
    <w:rsid w:val="00405ED7"/>
    <w:rsid w:val="004322B2"/>
    <w:rsid w:val="004411AD"/>
    <w:rsid w:val="00452BE5"/>
    <w:rsid w:val="004548EB"/>
    <w:rsid w:val="00455191"/>
    <w:rsid w:val="004701A4"/>
    <w:rsid w:val="004E1EBD"/>
    <w:rsid w:val="00510EDC"/>
    <w:rsid w:val="00544FAF"/>
    <w:rsid w:val="00553BD9"/>
    <w:rsid w:val="005630F3"/>
    <w:rsid w:val="005827ED"/>
    <w:rsid w:val="005A6766"/>
    <w:rsid w:val="005D4E65"/>
    <w:rsid w:val="005D64F4"/>
    <w:rsid w:val="00633A09"/>
    <w:rsid w:val="0064047A"/>
    <w:rsid w:val="00642280"/>
    <w:rsid w:val="006513CF"/>
    <w:rsid w:val="00653F83"/>
    <w:rsid w:val="00663E70"/>
    <w:rsid w:val="00693141"/>
    <w:rsid w:val="006A1A7F"/>
    <w:rsid w:val="006D025B"/>
    <w:rsid w:val="00720BE2"/>
    <w:rsid w:val="0073471F"/>
    <w:rsid w:val="0074765C"/>
    <w:rsid w:val="00747DF1"/>
    <w:rsid w:val="0075097D"/>
    <w:rsid w:val="007A0762"/>
    <w:rsid w:val="007A149E"/>
    <w:rsid w:val="007A263F"/>
    <w:rsid w:val="007C7A8D"/>
    <w:rsid w:val="007E15BC"/>
    <w:rsid w:val="007E45E2"/>
    <w:rsid w:val="007F79DC"/>
    <w:rsid w:val="00801ED5"/>
    <w:rsid w:val="008024FA"/>
    <w:rsid w:val="00814893"/>
    <w:rsid w:val="00816A30"/>
    <w:rsid w:val="008663C0"/>
    <w:rsid w:val="0088069A"/>
    <w:rsid w:val="008B26B8"/>
    <w:rsid w:val="00917472"/>
    <w:rsid w:val="00924C2A"/>
    <w:rsid w:val="0094577D"/>
    <w:rsid w:val="00951882"/>
    <w:rsid w:val="00985578"/>
    <w:rsid w:val="00997A9F"/>
    <w:rsid w:val="009A02AC"/>
    <w:rsid w:val="009E151B"/>
    <w:rsid w:val="009E2DCB"/>
    <w:rsid w:val="009E44C6"/>
    <w:rsid w:val="009E6708"/>
    <w:rsid w:val="009F74BE"/>
    <w:rsid w:val="00A24FA5"/>
    <w:rsid w:val="00A3770B"/>
    <w:rsid w:val="00A66D2D"/>
    <w:rsid w:val="00A82C0E"/>
    <w:rsid w:val="00A91B23"/>
    <w:rsid w:val="00A93F51"/>
    <w:rsid w:val="00AA68D7"/>
    <w:rsid w:val="00AD7761"/>
    <w:rsid w:val="00B11B88"/>
    <w:rsid w:val="00B27B89"/>
    <w:rsid w:val="00B47843"/>
    <w:rsid w:val="00BB0D76"/>
    <w:rsid w:val="00BB519C"/>
    <w:rsid w:val="00BC7FDC"/>
    <w:rsid w:val="00C00A1A"/>
    <w:rsid w:val="00C14420"/>
    <w:rsid w:val="00C23CA6"/>
    <w:rsid w:val="00C26ECE"/>
    <w:rsid w:val="00C4325E"/>
    <w:rsid w:val="00C4545A"/>
    <w:rsid w:val="00C47E48"/>
    <w:rsid w:val="00C51040"/>
    <w:rsid w:val="00C72AFE"/>
    <w:rsid w:val="00C7474B"/>
    <w:rsid w:val="00C95662"/>
    <w:rsid w:val="00CC0496"/>
    <w:rsid w:val="00CF2B6D"/>
    <w:rsid w:val="00D0540C"/>
    <w:rsid w:val="00D05D83"/>
    <w:rsid w:val="00D120A1"/>
    <w:rsid w:val="00D237C2"/>
    <w:rsid w:val="00D748AC"/>
    <w:rsid w:val="00D76BCD"/>
    <w:rsid w:val="00D90115"/>
    <w:rsid w:val="00D9482D"/>
    <w:rsid w:val="00DA1383"/>
    <w:rsid w:val="00DA50A2"/>
    <w:rsid w:val="00DB4F8D"/>
    <w:rsid w:val="00DD1F3D"/>
    <w:rsid w:val="00DD605E"/>
    <w:rsid w:val="00DF6199"/>
    <w:rsid w:val="00E231C7"/>
    <w:rsid w:val="00E62E16"/>
    <w:rsid w:val="00E70C4A"/>
    <w:rsid w:val="00E7129C"/>
    <w:rsid w:val="00E82297"/>
    <w:rsid w:val="00E851ED"/>
    <w:rsid w:val="00E85383"/>
    <w:rsid w:val="00E87D80"/>
    <w:rsid w:val="00EB1D3C"/>
    <w:rsid w:val="00ED080E"/>
    <w:rsid w:val="00EE0139"/>
    <w:rsid w:val="00EF3A21"/>
    <w:rsid w:val="00F05553"/>
    <w:rsid w:val="00F07319"/>
    <w:rsid w:val="00F17331"/>
    <w:rsid w:val="00F528B8"/>
    <w:rsid w:val="00F55B4B"/>
    <w:rsid w:val="00F824ED"/>
    <w:rsid w:val="00F9121F"/>
    <w:rsid w:val="00F93839"/>
    <w:rsid w:val="00F97CE9"/>
    <w:rsid w:val="00FC3A67"/>
    <w:rsid w:val="00FD4743"/>
    <w:rsid w:val="00F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C23C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3C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 кадров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Сайма</dc:creator>
  <cp:keywords/>
  <dc:description/>
  <cp:lastModifiedBy>Сайма</cp:lastModifiedBy>
  <cp:revision>43</cp:revision>
  <cp:lastPrinted>2011-04-20T04:16:00Z</cp:lastPrinted>
  <dcterms:created xsi:type="dcterms:W3CDTF">2011-02-21T12:36:00Z</dcterms:created>
  <dcterms:modified xsi:type="dcterms:W3CDTF">2011-06-07T06:27:00Z</dcterms:modified>
</cp:coreProperties>
</file>