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3" w:type="dxa"/>
        <w:tblInd w:w="-176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301"/>
      </w:tblGrid>
      <w:tr w:rsidR="000A69C5" w:rsidRPr="00AA071C" w:rsidTr="00144B4B">
        <w:trPr>
          <w:trHeight w:val="315"/>
        </w:trPr>
        <w:tc>
          <w:tcPr>
            <w:tcW w:w="1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Pr="00AA071C" w:rsidRDefault="000A69C5" w:rsidP="00144B4B">
            <w:pPr>
              <w:ind w:left="-514"/>
              <w:jc w:val="center"/>
            </w:pPr>
          </w:p>
          <w:p w:rsidR="000A69C5" w:rsidRPr="00AA071C" w:rsidRDefault="000A69C5" w:rsidP="00222D14">
            <w:pPr>
              <w:jc w:val="center"/>
            </w:pPr>
          </w:p>
          <w:p w:rsidR="000A69C5" w:rsidRPr="00AA071C" w:rsidRDefault="000A69C5" w:rsidP="00222D14">
            <w:pPr>
              <w:jc w:val="center"/>
            </w:pPr>
          </w:p>
          <w:p w:rsidR="000A69C5" w:rsidRPr="00AA071C" w:rsidRDefault="000A69C5" w:rsidP="00222D14">
            <w:pPr>
              <w:jc w:val="center"/>
              <w:rPr>
                <w:b/>
              </w:rPr>
            </w:pPr>
            <w:r w:rsidRPr="00AA071C">
              <w:rPr>
                <w:b/>
              </w:rPr>
              <w:t xml:space="preserve">Сведения о доходах, об имуществе и обязательствах имущественного характера лиц, замещающих должности </w:t>
            </w:r>
          </w:p>
          <w:p w:rsidR="000A69C5" w:rsidRPr="00AA071C" w:rsidRDefault="000A69C5" w:rsidP="00222D14">
            <w:pPr>
              <w:ind w:right="177"/>
              <w:jc w:val="center"/>
              <w:rPr>
                <w:b/>
                <w:sz w:val="20"/>
                <w:szCs w:val="20"/>
              </w:rPr>
            </w:pPr>
            <w:r w:rsidRPr="00AA071C">
              <w:rPr>
                <w:b/>
              </w:rPr>
              <w:t xml:space="preserve">муниципальной службы  в контрольно-счетной палате   Рыбно-Слободского муниципального района Республики Татарстан и членов их семей </w:t>
            </w:r>
            <w:r w:rsidRPr="00AA071C">
              <w:rPr>
                <w:b/>
              </w:rPr>
              <w:br/>
              <w:t>(за отчётный финансовый год с 1 января 2010 года по 31 декабря 2010 года)</w:t>
            </w:r>
          </w:p>
          <w:p w:rsidR="000A69C5" w:rsidRPr="00AA071C" w:rsidRDefault="000A69C5" w:rsidP="00222D14">
            <w:pPr>
              <w:rPr>
                <w:b/>
                <w:sz w:val="20"/>
                <w:szCs w:val="20"/>
              </w:rPr>
            </w:pPr>
          </w:p>
          <w:p w:rsidR="000A69C5" w:rsidRPr="00AA071C" w:rsidRDefault="000A69C5" w:rsidP="00222D14">
            <w:pPr>
              <w:jc w:val="center"/>
            </w:pPr>
          </w:p>
        </w:tc>
      </w:tr>
      <w:tr w:rsidR="000A69C5" w:rsidTr="00144B4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 w:rsidRPr="001C5046">
              <w:t>Супруг</w:t>
            </w:r>
          </w:p>
          <w:p w:rsidR="000A69C5" w:rsidRDefault="000A69C5" w:rsidP="00222D14">
            <w:pPr>
              <w:jc w:val="center"/>
            </w:pPr>
          </w:p>
          <w:p w:rsidR="000A69C5" w:rsidRPr="001C5046" w:rsidRDefault="000A69C5" w:rsidP="00222D14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190126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Земельный участок садов.</w:t>
            </w:r>
          </w:p>
          <w:p w:rsidR="000A69C5" w:rsidRDefault="000A69C5" w:rsidP="00222D14">
            <w:pPr>
              <w:jc w:val="center"/>
            </w:pPr>
            <w:r>
              <w:t>(индивид)</w:t>
            </w:r>
          </w:p>
          <w:p w:rsidR="000A69C5" w:rsidRDefault="000A69C5" w:rsidP="00222D14">
            <w:pPr>
              <w:jc w:val="center"/>
            </w:pPr>
            <w:r>
              <w:t>Земельный участок</w:t>
            </w:r>
          </w:p>
          <w:p w:rsidR="000A69C5" w:rsidRDefault="000A69C5" w:rsidP="00222D14">
            <w:pPr>
              <w:jc w:val="center"/>
            </w:pPr>
            <w:r>
              <w:t>(индивид)</w:t>
            </w:r>
          </w:p>
          <w:p w:rsidR="000A69C5" w:rsidRDefault="000A69C5" w:rsidP="00222D14">
            <w:pPr>
              <w:jc w:val="center"/>
            </w:pPr>
            <w:r>
              <w:t>До</w:t>
            </w:r>
            <w:proofErr w:type="gramStart"/>
            <w:r>
              <w:t>м(</w:t>
            </w:r>
            <w:proofErr w:type="gramEnd"/>
            <w:r>
              <w:t>индивид)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788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  <w:r>
              <w:t>1293</w:t>
            </w:r>
          </w:p>
          <w:p w:rsidR="000A69C5" w:rsidRDefault="000A69C5" w:rsidP="00222D14">
            <w:pPr>
              <w:jc w:val="center"/>
            </w:pPr>
            <w:r>
              <w:t>90.4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Россия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  <w:r>
              <w:t>Россия</w:t>
            </w:r>
          </w:p>
          <w:p w:rsidR="000A69C5" w:rsidRDefault="000A69C5" w:rsidP="00222D1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</w:tr>
      <w:tr w:rsidR="000A69C5" w:rsidTr="00144B4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Бадрутдинов</w:t>
            </w:r>
            <w:proofErr w:type="spellEnd"/>
            <w:r>
              <w:rPr>
                <w:b/>
              </w:rPr>
              <w:t xml:space="preserve"> </w:t>
            </w:r>
          </w:p>
          <w:p w:rsidR="000A69C5" w:rsidRDefault="000A69C5" w:rsidP="00222D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Ильдусович</w:t>
            </w:r>
            <w:proofErr w:type="spellEnd"/>
          </w:p>
          <w:p w:rsidR="000A69C5" w:rsidRDefault="000A69C5" w:rsidP="00222D14">
            <w:pPr>
              <w:jc w:val="center"/>
            </w:pPr>
            <w:r w:rsidRPr="00891B3B">
              <w:t>Председатель контрольно-счетной палаты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Pr="00891B3B" w:rsidRDefault="000A69C5" w:rsidP="00222D14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291400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Земельный участок</w:t>
            </w:r>
          </w:p>
          <w:p w:rsidR="000A69C5" w:rsidRDefault="000A69C5" w:rsidP="00222D14">
            <w:pPr>
              <w:jc w:val="center"/>
            </w:pPr>
            <w:r>
              <w:t>(индивид)</w:t>
            </w:r>
          </w:p>
          <w:p w:rsidR="000A69C5" w:rsidRDefault="000A69C5" w:rsidP="00222D14">
            <w:pPr>
              <w:jc w:val="center"/>
            </w:pPr>
            <w:r>
              <w:t>Земельный участок</w:t>
            </w:r>
          </w:p>
          <w:p w:rsidR="000A69C5" w:rsidRDefault="000A69C5" w:rsidP="00222D14">
            <w:pPr>
              <w:jc w:val="center"/>
            </w:pPr>
            <w:r>
              <w:t>(</w:t>
            </w:r>
            <w:proofErr w:type="spellStart"/>
            <w:r>
              <w:t>индивидуаль</w:t>
            </w:r>
            <w:proofErr w:type="spellEnd"/>
            <w:r>
              <w:t>)</w:t>
            </w:r>
          </w:p>
          <w:p w:rsidR="000A69C5" w:rsidRDefault="000A69C5" w:rsidP="00222D14">
            <w:pPr>
              <w:jc w:val="center"/>
            </w:pPr>
            <w:r>
              <w:t>Дом</w:t>
            </w:r>
          </w:p>
          <w:p w:rsidR="000A69C5" w:rsidRDefault="000A69C5" w:rsidP="00222D14">
            <w:pPr>
              <w:jc w:val="center"/>
            </w:pPr>
            <w:r>
              <w:t>(индивид)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880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  <w:r>
              <w:t>1114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  <w:r>
              <w:t>69.6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Россия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  <w:r>
              <w:t>Россия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  <w:r>
              <w:t>Россия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ВАЗ 2110</w:t>
            </w: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/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  <w:p w:rsidR="000A69C5" w:rsidRDefault="000A69C5" w:rsidP="00222D1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</w:tr>
      <w:tr w:rsidR="000A69C5" w:rsidTr="00144B4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Pr="00AA071C" w:rsidRDefault="000A69C5" w:rsidP="00222D14">
            <w:pPr>
              <w:jc w:val="center"/>
            </w:pPr>
            <w:r w:rsidRPr="00AA071C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74159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Квартира</w:t>
            </w:r>
          </w:p>
          <w:p w:rsidR="000A69C5" w:rsidRDefault="000A69C5" w:rsidP="00222D14">
            <w:pPr>
              <w:jc w:val="center"/>
            </w:pPr>
            <w:r>
              <w:t>(совместно)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42.1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</w:tr>
      <w:tr w:rsidR="000A69C5" w:rsidTr="00144B4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Pr="00AA071C" w:rsidRDefault="000A69C5" w:rsidP="00222D14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</w:tr>
      <w:tr w:rsidR="000A69C5" w:rsidTr="00144B4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Pr="00AA071C" w:rsidRDefault="000A69C5" w:rsidP="00222D14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C5" w:rsidRDefault="000A69C5" w:rsidP="00222D14">
            <w:pPr>
              <w:jc w:val="center"/>
            </w:pPr>
          </w:p>
        </w:tc>
      </w:tr>
    </w:tbl>
    <w:p w:rsidR="000A69C5" w:rsidRPr="00C23CA6" w:rsidRDefault="000A69C5" w:rsidP="000A69C5">
      <w:pPr>
        <w:tabs>
          <w:tab w:val="left" w:pos="975"/>
        </w:tabs>
        <w:rPr>
          <w:sz w:val="20"/>
          <w:szCs w:val="20"/>
        </w:rPr>
      </w:pPr>
    </w:p>
    <w:p w:rsidR="000A69C5" w:rsidRDefault="000A69C5" w:rsidP="000A69C5">
      <w:pPr>
        <w:tabs>
          <w:tab w:val="left" w:pos="975"/>
        </w:tabs>
        <w:rPr>
          <w:sz w:val="20"/>
          <w:szCs w:val="20"/>
        </w:rPr>
      </w:pPr>
    </w:p>
    <w:p w:rsidR="00834787" w:rsidRDefault="00834787"/>
    <w:sectPr w:rsidR="00834787" w:rsidSect="000A6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9C5"/>
    <w:rsid w:val="000A69C5"/>
    <w:rsid w:val="00144B4B"/>
    <w:rsid w:val="0024665C"/>
    <w:rsid w:val="00834787"/>
    <w:rsid w:val="00B1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Сайма</cp:lastModifiedBy>
  <cp:revision>3</cp:revision>
  <cp:lastPrinted>2011-05-20T05:07:00Z</cp:lastPrinted>
  <dcterms:created xsi:type="dcterms:W3CDTF">2011-05-20T04:42:00Z</dcterms:created>
  <dcterms:modified xsi:type="dcterms:W3CDTF">2011-05-20T05:17:00Z</dcterms:modified>
</cp:coreProperties>
</file>