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1" w:rsidRDefault="008D4A71" w:rsidP="00CB4D0B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CB4D0B" w:rsidRDefault="00CB4D0B" w:rsidP="00CB4D0B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CB4D0B" w:rsidRDefault="00CB4D0B" w:rsidP="00CB4D0B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протоколом заседания комиссии по противодействию коррупции                         от </w:t>
      </w:r>
      <w:r w:rsidR="00F132B6">
        <w:rPr>
          <w:rFonts w:ascii="Times New Roman" w:hAnsi="Times New Roman" w:cs="Times New Roman"/>
          <w:b/>
          <w:sz w:val="20"/>
          <w:szCs w:val="20"/>
        </w:rPr>
        <w:t>2</w:t>
      </w:r>
      <w:r w:rsidR="00901403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.1</w:t>
      </w:r>
      <w:r w:rsidR="00F132B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.2016 г. № </w:t>
      </w:r>
      <w:r w:rsidR="00F132B6">
        <w:rPr>
          <w:rFonts w:ascii="Times New Roman" w:hAnsi="Times New Roman" w:cs="Times New Roman"/>
          <w:b/>
          <w:sz w:val="20"/>
          <w:szCs w:val="20"/>
        </w:rPr>
        <w:t>4</w:t>
      </w:r>
    </w:p>
    <w:p w:rsidR="00CB4D0B" w:rsidRDefault="00CB4D0B" w:rsidP="00CB4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                                                                                                                                            мероприятий по минимизации «бытовой» коррупции                                                                          в Рыбно-</w:t>
      </w:r>
      <w:r w:rsidR="00F132B6">
        <w:rPr>
          <w:rFonts w:ascii="Times New Roman" w:hAnsi="Times New Roman" w:cs="Times New Roman"/>
          <w:b/>
          <w:sz w:val="24"/>
          <w:szCs w:val="24"/>
        </w:rPr>
        <w:t>Слободском муниципальном районе на 2017 год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20"/>
        <w:gridCol w:w="2340"/>
        <w:gridCol w:w="2414"/>
      </w:tblGrid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в Рыбно-Слободском муниципальном районе вопросов о минимизации «бытовой»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Р.Р.Гарифуллин</w:t>
            </w:r>
            <w:proofErr w:type="spellEnd"/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pStyle w:val="a3"/>
              <w:tabs>
                <w:tab w:val="left" w:pos="-5954"/>
                <w:tab w:val="left" w:pos="3969"/>
                <w:tab w:val="left" w:pos="5387"/>
                <w:tab w:val="left" w:pos="5812"/>
                <w:tab w:val="left" w:pos="6521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раздела: «противодействие коррупции» официального сайта Рыбно-Слободского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Анонсирование предстоящего заседания комиссии по противодействию коррупции на официальном сайте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работу с муниципальными служащими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Н.Г.Сафиуллина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порядок уведомления муниципальных служащих о фактах обращений в целях склонения их к совершению коррупционных правонарушений.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Н.Г.Сафиуллина</w:t>
            </w:r>
            <w:proofErr w:type="spellEnd"/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 поступившей информации от граждан, из ящиков «Для обращений граждан о фактах коррупции», на телефон «горячей линии» о фактах коррупции.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вопросов о состоянии работы по выявлению случаев возникновения  конфликта  интересов, одной сторон которого являются  лица, замещающиеся муниципальные должности,  должности муниципальной службы, и принятие  предусмотренных законодательством РФ  мер по  предотвращению  и урегулированию конфликтов интересов.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</w:p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Н.Г.Сафиуллина</w:t>
            </w:r>
            <w:proofErr w:type="spellEnd"/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 на комиссии по противодействию коррупции руководителя  ГАУЗ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Рыбно-Слободская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о принятых мерах по недопущению проявлений «бытовой» коррупции  при оказании медицинской  помощи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F132B6" w:rsidP="00F1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4D0B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Главврач ЦРБ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на комиссии по противодействию коррупции начальника отдела образования, директоров школ, заведующих дошкольными образовательными организациями о соблюдении  антикоррупционного   законодательства  РФ  в сфере  образования.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F132B6" w:rsidP="00F1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4D0B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4D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Садиков</w:t>
            </w:r>
          </w:p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садиков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 на комиссии по противодействию коррупции начальника Отдела МВД по Рыбно-Слободскому району о принимаемых мерах по недопущению проявлений коррупции (в том числе «бытовой») среди работников полиции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F1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13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Мустафин</w:t>
            </w:r>
          </w:p>
        </w:tc>
      </w:tr>
      <w:tr w:rsidR="00CB4D0B" w:rsidTr="00CB4D0B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противодействию коррупции в местной газете «Сельские горизонты»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D0B" w:rsidRDefault="00CB4D0B" w:rsidP="00CB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</w:p>
        </w:tc>
      </w:tr>
    </w:tbl>
    <w:p w:rsidR="00CB4D0B" w:rsidRDefault="00CB4D0B" w:rsidP="00CB4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0B" w:rsidRDefault="00CB4D0B" w:rsidP="00CB4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0B" w:rsidRDefault="00CB4D0B" w:rsidP="00CB4D0B"/>
    <w:p w:rsidR="00215B15" w:rsidRDefault="00215B15"/>
    <w:sectPr w:rsidR="0021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F"/>
    <w:rsid w:val="00215B15"/>
    <w:rsid w:val="004302AF"/>
    <w:rsid w:val="008D4A71"/>
    <w:rsid w:val="00901403"/>
    <w:rsid w:val="00CB4D0B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Оборотка"/>
    <w:basedOn w:val="a"/>
    <w:rsid w:val="00CB4D0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Оборотка"/>
    <w:basedOn w:val="a"/>
    <w:rsid w:val="00CB4D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cp:lastPrinted>2016-10-11T08:36:00Z</cp:lastPrinted>
  <dcterms:created xsi:type="dcterms:W3CDTF">2016-10-11T07:29:00Z</dcterms:created>
  <dcterms:modified xsi:type="dcterms:W3CDTF">2016-12-16T06:45:00Z</dcterms:modified>
</cp:coreProperties>
</file>