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EA" w:rsidRPr="002338EA" w:rsidRDefault="002338EA" w:rsidP="002338EA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8EA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2338EA" w:rsidRPr="002338EA" w:rsidRDefault="002338EA" w:rsidP="002338EA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2338EA">
        <w:rPr>
          <w:rFonts w:ascii="Times New Roman" w:hAnsi="Times New Roman" w:cs="Times New Roman"/>
          <w:b/>
          <w:sz w:val="20"/>
          <w:szCs w:val="20"/>
        </w:rPr>
        <w:t xml:space="preserve">ротоколом заседания комиссии по противодействию коррупции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2338EA">
        <w:rPr>
          <w:rFonts w:ascii="Times New Roman" w:hAnsi="Times New Roman" w:cs="Times New Roman"/>
          <w:b/>
          <w:sz w:val="20"/>
          <w:szCs w:val="20"/>
        </w:rPr>
        <w:t>от 11.09.2013 г. № 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</w:p>
    <w:p w:rsidR="00764070" w:rsidRPr="00764070" w:rsidRDefault="00764070" w:rsidP="0076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70">
        <w:rPr>
          <w:rFonts w:ascii="Times New Roman" w:hAnsi="Times New Roman" w:cs="Times New Roman"/>
          <w:b/>
          <w:sz w:val="24"/>
          <w:szCs w:val="24"/>
        </w:rPr>
        <w:t>План                                                                                                                                              мероприятий по минимизации «бытовой» коррупции                                                                          в Рыбно-Слободском муниципальном районе.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893"/>
        <w:gridCol w:w="2460"/>
        <w:gridCol w:w="2463"/>
      </w:tblGrid>
      <w:tr w:rsidR="00764070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764070" w:rsidRPr="00ED2EBC" w:rsidRDefault="00764070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3" w:type="dxa"/>
            <w:shd w:val="clear" w:color="auto" w:fill="auto"/>
          </w:tcPr>
          <w:p w:rsidR="00764070" w:rsidRPr="00ED2EBC" w:rsidRDefault="00764070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shd w:val="clear" w:color="auto" w:fill="auto"/>
          </w:tcPr>
          <w:p w:rsidR="00764070" w:rsidRPr="00ED2EBC" w:rsidRDefault="00764070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3" w:type="dxa"/>
            <w:shd w:val="clear" w:color="auto" w:fill="auto"/>
          </w:tcPr>
          <w:p w:rsidR="00764070" w:rsidRPr="00ED2EBC" w:rsidRDefault="00764070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233E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82233E" w:rsidRPr="00ED2EBC" w:rsidRDefault="00ED2EBC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82233E" w:rsidRPr="00ED2EBC" w:rsidRDefault="008F40BF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3C0A2F">
              <w:rPr>
                <w:rFonts w:ascii="Times New Roman" w:hAnsi="Times New Roman" w:cs="Times New Roman"/>
                <w:sz w:val="24"/>
                <w:szCs w:val="24"/>
              </w:rPr>
              <w:t xml:space="preserve">мотрение на заседаниях комиссии </w:t>
            </w:r>
            <w:r w:rsidR="0082233E" w:rsidRPr="00ED2EBC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Рыбно-Слободском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о минимизации «бытовой» коррупции</w:t>
            </w:r>
          </w:p>
        </w:tc>
        <w:tc>
          <w:tcPr>
            <w:tcW w:w="2460" w:type="dxa"/>
            <w:shd w:val="clear" w:color="auto" w:fill="auto"/>
          </w:tcPr>
          <w:p w:rsidR="0082233E" w:rsidRPr="00ED2EBC" w:rsidRDefault="0082233E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</w:t>
            </w:r>
            <w:r w:rsidR="008F40BF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463" w:type="dxa"/>
            <w:shd w:val="clear" w:color="auto" w:fill="auto"/>
          </w:tcPr>
          <w:p w:rsidR="0082233E" w:rsidRPr="00ED2EBC" w:rsidRDefault="0082233E" w:rsidP="008C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</w:p>
        </w:tc>
      </w:tr>
      <w:tr w:rsidR="0082233E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82233E" w:rsidRPr="00ED2EBC" w:rsidRDefault="00ED2EBC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  <w:shd w:val="clear" w:color="auto" w:fill="auto"/>
          </w:tcPr>
          <w:p w:rsidR="0082233E" w:rsidRPr="00ED2EBC" w:rsidRDefault="0082233E" w:rsidP="00691723">
            <w:pPr>
              <w:pStyle w:val="a4"/>
              <w:tabs>
                <w:tab w:val="left" w:pos="-5954"/>
                <w:tab w:val="left" w:pos="3969"/>
                <w:tab w:val="left" w:pos="5387"/>
                <w:tab w:val="left" w:pos="5812"/>
                <w:tab w:val="left" w:pos="6521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EBC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раздела: «противодействие коррупции» официального сайта Рыбно-Слободского муниципального района</w:t>
            </w:r>
          </w:p>
        </w:tc>
        <w:tc>
          <w:tcPr>
            <w:tcW w:w="2460" w:type="dxa"/>
            <w:shd w:val="clear" w:color="auto" w:fill="auto"/>
          </w:tcPr>
          <w:p w:rsidR="0082233E" w:rsidRPr="00ED2EBC" w:rsidRDefault="004578D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3" w:type="dxa"/>
            <w:shd w:val="clear" w:color="auto" w:fill="auto"/>
          </w:tcPr>
          <w:p w:rsidR="0082233E" w:rsidRPr="00ED2EBC" w:rsidRDefault="0082233E" w:rsidP="008C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E801FD" w:rsidP="006917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Анонсирование предстоящего заседания комиссии по противодействию коррупции на официальном сайте района 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Начиная со 2 полугодия 2013 г.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8C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09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092D41"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="00E801FD" w:rsidRPr="00ED2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муниципальными служащими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8F40BF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1F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69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порядок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муниципальных служащих о фактах обращений в целях склонения их к совершению коррупционных правонарушений.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8F40BF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E801FD" w:rsidP="0069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Проверка и анализ  поступившей информации от граждан, из ящиков «Для обращений граждан о фактах коррупции», на телефон «горячей линии» о фактах коррупции.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комиссии по противодействию коррупции вопросов о состоянии работы по выявлению случаев возникновения  конфликта  интересов, одной сторон которого являются  лица, замещающиеся муниципальные должности,  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и принятие  предусмотренных законодательством РФ  мер по  предотвращению  и урегулированию конфликтов интересов.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8C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E801F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предоставления муниципальных услуг. Рассмотрение итогов мониторинга на заседании комиссии по противодействию коррупции.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D34F9F" w:rsidP="00D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E801F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E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С.А. Шелкова</w:t>
            </w:r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E801FD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Заслушива</w:t>
            </w:r>
            <w:r w:rsidR="008F40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на комиссии по противодействию коррупции руководителя  ГАУЗ «</w:t>
            </w:r>
            <w:proofErr w:type="gram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Рыбно-Слободская</w:t>
            </w:r>
            <w:proofErr w:type="gramEnd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ЦРБ» о принятых мерах по недопущению проявлений «бытовой» коррупции  при оказании медицинской  помощи населению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E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квартал 2013г.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D34F9F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Главврач</w:t>
            </w:r>
            <w:r w:rsidR="002338E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ED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на комиссии по противодействию коррупции начальника отдела образования, директоров школ, заведующих дошкольными образовательными учреждениями о соблюдении  </w:t>
            </w:r>
            <w:proofErr w:type="spellStart"/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  законодательства  РФ  в сфере  образования.  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E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3" w:type="dxa"/>
            <w:shd w:val="clear" w:color="auto" w:fill="auto"/>
          </w:tcPr>
          <w:p w:rsidR="00D34F9F" w:rsidRDefault="00D34F9F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Садиков</w:t>
            </w:r>
          </w:p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директора школ,</w:t>
            </w:r>
          </w:p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садиков</w:t>
            </w:r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ED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8F40BF" w:rsidP="008F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Заслушивать</w:t>
            </w:r>
            <w:r w:rsidR="00E801FD"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 на комиссии по противодействию коррупции начальника Отдела МВД по Рыбно-Слободскому району о принимаемых мерах по недопущению проявлений коррупции (в том числе «бытовой») среди работников полиции</w:t>
            </w:r>
          </w:p>
        </w:tc>
        <w:tc>
          <w:tcPr>
            <w:tcW w:w="2460" w:type="dxa"/>
            <w:shd w:val="clear" w:color="auto" w:fill="auto"/>
          </w:tcPr>
          <w:p w:rsidR="00E801FD" w:rsidRPr="00ED2EBC" w:rsidRDefault="00E801FD" w:rsidP="00E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Мустафин</w:t>
            </w:r>
          </w:p>
        </w:tc>
      </w:tr>
      <w:tr w:rsidR="00E801FD" w:rsidRPr="00ED2EBC" w:rsidTr="008C35D8">
        <w:trPr>
          <w:jc w:val="center"/>
        </w:trPr>
        <w:tc>
          <w:tcPr>
            <w:tcW w:w="498" w:type="dxa"/>
            <w:shd w:val="clear" w:color="auto" w:fill="auto"/>
          </w:tcPr>
          <w:p w:rsidR="00E801FD" w:rsidRPr="00ED2EBC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3" w:type="dxa"/>
            <w:shd w:val="clear" w:color="auto" w:fill="auto"/>
          </w:tcPr>
          <w:p w:rsidR="00E801FD" w:rsidRPr="00ED2EBC" w:rsidRDefault="00E801FD" w:rsidP="0069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противодействию коррупции в местной газете «Сельские горизонты»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60" w:type="dxa"/>
            <w:shd w:val="clear" w:color="auto" w:fill="auto"/>
          </w:tcPr>
          <w:p w:rsidR="00E801FD" w:rsidRPr="00E801FD" w:rsidRDefault="00E801FD" w:rsidP="0076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63" w:type="dxa"/>
            <w:shd w:val="clear" w:color="auto" w:fill="auto"/>
          </w:tcPr>
          <w:p w:rsidR="00E801FD" w:rsidRPr="00ED2EBC" w:rsidRDefault="00E801FD" w:rsidP="00E80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BC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2EBC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</w:p>
        </w:tc>
      </w:tr>
    </w:tbl>
    <w:p w:rsidR="00764070" w:rsidRPr="00764070" w:rsidRDefault="00764070" w:rsidP="00764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070" w:rsidRPr="00764070" w:rsidRDefault="00764070" w:rsidP="00764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0D" w:rsidRDefault="00D55E0D"/>
    <w:sectPr w:rsidR="00D55E0D" w:rsidSect="00764070">
      <w:pgSz w:w="11909" w:h="16834"/>
      <w:pgMar w:top="851" w:right="569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764070"/>
    <w:rsid w:val="00092D41"/>
    <w:rsid w:val="0016510C"/>
    <w:rsid w:val="00190FCE"/>
    <w:rsid w:val="002338EA"/>
    <w:rsid w:val="003C0A2F"/>
    <w:rsid w:val="004578DD"/>
    <w:rsid w:val="004713B5"/>
    <w:rsid w:val="005168D9"/>
    <w:rsid w:val="00691723"/>
    <w:rsid w:val="007429C5"/>
    <w:rsid w:val="00764070"/>
    <w:rsid w:val="007F6728"/>
    <w:rsid w:val="0082233E"/>
    <w:rsid w:val="008905F7"/>
    <w:rsid w:val="008F40BF"/>
    <w:rsid w:val="00987D07"/>
    <w:rsid w:val="00AC44BB"/>
    <w:rsid w:val="00BC0535"/>
    <w:rsid w:val="00BC64F9"/>
    <w:rsid w:val="00BD2A28"/>
    <w:rsid w:val="00D34F9F"/>
    <w:rsid w:val="00D55E0D"/>
    <w:rsid w:val="00E801FD"/>
    <w:rsid w:val="00E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64070"/>
    <w:rPr>
      <w:b/>
      <w:bCs/>
    </w:rPr>
  </w:style>
  <w:style w:type="paragraph" w:customStyle="1" w:styleId="a4">
    <w:name w:val="А.Оборотка"/>
    <w:basedOn w:val="a"/>
    <w:rsid w:val="008905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21</cp:revision>
  <cp:lastPrinted>2013-09-11T05:19:00Z</cp:lastPrinted>
  <dcterms:created xsi:type="dcterms:W3CDTF">2013-09-10T13:22:00Z</dcterms:created>
  <dcterms:modified xsi:type="dcterms:W3CDTF">2013-09-20T07:51:00Z</dcterms:modified>
</cp:coreProperties>
</file>