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45" w:rsidRDefault="00807545" w:rsidP="0080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91">
        <w:rPr>
          <w:rFonts w:ascii="Times New Roman" w:hAnsi="Times New Roman" w:cs="Times New Roman"/>
          <w:b/>
          <w:sz w:val="28"/>
          <w:szCs w:val="28"/>
        </w:rPr>
        <w:t>Повестк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04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80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</w:t>
      </w:r>
    </w:p>
    <w:p w:rsidR="00807545" w:rsidRDefault="00807545" w:rsidP="0080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>по координации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880">
        <w:rPr>
          <w:rFonts w:ascii="Times New Roman" w:hAnsi="Times New Roman" w:cs="Times New Roman"/>
          <w:b/>
          <w:sz w:val="28"/>
          <w:szCs w:val="28"/>
        </w:rPr>
        <w:t xml:space="preserve"> противодействию коррупции  </w:t>
      </w:r>
    </w:p>
    <w:p w:rsidR="00807545" w:rsidRPr="00837880" w:rsidRDefault="00807545" w:rsidP="0080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 xml:space="preserve">в Рыбно-Слободском муниципальном районе Республики Татарстан </w:t>
      </w:r>
    </w:p>
    <w:p w:rsidR="00807545" w:rsidRPr="00204F91" w:rsidRDefault="00807545" w:rsidP="0080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545" w:rsidRPr="00D6626D" w:rsidRDefault="00807545" w:rsidP="00C40C6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626D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Pr="00D6626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662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05B1E">
        <w:rPr>
          <w:rFonts w:ascii="Times New Roman" w:hAnsi="Times New Roman" w:cs="Times New Roman"/>
          <w:sz w:val="28"/>
          <w:szCs w:val="28"/>
        </w:rPr>
        <w:t>. Рыбная Слобода, ул. Ленина, д.</w:t>
      </w:r>
      <w:r w:rsidRPr="00D6626D">
        <w:rPr>
          <w:rFonts w:ascii="Times New Roman" w:hAnsi="Times New Roman" w:cs="Times New Roman"/>
          <w:sz w:val="28"/>
          <w:szCs w:val="28"/>
        </w:rPr>
        <w:t xml:space="preserve"> 48, зал заседаний органа местного самоуправления Рыбно-Слободского муниципального района </w:t>
      </w:r>
    </w:p>
    <w:p w:rsidR="00807545" w:rsidRDefault="00C67E76" w:rsidP="00C40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д</w:t>
      </w:r>
      <w:r w:rsidR="00FC5ADF">
        <w:rPr>
          <w:rFonts w:ascii="Times New Roman" w:hAnsi="Times New Roman" w:cs="Times New Roman"/>
          <w:b/>
          <w:sz w:val="28"/>
          <w:szCs w:val="28"/>
        </w:rPr>
        <w:t>а</w:t>
      </w:r>
      <w:r w:rsidR="003E1406">
        <w:rPr>
          <w:rFonts w:ascii="Times New Roman" w:hAnsi="Times New Roman" w:cs="Times New Roman"/>
          <w:b/>
          <w:sz w:val="28"/>
          <w:szCs w:val="28"/>
        </w:rPr>
        <w:t>та и в</w:t>
      </w:r>
      <w:r w:rsidR="00807545" w:rsidRPr="00D6626D">
        <w:rPr>
          <w:rFonts w:ascii="Times New Roman" w:hAnsi="Times New Roman" w:cs="Times New Roman"/>
          <w:b/>
          <w:sz w:val="28"/>
          <w:szCs w:val="28"/>
        </w:rPr>
        <w:t>ремя проведения</w:t>
      </w:r>
      <w:r w:rsidR="00807545" w:rsidRPr="00D6626D">
        <w:rPr>
          <w:rFonts w:ascii="Times New Roman" w:hAnsi="Times New Roman" w:cs="Times New Roman"/>
          <w:sz w:val="28"/>
          <w:szCs w:val="28"/>
        </w:rPr>
        <w:t xml:space="preserve">- </w:t>
      </w:r>
      <w:r w:rsidR="00623AA2" w:rsidRPr="001471E5">
        <w:rPr>
          <w:rFonts w:ascii="Times New Roman" w:hAnsi="Times New Roman" w:cs="Times New Roman"/>
          <w:sz w:val="28"/>
          <w:szCs w:val="28"/>
        </w:rPr>
        <w:t>2</w:t>
      </w:r>
      <w:r w:rsidR="00264F8E">
        <w:rPr>
          <w:rFonts w:ascii="Times New Roman" w:hAnsi="Times New Roman" w:cs="Times New Roman"/>
          <w:sz w:val="28"/>
          <w:szCs w:val="28"/>
        </w:rPr>
        <w:t>5</w:t>
      </w:r>
      <w:r w:rsidR="00807545" w:rsidRPr="001471E5">
        <w:rPr>
          <w:rFonts w:ascii="Times New Roman" w:hAnsi="Times New Roman" w:cs="Times New Roman"/>
          <w:sz w:val="28"/>
          <w:szCs w:val="28"/>
        </w:rPr>
        <w:t>.0</w:t>
      </w:r>
      <w:r w:rsidR="003E1406" w:rsidRPr="001471E5">
        <w:rPr>
          <w:rFonts w:ascii="Times New Roman" w:hAnsi="Times New Roman" w:cs="Times New Roman"/>
          <w:sz w:val="28"/>
          <w:szCs w:val="28"/>
        </w:rPr>
        <w:t>6</w:t>
      </w:r>
      <w:r w:rsidR="00807545" w:rsidRPr="001471E5">
        <w:rPr>
          <w:rFonts w:ascii="Times New Roman" w:hAnsi="Times New Roman" w:cs="Times New Roman"/>
          <w:sz w:val="28"/>
          <w:szCs w:val="28"/>
        </w:rPr>
        <w:t>.2019</w:t>
      </w:r>
      <w:r w:rsidR="00FC5ADF" w:rsidRPr="001471E5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07545" w:rsidRPr="001471E5">
        <w:rPr>
          <w:rFonts w:ascii="Times New Roman" w:hAnsi="Times New Roman" w:cs="Times New Roman"/>
          <w:sz w:val="28"/>
          <w:szCs w:val="28"/>
        </w:rPr>
        <w:t xml:space="preserve">в </w:t>
      </w:r>
      <w:r w:rsidR="00264F8E">
        <w:rPr>
          <w:rFonts w:ascii="Times New Roman" w:hAnsi="Times New Roman" w:cs="Times New Roman"/>
          <w:sz w:val="28"/>
          <w:szCs w:val="28"/>
        </w:rPr>
        <w:t>8</w:t>
      </w:r>
      <w:r w:rsidR="00807545" w:rsidRPr="001471E5">
        <w:rPr>
          <w:rFonts w:ascii="Times New Roman" w:hAnsi="Times New Roman" w:cs="Times New Roman"/>
          <w:sz w:val="28"/>
          <w:szCs w:val="28"/>
        </w:rPr>
        <w:t xml:space="preserve">:00 </w:t>
      </w:r>
      <w:bookmarkStart w:id="0" w:name="_GoBack"/>
      <w:bookmarkEnd w:id="0"/>
    </w:p>
    <w:p w:rsidR="00807545" w:rsidRPr="00DB4718" w:rsidRDefault="000B4CFE" w:rsidP="0005799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работы по профилактике коррупционных правонарушений в ходе постановки на учет и выделения жилья по всем видам программ, действующим в Рыбно-Слободском муниципальном районе Республики Татарстан.</w:t>
      </w:r>
    </w:p>
    <w:p w:rsidR="00807545" w:rsidRDefault="00807545" w:rsidP="00057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718">
        <w:rPr>
          <w:rFonts w:ascii="Times New Roman" w:hAnsi="Times New Roman" w:cs="Times New Roman"/>
          <w:sz w:val="28"/>
          <w:szCs w:val="28"/>
        </w:rPr>
        <w:t>Докладывает (до 10 минут):</w:t>
      </w:r>
    </w:p>
    <w:p w:rsidR="00894E57" w:rsidRPr="00DB4718" w:rsidRDefault="00894E57" w:rsidP="000579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6547"/>
      </w:tblGrid>
      <w:tr w:rsidR="00EF7A26" w:rsidRPr="00DB4718" w:rsidTr="00336F4D">
        <w:tc>
          <w:tcPr>
            <w:tcW w:w="3243" w:type="dxa"/>
            <w:hideMark/>
          </w:tcPr>
          <w:p w:rsidR="000F0560" w:rsidRDefault="000B4CFE" w:rsidP="00C40C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Ризаев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0B4CFE" w:rsidRPr="00DB4718" w:rsidRDefault="000B4CFE" w:rsidP="00C40C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Наилевич</w:t>
            </w:r>
          </w:p>
        </w:tc>
        <w:tc>
          <w:tcPr>
            <w:tcW w:w="7068" w:type="dxa"/>
            <w:hideMark/>
          </w:tcPr>
          <w:p w:rsidR="00807545" w:rsidRPr="00DB4718" w:rsidRDefault="000B4CFE" w:rsidP="00EF7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руководителя</w:t>
            </w:r>
            <w:r w:rsidR="000F05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Исполнительного комитета Рыбно-Слободского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инфраструктурному развитию</w:t>
            </w:r>
          </w:p>
        </w:tc>
      </w:tr>
    </w:tbl>
    <w:p w:rsidR="001471E5" w:rsidRDefault="001471E5" w:rsidP="001471E5">
      <w:pPr>
        <w:pStyle w:val="a3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3AA2" w:rsidRDefault="00623AA2" w:rsidP="0005799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AA2">
        <w:rPr>
          <w:rFonts w:ascii="Times New Roman" w:hAnsi="Times New Roman" w:cs="Times New Roman"/>
          <w:b/>
          <w:color w:val="000000"/>
          <w:sz w:val="28"/>
          <w:szCs w:val="28"/>
        </w:rPr>
        <w:t>О реализации Федерального Закона от 5 апреля 2013 года №44-ФЗ «О контрактной системе  в сфере закупок товаров, работ, услуг для обеспечения муниципальных нужд</w:t>
      </w:r>
      <w:r w:rsidR="00336F4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623AA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23AA2" w:rsidRPr="00A05552" w:rsidRDefault="00A05552" w:rsidP="00057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AA2" w:rsidRPr="00A05552">
        <w:rPr>
          <w:rFonts w:ascii="Times New Roman" w:hAnsi="Times New Roman" w:cs="Times New Roman"/>
          <w:sz w:val="28"/>
          <w:szCs w:val="28"/>
        </w:rPr>
        <w:t>Докладывает (до 10 минут):</w:t>
      </w:r>
    </w:p>
    <w:tbl>
      <w:tblPr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989"/>
        <w:gridCol w:w="6366"/>
      </w:tblGrid>
      <w:tr w:rsidR="00623AA2" w:rsidRPr="008B7470" w:rsidTr="00336F4D">
        <w:tc>
          <w:tcPr>
            <w:tcW w:w="2989" w:type="dxa"/>
            <w:hideMark/>
          </w:tcPr>
          <w:p w:rsidR="00623AA2" w:rsidRDefault="00623AA2" w:rsidP="0005799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Зуфар</w:t>
            </w:r>
          </w:p>
          <w:p w:rsidR="00623AA2" w:rsidRDefault="00623AA2" w:rsidP="0005799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Рашитович</w:t>
            </w:r>
          </w:p>
          <w:p w:rsidR="00623AA2" w:rsidRPr="008B7470" w:rsidRDefault="00623AA2" w:rsidP="0005799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6" w:type="dxa"/>
            <w:hideMark/>
          </w:tcPr>
          <w:p w:rsidR="00623AA2" w:rsidRDefault="00623AA2" w:rsidP="0005799C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«Служба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заказа»  Рыбно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-Слободского муниципального района</w:t>
            </w:r>
          </w:p>
          <w:p w:rsidR="00623AA2" w:rsidRPr="008B7470" w:rsidRDefault="00623AA2" w:rsidP="0005799C">
            <w:pPr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B6694" w:rsidRPr="00735363" w:rsidRDefault="000B4CFE" w:rsidP="004B66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предупреждении коррупционных проявлений в сфере жилищно-коммунального хозяйства.</w:t>
      </w:r>
    </w:p>
    <w:p w:rsidR="004B6694" w:rsidRPr="00DB4718" w:rsidRDefault="004B6694" w:rsidP="004B669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18">
        <w:rPr>
          <w:rFonts w:ascii="Times New Roman" w:hAnsi="Times New Roman" w:cs="Times New Roman"/>
          <w:sz w:val="28"/>
          <w:szCs w:val="28"/>
        </w:rPr>
        <w:t>Докладыва</w:t>
      </w:r>
      <w:r w:rsidR="00623AA2">
        <w:rPr>
          <w:rFonts w:ascii="Times New Roman" w:hAnsi="Times New Roman" w:cs="Times New Roman"/>
          <w:sz w:val="28"/>
          <w:szCs w:val="28"/>
        </w:rPr>
        <w:t>е</w:t>
      </w:r>
      <w:r w:rsidRPr="00DB4718">
        <w:rPr>
          <w:rFonts w:ascii="Times New Roman" w:hAnsi="Times New Roman" w:cs="Times New Roman"/>
          <w:sz w:val="28"/>
          <w:szCs w:val="28"/>
        </w:rPr>
        <w:t>т (до 10 минут):</w:t>
      </w:r>
    </w:p>
    <w:tbl>
      <w:tblPr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032"/>
        <w:gridCol w:w="6458"/>
      </w:tblGrid>
      <w:tr w:rsidR="004B6694" w:rsidRPr="008B7470" w:rsidTr="00336F4D">
        <w:trPr>
          <w:trHeight w:val="97"/>
        </w:trPr>
        <w:tc>
          <w:tcPr>
            <w:tcW w:w="3032" w:type="dxa"/>
            <w:hideMark/>
          </w:tcPr>
          <w:p w:rsidR="00ED42DE" w:rsidRDefault="000B4CFE" w:rsidP="00336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Бочаров Евгений </w:t>
            </w:r>
          </w:p>
          <w:p w:rsidR="000B4CFE" w:rsidRPr="008B7470" w:rsidRDefault="000B4CFE" w:rsidP="00336F4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6458" w:type="dxa"/>
            <w:hideMark/>
          </w:tcPr>
          <w:p w:rsidR="00183E8A" w:rsidRPr="008B7470" w:rsidRDefault="000B4CFE" w:rsidP="001471E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«Управляющая компания» в Рыбно-Слободском муниципальном районе</w:t>
            </w:r>
          </w:p>
        </w:tc>
      </w:tr>
    </w:tbl>
    <w:p w:rsidR="0026454D" w:rsidRDefault="0026454D" w:rsidP="00336F4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8A5" w:rsidRPr="00C168A5" w:rsidRDefault="00C168A5" w:rsidP="002A6A6A">
      <w:pPr>
        <w:pStyle w:val="a3"/>
        <w:numPr>
          <w:ilvl w:val="0"/>
          <w:numId w:val="1"/>
        </w:numPr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A5">
        <w:rPr>
          <w:rFonts w:ascii="Times New Roman" w:hAnsi="Times New Roman" w:cs="Times New Roman"/>
          <w:b/>
          <w:sz w:val="28"/>
          <w:szCs w:val="28"/>
        </w:rPr>
        <w:t>О деятельности Общественного Совета Рыбно-Слободского муниципального района по противодействию коррупции.</w:t>
      </w:r>
    </w:p>
    <w:p w:rsidR="00C168A5" w:rsidRDefault="00C168A5" w:rsidP="00C168A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718">
        <w:rPr>
          <w:rFonts w:ascii="Times New Roman" w:hAnsi="Times New Roman" w:cs="Times New Roman"/>
          <w:sz w:val="28"/>
          <w:szCs w:val="28"/>
        </w:rPr>
        <w:t xml:space="preserve">Докладывает (до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B4718">
        <w:rPr>
          <w:rFonts w:ascii="Times New Roman" w:hAnsi="Times New Roman" w:cs="Times New Roman"/>
          <w:sz w:val="28"/>
          <w:szCs w:val="28"/>
        </w:rPr>
        <w:t xml:space="preserve"> минут):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9"/>
        <w:gridCol w:w="6366"/>
      </w:tblGrid>
      <w:tr w:rsidR="00C168A5" w:rsidRPr="00DB4718" w:rsidTr="00BB2864">
        <w:tc>
          <w:tcPr>
            <w:tcW w:w="2989" w:type="dxa"/>
            <w:hideMark/>
          </w:tcPr>
          <w:p w:rsidR="00C168A5" w:rsidRDefault="00C168A5" w:rsidP="00BB2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Тансылу</w:t>
            </w:r>
            <w:proofErr w:type="spellEnd"/>
          </w:p>
          <w:p w:rsidR="00C168A5" w:rsidRPr="00AF354A" w:rsidRDefault="00C168A5" w:rsidP="00BB28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6366" w:type="dxa"/>
            <w:hideMark/>
          </w:tcPr>
          <w:p w:rsidR="00C168A5" w:rsidRPr="00DB4718" w:rsidRDefault="00C168A5" w:rsidP="009A6693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6F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филиала - главный редактор газеты «</w:t>
            </w:r>
            <w:proofErr w:type="spellStart"/>
            <w:r w:rsidRPr="00EB6F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Авыл</w:t>
            </w:r>
            <w:proofErr w:type="spellEnd"/>
            <w:r w:rsidRPr="00EB6F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F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офыклары</w:t>
            </w:r>
            <w:proofErr w:type="spellEnd"/>
            <w:r w:rsidRPr="00EB6F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EB6F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«Сельские горизонты»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Pr="00EB6F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АО «</w:t>
            </w:r>
            <w:proofErr w:type="spellStart"/>
            <w:r w:rsidRPr="00EB6F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Татмедиа</w:t>
            </w:r>
            <w:proofErr w:type="spellEnd"/>
            <w:r w:rsidRPr="00EB6F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C168A5" w:rsidRDefault="00C168A5" w:rsidP="00336F4D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68A5" w:rsidSect="00336F4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A34B6"/>
    <w:multiLevelType w:val="hybridMultilevel"/>
    <w:tmpl w:val="A5DECA2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5F2"/>
    <w:multiLevelType w:val="hybridMultilevel"/>
    <w:tmpl w:val="A5DECA2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03F6"/>
    <w:multiLevelType w:val="hybridMultilevel"/>
    <w:tmpl w:val="A5DE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04"/>
    <w:rsid w:val="000341B7"/>
    <w:rsid w:val="0005799C"/>
    <w:rsid w:val="000B4CFE"/>
    <w:rsid w:val="000C69CA"/>
    <w:rsid w:val="000F0560"/>
    <w:rsid w:val="00122493"/>
    <w:rsid w:val="001471E5"/>
    <w:rsid w:val="00183E8A"/>
    <w:rsid w:val="001959D7"/>
    <w:rsid w:val="0026454D"/>
    <w:rsid w:val="00264F8E"/>
    <w:rsid w:val="002A6A6A"/>
    <w:rsid w:val="002C59A9"/>
    <w:rsid w:val="002E574C"/>
    <w:rsid w:val="002F5974"/>
    <w:rsid w:val="00315031"/>
    <w:rsid w:val="00336F4D"/>
    <w:rsid w:val="003E1406"/>
    <w:rsid w:val="00405B1E"/>
    <w:rsid w:val="00477CB4"/>
    <w:rsid w:val="004877E3"/>
    <w:rsid w:val="004B6694"/>
    <w:rsid w:val="0050287D"/>
    <w:rsid w:val="005E4A55"/>
    <w:rsid w:val="00601103"/>
    <w:rsid w:val="00623AA2"/>
    <w:rsid w:val="006321E1"/>
    <w:rsid w:val="006B2304"/>
    <w:rsid w:val="006C7BA9"/>
    <w:rsid w:val="00735363"/>
    <w:rsid w:val="00807545"/>
    <w:rsid w:val="00894E57"/>
    <w:rsid w:val="00895AA8"/>
    <w:rsid w:val="008B7470"/>
    <w:rsid w:val="009A6693"/>
    <w:rsid w:val="00A05552"/>
    <w:rsid w:val="00A2037A"/>
    <w:rsid w:val="00A23C05"/>
    <w:rsid w:val="00A30AFD"/>
    <w:rsid w:val="00A50D50"/>
    <w:rsid w:val="00A5149B"/>
    <w:rsid w:val="00AF354A"/>
    <w:rsid w:val="00B06DD4"/>
    <w:rsid w:val="00B13843"/>
    <w:rsid w:val="00B54265"/>
    <w:rsid w:val="00BA6A5F"/>
    <w:rsid w:val="00BB5EEB"/>
    <w:rsid w:val="00C168A5"/>
    <w:rsid w:val="00C40C65"/>
    <w:rsid w:val="00C67E76"/>
    <w:rsid w:val="00C9564D"/>
    <w:rsid w:val="00D72BB9"/>
    <w:rsid w:val="00DB4718"/>
    <w:rsid w:val="00DB5AD6"/>
    <w:rsid w:val="00E51AFB"/>
    <w:rsid w:val="00EA0D14"/>
    <w:rsid w:val="00EB03E7"/>
    <w:rsid w:val="00ED42DE"/>
    <w:rsid w:val="00EF5352"/>
    <w:rsid w:val="00EF7A26"/>
    <w:rsid w:val="00FC5ADF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7994-B428-429E-B761-57578261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11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CB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2019-06-14T04:39:00Z</cp:lastPrinted>
  <dcterms:created xsi:type="dcterms:W3CDTF">2019-06-07T04:56:00Z</dcterms:created>
  <dcterms:modified xsi:type="dcterms:W3CDTF">2019-06-21T04:38:00Z</dcterms:modified>
</cp:coreProperties>
</file>