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45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91">
        <w:rPr>
          <w:rFonts w:ascii="Times New Roman" w:hAnsi="Times New Roman" w:cs="Times New Roman"/>
          <w:b/>
          <w:sz w:val="28"/>
          <w:szCs w:val="28"/>
        </w:rPr>
        <w:t>Повестк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0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</w:p>
    <w:p w:rsidR="00807545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88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37880">
        <w:rPr>
          <w:rFonts w:ascii="Times New Roman" w:hAnsi="Times New Roman" w:cs="Times New Roman"/>
          <w:b/>
          <w:sz w:val="28"/>
          <w:szCs w:val="28"/>
        </w:rPr>
        <w:t xml:space="preserve"> координации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 </w:t>
      </w:r>
    </w:p>
    <w:p w:rsidR="00807545" w:rsidRPr="00837880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8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7880">
        <w:rPr>
          <w:rFonts w:ascii="Times New Roman" w:hAnsi="Times New Roman" w:cs="Times New Roman"/>
          <w:b/>
          <w:sz w:val="28"/>
          <w:szCs w:val="28"/>
        </w:rPr>
        <w:t xml:space="preserve"> Рыбно-Слободском муниципальном районе Республики Татарстан </w:t>
      </w:r>
    </w:p>
    <w:p w:rsidR="00807545" w:rsidRPr="00204F91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45" w:rsidRPr="00204F91" w:rsidRDefault="00807545" w:rsidP="00C40C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45" w:rsidRPr="00D6626D" w:rsidRDefault="00807545" w:rsidP="00C40C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2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Pr="00D662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662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6626D">
        <w:rPr>
          <w:rFonts w:ascii="Times New Roman" w:hAnsi="Times New Roman" w:cs="Times New Roman"/>
          <w:sz w:val="28"/>
          <w:szCs w:val="28"/>
        </w:rPr>
        <w:t xml:space="preserve">. Рыбная Слобода, ул. Ленина, до 48, зал заседаний органа местного самоуправления Рыбно-Слободского муниципального района </w:t>
      </w:r>
    </w:p>
    <w:p w:rsidR="00807545" w:rsidRDefault="00807545" w:rsidP="00C40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D6626D">
        <w:rPr>
          <w:rFonts w:ascii="Times New Roman" w:hAnsi="Times New Roman" w:cs="Times New Roman"/>
          <w:sz w:val="28"/>
          <w:szCs w:val="28"/>
        </w:rPr>
        <w:t xml:space="preserve">- </w:t>
      </w:r>
      <w:r w:rsidR="00A50D50">
        <w:rPr>
          <w:rFonts w:ascii="Times New Roman" w:hAnsi="Times New Roman" w:cs="Times New Roman"/>
          <w:sz w:val="28"/>
          <w:szCs w:val="28"/>
        </w:rPr>
        <w:t>28</w:t>
      </w:r>
      <w:r w:rsidRPr="00D6626D">
        <w:rPr>
          <w:rFonts w:ascii="Times New Roman" w:hAnsi="Times New Roman" w:cs="Times New Roman"/>
          <w:sz w:val="28"/>
          <w:szCs w:val="28"/>
        </w:rPr>
        <w:t>.0</w:t>
      </w:r>
      <w:r w:rsidR="001959D7">
        <w:rPr>
          <w:rFonts w:ascii="Times New Roman" w:hAnsi="Times New Roman" w:cs="Times New Roman"/>
          <w:sz w:val="28"/>
          <w:szCs w:val="28"/>
        </w:rPr>
        <w:t>3</w:t>
      </w:r>
      <w:r w:rsidRPr="00D6626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26D">
        <w:rPr>
          <w:rFonts w:ascii="Times New Roman" w:hAnsi="Times New Roman" w:cs="Times New Roman"/>
          <w:sz w:val="28"/>
          <w:szCs w:val="28"/>
        </w:rPr>
        <w:t xml:space="preserve"> года,  в </w:t>
      </w:r>
      <w:r w:rsidRPr="00B13843">
        <w:rPr>
          <w:rFonts w:ascii="Times New Roman" w:hAnsi="Times New Roman" w:cs="Times New Roman"/>
          <w:sz w:val="28"/>
          <w:szCs w:val="28"/>
        </w:rPr>
        <w:t>14:00 часов</w:t>
      </w:r>
      <w:r w:rsidRPr="00D66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C05" w:rsidRPr="00DB4718" w:rsidRDefault="00A23C05" w:rsidP="00A23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18">
        <w:rPr>
          <w:rFonts w:ascii="Times New Roman" w:hAnsi="Times New Roman" w:cs="Times New Roman"/>
          <w:b/>
          <w:sz w:val="28"/>
          <w:szCs w:val="28"/>
        </w:rPr>
        <w:t>О принятии мер прокурорского реагирования по исполнению законодательства о противодействии коррупции за 2018 год.</w:t>
      </w:r>
    </w:p>
    <w:p w:rsidR="00A23C05" w:rsidRPr="00DB4718" w:rsidRDefault="00A23C05" w:rsidP="00A23C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05" w:rsidRPr="00DB4718" w:rsidRDefault="00A23C05" w:rsidP="00A23C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718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6366"/>
      </w:tblGrid>
      <w:tr w:rsidR="00A23C05" w:rsidRPr="00DB4718" w:rsidTr="00A62157">
        <w:tc>
          <w:tcPr>
            <w:tcW w:w="2989" w:type="dxa"/>
            <w:hideMark/>
          </w:tcPr>
          <w:p w:rsidR="00A23C05" w:rsidRPr="00DB4718" w:rsidRDefault="00A23C05" w:rsidP="00A6215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B4718">
              <w:rPr>
                <w:rFonts w:ascii="Arial" w:hAnsi="Arial" w:cs="Arial"/>
                <w:color w:val="1C1C1C"/>
              </w:rPr>
              <w:br/>
            </w:r>
            <w:proofErr w:type="spellStart"/>
            <w:r w:rsidRPr="00DB4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Шакирзянов</w:t>
            </w:r>
            <w:proofErr w:type="spellEnd"/>
            <w:r w:rsidRPr="00DB4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Руслан </w:t>
            </w:r>
            <w:proofErr w:type="spellStart"/>
            <w:r w:rsidRPr="00DB4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366" w:type="dxa"/>
            <w:hideMark/>
          </w:tcPr>
          <w:p w:rsidR="00A23C05" w:rsidRPr="00DB4718" w:rsidRDefault="00A23C05" w:rsidP="00A62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3C05" w:rsidRDefault="00A23C05" w:rsidP="00A62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4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Прокурор Рыбно-Слободского района Республики Татарстан</w:t>
            </w:r>
          </w:p>
          <w:p w:rsidR="00A23C05" w:rsidRPr="00DB4718" w:rsidRDefault="00A23C05" w:rsidP="00A621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07545" w:rsidRPr="00DB4718" w:rsidRDefault="00807545" w:rsidP="00C40C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45">
        <w:rPr>
          <w:rFonts w:ascii="Times New Roman" w:hAnsi="Times New Roman" w:cs="Times New Roman"/>
          <w:b/>
          <w:sz w:val="28"/>
          <w:szCs w:val="28"/>
        </w:rPr>
        <w:t xml:space="preserve">О плане работы комиссии по координации работы по противодействию коррупции в Рыбно-Слободском муниципальном </w:t>
      </w:r>
      <w:r w:rsidRPr="00DB4718">
        <w:rPr>
          <w:rFonts w:ascii="Times New Roman" w:hAnsi="Times New Roman" w:cs="Times New Roman"/>
          <w:b/>
          <w:sz w:val="28"/>
          <w:szCs w:val="28"/>
        </w:rPr>
        <w:t>районе на 2019 год</w:t>
      </w:r>
      <w:r w:rsidR="006C7BA9" w:rsidRPr="00DB4718">
        <w:rPr>
          <w:rFonts w:ascii="Times New Roman" w:hAnsi="Times New Roman" w:cs="Times New Roman"/>
          <w:b/>
          <w:sz w:val="28"/>
          <w:szCs w:val="28"/>
        </w:rPr>
        <w:t>.</w:t>
      </w:r>
    </w:p>
    <w:p w:rsidR="00807545" w:rsidRPr="00DB4718" w:rsidRDefault="00807545" w:rsidP="00C40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18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6351"/>
      </w:tblGrid>
      <w:tr w:rsidR="00807545" w:rsidRPr="00DB4718" w:rsidTr="000A293B">
        <w:tc>
          <w:tcPr>
            <w:tcW w:w="3243" w:type="dxa"/>
            <w:hideMark/>
          </w:tcPr>
          <w:p w:rsidR="00807545" w:rsidRPr="00DB4718" w:rsidRDefault="00B13843" w:rsidP="00C40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Аслямов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Халиль </w:t>
            </w:r>
            <w:r w:rsidR="00807545" w:rsidRPr="00DB4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Гарафиевич</w:t>
            </w:r>
            <w:proofErr w:type="gramEnd"/>
          </w:p>
        </w:tc>
        <w:tc>
          <w:tcPr>
            <w:tcW w:w="7068" w:type="dxa"/>
            <w:hideMark/>
          </w:tcPr>
          <w:p w:rsidR="00807545" w:rsidRPr="00DB4718" w:rsidRDefault="00B13843" w:rsidP="000341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помощник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545" w:rsidRPr="00DB4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="00807545" w:rsidRPr="00DB4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Рыбно-Слободского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вопросам противодействия коррупции)</w:t>
            </w:r>
          </w:p>
        </w:tc>
      </w:tr>
    </w:tbl>
    <w:p w:rsidR="00601103" w:rsidRDefault="00601103" w:rsidP="00C40C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694" w:rsidRPr="00DB4718" w:rsidRDefault="004B6694" w:rsidP="004B66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718">
        <w:rPr>
          <w:rFonts w:ascii="Times New Roman" w:hAnsi="Times New Roman" w:cs="Times New Roman"/>
          <w:b/>
          <w:color w:val="000000"/>
          <w:sz w:val="28"/>
          <w:szCs w:val="28"/>
        </w:rPr>
        <w:t>О деятельности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районе по противодействию коррупции при реализации государственных программ, в том числе при использовании федеральных и республиканских субсидий, полученных на развитие растениеводства и животноводства в Рыбно-Слободском муниципальном районе.</w:t>
      </w:r>
    </w:p>
    <w:p w:rsidR="004B6694" w:rsidRPr="00DB4718" w:rsidRDefault="004B6694" w:rsidP="004B66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94" w:rsidRPr="00DB4718" w:rsidRDefault="004B6694" w:rsidP="004B669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18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tbl>
      <w:tblPr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989"/>
        <w:gridCol w:w="6366"/>
      </w:tblGrid>
      <w:tr w:rsidR="004B6694" w:rsidRPr="008B7470" w:rsidTr="00433E57">
        <w:tc>
          <w:tcPr>
            <w:tcW w:w="2989" w:type="dxa"/>
            <w:hideMark/>
          </w:tcPr>
          <w:p w:rsidR="004B6694" w:rsidRPr="008B7470" w:rsidRDefault="004B6694" w:rsidP="00433E5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3C4052"/>
                <w:shd w:val="clear" w:color="auto" w:fill="FFFFFF"/>
              </w:rPr>
            </w:pPr>
          </w:p>
          <w:p w:rsidR="004B6694" w:rsidRPr="008B7470" w:rsidRDefault="004B6694" w:rsidP="00433E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4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Мухаметшин</w:t>
            </w:r>
            <w:proofErr w:type="spellEnd"/>
            <w:r w:rsidRPr="008B74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Рафаэль </w:t>
            </w:r>
            <w:proofErr w:type="spellStart"/>
            <w:r w:rsidRPr="008B74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Рахимзянович</w:t>
            </w:r>
            <w:proofErr w:type="spellEnd"/>
            <w:r w:rsidRPr="008B74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66" w:type="dxa"/>
            <w:hideMark/>
          </w:tcPr>
          <w:p w:rsidR="004B6694" w:rsidRPr="008B7470" w:rsidRDefault="004B6694" w:rsidP="00433E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B6694" w:rsidRDefault="004B6694" w:rsidP="00433E57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470">
              <w:rPr>
                <w:rFonts w:ascii="Times New Roman" w:hAnsi="Times New Roman" w:cs="Times New Roman"/>
                <w:sz w:val="28"/>
                <w:szCs w:val="28"/>
              </w:rPr>
              <w:t xml:space="preserve">Рыбно-Слободском муниципальном районе </w:t>
            </w:r>
          </w:p>
          <w:p w:rsidR="00183E8A" w:rsidRPr="008B7470" w:rsidRDefault="00183E8A" w:rsidP="00433E57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01103" w:rsidRPr="00DB4718" w:rsidRDefault="00601103" w:rsidP="00C40C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18">
        <w:rPr>
          <w:rFonts w:ascii="Times New Roman" w:hAnsi="Times New Roman" w:cs="Times New Roman"/>
          <w:b/>
          <w:sz w:val="28"/>
          <w:szCs w:val="28"/>
        </w:rPr>
        <w:t>О целевом и эффективном расходовании бюджетных и внебюджетных средств в 2018 году органами местного самоуправления, муниципальными учреждениями, организациями и предприятиями района</w:t>
      </w:r>
      <w:r w:rsidR="006C7BA9" w:rsidRPr="00DB4718">
        <w:rPr>
          <w:rFonts w:ascii="Times New Roman" w:hAnsi="Times New Roman" w:cs="Times New Roman"/>
          <w:b/>
          <w:sz w:val="28"/>
          <w:szCs w:val="28"/>
        </w:rPr>
        <w:t>.</w:t>
      </w:r>
    </w:p>
    <w:p w:rsidR="00601103" w:rsidRPr="00DB4718" w:rsidRDefault="00601103" w:rsidP="00C40C6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103" w:rsidRPr="00DB4718" w:rsidRDefault="00601103" w:rsidP="00C40C6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18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tbl>
      <w:tblPr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989"/>
        <w:gridCol w:w="6366"/>
      </w:tblGrid>
      <w:tr w:rsidR="00601103" w:rsidRPr="00DB4718" w:rsidTr="00601103">
        <w:tc>
          <w:tcPr>
            <w:tcW w:w="2989" w:type="dxa"/>
            <w:hideMark/>
          </w:tcPr>
          <w:p w:rsidR="002E574C" w:rsidRPr="00DB4718" w:rsidRDefault="00601103" w:rsidP="005028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B4718">
              <w:rPr>
                <w:rFonts w:ascii="Arial" w:hAnsi="Arial" w:cs="Arial"/>
                <w:color w:val="1C1C1C"/>
              </w:rPr>
              <w:br/>
            </w:r>
            <w:r w:rsidR="00502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Валеев Ильшат </w:t>
            </w:r>
            <w:proofErr w:type="spellStart"/>
            <w:r w:rsidR="005028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6366" w:type="dxa"/>
            <w:hideMark/>
          </w:tcPr>
          <w:p w:rsidR="00601103" w:rsidRPr="00DB4718" w:rsidRDefault="00601103" w:rsidP="00C40C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1103" w:rsidRPr="00DB4718" w:rsidRDefault="0050287D" w:rsidP="00C40C65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01103" w:rsidRPr="00DB471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Рыбно-Слободского муниципального района</w:t>
            </w:r>
          </w:p>
          <w:p w:rsidR="00601103" w:rsidRPr="00DB4718" w:rsidRDefault="00601103" w:rsidP="00C40C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01103" w:rsidRPr="008B7470" w:rsidRDefault="00601103" w:rsidP="00C40C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383"/>
      </w:tblGrid>
      <w:tr w:rsidR="00601103" w:rsidRPr="00DB4718" w:rsidTr="00A30AFD">
        <w:tc>
          <w:tcPr>
            <w:tcW w:w="3039" w:type="dxa"/>
          </w:tcPr>
          <w:p w:rsidR="00601103" w:rsidRPr="00DB4718" w:rsidRDefault="00601103" w:rsidP="00C40C6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2" w:type="dxa"/>
          </w:tcPr>
          <w:p w:rsidR="00601103" w:rsidRPr="00DB4718" w:rsidRDefault="00601103" w:rsidP="00C40C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01103" w:rsidRPr="00DB4718" w:rsidRDefault="00601103" w:rsidP="00C40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103" w:rsidRPr="00C10064" w:rsidRDefault="00601103" w:rsidP="00A5149B">
      <w:pPr>
        <w:rPr>
          <w:sz w:val="26"/>
          <w:szCs w:val="26"/>
        </w:rPr>
      </w:pPr>
      <w:r w:rsidRPr="00DB471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Pr="00DB471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4718">
        <w:rPr>
          <w:rFonts w:ascii="Times New Roman" w:hAnsi="Times New Roman" w:cs="Times New Roman"/>
          <w:sz w:val="28"/>
          <w:szCs w:val="28"/>
        </w:rPr>
        <w:tab/>
        <w:t xml:space="preserve">      Х.Г. Аслямов</w:t>
      </w:r>
    </w:p>
    <w:sectPr w:rsidR="00601103" w:rsidRPr="00C1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4B6"/>
    <w:multiLevelType w:val="hybridMultilevel"/>
    <w:tmpl w:val="A5DE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4"/>
    <w:rsid w:val="000341B7"/>
    <w:rsid w:val="00183E8A"/>
    <w:rsid w:val="001959D7"/>
    <w:rsid w:val="002C59A9"/>
    <w:rsid w:val="002E574C"/>
    <w:rsid w:val="00315031"/>
    <w:rsid w:val="004B6694"/>
    <w:rsid w:val="0050287D"/>
    <w:rsid w:val="005E4A55"/>
    <w:rsid w:val="00601103"/>
    <w:rsid w:val="006934EF"/>
    <w:rsid w:val="006B2304"/>
    <w:rsid w:val="006C7BA9"/>
    <w:rsid w:val="00807545"/>
    <w:rsid w:val="008B7470"/>
    <w:rsid w:val="00A23C05"/>
    <w:rsid w:val="00A30AFD"/>
    <w:rsid w:val="00A50D50"/>
    <w:rsid w:val="00A5149B"/>
    <w:rsid w:val="00B13843"/>
    <w:rsid w:val="00BB5EEB"/>
    <w:rsid w:val="00C40C65"/>
    <w:rsid w:val="00DB4718"/>
    <w:rsid w:val="00EB03E7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510A-263B-470B-9F37-D2B54B7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2019-03-28T04:47:00Z</dcterms:created>
  <dcterms:modified xsi:type="dcterms:W3CDTF">2019-03-28T06:11:00Z</dcterms:modified>
</cp:coreProperties>
</file>