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E3" w:rsidRPr="00336762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367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33DE3" w:rsidRPr="00336762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36762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433DE3" w:rsidRPr="00336762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36762">
        <w:rPr>
          <w:rFonts w:ascii="Times New Roman" w:hAnsi="Times New Roman"/>
          <w:bCs/>
          <w:sz w:val="28"/>
          <w:szCs w:val="28"/>
        </w:rPr>
        <w:t>«Профилактика терроризма и экстремизма в Рыбно-Слободском муниципальном районе на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336762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36762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41"/>
      </w:tblGrid>
      <w:tr w:rsidR="00433DE3" w:rsidTr="004563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терроризма и экстремизма в Рыбно-Слободском муниципальном районе Республики Татарстан на </w:t>
            </w:r>
            <w:r w:rsidRPr="00336762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336762">
              <w:rPr>
                <w:rFonts w:ascii="Times New Roman" w:hAnsi="Times New Roman"/>
                <w:bCs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33676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годы» (далее – Программа)</w:t>
            </w:r>
          </w:p>
        </w:tc>
      </w:tr>
      <w:tr w:rsidR="00433DE3" w:rsidTr="004563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Рыбно-Слободского муниципального района</w:t>
            </w:r>
          </w:p>
        </w:tc>
      </w:tr>
      <w:tr w:rsidR="00433DE3" w:rsidTr="004563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Рыбно-Слободского муниципального района;</w:t>
            </w:r>
          </w:p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Антитеррористическая комиссия в Рыбно-Слободском муниципальном районе Республики Татарстан (по согласованию);</w:t>
            </w:r>
          </w:p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МВД России по Рыбно-Слободскому району (по согласованию);</w:t>
            </w:r>
          </w:p>
          <w:p w:rsidR="00433DE3" w:rsidRPr="007839E4" w:rsidRDefault="00433DE3" w:rsidP="004563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9E4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39E4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Рыбно-Слободского</w:t>
            </w:r>
            <w:r w:rsidRPr="007839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РТ»</w:t>
            </w:r>
            <w:r w:rsidRPr="007839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3DE3" w:rsidRDefault="00433DE3" w:rsidP="004563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социально-культурной сферы Исполнительного комитета Рыбно-Слободского</w:t>
            </w:r>
            <w:r w:rsidRPr="007839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РТ»;</w:t>
            </w:r>
          </w:p>
          <w:p w:rsidR="00433DE3" w:rsidRDefault="00433DE3" w:rsidP="004563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по молодёжной политике, спорту и туризму Исполнительного комитета Рыбно-Слободского</w:t>
            </w:r>
            <w:r w:rsidRPr="007839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РТ»</w:t>
            </w:r>
          </w:p>
        </w:tc>
      </w:tr>
      <w:tr w:rsidR="00433DE3" w:rsidTr="004563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защищенности жизни и спокойствия граждан, проживающих на территории Рыбно-Слободского муниципального района Республики Татарстан, их законных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интересов  на основе противодействия экстремизму и терроризму,  профилактики и предупреждения их проявлений в Рыбно-Слободском муниципальном районе Республики Татарстан</w:t>
            </w:r>
          </w:p>
        </w:tc>
      </w:tr>
      <w:tr w:rsidR="00433DE3" w:rsidTr="004563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1)укрепление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межнационального и межконфессионального согласия, профилактика и предотвращение  конфликтов  на социальной, этнической и конфессиональной почве;</w:t>
            </w:r>
          </w:p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2)формирование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общественного мнения, направленного на создание атмосферы нетерпимости  населения к проявлениям террористической и экстремистской идеологии.     </w:t>
            </w:r>
          </w:p>
        </w:tc>
      </w:tr>
      <w:tr w:rsidR="00433DE3" w:rsidTr="004563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762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336762">
              <w:rPr>
                <w:rFonts w:ascii="Times New Roman" w:hAnsi="Times New Roman"/>
                <w:bCs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33676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433DE3" w:rsidTr="004563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финансирования Программы с разбивкой по годам и источникам </w:t>
            </w:r>
          </w:p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финансирования  Программы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составляет 72 тыс. рублей, в том числе за счет средств местного бюджета 72 тыс. рублей.</w:t>
            </w:r>
          </w:p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  <w:tbl>
            <w:tblPr>
              <w:tblW w:w="6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4544"/>
            </w:tblGrid>
            <w:tr w:rsidR="00433DE3" w:rsidTr="00456326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3DE3" w:rsidRDefault="00433DE3" w:rsidP="004563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3DE3" w:rsidRDefault="00433DE3" w:rsidP="004563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средства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местного бюджета  Рыбно-Слободского</w:t>
                  </w:r>
                </w:p>
                <w:p w:rsidR="00433DE3" w:rsidRDefault="00433DE3" w:rsidP="004563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(МБ)</w:t>
                  </w:r>
                </w:p>
              </w:tc>
            </w:tr>
            <w:tr w:rsidR="00433DE3" w:rsidTr="00456326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3DE3" w:rsidRDefault="00433DE3" w:rsidP="004563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3DE3" w:rsidRDefault="00C67A97" w:rsidP="004563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433DE3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33DE3" w:rsidTr="00456326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3DE3" w:rsidRDefault="00433DE3" w:rsidP="004563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3DE3" w:rsidRDefault="00C67A97" w:rsidP="004563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  <w:r w:rsidR="00433DE3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33DE3" w:rsidTr="00456326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3DE3" w:rsidRDefault="00433DE3" w:rsidP="004563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3DE3" w:rsidRDefault="00C67A97" w:rsidP="004563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  <w:r w:rsidR="00433DE3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33DE3" w:rsidTr="00456326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3DE3" w:rsidRDefault="00433DE3" w:rsidP="004563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3DE3" w:rsidRDefault="00C67A97" w:rsidP="004563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120</w:t>
                  </w:r>
                  <w:r w:rsidR="00433DE3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433DE3" w:rsidTr="00456326">
              <w:tc>
                <w:tcPr>
                  <w:tcW w:w="64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3DE3" w:rsidRDefault="00433DE3" w:rsidP="004563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Примечание: объемы финансирования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носят  прогнозный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характер и подлежат ежегодной корректировке с учетом возможностей местного бюджета</w:t>
                  </w:r>
                </w:p>
              </w:tc>
            </w:tr>
          </w:tbl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DE3" w:rsidTr="0045632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целей и задач Программы (индикаторы оценки результатов) с разбивкой по годам и показатели бюджетной эффективности 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позволит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2020  году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</w:t>
            </w:r>
          </w:p>
          <w:p w:rsidR="00433DE3" w:rsidRDefault="00433DE3" w:rsidP="004563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  долю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оценивающего   как     справедливые   меры   наказания   террористов    и экстремистов, до 7</w:t>
            </w:r>
            <w:r w:rsidR="004426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                   </w:t>
            </w:r>
          </w:p>
          <w:p w:rsidR="00433DE3" w:rsidRDefault="00433DE3" w:rsidP="004426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  долю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оценивающего   как достаточные меры борьбы правоохранительных органов с проявлениями терроризма  и  экстремизма,  до  </w:t>
            </w:r>
            <w:r w:rsidR="004426D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                                     </w:t>
            </w:r>
          </w:p>
        </w:tc>
      </w:tr>
    </w:tbl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599A" w:rsidRDefault="0042599A" w:rsidP="00433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599A" w:rsidRDefault="0042599A" w:rsidP="00433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DE3" w:rsidRPr="00A25332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25332">
        <w:rPr>
          <w:rFonts w:ascii="Times New Roman" w:hAnsi="Times New Roman"/>
          <w:b/>
          <w:sz w:val="28"/>
          <w:szCs w:val="28"/>
        </w:rPr>
        <w:t>1. Общая характеристика сферы реализации Программы.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332">
        <w:rPr>
          <w:rFonts w:ascii="Times New Roman" w:hAnsi="Times New Roman"/>
          <w:b/>
          <w:sz w:val="28"/>
          <w:szCs w:val="28"/>
        </w:rPr>
        <w:t>Основные проблемы и пути их решения</w:t>
      </w:r>
    </w:p>
    <w:p w:rsidR="00433DE3" w:rsidRPr="00A25332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52A" w:rsidRDefault="006F752A" w:rsidP="006F7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Основу для разработки и реализации Программы составляют </w:t>
      </w:r>
      <w:hyperlink r:id="rId5" w:history="1">
        <w:r w:rsidRPr="00B4047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Конституция</w:t>
        </w:r>
      </w:hyperlink>
      <w:r w:rsidRPr="00B4047F">
        <w:rPr>
          <w:rFonts w:ascii="Times New Roman" w:hAnsi="Times New Roman"/>
          <w:sz w:val="28"/>
          <w:szCs w:val="28"/>
        </w:rPr>
        <w:t xml:space="preserve"> Росс</w:t>
      </w:r>
      <w:r>
        <w:rPr>
          <w:rFonts w:ascii="Times New Roman" w:hAnsi="Times New Roman"/>
          <w:sz w:val="28"/>
          <w:szCs w:val="28"/>
        </w:rPr>
        <w:t>ийской Федерации, Федеральный закон от 6 марта 2006 года № 35-ФЗ «О противодействии терроризму», Федеральный закон от 25 июля 2002 года № 114-ФЗ «О противодействии экстремистской деятельности», Федеральный закон от 26 сентября 1997 года № 125-ФЗ «О  свободе совести и религиозных объединениях» другие федеральные законы в области обеспечения безопасности личности, общества и государства,</w:t>
      </w:r>
      <w:r w:rsidRPr="00485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 Президента  Российской Федерации от 15 февраля 2006 года №116 « О мерах  по противодействию терроризму»,  </w:t>
      </w:r>
      <w:hyperlink r:id="rId6" w:history="1">
        <w:r w:rsidRPr="0048590E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Pr="0048590E">
        <w:rPr>
          <w:rFonts w:ascii="Times New Roman" w:hAnsi="Times New Roman" w:cs="Times New Roman"/>
          <w:sz w:val="28"/>
          <w:szCs w:val="28"/>
        </w:rPr>
        <w:t xml:space="preserve"> противодействия терроризму в Российской Федерации от 5 октября 2009 года, </w:t>
      </w:r>
      <w:hyperlink r:id="rId7" w:history="1">
        <w:r w:rsidRPr="0048590E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48590E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Российской Федерации на период до 2025 года, а также другие стратегии, концепции, основы, содержащие положения, направленные на гармонизацию межнацион</w:t>
      </w:r>
      <w:r>
        <w:rPr>
          <w:rFonts w:ascii="Times New Roman" w:hAnsi="Times New Roman" w:cs="Times New Roman"/>
          <w:sz w:val="28"/>
          <w:szCs w:val="28"/>
        </w:rPr>
        <w:t>альных, межрелигиозных отношений и патриотическое воспитание молодежи.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Разработка и принятие муниципальной  программы «Профилактика терроризма и экстремизма в Рыбно-Слободском муниципальном районе  Республики Татарстан на </w:t>
      </w:r>
      <w:r w:rsidRPr="00336762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8</w:t>
      </w:r>
      <w:r w:rsidRPr="00336762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367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годы (далее -  Программа) обусловлена необходимостью дальнейшего объединения  усилий органов местного самоуправления  в сфере  противодействия терроризму и экстремизму, повышения уровня координации  их деятельности и осуществления постоянного взаимодействия  в вопросах  подготовки и реализации  эффективных мер по противодействию терроризму и экстремизму, обеспечение готовности сил и средств к ситуационному реагированию  на  возникающие террористические угрозы, минимизации и ликвидации  последствий их проявлений, осуществление комплексного подхода  к профилактике терроризма и экстремизма, выявление и снижение  негативного влияния условий и факторов,  способствующих возникновению  проявлений терроризма и экстремизма.     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Международный и отечественный опыт противодействия терроризму свидетельствует о том, что силовые методы способны локализовать лишь конкретную угрозу совершения террористического акта. </w:t>
      </w:r>
      <w:r w:rsidR="006F752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радикального снижения угрозы терроризма необходимо разрушить систему воспроизводства его инфраструктуры, основу которой составляет идеология терроризма, ее вдохновители и носители, а также каналы распространения.</w:t>
      </w:r>
    </w:p>
    <w:p w:rsidR="00433DE3" w:rsidRPr="00F409E6" w:rsidRDefault="006B77B0" w:rsidP="00433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Рыбно-Слободском муниципальном районе муниципальном </w:t>
      </w:r>
      <w:r w:rsidR="00433DE3">
        <w:rPr>
          <w:rFonts w:ascii="Times New Roman" w:hAnsi="Times New Roman"/>
          <w:sz w:val="28"/>
          <w:szCs w:val="28"/>
        </w:rPr>
        <w:t xml:space="preserve">районе проживают представители различных национальностей. Состояние общественно-политических, межнациональных и межконфессиональных отношений в целом характеризуется стабильностью, доброжелательностью, конструктивным взаимодействием и сотрудничеством </w:t>
      </w:r>
      <w:r w:rsidR="00433DE3" w:rsidRPr="00F409E6">
        <w:rPr>
          <w:rFonts w:ascii="Times New Roman" w:hAnsi="Times New Roman" w:cs="Times New Roman"/>
          <w:sz w:val="28"/>
          <w:szCs w:val="28"/>
        </w:rPr>
        <w:t>представителей различных социальных групп, национальностей и вероисповеданий.</w:t>
      </w:r>
    </w:p>
    <w:p w:rsidR="00433DE3" w:rsidRPr="00F409E6" w:rsidRDefault="00433DE3" w:rsidP="00433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09E6">
        <w:rPr>
          <w:rFonts w:ascii="Times New Roman" w:hAnsi="Times New Roman" w:cs="Times New Roman"/>
          <w:sz w:val="28"/>
          <w:szCs w:val="28"/>
        </w:rPr>
        <w:t>едущую роль в</w:t>
      </w:r>
      <w:r w:rsidRPr="00F40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40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позитивного межнационального (межэтнического) и межконфессионального взаимодействия</w:t>
      </w:r>
      <w:r w:rsidRPr="00F409E6">
        <w:rPr>
          <w:rFonts w:ascii="Times New Roman" w:hAnsi="Times New Roman" w:cs="Times New Roman"/>
          <w:sz w:val="28"/>
          <w:szCs w:val="28"/>
        </w:rPr>
        <w:t xml:space="preserve"> традиционно играют представители татарского и русского народов, составляющие большинство по отношению к представителям всех остальных народов, проживающих в Рыбно-</w:t>
      </w:r>
      <w:proofErr w:type="gramStart"/>
      <w:r w:rsidRPr="00F409E6">
        <w:rPr>
          <w:rFonts w:ascii="Times New Roman" w:hAnsi="Times New Roman" w:cs="Times New Roman"/>
          <w:sz w:val="28"/>
          <w:szCs w:val="28"/>
        </w:rPr>
        <w:t>Слободском  муниципальном</w:t>
      </w:r>
      <w:proofErr w:type="gramEnd"/>
      <w:r w:rsidRPr="00F409E6">
        <w:rPr>
          <w:rFonts w:ascii="Times New Roman" w:hAnsi="Times New Roman" w:cs="Times New Roman"/>
          <w:sz w:val="28"/>
          <w:szCs w:val="28"/>
        </w:rPr>
        <w:t xml:space="preserve">  районе  Республики Татарстан.</w:t>
      </w:r>
    </w:p>
    <w:p w:rsidR="00433DE3" w:rsidRDefault="00433DE3" w:rsidP="00433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9E6">
        <w:rPr>
          <w:rFonts w:ascii="Times New Roman" w:hAnsi="Times New Roman" w:cs="Times New Roman"/>
          <w:sz w:val="28"/>
          <w:szCs w:val="28"/>
        </w:rPr>
        <w:t xml:space="preserve">В Рыбно-Слободском муниципальном районе </w:t>
      </w:r>
      <w:r w:rsidR="00EE7106" w:rsidRPr="00F409E6">
        <w:rPr>
          <w:rFonts w:ascii="Times New Roman" w:hAnsi="Times New Roman" w:cs="Times New Roman"/>
          <w:sz w:val="28"/>
          <w:szCs w:val="28"/>
        </w:rPr>
        <w:t>численность населения</w:t>
      </w:r>
      <w:r w:rsidR="00EE7106">
        <w:rPr>
          <w:rFonts w:ascii="Times New Roman" w:hAnsi="Times New Roman" w:cs="Times New Roman"/>
          <w:sz w:val="28"/>
          <w:szCs w:val="28"/>
        </w:rPr>
        <w:t>,</w:t>
      </w:r>
      <w:r w:rsidR="00EE7106" w:rsidRPr="00F4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F409E6">
        <w:rPr>
          <w:rFonts w:ascii="Times New Roman" w:hAnsi="Times New Roman" w:cs="Times New Roman"/>
          <w:sz w:val="28"/>
          <w:szCs w:val="28"/>
        </w:rPr>
        <w:t xml:space="preserve">на </w:t>
      </w:r>
      <w:r w:rsidR="006B77B0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F409E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09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71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E6">
        <w:rPr>
          <w:rFonts w:ascii="Times New Roman" w:hAnsi="Times New Roman" w:cs="Times New Roman"/>
          <w:sz w:val="28"/>
          <w:szCs w:val="28"/>
        </w:rPr>
        <w:t>состав</w:t>
      </w:r>
      <w:r w:rsidR="006F752A">
        <w:rPr>
          <w:rFonts w:ascii="Times New Roman" w:hAnsi="Times New Roman" w:cs="Times New Roman"/>
          <w:sz w:val="28"/>
          <w:szCs w:val="28"/>
        </w:rPr>
        <w:t>и</w:t>
      </w:r>
      <w:r w:rsidRPr="00F409E6">
        <w:rPr>
          <w:rFonts w:ascii="Times New Roman" w:hAnsi="Times New Roman" w:cs="Times New Roman"/>
          <w:sz w:val="28"/>
          <w:szCs w:val="28"/>
        </w:rPr>
        <w:t>л</w:t>
      </w:r>
      <w:r w:rsidR="00D423EF">
        <w:rPr>
          <w:rFonts w:ascii="Times New Roman" w:hAnsi="Times New Roman" w:cs="Times New Roman"/>
          <w:sz w:val="28"/>
          <w:szCs w:val="28"/>
        </w:rPr>
        <w:t>о</w:t>
      </w:r>
      <w:r w:rsidRPr="00F409E6">
        <w:rPr>
          <w:rFonts w:ascii="Times New Roman" w:hAnsi="Times New Roman" w:cs="Times New Roman"/>
          <w:sz w:val="28"/>
          <w:szCs w:val="28"/>
        </w:rPr>
        <w:t xml:space="preserve"> </w:t>
      </w:r>
      <w:r w:rsidRPr="005E00D0">
        <w:rPr>
          <w:rFonts w:ascii="Times New Roman" w:hAnsi="Times New Roman" w:cs="Times New Roman"/>
          <w:sz w:val="28"/>
          <w:szCs w:val="28"/>
        </w:rPr>
        <w:t>2</w:t>
      </w:r>
      <w:r w:rsidR="006B77B0" w:rsidRPr="005E00D0">
        <w:rPr>
          <w:rFonts w:ascii="Times New Roman" w:hAnsi="Times New Roman" w:cs="Times New Roman"/>
          <w:sz w:val="28"/>
          <w:szCs w:val="28"/>
        </w:rPr>
        <w:t>5</w:t>
      </w:r>
      <w:r w:rsidR="005E00D0" w:rsidRPr="005E00D0">
        <w:rPr>
          <w:rFonts w:ascii="Times New Roman" w:hAnsi="Times New Roman" w:cs="Times New Roman"/>
          <w:sz w:val="28"/>
          <w:szCs w:val="28"/>
        </w:rPr>
        <w:t>440</w:t>
      </w:r>
      <w:r w:rsidRPr="00F409E6">
        <w:rPr>
          <w:rFonts w:ascii="Times New Roman" w:hAnsi="Times New Roman" w:cs="Times New Roman"/>
          <w:sz w:val="28"/>
          <w:szCs w:val="28"/>
        </w:rPr>
        <w:t xml:space="preserve"> человек, из которых -78,6 процента составляют татары, включая крещеных </w:t>
      </w:r>
      <w:proofErr w:type="gramStart"/>
      <w:r w:rsidRPr="00F409E6">
        <w:rPr>
          <w:rFonts w:ascii="Times New Roman" w:hAnsi="Times New Roman" w:cs="Times New Roman"/>
          <w:sz w:val="28"/>
          <w:szCs w:val="28"/>
        </w:rPr>
        <w:t>татар,  20</w:t>
      </w:r>
      <w:proofErr w:type="gramEnd"/>
      <w:r w:rsidRPr="00F409E6">
        <w:rPr>
          <w:rFonts w:ascii="Times New Roman" w:hAnsi="Times New Roman" w:cs="Times New Roman"/>
          <w:sz w:val="28"/>
          <w:szCs w:val="28"/>
        </w:rPr>
        <w:t>,2 процента - русские. Из представителей народов Поволжья на территории района проживают чуваши, удмурты, мордва, марийцы, которые в совокупности составляют 1,2 процента населения Рыбно-Слободского муниципального района.</w:t>
      </w:r>
      <w:r w:rsidR="006C4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27E" w:rsidRPr="00F409E6" w:rsidRDefault="006C427E" w:rsidP="00691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преступлений и фактов, представлявших угрозу дестабилизации оперативной обстановки по линии экстремистской и террористической направленности, на территории </w:t>
      </w:r>
      <w:r w:rsidRPr="00F409E6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зарегистрировано. </w:t>
      </w:r>
      <w:r w:rsidR="00691E27">
        <w:rPr>
          <w:rFonts w:ascii="Times New Roman" w:hAnsi="Times New Roman" w:cs="Times New Roman"/>
          <w:sz w:val="28"/>
          <w:szCs w:val="28"/>
        </w:rPr>
        <w:t>Экстремистских и террористических проявлений не совершено.</w:t>
      </w:r>
      <w:r w:rsidR="00691E27" w:rsidRPr="00691E27">
        <w:rPr>
          <w:rFonts w:ascii="Times New Roman" w:hAnsi="Times New Roman" w:cs="Times New Roman"/>
          <w:sz w:val="28"/>
          <w:szCs w:val="28"/>
        </w:rPr>
        <w:t xml:space="preserve"> </w:t>
      </w:r>
      <w:r w:rsidR="00691E27">
        <w:rPr>
          <w:rFonts w:ascii="Times New Roman" w:hAnsi="Times New Roman" w:cs="Times New Roman"/>
          <w:sz w:val="28"/>
          <w:szCs w:val="28"/>
        </w:rPr>
        <w:t xml:space="preserve">Столкновений на </w:t>
      </w:r>
      <w:r>
        <w:rPr>
          <w:rFonts w:ascii="Times New Roman" w:hAnsi="Times New Roman" w:cs="Times New Roman"/>
          <w:sz w:val="28"/>
          <w:szCs w:val="28"/>
        </w:rPr>
        <w:t>религиозной почве между представителями различных конфессий не возникало.</w:t>
      </w:r>
    </w:p>
    <w:p w:rsidR="00433DE3" w:rsidRPr="00F409E6" w:rsidRDefault="00433DE3" w:rsidP="00433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9E6">
        <w:rPr>
          <w:rFonts w:ascii="Times New Roman" w:hAnsi="Times New Roman" w:cs="Times New Roman"/>
          <w:sz w:val="28"/>
          <w:szCs w:val="28"/>
        </w:rPr>
        <w:lastRenderedPageBreak/>
        <w:t xml:space="preserve">Традиции добрососедства, сложившиеся в Татарстане в течение длительного совместного проживания представителей различных культур и религий, сохраняются и в настоящее время. 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все большую актуальность для республики приобретает нарастающий процесс </w:t>
      </w:r>
      <w:proofErr w:type="spellStart"/>
      <w:r>
        <w:rPr>
          <w:rFonts w:ascii="Times New Roman" w:hAnsi="Times New Roman"/>
          <w:sz w:val="28"/>
          <w:szCs w:val="28"/>
        </w:rPr>
        <w:t>радикализации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определенных слоев населения, в первую очередь исповедующих ислам, их вовлечения в деятельность запрещенных на территории Российской Федерации религиозных организаций и объединений, к числу которых относятся международная террористическая организация "</w:t>
      </w:r>
      <w:proofErr w:type="spellStart"/>
      <w:r>
        <w:rPr>
          <w:rFonts w:ascii="Times New Roman" w:hAnsi="Times New Roman"/>
          <w:sz w:val="28"/>
          <w:szCs w:val="28"/>
        </w:rPr>
        <w:t>Хизб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ут-Тахрир</w:t>
      </w:r>
      <w:proofErr w:type="spellEnd"/>
      <w:r>
        <w:rPr>
          <w:rFonts w:ascii="Times New Roman" w:hAnsi="Times New Roman"/>
          <w:sz w:val="28"/>
          <w:szCs w:val="28"/>
        </w:rPr>
        <w:t xml:space="preserve"> аль-</w:t>
      </w:r>
      <w:proofErr w:type="spellStart"/>
      <w:r>
        <w:rPr>
          <w:rFonts w:ascii="Times New Roman" w:hAnsi="Times New Roman"/>
          <w:sz w:val="28"/>
          <w:szCs w:val="28"/>
        </w:rPr>
        <w:t>Ислами</w:t>
      </w:r>
      <w:proofErr w:type="spellEnd"/>
      <w:r>
        <w:rPr>
          <w:rFonts w:ascii="Times New Roman" w:hAnsi="Times New Roman"/>
          <w:sz w:val="28"/>
          <w:szCs w:val="28"/>
        </w:rPr>
        <w:t>", международные религиозные объединения "</w:t>
      </w:r>
      <w:proofErr w:type="spellStart"/>
      <w:r>
        <w:rPr>
          <w:rFonts w:ascii="Times New Roman" w:hAnsi="Times New Roman"/>
          <w:sz w:val="28"/>
          <w:szCs w:val="28"/>
        </w:rPr>
        <w:t>Таблиги-Джамаат</w:t>
      </w:r>
      <w:proofErr w:type="spellEnd"/>
      <w:r>
        <w:rPr>
          <w:rFonts w:ascii="Times New Roman" w:hAnsi="Times New Roman"/>
          <w:sz w:val="28"/>
          <w:szCs w:val="28"/>
        </w:rPr>
        <w:t>" и "</w:t>
      </w:r>
      <w:proofErr w:type="spellStart"/>
      <w:r>
        <w:rPr>
          <w:rFonts w:ascii="Times New Roman" w:hAnsi="Times New Roman"/>
          <w:sz w:val="28"/>
          <w:szCs w:val="28"/>
        </w:rPr>
        <w:t>Ат-такфир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валь</w:t>
      </w:r>
      <w:proofErr w:type="spellEnd"/>
      <w:r>
        <w:rPr>
          <w:rFonts w:ascii="Times New Roman" w:hAnsi="Times New Roman"/>
          <w:sz w:val="28"/>
          <w:szCs w:val="28"/>
        </w:rPr>
        <w:t>-хиджра".</w:t>
      </w:r>
    </w:p>
    <w:p w:rsidR="00433DE3" w:rsidRDefault="00D423EF" w:rsidP="00433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3DE3">
        <w:rPr>
          <w:rFonts w:ascii="Times New Roman" w:hAnsi="Times New Roman" w:cs="Times New Roman"/>
          <w:sz w:val="28"/>
          <w:szCs w:val="28"/>
        </w:rPr>
        <w:t>аметившаяся тенденция ухудшения обстановки в сфере противодействия терроризму и экстремизму может быть обусловлена:</w:t>
      </w:r>
    </w:p>
    <w:p w:rsidR="00433DE3" w:rsidRDefault="00433DE3" w:rsidP="00433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увеличением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степени угроз и рисков проявления актов экстремизма и терроризма в связи с активизацией на территории Российской Федерации деятельности международных террористических и экстремистских организаций;</w:t>
      </w:r>
    </w:p>
    <w:p w:rsidR="00433DE3" w:rsidRDefault="00433DE3" w:rsidP="00433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недостаточностью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информационно-пропагандистской работы среди населения;</w:t>
      </w:r>
    </w:p>
    <w:p w:rsidR="00433DE3" w:rsidRDefault="00433DE3" w:rsidP="00433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эффективной ориентации учащихся на формирование общегуманитарных ценностей, основанных на гражданственности, толерантности, межнациональном согласии;</w:t>
      </w:r>
    </w:p>
    <w:p w:rsidR="00433DE3" w:rsidRDefault="00433DE3" w:rsidP="00433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недостаточной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компетентностью специалистов, отвечающих за профилактику, предупреждение и борьбу с терроризмом, экстремизмом.</w:t>
      </w:r>
    </w:p>
    <w:p w:rsidR="00433DE3" w:rsidRDefault="00433DE3" w:rsidP="00433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принятия мер антитеррористической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противоэкстремистской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возрастает в связи с проведением на территории Татарстана множества крупных международных мероприятий.</w:t>
      </w:r>
    </w:p>
    <w:p w:rsidR="00433DE3" w:rsidRDefault="00433DE3" w:rsidP="00433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экстремистской идеологии обеспечивает ресурсную поддержку и приток новых членов в ряды террористических организаций. Задача снижения террористической угрозы напрямую связана с активным противодействием распространению экстремистской идеологии. Основной мишенью ее воздействия служат подростки и молодежь как наиболее пластичная и неустойчивая среда 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гражданской идентичности и правосознания.</w:t>
      </w:r>
    </w:p>
    <w:p w:rsidR="00433DE3" w:rsidRDefault="00433DE3" w:rsidP="00433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Экстремизм - общая опасность, и победить его идеологию возможно лишь совместным скоординированным противодействием государственных и муниципальных институтов, научных и образовательных кругов, бизнес-сообщества, средств массовой информации и структур гражданского общества.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99A" w:rsidRDefault="0042599A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23EF" w:rsidRDefault="00D423EF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99A" w:rsidRDefault="0042599A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цель, задачи Программы. Описание ожидаемых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конечных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результатов Программы, сроки и этапы ее реализации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 повышение уровня защищенности жизни и спокойствия граждан, проживающих на территории Рыбно-Слободского муниципального района Республики Татарстан, их законных прав и интересов на основе противодействия экстремизму и терроризму, профилактики и предупреждения их проявлений в Рыбно-Слободском муниципальном районе Республике Татарстан.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Программы являются: 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укрепление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общественного мнения, направленного на создание атмосферы нетерпимости населения к проявлениям террористической и экстремистской идеологии.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задач Программы предусмотрена реализация </w:t>
      </w:r>
      <w:r w:rsidR="009930AF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направленных на: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противодействие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терроризму и экстремизму и защиту жизни граждан, проживающих на территории Рыбно-Слободского муниципального района  Республики Татарстан;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достижение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необходимого уровня правовой культуры граждан как основы толерантного сознания и поведения;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согласию.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эффективности мероприятий Программы предлагается использовать следующие показатели: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доля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населения, оценивающего как справедливые меры наказания террористов и экстремистов;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доля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населения, оценивающего как достаточные меры борьбы правоохранительных органов с проявлениями терроризма и экстремизма.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рассчитан на </w:t>
      </w:r>
      <w:proofErr w:type="gramStart"/>
      <w:r>
        <w:rPr>
          <w:rFonts w:ascii="Times New Roman" w:hAnsi="Times New Roman"/>
          <w:sz w:val="28"/>
          <w:szCs w:val="28"/>
        </w:rPr>
        <w:t>период  201</w:t>
      </w:r>
      <w:r w:rsidR="009930AF">
        <w:rPr>
          <w:rFonts w:ascii="Times New Roman" w:hAnsi="Times New Roman"/>
          <w:sz w:val="28"/>
          <w:szCs w:val="28"/>
        </w:rPr>
        <w:t>8</w:t>
      </w:r>
      <w:proofErr w:type="gramEnd"/>
      <w:r>
        <w:rPr>
          <w:rFonts w:ascii="Times New Roman" w:hAnsi="Times New Roman"/>
          <w:sz w:val="28"/>
          <w:szCs w:val="28"/>
        </w:rPr>
        <w:t xml:space="preserve"> - 20</w:t>
      </w:r>
      <w:r w:rsidR="009930A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930A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цель, задачи, индикаторы оценки результатов, а также объемы финансирования мероприятий, предусмотренных Программой, представлены в </w:t>
      </w:r>
      <w:hyperlink r:id="rId8" w:anchor="Par3017" w:history="1">
        <w:r w:rsidRPr="0023347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приложении</w:t>
        </w:r>
      </w:hyperlink>
      <w:r w:rsidRPr="00233478">
        <w:rPr>
          <w:rFonts w:ascii="Times New Roman" w:hAnsi="Times New Roman"/>
          <w:sz w:val="28"/>
          <w:szCs w:val="28"/>
        </w:rPr>
        <w:t xml:space="preserve"> к ней.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30AF" w:rsidRDefault="009930AF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Обоснование ресурсного обеспечения Программы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Программы за счет средств местного бюджета Рыбно-Слободского муниципального района Республики Татарстан составляет 150 тыс. рублей.</w:t>
      </w:r>
    </w:p>
    <w:p w:rsidR="009930AF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1"/>
        <w:gridCol w:w="4694"/>
      </w:tblGrid>
      <w:tr w:rsidR="00433DE3" w:rsidTr="0045632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Средства местного бюджета</w:t>
            </w:r>
          </w:p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Рыбно-Слободского </w:t>
            </w:r>
          </w:p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 (МБ)</w:t>
            </w:r>
          </w:p>
        </w:tc>
      </w:tr>
      <w:tr w:rsidR="00433DE3" w:rsidTr="0045632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C67A97" w:rsidP="00456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3D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33DE3" w:rsidTr="0045632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33DE3" w:rsidTr="0045632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152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52FF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33DE3" w:rsidTr="0045632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456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E3" w:rsidRDefault="00433DE3" w:rsidP="00C67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7A9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программных мероприятий предполагается использовать средства, выделяемые на финансирование основной деятельности исполнителей мероприятий.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проекта бюджета Рыбно-Слободского муниципального района Республики Татарстан на соответствующий год исходя из возможностей бюджета Рыбно-Слободского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C769B" w:rsidRDefault="00DC769B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Механизм реализации Программы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Планирование, взаимодействие, координацию и общий контроль за исполнением осуществляет заказчик - координатор Программы, который ежегодно уточняет целевые показатели и затраты на мероприятия Программы, механизм ее реализации и состав исполнителей, запрашивает у исполнителей, ответственных за выполнение мероприятий, сведения о ходе выполнения Программы.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ежегодным планом, содержащим перечень мероприятий с указанием сроков их выполнения, бюджетных ассигнований.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</w:t>
      </w:r>
      <w:proofErr w:type="gramStart"/>
      <w:r>
        <w:rPr>
          <w:rFonts w:ascii="Times New Roman" w:hAnsi="Times New Roman"/>
          <w:sz w:val="28"/>
          <w:szCs w:val="28"/>
        </w:rPr>
        <w:t>мероприятий  осуществляется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ответственных за реализацию исполнителей Программы.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Исполнители  Программы</w:t>
      </w:r>
      <w:proofErr w:type="gramEnd"/>
      <w:r>
        <w:rPr>
          <w:rFonts w:ascii="Times New Roman" w:hAnsi="Times New Roman"/>
          <w:sz w:val="28"/>
          <w:szCs w:val="28"/>
        </w:rPr>
        <w:t>, ответственные за ее реализацию, представляют  заказчику - координатору Программу ежеквартально, до 10 числа месяца, следующего за отчетным периодом, информацию об исполнении мероприятий и освоенных денежных средствах, выделяемых исполнителям мероприятий из соответствующего бюджета нарастающим итогом и в целом за отчетный год.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отчет о ходе реализации и оценке эффективности Программы (далее - годовой отчет) формируется Исполнительным комитетом Рыбно-Слободского муниципального района совместно с соисполнителями до 1 </w:t>
      </w:r>
      <w:proofErr w:type="gramStart"/>
      <w:r>
        <w:rPr>
          <w:rFonts w:ascii="Times New Roman" w:hAnsi="Times New Roman"/>
          <w:sz w:val="28"/>
          <w:szCs w:val="28"/>
        </w:rPr>
        <w:t>февраля  года</w:t>
      </w:r>
      <w:proofErr w:type="gramEnd"/>
      <w:r>
        <w:rPr>
          <w:rFonts w:ascii="Times New Roman" w:hAnsi="Times New Roman"/>
          <w:sz w:val="28"/>
          <w:szCs w:val="28"/>
        </w:rPr>
        <w:t>, следующего за отчетным, для  формирования итоговой информации  по Программе и направления Главе Рыбно-Слободского муниципального района  и Руководителю Исполнительного комитета Рыбно-Слободского муниципального района до 1 марта года, следующего за отчетным.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отчет содержит: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конкретные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результаты, достигнутые за отчетный период;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перечень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мероприятий, выполненных и не выполненных (с указанием причин) в установленные сроки;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анализ</w:t>
      </w:r>
      <w:proofErr w:type="gramEnd"/>
      <w:r>
        <w:rPr>
          <w:rFonts w:ascii="Times New Roman" w:hAnsi="Times New Roman"/>
          <w:sz w:val="28"/>
          <w:szCs w:val="28"/>
        </w:rPr>
        <w:t xml:space="preserve"> факторов, повлиявших на ход реализации Программы;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об использовании бюджетных ассигнований и иных средств на выполнение мероприятий;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 внесенных ответственным исполнителем изменениях в Программу;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иную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информацию.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Программу осуществляется ответственным исполнителем </w:t>
      </w:r>
      <w:proofErr w:type="gramStart"/>
      <w:r>
        <w:rPr>
          <w:rFonts w:ascii="Times New Roman" w:hAnsi="Times New Roman"/>
          <w:sz w:val="28"/>
          <w:szCs w:val="28"/>
        </w:rPr>
        <w:t>мероприятий 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 установленными требованиями.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мероприятий Программы и эффективность использования финансовых средств планируется регулярно рассматривать на заседаниях Антитеррористической комиссии Рыбно-Слободского муниципального района с заслушиванием руководителей учреждений, организаций и предприятий -  исполнителей Программы.</w:t>
      </w:r>
    </w:p>
    <w:p w:rsidR="00433DE3" w:rsidRPr="009D4670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u w:val="single"/>
        </w:rPr>
      </w:pP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Оценка экономической, социальной и экологической эффективности Программы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обеспечить: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совершенствование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форм и методов работы органов местного самоуправления Рыбно-Слободского  муниципального района по профилактике терроризма и экстремизма, радикальных религиозных течений, проявлений ксенофобии, национальной и расовой нетерпимости, противодействию этнической дискриминации на территории;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гармонизацию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межнациональных отношений, повышение уровня </w:t>
      </w:r>
      <w:proofErr w:type="spellStart"/>
      <w:r>
        <w:rPr>
          <w:rFonts w:ascii="Times New Roman" w:hAnsi="Times New Roman"/>
          <w:sz w:val="28"/>
          <w:szCs w:val="28"/>
        </w:rPr>
        <w:t>этносоциальной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комфортности;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укрепление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культивирование в молодежной среде атмосферы межэтнического согласия и толерантности;</w:t>
      </w:r>
    </w:p>
    <w:p w:rsidR="00433DE3" w:rsidRDefault="00433DE3" w:rsidP="00433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распространение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 интернационализма, согласия, национальной и религиозной терпимости среди населения Рыбно-Слободского муниципального района Республики Татарстан.</w:t>
      </w:r>
    </w:p>
    <w:p w:rsidR="00433DE3" w:rsidRDefault="00433DE3"/>
    <w:p w:rsidR="00433DE3" w:rsidRDefault="00433DE3"/>
    <w:p w:rsidR="00433DE3" w:rsidRDefault="00433DE3"/>
    <w:p w:rsidR="00433DE3" w:rsidRDefault="00433DE3"/>
    <w:p w:rsidR="00433DE3" w:rsidRPr="004B11EC" w:rsidRDefault="00433DE3" w:rsidP="00433DE3">
      <w:pPr>
        <w:ind w:firstLine="40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11EC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</w:p>
    <w:p w:rsidR="004476B5" w:rsidRPr="004B11EC" w:rsidRDefault="00433DE3" w:rsidP="004476B5">
      <w:pPr>
        <w:spacing w:after="0" w:line="240" w:lineRule="auto"/>
        <w:ind w:firstLine="406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11E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Комплексной  </w:t>
      </w:r>
      <w:r w:rsidR="005E28BD">
        <w:rPr>
          <w:rFonts w:ascii="Times New Roman" w:hAnsi="Times New Roman" w:cs="Times New Roman"/>
          <w:bCs/>
          <w:sz w:val="24"/>
          <w:szCs w:val="24"/>
        </w:rPr>
        <w:t>п</w:t>
      </w:r>
      <w:r w:rsidRPr="004B11EC">
        <w:rPr>
          <w:rFonts w:ascii="Times New Roman" w:hAnsi="Times New Roman" w:cs="Times New Roman"/>
          <w:bCs/>
          <w:sz w:val="24"/>
          <w:szCs w:val="24"/>
        </w:rPr>
        <w:t>рограммы</w:t>
      </w:r>
      <w:proofErr w:type="gramEnd"/>
      <w:r w:rsidRPr="004B11EC">
        <w:rPr>
          <w:rFonts w:ascii="Times New Roman" w:hAnsi="Times New Roman" w:cs="Times New Roman"/>
          <w:bCs/>
          <w:sz w:val="24"/>
          <w:szCs w:val="24"/>
        </w:rPr>
        <w:t xml:space="preserve"> по реализации государственной </w:t>
      </w:r>
    </w:p>
    <w:p w:rsidR="004476B5" w:rsidRPr="004B11EC" w:rsidRDefault="00433DE3" w:rsidP="004476B5">
      <w:pPr>
        <w:spacing w:after="0" w:line="240" w:lineRule="auto"/>
        <w:ind w:firstLine="406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11EC">
        <w:rPr>
          <w:rFonts w:ascii="Times New Roman" w:hAnsi="Times New Roman" w:cs="Times New Roman"/>
          <w:bCs/>
          <w:sz w:val="24"/>
          <w:szCs w:val="24"/>
        </w:rPr>
        <w:t>национальной</w:t>
      </w:r>
      <w:proofErr w:type="gramEnd"/>
      <w:r w:rsidRPr="004B11EC">
        <w:rPr>
          <w:rFonts w:ascii="Times New Roman" w:hAnsi="Times New Roman" w:cs="Times New Roman"/>
          <w:bCs/>
          <w:sz w:val="24"/>
          <w:szCs w:val="24"/>
        </w:rPr>
        <w:t xml:space="preserve"> политики, профилактики экстремизма </w:t>
      </w:r>
    </w:p>
    <w:p w:rsidR="004476B5" w:rsidRPr="004B11EC" w:rsidRDefault="00433DE3" w:rsidP="004476B5">
      <w:pPr>
        <w:spacing w:after="0" w:line="240" w:lineRule="auto"/>
        <w:ind w:firstLine="406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11EC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B11EC">
        <w:rPr>
          <w:rFonts w:ascii="Times New Roman" w:hAnsi="Times New Roman" w:cs="Times New Roman"/>
          <w:bCs/>
          <w:sz w:val="24"/>
          <w:szCs w:val="24"/>
        </w:rPr>
        <w:t xml:space="preserve"> укрепления межнациональных и межконфессиональных отношений </w:t>
      </w:r>
    </w:p>
    <w:p w:rsidR="00433DE3" w:rsidRPr="004B11EC" w:rsidRDefault="00433DE3" w:rsidP="004476B5">
      <w:pPr>
        <w:spacing w:after="0" w:line="240" w:lineRule="auto"/>
        <w:ind w:firstLine="406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11E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B11EC">
        <w:rPr>
          <w:rFonts w:ascii="Times New Roman" w:hAnsi="Times New Roman" w:cs="Times New Roman"/>
          <w:bCs/>
          <w:sz w:val="24"/>
          <w:szCs w:val="24"/>
        </w:rPr>
        <w:t xml:space="preserve"> Рыбно-Слободском  муниципальном районе на 2018-2020 годы</w:t>
      </w:r>
    </w:p>
    <w:p w:rsidR="004476B5" w:rsidRPr="004476B5" w:rsidRDefault="004476B5" w:rsidP="004476B5">
      <w:pPr>
        <w:spacing w:after="0" w:line="240" w:lineRule="auto"/>
        <w:ind w:firstLine="40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5396"/>
        <w:gridCol w:w="2659"/>
        <w:gridCol w:w="13"/>
        <w:gridCol w:w="1461"/>
        <w:gridCol w:w="13"/>
        <w:gridCol w:w="1755"/>
        <w:gridCol w:w="1276"/>
        <w:gridCol w:w="1276"/>
        <w:gridCol w:w="1277"/>
      </w:tblGrid>
      <w:tr w:rsidR="00433DE3" w:rsidRPr="00CE0724" w:rsidTr="00797761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E3" w:rsidRPr="00CE0724" w:rsidRDefault="00433DE3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433DE3" w:rsidRPr="00CE0724" w:rsidRDefault="00433DE3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E3" w:rsidRPr="00CE0724" w:rsidRDefault="00433DE3" w:rsidP="0013637C">
            <w:pPr>
              <w:ind w:left="20" w:right="20" w:firstLine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3" w:rsidRPr="00CE0724" w:rsidRDefault="00433DE3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33DE3" w:rsidRPr="00CE0724" w:rsidRDefault="00433DE3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2" w:rsidRPr="00CE0724" w:rsidRDefault="00433DE3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33DE3" w:rsidRPr="00CE0724" w:rsidRDefault="00433DE3" w:rsidP="0013637C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3" w:rsidRPr="00CE0724" w:rsidRDefault="00433DE3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Способ, </w:t>
            </w:r>
            <w:proofErr w:type="spellStart"/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3" w:rsidRPr="00CE0724" w:rsidRDefault="00433DE3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</w:p>
          <w:p w:rsidR="00433DE3" w:rsidRPr="00CE0724" w:rsidRDefault="00433DE3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годам</w:t>
            </w:r>
          </w:p>
        </w:tc>
      </w:tr>
      <w:tr w:rsidR="00433DE3" w:rsidRPr="00CE0724" w:rsidTr="0013637C">
        <w:trPr>
          <w:trHeight w:val="70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E3" w:rsidRPr="00CE0724" w:rsidRDefault="0043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E3" w:rsidRPr="00CE0724" w:rsidRDefault="0043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E3" w:rsidRPr="00CE0724" w:rsidRDefault="0043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E3" w:rsidRPr="00CE0724" w:rsidRDefault="0043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E3" w:rsidRPr="00CE0724" w:rsidRDefault="0043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3" w:rsidRPr="00CE0724" w:rsidRDefault="00433DE3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3" w:rsidRPr="00CE0724" w:rsidRDefault="00433DE3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3" w:rsidRPr="00CE0724" w:rsidRDefault="00433DE3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</w:tr>
      <w:tr w:rsidR="00456326" w:rsidRPr="00CE0724" w:rsidTr="0079776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D8" w:rsidRPr="00CE0724" w:rsidRDefault="002064D8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542A7A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542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мер по обеспечению правопорядка и общественной безопасности</w:t>
            </w:r>
          </w:p>
          <w:p w:rsidR="002064D8" w:rsidRPr="00CE0724" w:rsidRDefault="002064D8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массовых, праздничных мероприятий, в том числе с использованием служебно- розыскных собак. Проводить обследования обеспечения пропускного режима,</w:t>
            </w:r>
          </w:p>
          <w:p w:rsidR="002064D8" w:rsidRPr="00CE0724" w:rsidRDefault="002064D8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, оснащенности средствами охранно-тревожной сигнализации</w:t>
            </w:r>
          </w:p>
          <w:p w:rsidR="00456326" w:rsidRPr="00CE0724" w:rsidRDefault="002064D8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видеонаблюдения мест их проведения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CE0724" w:rsidRDefault="002064D8" w:rsidP="00B537B5">
            <w:pPr>
              <w:ind w:left="20"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Рыбно-Слободскому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B5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(далее – ОМВД</w:t>
            </w:r>
            <w:r w:rsidR="00CE0724" w:rsidRPr="00CE0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CE0724" w:rsidRDefault="002064D8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24" w:rsidRPr="00CE0724" w:rsidTr="0079776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4" w:rsidRPr="002E0E74" w:rsidRDefault="00CE0724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4" w:rsidRPr="00CE0724" w:rsidRDefault="00CE0724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542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2A7A">
              <w:rPr>
                <w:rFonts w:ascii="Times New Roman" w:hAnsi="Times New Roman" w:cs="Times New Roman"/>
                <w:sz w:val="24"/>
                <w:szCs w:val="24"/>
              </w:rPr>
              <w:t>ение совместных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антитеррористически</w:t>
            </w:r>
            <w:r w:rsidR="00542A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учени</w:t>
            </w:r>
            <w:r w:rsidR="00542A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с отработкой в ходе их проведения</w:t>
            </w:r>
          </w:p>
          <w:p w:rsidR="00CE0724" w:rsidRPr="00CE0724" w:rsidRDefault="00CE0724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имеющихся в районе сил и средств звена территориальной подсистемы</w:t>
            </w:r>
          </w:p>
          <w:p w:rsidR="00CE0724" w:rsidRPr="00CE0724" w:rsidRDefault="00CE0724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предупреждения и ликвидации последствий террористических актов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4" w:rsidRPr="00CE0724" w:rsidRDefault="00CE0724" w:rsidP="00CE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:rsidR="00CE0724" w:rsidRPr="00CE0724" w:rsidRDefault="00CE0724" w:rsidP="00CE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согласованию),</w:t>
            </w:r>
          </w:p>
          <w:p w:rsidR="00CE0724" w:rsidRPr="00CE0724" w:rsidRDefault="00CE0724" w:rsidP="00CE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УГО и МЧС России</w:t>
            </w:r>
          </w:p>
          <w:p w:rsidR="00CE0724" w:rsidRPr="00CE0724" w:rsidRDefault="00CE0724" w:rsidP="00CE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РТ в</w:t>
            </w:r>
            <w:r w:rsidR="00B5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Рыбно-Слободском</w:t>
            </w:r>
            <w:r w:rsidR="00B5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</w:p>
          <w:p w:rsidR="00CE0724" w:rsidRPr="00CE0724" w:rsidRDefault="00CE0724" w:rsidP="00CE0724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4" w:rsidRPr="00CE0724" w:rsidRDefault="00662A49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69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4" w:rsidRPr="00CE0724" w:rsidRDefault="00CE0724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4" w:rsidRPr="00CE0724" w:rsidRDefault="00CE0724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4" w:rsidRPr="00CE0724" w:rsidRDefault="00CE0724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4" w:rsidRPr="00CE0724" w:rsidRDefault="00CE0724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24" w:rsidRPr="00CE0724" w:rsidTr="0079776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4" w:rsidRPr="002E0E74" w:rsidRDefault="00CE0724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7" w:rsidRDefault="007C4472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BE7">
              <w:rPr>
                <w:rFonts w:ascii="Times New Roman" w:hAnsi="Times New Roman" w:cs="Times New Roman"/>
                <w:sz w:val="24"/>
                <w:szCs w:val="24"/>
              </w:rPr>
              <w:t>остоянный мониторинг оперативной</w:t>
            </w:r>
          </w:p>
          <w:p w:rsidR="00082BE7" w:rsidRDefault="00082BE7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обстановки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с целью своевременного вскрытия</w:t>
            </w:r>
          </w:p>
          <w:p w:rsidR="00CE0724" w:rsidRPr="00CE0724" w:rsidRDefault="00082BE7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террористических угроз и принятия профилактических мер реагирования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7" w:rsidRPr="00CE0724" w:rsidRDefault="00082BE7" w:rsidP="0008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:rsidR="00082BE7" w:rsidRDefault="00082BE7" w:rsidP="0008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согласованию),</w:t>
            </w:r>
          </w:p>
          <w:p w:rsidR="00082BE7" w:rsidRPr="00CE0724" w:rsidRDefault="00082BE7" w:rsidP="0008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  <w:p w:rsidR="00CE0724" w:rsidRPr="00CE0724" w:rsidRDefault="00CE0724" w:rsidP="00456326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4" w:rsidRPr="00CE0724" w:rsidRDefault="00662A49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69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4" w:rsidRPr="00CE0724" w:rsidRDefault="00CE0724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4" w:rsidRPr="00CE0724" w:rsidRDefault="00CE0724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4" w:rsidRPr="00CE0724" w:rsidRDefault="00CE0724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4" w:rsidRPr="00CE0724" w:rsidRDefault="00CE0724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7C4472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6326"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заседаний </w:t>
            </w:r>
            <w:proofErr w:type="gramStart"/>
            <w:r w:rsidR="00456326" w:rsidRPr="00CE0724">
              <w:rPr>
                <w:rFonts w:ascii="Times New Roman" w:hAnsi="Times New Roman" w:cs="Times New Roman"/>
                <w:sz w:val="24"/>
                <w:szCs w:val="24"/>
              </w:rPr>
              <w:t>Совета  по</w:t>
            </w:r>
            <w:proofErr w:type="gramEnd"/>
            <w:r w:rsidR="00456326"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взаимодействию с религиозными и общественными организациями при главе </w:t>
            </w:r>
            <w:r w:rsidR="00456326"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Рыбно-Слободского</w:t>
            </w:r>
            <w:r w:rsidR="00456326"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DE6AFF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Райисполком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326" w:rsidRPr="00CE0724" w:rsidTr="002E0E74">
        <w:trPr>
          <w:trHeight w:val="27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7C4472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одготовка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 и распоряжений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6326"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законами Российской Федерации и Республики Татарстан, постановлениями Кабинета министров Республики Татарстан:</w:t>
            </w:r>
          </w:p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47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экстремизма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укрепления межнациональных и межконфессиональных отношений 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злоупотреблению наркотическими средствами и их незаконному обороту;</w:t>
            </w:r>
          </w:p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отдыха оздоровления и занятости детей и молодёжи.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Райисполком</w:t>
            </w:r>
            <w:r w:rsidR="007C44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472" w:rsidRPr="00CE0724" w:rsidRDefault="007C4472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ОМВД,</w:t>
            </w:r>
          </w:p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образования»,</w:t>
            </w:r>
          </w:p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Отдел по делам моло</w:t>
            </w:r>
            <w:r w:rsidR="007C4472">
              <w:rPr>
                <w:rFonts w:ascii="Times New Roman" w:hAnsi="Times New Roman" w:cs="Times New Roman"/>
                <w:sz w:val="24"/>
                <w:szCs w:val="24"/>
              </w:rPr>
              <w:t>дежи и спорту, отдел культуры</w:t>
            </w:r>
          </w:p>
          <w:p w:rsidR="00456326" w:rsidRPr="00CE0724" w:rsidRDefault="007C4472" w:rsidP="007C4472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662A49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  <w:r w:rsidR="00456326"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326" w:rsidRPr="00CE0724" w:rsidTr="002E0E74">
        <w:trPr>
          <w:trHeight w:val="103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7C447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Государственной программы </w:t>
            </w:r>
            <w:r w:rsidRPr="00CE07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«Реализация государственной национальной политики в Республике Татарстан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2014 – 2020 годы» </w:t>
            </w:r>
          </w:p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образования», </w:t>
            </w:r>
          </w:p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326" w:rsidRPr="00CE0724" w:rsidTr="002E0E74">
        <w:trPr>
          <w:trHeight w:val="100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государственной программы по сохранению, изучению и развитию государственных языков РТ и других языков в РТ на 2014 - 2020 гг.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326" w:rsidRPr="00CE0724" w:rsidTr="002E0E74">
        <w:trPr>
          <w:trHeight w:val="130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082BE7" w:rsidP="007C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82BE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</w:t>
            </w:r>
            <w:r w:rsidR="000A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BE7">
              <w:rPr>
                <w:rFonts w:ascii="Times New Roman" w:hAnsi="Times New Roman" w:cs="Times New Roman"/>
                <w:sz w:val="24"/>
                <w:szCs w:val="24"/>
              </w:rPr>
              <w:t>посвященных Дню солидарности</w:t>
            </w:r>
            <w:r w:rsidR="000A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BE7">
              <w:rPr>
                <w:rFonts w:ascii="Times New Roman" w:hAnsi="Times New Roman" w:cs="Times New Roman"/>
                <w:sz w:val="24"/>
                <w:szCs w:val="24"/>
              </w:rPr>
              <w:t xml:space="preserve">в борьбе с терроризмом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082BE7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B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4472">
              <w:rPr>
                <w:rFonts w:ascii="Times New Roman" w:hAnsi="Times New Roman" w:cs="Times New Roman"/>
                <w:sz w:val="24"/>
                <w:szCs w:val="24"/>
              </w:rPr>
              <w:t>айисполком</w:t>
            </w:r>
            <w:r w:rsidRPr="00082B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6326" w:rsidRPr="00082BE7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образования», отдел культуры</w:t>
            </w:r>
            <w:r w:rsidRPr="00082BE7">
              <w:rPr>
                <w:rFonts w:ascii="Times New Roman" w:hAnsi="Times New Roman" w:cs="Times New Roman"/>
                <w:sz w:val="24"/>
                <w:szCs w:val="24"/>
              </w:rPr>
              <w:t>, Отдел 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BE7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326" w:rsidRPr="00CE0724" w:rsidTr="002E0E74">
        <w:trPr>
          <w:trHeight w:val="19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4" w:rsidRDefault="00B81694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усилению режима безопасности функционирования особо важных</w:t>
            </w:r>
          </w:p>
          <w:p w:rsidR="00B81694" w:rsidRDefault="00B81694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объектов, объектов транспорта и жизнеобеспечения, образовательных и иных</w:t>
            </w:r>
          </w:p>
          <w:p w:rsidR="00456326" w:rsidRPr="00CE0724" w:rsidRDefault="00B81694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массовым пребыванием людей в целях предотвращения террористических актов, техногенных аварий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72" w:rsidRDefault="007C4472" w:rsidP="00B8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АТК,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472" w:rsidRDefault="007C4472" w:rsidP="007C4472">
            <w:pPr>
              <w:spacing w:after="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4472" w:rsidRDefault="007C4472" w:rsidP="007C4472">
            <w:pPr>
              <w:spacing w:after="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  <w:p w:rsidR="007C4472" w:rsidRDefault="007C4472" w:rsidP="00B8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94" w:rsidRDefault="00B81694" w:rsidP="00B8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81694" w:rsidRDefault="00B81694" w:rsidP="00B8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</w:p>
          <w:p w:rsidR="00B81694" w:rsidRPr="00CE0724" w:rsidRDefault="007C4472" w:rsidP="007C4472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326" w:rsidRPr="00CE0724" w:rsidTr="002E0E74">
        <w:trPr>
          <w:trHeight w:val="37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4" w:rsidRDefault="00662A49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</w:t>
            </w:r>
            <w:r w:rsidR="00B81694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8169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антитеррористической защищенности потенциально опасных объектов социально-</w:t>
            </w:r>
          </w:p>
          <w:p w:rsidR="00B81694" w:rsidRDefault="00B81694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сферы, энергетики, водоснабжения,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пожароопасных предприятий,</w:t>
            </w:r>
          </w:p>
          <w:p w:rsidR="00456326" w:rsidRPr="00CE0724" w:rsidRDefault="00B81694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инфраструктуры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2" w:rsidRDefault="00456326" w:rsidP="00B8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94">
              <w:rPr>
                <w:rFonts w:ascii="Times New Roman" w:hAnsi="Times New Roman" w:cs="Times New Roman"/>
                <w:sz w:val="24"/>
                <w:szCs w:val="24"/>
              </w:rPr>
              <w:t>Райисполкома</w:t>
            </w:r>
            <w:r w:rsidR="00B81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1694" w:rsidRDefault="00B81694" w:rsidP="00B8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:rsidR="00B81694" w:rsidRDefault="00B81694" w:rsidP="00B8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согласованию),</w:t>
            </w:r>
          </w:p>
          <w:p w:rsidR="00456326" w:rsidRPr="00CE0724" w:rsidRDefault="00B81694" w:rsidP="00B81694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и городского поселений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proofErr w:type="gramStart"/>
            <w:r w:rsidRPr="00B8169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Бюджет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Подготовка и п</w:t>
            </w: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proofErr w:type="spell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посвященные празднованию Дня родного (татарского) языка (26 апреля) и Дня русского языка (6 июня)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4" w:rsidRDefault="00662A49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</w:t>
            </w:r>
            <w:r w:rsidR="00B81694">
              <w:rPr>
                <w:rFonts w:ascii="Times New Roman" w:hAnsi="Times New Roman" w:cs="Times New Roman"/>
                <w:sz w:val="24"/>
                <w:szCs w:val="24"/>
              </w:rPr>
              <w:t xml:space="preserve"> заброшенных зданий и помещений, расположенных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69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района. Своевременно информировать правоохранительные органы</w:t>
            </w:r>
          </w:p>
          <w:p w:rsidR="00456326" w:rsidRPr="00CE0724" w:rsidRDefault="00B81694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B81694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694">
              <w:rPr>
                <w:rFonts w:ascii="Times New Roman" w:hAnsi="Times New Roman" w:cs="Times New Roman"/>
                <w:sz w:val="24"/>
                <w:szCs w:val="24"/>
              </w:rPr>
              <w:t>Главы сельских и городского поселений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326" w:rsidRPr="00CE0724" w:rsidTr="002E0E74">
        <w:trPr>
          <w:trHeight w:val="37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311789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фактов незаконного использования иностранной рабочей силы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89" w:rsidRDefault="00311789" w:rsidP="0031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и городского поселений, ОМВД</w:t>
            </w:r>
          </w:p>
          <w:p w:rsidR="00311789" w:rsidRDefault="00311789" w:rsidP="0031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согласованию),</w:t>
            </w:r>
          </w:p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Проведения муниципальны</w:t>
            </w:r>
            <w:r w:rsidR="00662A49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народны</w:t>
            </w:r>
            <w:r w:rsidR="00662A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 праздник</w:t>
            </w:r>
            <w:r w:rsidR="00662A4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 w:rsidR="00662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A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республиканских </w:t>
            </w: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народных  праздниках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«Сабантуй»;</w:t>
            </w:r>
          </w:p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«День рыбака»</w:t>
            </w:r>
          </w:p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64C" w:rsidRPr="00CE0724" w:rsidRDefault="005B664C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Отделы и управления</w:t>
            </w:r>
          </w:p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Райисполкома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Спонсоры,  бюджет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ежегодной спартакиады национальных видов спорта, </w:t>
            </w:r>
            <w:r w:rsidRPr="00CE07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тради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E07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ионных игр и забав представителей народов, проживающих в 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делам молодежи и спорту, отдел </w:t>
            </w: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 </w:t>
            </w:r>
            <w:proofErr w:type="gram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сохранению и восстановлению объектов историко-культурного наследия муниципального района и использованию их в культурно-просветительской деятельности и работе по патриотическому воспитанию молодежи. </w:t>
            </w:r>
          </w:p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Организация  экскурсии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историческим  местам  родного края.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Отделы и управления Райисполкома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постоянно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45,0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2C7B51" w:rsidP="002C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634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6349C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граждан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C" w:rsidRDefault="00C6349C" w:rsidP="00C6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:rsidR="00C6349C" w:rsidRDefault="00C6349C" w:rsidP="00C6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согласованию),</w:t>
            </w:r>
          </w:p>
          <w:p w:rsidR="00456326" w:rsidRPr="00CE0724" w:rsidRDefault="00C6349C" w:rsidP="00C6349C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456326" w:rsidRPr="00CE0724">
              <w:rPr>
                <w:rFonts w:ascii="Times New Roman" w:hAnsi="Times New Roman" w:cs="Times New Roman"/>
                <w:sz w:val="24"/>
                <w:szCs w:val="24"/>
              </w:rPr>
              <w:t>Райисполком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ежегодно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50,0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2C7B51" w:rsidP="002C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66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62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61620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учебных, дошкольных и лечебных учреждений по вопросам организации системы антитеррористической защиты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0" w:rsidRDefault="00661620" w:rsidP="00661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:rsidR="00661620" w:rsidRDefault="00661620" w:rsidP="00661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согласованию),</w:t>
            </w:r>
          </w:p>
          <w:p w:rsidR="00456326" w:rsidRPr="00CE0724" w:rsidRDefault="00661620" w:rsidP="00661620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Райисполком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ежегодно</w:t>
            </w:r>
          </w:p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20" w:rsidRDefault="00661620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регулярной основе заседаний</w:t>
            </w:r>
          </w:p>
          <w:p w:rsidR="00661620" w:rsidRPr="00CE0724" w:rsidRDefault="00661620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комиссии </w:t>
            </w:r>
          </w:p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661620" w:rsidP="00661620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ежегодно</w:t>
            </w:r>
          </w:p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326" w:rsidRPr="00CE0724" w:rsidTr="002E0E74">
        <w:trPr>
          <w:trHeight w:val="91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661620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Советов сельских поселений по вопросам профилактики терроризма и экстремизма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661620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620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2C7B51" w:rsidP="002C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56326"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развитию молодежного   правоохранительного движения, в том числе по расширению сети школьных отрядов про</w:t>
            </w:r>
            <w:r w:rsidR="00456326" w:rsidRPr="00CE0724">
              <w:rPr>
                <w:rFonts w:ascii="Times New Roman" w:hAnsi="Times New Roman" w:cs="Times New Roman"/>
                <w:sz w:val="24"/>
                <w:szCs w:val="24"/>
              </w:rPr>
              <w:softHyphen/>
              <w:t>филактики, укреплению их материаль</w:t>
            </w:r>
            <w:r w:rsidR="00456326" w:rsidRPr="00CE0724">
              <w:rPr>
                <w:rFonts w:ascii="Times New Roman" w:hAnsi="Times New Roman" w:cs="Times New Roman"/>
                <w:sz w:val="24"/>
                <w:szCs w:val="24"/>
              </w:rPr>
              <w:softHyphen/>
              <w:t>но-технической базы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 молодежи и спорту,</w:t>
            </w:r>
          </w:p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«Форпост»</w:t>
            </w:r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2C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учебных и специаль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программ и методик по организации и </w:t>
            </w: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проведению  патриотического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 и подростков. 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реализации мероприятий соответствующих федеральных и региональных целевых программ по патриотическому воспитанию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51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МКУ «Отдел образования», </w:t>
            </w:r>
          </w:p>
          <w:p w:rsidR="00456326" w:rsidRPr="00CE0724" w:rsidRDefault="002C7B51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326" w:rsidRPr="00CE0724">
              <w:rPr>
                <w:rFonts w:ascii="Times New Roman" w:hAnsi="Times New Roman" w:cs="Times New Roman"/>
                <w:sz w:val="24"/>
                <w:szCs w:val="24"/>
              </w:rPr>
              <w:t>по делам молодежи и спорту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2C7B51" w:rsidP="002C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6326" w:rsidRPr="00CE0724">
              <w:rPr>
                <w:rFonts w:ascii="Times New Roman" w:hAnsi="Times New Roman" w:cs="Times New Roman"/>
                <w:sz w:val="24"/>
                <w:szCs w:val="24"/>
              </w:rPr>
              <w:t>ониторинг досуга учащихся и молодежи и на его основе обеспечение создания клубных формирований, спортивных секций, кружков, учебных курсов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образования», отдел по делам молодёжи и спорту </w:t>
            </w:r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конкурсов:</w:t>
            </w:r>
          </w:p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и спорту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военизированных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игр, походы, слёты и экскурсий:</w:t>
            </w:r>
          </w:p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proofErr w:type="gramEnd"/>
            <w:r w:rsidRPr="00CE07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proofErr w:type="gramEnd"/>
            <w:r w:rsidRPr="00CE07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proofErr w:type="gramEnd"/>
            <w:r w:rsidRPr="00CE07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51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образования», </w:t>
            </w:r>
          </w:p>
          <w:p w:rsidR="00456326" w:rsidRPr="00CE0724" w:rsidRDefault="00456326" w:rsidP="002C7B51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и спорту, военный комиссариат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2C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физкультурно-спортивны</w:t>
            </w:r>
            <w:r w:rsidR="002C7B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и благотворительны</w:t>
            </w:r>
            <w:r w:rsidR="002C7B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спартакиад, соревновани</w:t>
            </w:r>
            <w:r w:rsidR="002C7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, фестивал</w:t>
            </w:r>
            <w:r w:rsidR="002C7B5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</w:t>
            </w:r>
            <w:r w:rsidR="002C7B5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с выделением денежных средств на приобретение призов и подарков победителям и участникам конкурсов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образования», отдел по делам молодежи и спорту, отдел культуры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муниципрайона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2C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="002C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2C7B5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, лекци</w:t>
            </w:r>
            <w:r w:rsidR="002C7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в образовательных учреждениях всех типов и видов, с целью профилактики и предупреждения упот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softHyphen/>
              <w:t>ребления наркотиков, пьянства, алкого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softHyphen/>
              <w:t>лизма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МКУ «Отдел образования», отдел по делам молодежи и спорту, ЦРБ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муниципрайона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2C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благотворительные акци</w:t>
            </w:r>
            <w:r w:rsidR="002C7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детей-сирот, детей, оставшихся без попечения родителей, и лиц из числа детей-сирот, детей, оставшихся без попечения родите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softHyphen/>
              <w:t>лей, обучающихся в учреждениях про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фессионального образования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МКУ «Отдел образования»,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Спонсоры, 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2C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детск</w:t>
            </w:r>
            <w:r w:rsidR="002C7B5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</w:t>
            </w:r>
            <w:r w:rsidR="002C7B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2C7B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и киносеанс</w:t>
            </w:r>
            <w:r w:rsidR="002C7B5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с минимальными ценами на билеты 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показу патриотических документальных и художественных фильмов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Балтасин.муниципального</w:t>
            </w:r>
            <w:proofErr w:type="spell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13637C" w:rsidP="00C0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56326"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работы движений юных помощников полиции, юных инспекторов безопасности дорожного движения, сек</w:t>
            </w:r>
            <w:r w:rsidR="00456326" w:rsidRPr="00CE0724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Рыбно-Слободского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района ,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и спорту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Балтасин.муниципального</w:t>
            </w:r>
            <w:proofErr w:type="spell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C0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подростковых клубов по месту жительства в летний период (каникулярное время) </w:t>
            </w:r>
            <w:r w:rsidR="00C01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лагерь для детей с дневным пребыванием с проведением экскурсий, походов, кружковой и спортивной работы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МКУ «Отдел образования</w:t>
            </w: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и спорту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май-август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муницип.района</w:t>
            </w:r>
            <w:proofErr w:type="spell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районе акции «Умей делать добро» по оказанию учащимися школ помощи по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softHyphen/>
              <w:t>жилым и ветеранам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 и спорту, </w:t>
            </w:r>
          </w:p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</w:p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муницип.района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Организация закрепления за состоящими на учете в комиссии по делам несовершеннолетних за совершение правонарушений общественных воспитателей из числа руководителей предприятий, организаций, учреждений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 года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C0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С целью проверки антитеррористической защищенности подвальных и чердачных помещений, а также профилактики пра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вонарушений несовершеннолетних проведение регулярных рейдов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C014C2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gramEnd"/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C0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зданиях с массовым пребыванием людей учебных занятий по действиям в случаях возникновения чрезвычайных ситуаций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Райисполком,</w:t>
            </w:r>
          </w:p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ОМВД по 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Рыбно-Слободскому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району, предприятия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proofErr w:type="gramEnd"/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C014C2" w:rsidP="00C0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56326"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 в образовательных учреждениях по разъяснению общественной опасности любых форм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представите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конфессий, отдел образования, ОВД по 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Рыбно-Слободскому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C014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="00C014C2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выявлению иностранных граждан и лиц без гражданства, больных наркоманией, инфекционными заболеваниями, которые представляют опасность для окружающих. Принятие мер по аннулированию разрешения на временное проживание, вида на жительство, разрешения на </w:t>
            </w:r>
            <w:proofErr w:type="gramStart"/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работу.  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ОМС, </w:t>
            </w:r>
          </w:p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ЦРБ, </w:t>
            </w:r>
          </w:p>
          <w:p w:rsidR="00456326" w:rsidRPr="00CE0724" w:rsidRDefault="00456326" w:rsidP="00C014C2">
            <w:pPr>
              <w:ind w:left="20"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ОМВД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C014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="00C014C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пребыванием иностранных граждан и лиц без гражданства, выявлению лиц, не состоящих на миграционном учете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Default="00456326" w:rsidP="00C014C2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ОМС, управляющие компании, ЖЭО, </w:t>
            </w:r>
            <w:proofErr w:type="gramStart"/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ОМВД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014C2" w:rsidRPr="00CE0724" w:rsidRDefault="00C014C2" w:rsidP="00C014C2">
            <w:pPr>
              <w:ind w:left="20"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  <w:proofErr w:type="gramEnd"/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</w:t>
            </w:r>
          </w:p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срока</w:t>
            </w:r>
            <w:proofErr w:type="gramEnd"/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</w:t>
            </w:r>
          </w:p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13637C" w:rsidP="00C014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 с п</w:t>
            </w:r>
            <w:r w:rsidR="00456326"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ривлечение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456326"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представителей религиозных конфессий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56326"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социальной реабилитации лиц, </w:t>
            </w:r>
            <w:proofErr w:type="gramStart"/>
            <w:r w:rsidR="00456326"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освободившихся  из</w:t>
            </w:r>
            <w:proofErr w:type="gramEnd"/>
            <w:r w:rsidR="00456326"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 лишения свободы, страдающих алкоголизмом и наркоманией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</w:t>
            </w:r>
            <w:proofErr w:type="gramEnd"/>
          </w:p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религиозных</w:t>
            </w:r>
            <w:proofErr w:type="gramEnd"/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конфессий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  <w:proofErr w:type="gramEnd"/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</w:t>
            </w:r>
          </w:p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срока</w:t>
            </w:r>
            <w:proofErr w:type="gramEnd"/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</w:t>
            </w:r>
          </w:p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C014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профилактических наркологических медицинских осмотров учащихся с целью раннего выявления лиц, допускающих немедицинское потребление наркотиче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ских веществ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образования», ЦРБ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C014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распространение среди населения памятки (листовки) о порядке действия при совершении террористического акта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</w:t>
            </w:r>
            <w:proofErr w:type="gramEnd"/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Райисполком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ОМВД по Рыбно-Слободскому району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13637C" w:rsidP="00C014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="00456326"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аботы по привлечению товариществ собственников жилья, домовых и уличных комитетов, старших по подъездам к мероприятиям по предупрежде</w:t>
            </w:r>
            <w:r w:rsidR="00456326"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 правонарушений на занимаемых ими территориях и обслуживаемых домах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ИК РСМР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ОМВД по Рыбно-Слободскому району</w:t>
            </w:r>
          </w:p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C0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Проведение в СМИ разъяснительной работы по   проблемам преступности, наркомании и токсикомании среди молодежи, детского дорожно-транспортного травматизма, здорового образа жизни, пагубности вредных привычек, ориентации молодежи на духовные ценности и пропаганде патриотизма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«Сельские горизонты» </w:t>
            </w: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Авыл</w:t>
            </w:r>
            <w:proofErr w:type="spell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офыклары</w:t>
            </w:r>
            <w:proofErr w:type="spell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», отдел по делам молодежи и спорту, отдел образования, ОМВД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Рыбно-Слободскому району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C014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Освещение в СМИ фактов добровольной сдачи населением оружия и боеприпасов, помощи в предотвращении и раскрытии преступлений, 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резонансные преступле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ния, связанные с незаконным оборотом наркотических средств, совершенные против семьи и несовершеннолетних, а также в состоянии алкогольного опьянения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Редакция газеты «Сельские горизонты» </w:t>
            </w: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Авыл</w:t>
            </w:r>
            <w:proofErr w:type="spell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офыклары</w:t>
            </w:r>
            <w:proofErr w:type="spell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ОМВД по Рыбно-Слободскому району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гг.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7C" w:rsidRPr="00CE0724" w:rsidRDefault="00456326" w:rsidP="006328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информационного освещения мероприятий </w:t>
            </w:r>
            <w:r w:rsidR="0013637C"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исполнения </w:t>
            </w: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13637C"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реализации государственной национальной политики, профилактики экстремизма и укрепления межнациональных и межконфессиональных отношений в Рыбно-</w:t>
            </w:r>
            <w:proofErr w:type="gramStart"/>
            <w:r w:rsidR="0013637C"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Слободском  муниципальном</w:t>
            </w:r>
            <w:proofErr w:type="gramEnd"/>
            <w:r w:rsidR="0013637C"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на 2018-2020 годы</w:t>
            </w:r>
          </w:p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«Сельские горизонты» </w:t>
            </w:r>
            <w:proofErr w:type="gram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Авыл</w:t>
            </w:r>
            <w:proofErr w:type="spell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офыклары</w:t>
            </w:r>
            <w:proofErr w:type="spellEnd"/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6326" w:rsidRPr="00CE0724" w:rsidTr="002E0E7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2E0E74" w:rsidRDefault="00456326" w:rsidP="002E0E74">
            <w:pPr>
              <w:pStyle w:val="a5"/>
              <w:numPr>
                <w:ilvl w:val="0"/>
                <w:numId w:val="1"/>
              </w:numPr>
              <w:ind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6328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муниципальных служащих, в том числе в рамках программы дополнительного профессионального образования муниципальных служащих и лиц замещающих муниципальную должность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26" w:rsidRPr="00CE0724" w:rsidRDefault="00456326" w:rsidP="00456326">
            <w:pPr>
              <w:ind w:left="20"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Райисполком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CE0724" w:rsidRDefault="00456326" w:rsidP="00456326">
            <w:p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CE0724" w:rsidRDefault="00456326" w:rsidP="00456326">
            <w:pPr>
              <w:ind w:left="20"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6" w:rsidRPr="00CE0724" w:rsidRDefault="0045632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5BA5" w:rsidRPr="00CE0724" w:rsidTr="0079776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A5" w:rsidRPr="002E0E74" w:rsidRDefault="00875BA5" w:rsidP="002E0E74">
            <w:pPr>
              <w:pStyle w:val="a5"/>
              <w:numPr>
                <w:ilvl w:val="0"/>
                <w:numId w:val="1"/>
              </w:numPr>
              <w:ind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A5" w:rsidRDefault="00875BA5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</w:t>
            </w:r>
            <w:r w:rsidR="00C014C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</w:t>
            </w:r>
            <w:r w:rsidR="00C014C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(разда</w:t>
            </w:r>
            <w:r w:rsidR="00C014C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средств наружно</w:t>
            </w:r>
            <w:r w:rsidR="00C014C2">
              <w:rPr>
                <w:rFonts w:ascii="Times New Roman" w:hAnsi="Times New Roman" w:cs="Times New Roman"/>
                <w:sz w:val="24"/>
                <w:szCs w:val="24"/>
              </w:rPr>
              <w:t>й рекламы и наглядно-агитационной</w:t>
            </w:r>
          </w:p>
          <w:p w:rsidR="00875BA5" w:rsidRDefault="00875BA5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продукци</w:t>
            </w:r>
            <w:r w:rsidR="00C01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(плакат</w:t>
            </w:r>
            <w:r w:rsidR="00C014C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листов</w:t>
            </w:r>
            <w:r w:rsidR="00C014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календар</w:t>
            </w:r>
            <w:r w:rsidR="00C014C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антитеррористической направленности.</w:t>
            </w:r>
          </w:p>
          <w:p w:rsidR="00875BA5" w:rsidRDefault="00875BA5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образовательные организации, объекты с массовым</w:t>
            </w:r>
          </w:p>
          <w:p w:rsidR="00875BA5" w:rsidRDefault="00875BA5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пребыванием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рекомендаций</w:t>
            </w:r>
          </w:p>
          <w:p w:rsidR="00875BA5" w:rsidRDefault="00875BA5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по действиям граждан и учащихся при возникновении чрезвычайных ситуаций, в том</w:t>
            </w:r>
          </w:p>
          <w:p w:rsidR="00875BA5" w:rsidRPr="00CE0724" w:rsidRDefault="00875BA5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угрозе совершения террористического акта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A5" w:rsidRDefault="00875BA5" w:rsidP="0087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24">
              <w:rPr>
                <w:rFonts w:ascii="Times New Roman" w:hAnsi="Times New Roman" w:cs="Times New Roman"/>
                <w:sz w:val="24"/>
                <w:szCs w:val="24"/>
              </w:rPr>
              <w:t>Райисполком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5BA5" w:rsidRDefault="00875BA5" w:rsidP="0087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АТК,</w:t>
            </w:r>
          </w:p>
          <w:p w:rsidR="00875BA5" w:rsidRDefault="00875BA5" w:rsidP="0087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поселений,</w:t>
            </w:r>
          </w:p>
          <w:p w:rsidR="00875BA5" w:rsidRDefault="00875BA5" w:rsidP="0087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875BA5" w:rsidRDefault="00875BA5" w:rsidP="0087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</w:t>
            </w:r>
          </w:p>
          <w:p w:rsidR="00875BA5" w:rsidRPr="00CE0724" w:rsidRDefault="00875BA5" w:rsidP="00875BA5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ОМиС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A5" w:rsidRPr="00CE0724" w:rsidRDefault="00875BA5" w:rsidP="00456326">
            <w:p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A5" w:rsidRPr="00CE0724" w:rsidRDefault="00875BA5" w:rsidP="00456326">
            <w:pPr>
              <w:ind w:left="20"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A5" w:rsidRPr="00CE0724" w:rsidRDefault="00875BA5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A5" w:rsidRPr="00CE0724" w:rsidRDefault="00875BA5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A5" w:rsidRPr="00CE0724" w:rsidRDefault="00875BA5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3546" w:rsidRPr="00CE0724" w:rsidTr="0079776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6" w:rsidRPr="002E0E74" w:rsidRDefault="00E33546" w:rsidP="002E0E74">
            <w:pPr>
              <w:pStyle w:val="a5"/>
              <w:numPr>
                <w:ilvl w:val="0"/>
                <w:numId w:val="1"/>
              </w:numPr>
              <w:ind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6" w:rsidRDefault="00C014C2" w:rsidP="00C0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E335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3546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 «Терроризм- угроза обществу» в образовательных учреждениях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4" w:rsidRDefault="00CC69D4" w:rsidP="00CC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33546" w:rsidRPr="00CE0724" w:rsidRDefault="00E33546" w:rsidP="0087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6" w:rsidRPr="00CE0724" w:rsidRDefault="00C014C2" w:rsidP="00456326">
            <w:p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6" w:rsidRPr="00CE0724" w:rsidRDefault="00E33546" w:rsidP="00456326">
            <w:pPr>
              <w:ind w:left="20"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6" w:rsidRPr="00CE0724" w:rsidRDefault="00E3354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6" w:rsidRPr="00CE0724" w:rsidRDefault="00E3354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6" w:rsidRPr="00CE0724" w:rsidRDefault="00E33546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9D4" w:rsidRPr="00CE0724" w:rsidTr="0079776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4" w:rsidRPr="002E0E74" w:rsidRDefault="00CC69D4" w:rsidP="002E0E74">
            <w:pPr>
              <w:pStyle w:val="a5"/>
              <w:numPr>
                <w:ilvl w:val="0"/>
                <w:numId w:val="1"/>
              </w:numPr>
              <w:ind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4" w:rsidRDefault="00CC69D4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C014C2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 с учащимися о действиях при угрозе возникновения террористического акта с приглашением представителей правоохранительных органов на внешкольных и внеклассных мероприятиях профилактические </w:t>
            </w:r>
          </w:p>
          <w:p w:rsidR="00CC69D4" w:rsidRDefault="00CC69D4" w:rsidP="0063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4" w:rsidRDefault="00CC69D4" w:rsidP="00CC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C01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14C2" w:rsidRDefault="00C014C2" w:rsidP="00CC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:rsidR="00CC69D4" w:rsidRDefault="00CC69D4" w:rsidP="00CC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4" w:rsidRPr="00CE0724" w:rsidRDefault="00C014C2" w:rsidP="00456326">
            <w:pPr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4" w:rsidRPr="00CE0724" w:rsidRDefault="00CC69D4" w:rsidP="00456326">
            <w:pPr>
              <w:ind w:left="20"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4" w:rsidRPr="00CE0724" w:rsidRDefault="00CC69D4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4" w:rsidRPr="00CE0724" w:rsidRDefault="00CC69D4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4" w:rsidRPr="00CE0724" w:rsidRDefault="00CC69D4" w:rsidP="00456326">
            <w:pPr>
              <w:ind w:left="20" w:right="20" w:hanging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33DE3" w:rsidRDefault="00433DE3"/>
    <w:p w:rsidR="00433DE3" w:rsidRDefault="00433DE3"/>
    <w:p w:rsidR="00433DE3" w:rsidRDefault="00433DE3"/>
    <w:p w:rsidR="00433DE3" w:rsidRDefault="00433DE3"/>
    <w:p w:rsidR="00433DE3" w:rsidRDefault="00433DE3"/>
    <w:p w:rsidR="00433DE3" w:rsidRDefault="00433DE3"/>
    <w:p w:rsidR="00433DE3" w:rsidRDefault="00433DE3"/>
    <w:p w:rsidR="00433DE3" w:rsidRDefault="00433DE3"/>
    <w:p w:rsidR="00433DE3" w:rsidRDefault="00433DE3"/>
    <w:p w:rsidR="00433DE3" w:rsidRDefault="00433DE3"/>
    <w:p w:rsidR="00433DE3" w:rsidRDefault="00433DE3"/>
    <w:p w:rsidR="00433DE3" w:rsidRDefault="00433DE3"/>
    <w:p w:rsidR="00433DE3" w:rsidRDefault="00433DE3"/>
    <w:p w:rsidR="00433DE3" w:rsidRDefault="00433DE3"/>
    <w:p w:rsidR="00433DE3" w:rsidRDefault="00433DE3"/>
    <w:p w:rsidR="00433DE3" w:rsidRDefault="00433DE3"/>
    <w:p w:rsidR="00433DE3" w:rsidRDefault="00433DE3"/>
    <w:p w:rsidR="00433DE3" w:rsidRDefault="00433DE3"/>
    <w:p w:rsidR="00433DE3" w:rsidRDefault="00433DE3"/>
    <w:p w:rsidR="00433DE3" w:rsidRDefault="00433DE3"/>
    <w:p w:rsidR="00433DE3" w:rsidRDefault="00433DE3"/>
    <w:sectPr w:rsidR="004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D7737"/>
    <w:multiLevelType w:val="hybridMultilevel"/>
    <w:tmpl w:val="A578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55"/>
    <w:rsid w:val="00082BE7"/>
    <w:rsid w:val="0009789D"/>
    <w:rsid w:val="000A3A0F"/>
    <w:rsid w:val="0013637C"/>
    <w:rsid w:val="00152FF8"/>
    <w:rsid w:val="00180EC0"/>
    <w:rsid w:val="0019125A"/>
    <w:rsid w:val="00201749"/>
    <w:rsid w:val="002064D8"/>
    <w:rsid w:val="002C7B51"/>
    <w:rsid w:val="002E0E74"/>
    <w:rsid w:val="00311789"/>
    <w:rsid w:val="003F7EE6"/>
    <w:rsid w:val="0042599A"/>
    <w:rsid w:val="00433DE3"/>
    <w:rsid w:val="004426DA"/>
    <w:rsid w:val="004476B5"/>
    <w:rsid w:val="00456326"/>
    <w:rsid w:val="004B11EC"/>
    <w:rsid w:val="00542A7A"/>
    <w:rsid w:val="005B664C"/>
    <w:rsid w:val="005C54B2"/>
    <w:rsid w:val="005E00D0"/>
    <w:rsid w:val="005E28BD"/>
    <w:rsid w:val="006328ED"/>
    <w:rsid w:val="00661620"/>
    <w:rsid w:val="00662A49"/>
    <w:rsid w:val="00691E27"/>
    <w:rsid w:val="006B77B0"/>
    <w:rsid w:val="006C427E"/>
    <w:rsid w:val="006F752A"/>
    <w:rsid w:val="00741CC3"/>
    <w:rsid w:val="00795371"/>
    <w:rsid w:val="00797761"/>
    <w:rsid w:val="007C4472"/>
    <w:rsid w:val="007D3AE2"/>
    <w:rsid w:val="007E4974"/>
    <w:rsid w:val="00875BA5"/>
    <w:rsid w:val="009930AF"/>
    <w:rsid w:val="009D4670"/>
    <w:rsid w:val="00AC0CF2"/>
    <w:rsid w:val="00AC1764"/>
    <w:rsid w:val="00B537B5"/>
    <w:rsid w:val="00B81694"/>
    <w:rsid w:val="00B81AA5"/>
    <w:rsid w:val="00BE4A55"/>
    <w:rsid w:val="00C014C2"/>
    <w:rsid w:val="00C4372D"/>
    <w:rsid w:val="00C6349C"/>
    <w:rsid w:val="00C67A97"/>
    <w:rsid w:val="00CC69D4"/>
    <w:rsid w:val="00CE0724"/>
    <w:rsid w:val="00D314D7"/>
    <w:rsid w:val="00D423EF"/>
    <w:rsid w:val="00D5361C"/>
    <w:rsid w:val="00D74031"/>
    <w:rsid w:val="00DC769B"/>
    <w:rsid w:val="00DE6AFF"/>
    <w:rsid w:val="00E11DA8"/>
    <w:rsid w:val="00E33546"/>
    <w:rsid w:val="00EB6AB1"/>
    <w:rsid w:val="00E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6A8AE-DBDD-49A9-893F-086C2CFE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33D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3DE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21\Desktop\&#1087;&#1086;&#1076;&#1087;&#1088;&#1086;&#1075;&#1088;&#1072;&#1084;&#1084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DA3976D7D3BADD92197AE27CDD83B92321E5CAAE182C72706D65F09A323C8C3E02B6639E0CFDDaF5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1DA3976D7D3BADD92197AE27CDD83B9A331058A6EADFCD2F5FDA5Da05EH" TargetMode="External"/><Relationship Id="rId5" Type="http://schemas.openxmlformats.org/officeDocument/2006/relationships/hyperlink" Target="consultantplus://offline/ref=1FCCEED1C7A2313FAFE9D5D508741B9B3ED305AC3802023FBAD9F6d1J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4415</Words>
  <Characters>25171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29527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2018-09-06T05:11:00Z</dcterms:created>
  <dcterms:modified xsi:type="dcterms:W3CDTF">2018-09-06T05:13:00Z</dcterms:modified>
</cp:coreProperties>
</file>