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95" w:rsidRDefault="00575B95" w:rsidP="00575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590" cy="9600414"/>
            <wp:effectExtent l="0" t="0" r="6350" b="1270"/>
            <wp:docPr id="1" name="Рисунок 1" descr="C:\Users\321\Desktop\ПЛАНЫ\Скан плана на 2018 г по минимизации бытовой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1\Desktop\ПЛАНЫ\Скан плана на 2018 г по минимизации бытовой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832" cy="96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703"/>
        <w:gridCol w:w="1701"/>
        <w:gridCol w:w="3170"/>
      </w:tblGrid>
      <w:tr w:rsidR="00DA0461" w:rsidTr="00D64FB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1" w:rsidRDefault="00DA0461" w:rsidP="009C2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1" w:rsidRDefault="00DA0461" w:rsidP="000C2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Заслушивать на комиссии по противодействию коррупции начальника отдела образования, директоров школ, заведующих дошкольными образовательными организациями о соблюдении  антикоррупционного   законодательства  РФ  в сфере  образования.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1" w:rsidRDefault="00DA0461" w:rsidP="00AD5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72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1" w:rsidRPr="00F812F1" w:rsidRDefault="00DA0461" w:rsidP="00D64F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F1">
              <w:rPr>
                <w:rFonts w:ascii="Times New Roman" w:hAnsi="Times New Roman" w:cs="Times New Roman"/>
                <w:sz w:val="24"/>
                <w:szCs w:val="24"/>
              </w:rPr>
              <w:t>Садиков</w:t>
            </w:r>
            <w:r w:rsidR="00F812F1" w:rsidRPr="00F812F1">
              <w:rPr>
                <w:rFonts w:ascii="Times New Roman" w:hAnsi="Times New Roman" w:cs="Times New Roman"/>
                <w:sz w:val="24"/>
                <w:szCs w:val="24"/>
              </w:rPr>
              <w:t xml:space="preserve"> И.М., начальник МКУ «Отдел образования Исполнительного комитета Рыбно-Слободского муниципального района РТ»</w:t>
            </w:r>
            <w:r w:rsidR="00D64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0461" w:rsidRPr="00F812F1" w:rsidRDefault="00D64FB5" w:rsidP="00D64F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школ;</w:t>
            </w:r>
          </w:p>
          <w:p w:rsidR="00DA0461" w:rsidRDefault="00DA0461" w:rsidP="00D64F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садиков</w:t>
            </w:r>
          </w:p>
        </w:tc>
      </w:tr>
      <w:tr w:rsidR="00DA0461" w:rsidTr="00D64FB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1" w:rsidRDefault="00DA0461" w:rsidP="009C2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1" w:rsidRDefault="00DA0461" w:rsidP="000C2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работу с муниципальными служащими по недопущению муниципальными служащими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1" w:rsidRDefault="00DA0461" w:rsidP="000C2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5" w:rsidRDefault="00DA0461" w:rsidP="00D64F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Х.Г., помощник Главы по вопросам противодействия коррупции</w:t>
            </w:r>
            <w:r w:rsidR="00D64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461" w:rsidRDefault="00DA0461" w:rsidP="00D64F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</w:t>
            </w:r>
            <w:r w:rsidR="00D64FB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="00072D3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организационного отдела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461" w:rsidTr="00D64FB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1" w:rsidRDefault="00DA0461" w:rsidP="009C2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1" w:rsidRDefault="00DA0461" w:rsidP="000C2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Разъяснять порядок уведомления муниципальных служащих о фактах обращений в целях склонения их к совершению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1" w:rsidRDefault="00DA0461" w:rsidP="000C2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1" w:rsidRDefault="00072D3B" w:rsidP="00D64F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</w:t>
            </w:r>
            <w:r w:rsidR="00D64FB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организационного отдела Исполнительного комитета  </w:t>
            </w:r>
          </w:p>
        </w:tc>
      </w:tr>
      <w:tr w:rsidR="00DA0461" w:rsidTr="00D64FB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1" w:rsidRDefault="00DA0461" w:rsidP="009C2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1" w:rsidRDefault="00DA0461" w:rsidP="009C2E62">
            <w:pPr>
              <w:pStyle w:val="a3"/>
              <w:tabs>
                <w:tab w:val="left" w:pos="-5954"/>
                <w:tab w:val="left" w:pos="3969"/>
                <w:tab w:val="left" w:pos="5387"/>
                <w:tab w:val="left" w:pos="5812"/>
                <w:tab w:val="left" w:pos="6521"/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раздела: «противодействие коррупции» официального сайта Рыбно-Слободского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1" w:rsidRDefault="00DA0461" w:rsidP="009C2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1" w:rsidRDefault="00DA0461" w:rsidP="00D64F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Х.Г., помощник Главы по вопросам противодействия коррупции</w:t>
            </w:r>
          </w:p>
        </w:tc>
      </w:tr>
      <w:tr w:rsidR="00DA0461" w:rsidTr="00D64FB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1" w:rsidRDefault="00DA0461" w:rsidP="009C2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1" w:rsidRDefault="00DA0461" w:rsidP="009C2E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Анонсирование предстоящего заседания комиссии по противодействию коррупции на официальном сайте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1" w:rsidRDefault="00DA0461" w:rsidP="009C2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1" w:rsidRDefault="00DA0461" w:rsidP="00D64F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Х.Г., помощник Главы по вопросам противодействия коррупции</w:t>
            </w:r>
          </w:p>
        </w:tc>
      </w:tr>
      <w:tr w:rsidR="00DA0461" w:rsidTr="00D64FB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1" w:rsidRDefault="00DA0461" w:rsidP="009C2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1" w:rsidRDefault="00DA0461" w:rsidP="009C2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 поступившей информации от граждан, из ящиков «Для обращений граждан о фактах коррупции», на телефон «горячей линии» о фактах коррупции.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1" w:rsidRDefault="00DA0461" w:rsidP="009C2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1" w:rsidRDefault="00DA0461" w:rsidP="00D64F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DA0461" w:rsidTr="00D64FB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1" w:rsidRDefault="00DA0461" w:rsidP="00DA04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1" w:rsidRDefault="00DA0461" w:rsidP="009C2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по противодействию коррупции в местной газете «Сельские горизонты»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офыклары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1" w:rsidRDefault="00DA0461" w:rsidP="009C2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5" w:rsidRDefault="00DA0461" w:rsidP="00D64F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Х.Г., помощник Главы по вопросам противодействия коррупции</w:t>
            </w:r>
            <w:r w:rsidR="00D64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0461" w:rsidRDefault="00DA0461" w:rsidP="00D64F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Фатихов</w:t>
            </w:r>
            <w:proofErr w:type="spellEnd"/>
            <w:r w:rsidR="00072D3B">
              <w:rPr>
                <w:rFonts w:ascii="Times New Roman" w:hAnsi="Times New Roman" w:cs="Times New Roman"/>
                <w:sz w:val="24"/>
                <w:szCs w:val="24"/>
              </w:rPr>
              <w:t xml:space="preserve"> М.Х., редактор газеты </w:t>
            </w:r>
            <w:r w:rsidR="00AD56F9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«Сельские горизонты» </w:t>
            </w:r>
            <w:proofErr w:type="gramStart"/>
            <w:r w:rsidR="00AD56F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End"/>
            <w:r w:rsidR="00AD56F9">
              <w:rPr>
                <w:rFonts w:ascii="Times New Roman" w:hAnsi="Times New Roman" w:cs="Times New Roman"/>
                <w:sz w:val="24"/>
                <w:szCs w:val="24"/>
              </w:rPr>
              <w:t>Авыл</w:t>
            </w:r>
            <w:proofErr w:type="spellEnd"/>
            <w:r w:rsidR="00AD5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56F9">
              <w:rPr>
                <w:rFonts w:ascii="Times New Roman" w:hAnsi="Times New Roman" w:cs="Times New Roman"/>
                <w:sz w:val="24"/>
                <w:szCs w:val="24"/>
              </w:rPr>
              <w:t>офыклары</w:t>
            </w:r>
            <w:proofErr w:type="spellEnd"/>
            <w:r w:rsidR="00AD5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53F53" w:rsidRDefault="00153F53" w:rsidP="00153F5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4D0B" w:rsidRDefault="00153F53" w:rsidP="00153F5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Главы по вопросам противодействия коррупции</w:t>
      </w:r>
      <w:r w:rsidRPr="00153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Аслямов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Х.Г.</w:t>
      </w:r>
    </w:p>
    <w:sectPr w:rsidR="00CB4D0B" w:rsidSect="00960F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AF"/>
    <w:rsid w:val="0005435A"/>
    <w:rsid w:val="00072D3B"/>
    <w:rsid w:val="00153F53"/>
    <w:rsid w:val="00215B15"/>
    <w:rsid w:val="004302AF"/>
    <w:rsid w:val="00467253"/>
    <w:rsid w:val="004F5120"/>
    <w:rsid w:val="00575B95"/>
    <w:rsid w:val="008D4A71"/>
    <w:rsid w:val="00901403"/>
    <w:rsid w:val="00960F07"/>
    <w:rsid w:val="009C2E62"/>
    <w:rsid w:val="00AD56F9"/>
    <w:rsid w:val="00B4134F"/>
    <w:rsid w:val="00C0747D"/>
    <w:rsid w:val="00CB4D0B"/>
    <w:rsid w:val="00D64FB5"/>
    <w:rsid w:val="00DA0461"/>
    <w:rsid w:val="00E87970"/>
    <w:rsid w:val="00EF2FF2"/>
    <w:rsid w:val="00F132B6"/>
    <w:rsid w:val="00F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Оборотка"/>
    <w:basedOn w:val="a"/>
    <w:rsid w:val="00CB4D0B"/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B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Оборотка"/>
    <w:basedOn w:val="a"/>
    <w:rsid w:val="00CB4D0B"/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B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3</cp:revision>
  <cp:lastPrinted>2018-05-11T11:33:00Z</cp:lastPrinted>
  <dcterms:created xsi:type="dcterms:W3CDTF">2018-05-14T04:18:00Z</dcterms:created>
  <dcterms:modified xsi:type="dcterms:W3CDTF">2018-05-14T04:19:00Z</dcterms:modified>
</cp:coreProperties>
</file>