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273"/>
        <w:gridCol w:w="735"/>
        <w:gridCol w:w="1181"/>
        <w:gridCol w:w="1037"/>
        <w:gridCol w:w="774"/>
        <w:gridCol w:w="1181"/>
        <w:gridCol w:w="1234"/>
        <w:gridCol w:w="1299"/>
        <w:gridCol w:w="1063"/>
        <w:gridCol w:w="853"/>
        <w:gridCol w:w="1129"/>
      </w:tblGrid>
      <w:tr w:rsidR="005D72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" w:type="dxa"/>
            <w:gridSpan w:val="2"/>
            <w:shd w:val="clear" w:color="FFFFFF" w:fill="auto"/>
            <w:vAlign w:val="bottom"/>
          </w:tcPr>
          <w:p w:rsidR="005D72EA" w:rsidRDefault="005D72EA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D72EA" w:rsidRDefault="005D72EA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5D72EA" w:rsidRDefault="005D72EA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5D72EA" w:rsidRDefault="005D72EA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5D72EA" w:rsidRDefault="005D72EA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5D72EA" w:rsidRDefault="005D72EA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5D72EA" w:rsidRDefault="005D72EA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5D72EA" w:rsidRDefault="005D72EA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5D72EA" w:rsidRDefault="005D72EA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5D72EA" w:rsidRDefault="005D72EA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5D72EA" w:rsidRDefault="005D72EA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5D72EA" w:rsidRDefault="005D72EA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5D72EA" w:rsidRDefault="005D72EA">
            <w:pPr>
              <w:jc w:val="center"/>
            </w:pPr>
          </w:p>
        </w:tc>
        <w:tc>
          <w:tcPr>
            <w:tcW w:w="1299" w:type="dxa"/>
            <w:shd w:val="clear" w:color="FFFFFF" w:fill="auto"/>
            <w:vAlign w:val="bottom"/>
          </w:tcPr>
          <w:p w:rsidR="005D72EA" w:rsidRDefault="005D72EA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5D72EA" w:rsidRDefault="005D72EA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5D72EA" w:rsidRDefault="005D72EA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5D72EA" w:rsidRDefault="005D72EA">
            <w:pPr>
              <w:jc w:val="center"/>
            </w:pPr>
          </w:p>
        </w:tc>
      </w:tr>
      <w:tr w:rsidR="005D72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51" w:type="dxa"/>
            <w:gridSpan w:val="18"/>
            <w:shd w:val="clear" w:color="FFFFFF" w:fill="auto"/>
            <w:vAlign w:val="bottom"/>
          </w:tcPr>
          <w:p w:rsidR="005D72EA" w:rsidRDefault="00261DE9">
            <w:pPr>
              <w:pStyle w:val="1CStyle-1"/>
            </w:pPr>
            <w:r>
              <w:t>СВЕДЕНИЯ</w:t>
            </w:r>
          </w:p>
        </w:tc>
      </w:tr>
      <w:tr w:rsidR="005D72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51" w:type="dxa"/>
            <w:gridSpan w:val="18"/>
            <w:shd w:val="clear" w:color="FFFFFF" w:fill="auto"/>
            <w:vAlign w:val="bottom"/>
          </w:tcPr>
          <w:p w:rsidR="005D72EA" w:rsidRDefault="00261DE9">
            <w:pPr>
              <w:pStyle w:val="1CStyle0"/>
            </w:pPr>
            <w:r>
              <w:t>о доходах, расходах, об имуществе и обязательствах имущественного характера муниципальных служащих, а также их супруг (супругов) и несовершеннолетних детей</w:t>
            </w:r>
            <w:r w:rsidR="00431C56">
              <w:t xml:space="preserve"> </w:t>
            </w:r>
          </w:p>
        </w:tc>
      </w:tr>
      <w:tr w:rsidR="005D72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51" w:type="dxa"/>
            <w:gridSpan w:val="18"/>
            <w:shd w:val="clear" w:color="FFFFFF" w:fill="auto"/>
            <w:vAlign w:val="bottom"/>
          </w:tcPr>
          <w:p w:rsidR="005D72EA" w:rsidRDefault="00261DE9">
            <w:pPr>
              <w:pStyle w:val="1CStyle-1"/>
            </w:pPr>
            <w:r>
              <w:t>за период с 1 января по 31 декабря 2 016 года</w:t>
            </w:r>
          </w:p>
        </w:tc>
      </w:tr>
      <w:tr w:rsidR="005D72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" w:type="dxa"/>
            <w:gridSpan w:val="2"/>
            <w:shd w:val="clear" w:color="FFFFFF" w:fill="auto"/>
            <w:vAlign w:val="bottom"/>
          </w:tcPr>
          <w:p w:rsidR="005D72EA" w:rsidRDefault="005D72EA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D72EA" w:rsidRDefault="005D72EA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5D72EA" w:rsidRDefault="005D72EA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5D72EA" w:rsidRDefault="005D72EA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5D72EA" w:rsidRDefault="005D72EA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5D72EA" w:rsidRDefault="005D72EA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5D72EA" w:rsidRDefault="005D72EA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5D72EA" w:rsidRDefault="005D72EA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5D72EA" w:rsidRDefault="005D72EA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5D72EA" w:rsidRDefault="005D72EA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5D72EA" w:rsidRDefault="005D72EA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5D72EA" w:rsidRDefault="005D72EA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5D72EA" w:rsidRDefault="005D72EA">
            <w:pPr>
              <w:jc w:val="center"/>
            </w:pPr>
          </w:p>
        </w:tc>
        <w:tc>
          <w:tcPr>
            <w:tcW w:w="1299" w:type="dxa"/>
            <w:shd w:val="clear" w:color="FFFFFF" w:fill="auto"/>
            <w:vAlign w:val="bottom"/>
          </w:tcPr>
          <w:p w:rsidR="005D72EA" w:rsidRDefault="005D72EA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5D72EA" w:rsidRDefault="005D72EA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5D72EA" w:rsidRDefault="005D72EA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5D72EA" w:rsidRDefault="005D72EA">
            <w:pPr>
              <w:jc w:val="center"/>
            </w:pPr>
          </w:p>
        </w:tc>
      </w:tr>
      <w:tr w:rsidR="005D72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3"/>
            </w:pPr>
            <w:r>
              <w:t>Сведения об источниках получени</w:t>
            </w:r>
            <w:r>
              <w:t>я средств, за счет которых совершена сделка (вид приобретенного имущества, источники) *</w:t>
            </w:r>
          </w:p>
        </w:tc>
      </w:tr>
      <w:tr w:rsidR="005D72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5D72EA" w:rsidRDefault="00261DE9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5D72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7"/>
            </w:pPr>
            <w:r>
              <w:t>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8"/>
              <w:jc w:val="left"/>
            </w:pPr>
            <w:r>
              <w:t>Ахметвалиева Резеда Габделахатовна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9"/>
              <w:jc w:val="left"/>
            </w:pPr>
            <w:r>
              <w:t>Заместитель начальника организационного отдела Аппарата Совета Рыбно-Слободского муниципального района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5D72EA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5D72EA">
            <w:pPr>
              <w:pStyle w:val="1CStyle12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5D72E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4"/>
            </w:pPr>
            <w:r>
              <w:t>1 293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5"/>
              <w:jc w:val="left"/>
            </w:pPr>
            <w:r>
              <w:t>Легковой автомобиль ГАЗ 31-10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5D72E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7"/>
            </w:pPr>
            <w:r>
              <w:t>266 794,28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9"/>
              <w:jc w:val="left"/>
            </w:pPr>
            <w:r>
              <w:t>-</w:t>
            </w:r>
          </w:p>
        </w:tc>
      </w:tr>
      <w:tr w:rsidR="005D72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7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8"/>
              <w:jc w:val="left"/>
            </w:pPr>
            <w:r>
              <w:t>Ахметвалиева Резеда Габделахатовна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9"/>
              <w:jc w:val="left"/>
            </w:pPr>
            <w:r>
              <w:t xml:space="preserve">Заместитель </w:t>
            </w:r>
            <w:r>
              <w:t>начальника организационного отдела Аппарата Совета Рыбно-Слободского муниципального района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5D72EA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5D72EA">
            <w:pPr>
              <w:pStyle w:val="1CStyle12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5D72E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4"/>
            </w:pPr>
            <w:r>
              <w:t>788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5"/>
              <w:jc w:val="left"/>
            </w:pPr>
            <w:r>
              <w:t>Легковой автомобиль ГАЗ 31-10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5D72E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7"/>
            </w:pPr>
            <w:r>
              <w:t>266 794,28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9"/>
              <w:jc w:val="left"/>
            </w:pPr>
            <w:r>
              <w:t>-</w:t>
            </w:r>
          </w:p>
        </w:tc>
      </w:tr>
      <w:tr w:rsidR="005D72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7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8"/>
              <w:jc w:val="left"/>
            </w:pPr>
            <w:r>
              <w:t>Ахметвалиева Резеда Габделахатовна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9"/>
              <w:jc w:val="left"/>
            </w:pPr>
            <w:r>
              <w:t xml:space="preserve">Заместитель начальника </w:t>
            </w:r>
            <w:r>
              <w:t>организационного отдела Аппарата Совета Рыбно-Слободского муниципального района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5D72EA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5D72EA">
            <w:pPr>
              <w:pStyle w:val="1CStyle12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5D72E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4"/>
            </w:pPr>
            <w:r>
              <w:t>90,4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5"/>
              <w:jc w:val="left"/>
            </w:pPr>
            <w:r>
              <w:t>Легковой автомобиль ГАЗ 31-10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5D72E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7"/>
            </w:pPr>
            <w:r>
              <w:t>266 794,28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9"/>
              <w:jc w:val="left"/>
            </w:pPr>
            <w:r>
              <w:t>-</w:t>
            </w:r>
          </w:p>
        </w:tc>
      </w:tr>
      <w:tr w:rsidR="005D72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7"/>
            </w:pPr>
            <w:r>
              <w:t>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5D72E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1"/>
              <w:jc w:val="left"/>
            </w:pPr>
            <w:r>
              <w:t>индивидуальный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8"/>
            </w:pPr>
            <w:r>
              <w:t>90,4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5D72EA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5D72EA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5"/>
              <w:jc w:val="left"/>
            </w:pPr>
            <w:r>
              <w:t xml:space="preserve">Легковой </w:t>
            </w:r>
            <w:r>
              <w:t>автомобиль ВАЗ 21124-Богдан 2110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5D72E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7"/>
            </w:pPr>
            <w:r>
              <w:t>201 196,89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9"/>
              <w:jc w:val="left"/>
            </w:pPr>
            <w:r>
              <w:t>-</w:t>
            </w:r>
          </w:p>
        </w:tc>
      </w:tr>
      <w:tr w:rsidR="005D72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7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5D72E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1"/>
              <w:jc w:val="left"/>
            </w:pPr>
            <w:r>
              <w:t>индивидуальный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8"/>
            </w:pPr>
            <w:r>
              <w:t>788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5D72E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5D72E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5"/>
              <w:jc w:val="left"/>
            </w:pPr>
            <w:r>
              <w:t>Легковой автомобиль ВАЗ 21124-Богдан 2110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5D72E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7"/>
            </w:pPr>
            <w:r>
              <w:t>201 196,89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9"/>
              <w:jc w:val="left"/>
            </w:pPr>
            <w:r>
              <w:t>-</w:t>
            </w:r>
          </w:p>
        </w:tc>
      </w:tr>
      <w:tr w:rsidR="005D72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7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5D72E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1"/>
              <w:jc w:val="left"/>
            </w:pPr>
            <w:r>
              <w:t>индивидуальный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8"/>
            </w:pPr>
            <w:r>
              <w:t>1 293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5D72E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5D72E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5"/>
              <w:jc w:val="left"/>
            </w:pPr>
            <w:r>
              <w:t xml:space="preserve">Легковой автомобиль ВАЗ </w:t>
            </w:r>
            <w:r>
              <w:t>21124-Богдан 2110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5D72E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7"/>
            </w:pPr>
            <w:r>
              <w:t>201 196,89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9"/>
              <w:jc w:val="left"/>
            </w:pPr>
            <w:r>
              <w:t>-</w:t>
            </w:r>
          </w:p>
        </w:tc>
      </w:tr>
      <w:tr w:rsidR="005D72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7"/>
            </w:pPr>
            <w:r>
              <w:t>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8"/>
              <w:jc w:val="left"/>
            </w:pPr>
            <w:r>
              <w:t>Валеев Ильхам Гусманович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9"/>
              <w:jc w:val="left"/>
            </w:pPr>
            <w:r>
              <w:t>Глава Рыбно-Слободского муниципального района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5D72EA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5D72EA">
            <w:pPr>
              <w:pStyle w:val="1CStyle12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5D72E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4"/>
            </w:pPr>
            <w:r>
              <w:t>5 000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5D72E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7"/>
            </w:pPr>
            <w:r>
              <w:t>2 047 663,2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9"/>
              <w:jc w:val="left"/>
            </w:pPr>
            <w:r>
              <w:t>-</w:t>
            </w:r>
          </w:p>
        </w:tc>
      </w:tr>
      <w:tr w:rsidR="005D72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7"/>
            </w:pPr>
            <w:r>
              <w:t>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8"/>
              <w:jc w:val="left"/>
            </w:pPr>
            <w:r>
              <w:t>Валеев Ильхам Гусманович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9"/>
              <w:jc w:val="left"/>
            </w:pPr>
            <w:r>
              <w:t xml:space="preserve">Глава Рыбно-Слободского муниципального </w:t>
            </w:r>
            <w:r>
              <w:t>района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5D72EA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5D72EA">
            <w:pPr>
              <w:pStyle w:val="1CStyle12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5D72E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4"/>
            </w:pPr>
            <w:r>
              <w:t>423,8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5D72E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7"/>
            </w:pPr>
            <w:r>
              <w:t>2 047 663,2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9"/>
              <w:jc w:val="left"/>
            </w:pPr>
            <w:r>
              <w:t>-</w:t>
            </w:r>
          </w:p>
        </w:tc>
      </w:tr>
      <w:tr w:rsidR="005D72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7"/>
            </w:pPr>
            <w:r>
              <w:t>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5D72E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8"/>
            </w:pPr>
            <w:r>
              <w:t>5 000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5D72EA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5D72EA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5"/>
              <w:jc w:val="left"/>
            </w:pPr>
            <w:r>
              <w:t>Легковой автомобиль ВАЗ 11113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7"/>
            </w:pPr>
            <w:r>
              <w:t>253 720,2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9"/>
              <w:jc w:val="left"/>
            </w:pPr>
            <w:r>
              <w:t>-</w:t>
            </w:r>
          </w:p>
        </w:tc>
      </w:tr>
      <w:tr w:rsidR="005D72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7"/>
            </w:pPr>
            <w:r>
              <w:t>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5D72E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8"/>
            </w:pPr>
            <w:r>
              <w:t>423,8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5D72E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5D72EA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5"/>
              <w:jc w:val="left"/>
            </w:pPr>
            <w:r>
              <w:t>Легковой автомобиль ВАЗ 111130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7"/>
            </w:pPr>
            <w:r>
              <w:t>253 720,2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9"/>
              <w:jc w:val="left"/>
            </w:pPr>
            <w:r>
              <w:t>-</w:t>
            </w:r>
          </w:p>
        </w:tc>
      </w:tr>
      <w:tr w:rsidR="005D72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7"/>
            </w:pPr>
            <w:r>
              <w:t>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8"/>
              <w:jc w:val="left"/>
            </w:pPr>
            <w:r>
              <w:t>Гарифуллин Радик Рашитович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9"/>
              <w:jc w:val="left"/>
            </w:pPr>
            <w:r>
              <w:t>Помощник Главы Рыбно-Слободского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8"/>
            </w:pPr>
            <w:r>
              <w:t>660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5D72EA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5D72EA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5"/>
              <w:jc w:val="left"/>
            </w:pPr>
            <w:r>
              <w:t xml:space="preserve">Легковой автомобиль </w:t>
            </w:r>
            <w:proofErr w:type="gramStart"/>
            <w:r>
              <w:t>Шкода</w:t>
            </w:r>
            <w:proofErr w:type="gramEnd"/>
            <w:r>
              <w:t xml:space="preserve"> </w:t>
            </w:r>
            <w:proofErr w:type="spellStart"/>
            <w:r>
              <w:t>Октавия</w:t>
            </w:r>
            <w:proofErr w:type="spellEnd"/>
            <w:r>
              <w:t xml:space="preserve"> Тур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7"/>
            </w:pPr>
            <w:r>
              <w:t>404 709,51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9"/>
              <w:jc w:val="left"/>
            </w:pPr>
            <w:r>
              <w:t>-</w:t>
            </w:r>
          </w:p>
        </w:tc>
      </w:tr>
      <w:tr w:rsidR="005D72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7"/>
            </w:pPr>
            <w:r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8"/>
              <w:jc w:val="left"/>
            </w:pPr>
            <w:r>
              <w:t>Гарифуллин Радик Рашитович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9"/>
              <w:jc w:val="left"/>
            </w:pPr>
            <w:r>
              <w:t>Помощник Главы Рыбно-Слободского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8"/>
            </w:pPr>
            <w:r>
              <w:t>93,7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5D72E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5D72E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5"/>
              <w:jc w:val="left"/>
            </w:pPr>
            <w:r>
              <w:t xml:space="preserve">Легковой автомобиль </w:t>
            </w:r>
            <w:proofErr w:type="gramStart"/>
            <w:r>
              <w:t>Шкода</w:t>
            </w:r>
            <w:proofErr w:type="gramEnd"/>
            <w:r>
              <w:t xml:space="preserve"> </w:t>
            </w:r>
            <w:proofErr w:type="spellStart"/>
            <w:r>
              <w:t>Октавия</w:t>
            </w:r>
            <w:proofErr w:type="spellEnd"/>
            <w:r>
              <w:t xml:space="preserve"> Тур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7"/>
            </w:pPr>
            <w:r>
              <w:t>404 709,51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9"/>
              <w:jc w:val="left"/>
            </w:pPr>
            <w:r>
              <w:t>-</w:t>
            </w:r>
          </w:p>
        </w:tc>
      </w:tr>
      <w:tr w:rsidR="005D72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7"/>
            </w:pPr>
            <w:r>
              <w:t>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5D72EA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5D72EA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5D72EA">
            <w:pPr>
              <w:pStyle w:val="1CStyle12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5D72E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4"/>
            </w:pPr>
            <w:r>
              <w:t>660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5"/>
              <w:jc w:val="left"/>
            </w:pPr>
            <w:r>
              <w:t>Легковой автомобиль Лада Приора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7"/>
            </w:pPr>
            <w:r>
              <w:t>150 283,71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9"/>
              <w:jc w:val="left"/>
            </w:pPr>
            <w:r>
              <w:t>-</w:t>
            </w:r>
          </w:p>
        </w:tc>
      </w:tr>
      <w:tr w:rsidR="005D72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7"/>
            </w:pPr>
            <w:r>
              <w:t>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5D72E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5D72EA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5D72EA">
            <w:pPr>
              <w:pStyle w:val="1CStyle12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5D72E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4"/>
            </w:pPr>
            <w:r>
              <w:t>93,7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5"/>
              <w:jc w:val="left"/>
            </w:pPr>
            <w:r>
              <w:t>Легковой автомобиль Лада Приора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7"/>
            </w:pPr>
            <w:r>
              <w:t>150 283,71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9"/>
              <w:jc w:val="left"/>
            </w:pPr>
            <w:r>
              <w:t>-</w:t>
            </w:r>
          </w:p>
        </w:tc>
      </w:tr>
      <w:tr w:rsidR="005D72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"/>
            </w:pPr>
            <w:r>
              <w:t>Фамилия</w:t>
            </w:r>
            <w:r>
              <w:br/>
              <w:t xml:space="preserve">и инициалы </w:t>
            </w:r>
            <w:r>
              <w:t>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3"/>
            </w:pPr>
            <w:r>
              <w:t>Сведения об источниках получения средств, за счет к</w:t>
            </w:r>
            <w:r>
              <w:t>оторых совершена сделка (вид приобретенного имущества, источники) *</w:t>
            </w:r>
          </w:p>
        </w:tc>
      </w:tr>
      <w:tr w:rsidR="005D72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5D72EA" w:rsidRDefault="00261DE9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5D72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7"/>
            </w:pPr>
            <w:r>
              <w:t>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5D72EA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5D72EA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5D72EA">
            <w:pPr>
              <w:pStyle w:val="1CStyle12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5D72E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4"/>
            </w:pPr>
            <w:r>
              <w:t>660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5D72E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7"/>
            </w:pPr>
            <w:r>
              <w:t>500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9"/>
              <w:jc w:val="left"/>
            </w:pPr>
            <w:r>
              <w:t>-</w:t>
            </w:r>
          </w:p>
        </w:tc>
      </w:tr>
      <w:tr w:rsidR="005D72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7"/>
            </w:pPr>
            <w:r>
              <w:t>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5D72E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5D72EA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5D72EA">
            <w:pPr>
              <w:pStyle w:val="1CStyle12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5D72E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4"/>
            </w:pPr>
            <w:r>
              <w:t>93,7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5D72E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7"/>
            </w:pPr>
            <w:r>
              <w:t>500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9"/>
              <w:jc w:val="left"/>
            </w:pPr>
            <w:r>
              <w:t>-</w:t>
            </w:r>
          </w:p>
        </w:tc>
      </w:tr>
      <w:tr w:rsidR="005D72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7"/>
            </w:pPr>
            <w:r>
              <w:t>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8"/>
              <w:jc w:val="left"/>
            </w:pPr>
            <w:r>
              <w:t>Гарифуллин Разиф Зайнакович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9"/>
              <w:jc w:val="left"/>
            </w:pPr>
            <w:r>
              <w:t>Главный специалист организационного отдела Аппарата Совета Рыбно-Слободского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8"/>
            </w:pPr>
            <w:r>
              <w:t>1 734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5D72EA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5D72EA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5"/>
              <w:jc w:val="left"/>
            </w:pPr>
            <w:r>
              <w:t>Легковой автомобиль ВАЗ 21140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7"/>
            </w:pPr>
            <w:r>
              <w:t>315 460,31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9"/>
              <w:jc w:val="left"/>
            </w:pPr>
            <w:r>
              <w:t>-</w:t>
            </w:r>
          </w:p>
        </w:tc>
      </w:tr>
      <w:tr w:rsidR="005D72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7"/>
            </w:pPr>
            <w:r>
              <w:t>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8"/>
              <w:jc w:val="left"/>
            </w:pPr>
            <w:r>
              <w:t>Гарифуллин Разиф Зайнакович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9"/>
              <w:jc w:val="left"/>
            </w:pPr>
            <w:r>
              <w:t>Главный специалист организационного отдела Аппарата Совета Рыбно-Слободского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0"/>
              <w:jc w:val="left"/>
            </w:pPr>
            <w:r>
              <w:t xml:space="preserve">Жилой дом, </w:t>
            </w:r>
            <w:r>
              <w:t>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1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8"/>
            </w:pPr>
            <w:r>
              <w:t>79,6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5D72E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5D72E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5"/>
              <w:jc w:val="left"/>
            </w:pPr>
            <w:r>
              <w:t>Легковой автомобиль ВАЗ 21140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7"/>
            </w:pPr>
            <w:r>
              <w:t>315 460,31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9"/>
              <w:jc w:val="left"/>
            </w:pPr>
            <w:r>
              <w:t>-</w:t>
            </w:r>
          </w:p>
        </w:tc>
      </w:tr>
      <w:tr w:rsidR="005D72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7"/>
            </w:pPr>
            <w:r>
              <w:t>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8"/>
              <w:jc w:val="left"/>
            </w:pPr>
            <w:r>
              <w:t>Гарифуллин Разиф Зайнакович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9"/>
              <w:jc w:val="left"/>
            </w:pPr>
            <w:r>
              <w:t>Главный специалист организационного отдела Аппарата Совета Рыбно-Слободского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8"/>
            </w:pPr>
            <w:r>
              <w:t>24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5D72E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5D72E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5"/>
              <w:jc w:val="left"/>
            </w:pPr>
            <w:r>
              <w:t>Легковой автомобиль ВАЗ 21140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7"/>
            </w:pPr>
            <w:r>
              <w:t>315 460,31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9"/>
              <w:jc w:val="left"/>
            </w:pPr>
            <w:r>
              <w:t>-</w:t>
            </w:r>
          </w:p>
        </w:tc>
      </w:tr>
      <w:tr w:rsidR="005D72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7"/>
            </w:pPr>
            <w:r>
              <w:t>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8"/>
              <w:jc w:val="left"/>
            </w:pPr>
            <w:r>
              <w:t>Гарифуллин Разиф Зайнакович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9"/>
              <w:jc w:val="left"/>
            </w:pPr>
            <w:r>
              <w:t>Главный специалист организационного отдела Аппарата Совета Рыбно-Слободского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0"/>
              <w:jc w:val="left"/>
            </w:pPr>
            <w: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8"/>
            </w:pPr>
            <w:r>
              <w:t>24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5D72E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5D72E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5"/>
              <w:jc w:val="left"/>
            </w:pPr>
            <w:r>
              <w:t>Легковой автомобиль ВАЗ 21140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7"/>
            </w:pPr>
            <w:r>
              <w:t>315 460,31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9"/>
              <w:jc w:val="left"/>
            </w:pPr>
            <w:r>
              <w:t>-</w:t>
            </w:r>
          </w:p>
        </w:tc>
      </w:tr>
      <w:tr w:rsidR="005D72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7"/>
            </w:pPr>
            <w:r>
              <w:t>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5D72EA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1"/>
              <w:jc w:val="left"/>
            </w:pPr>
            <w:r>
              <w:t>Общая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8"/>
            </w:pPr>
            <w:r>
              <w:t>79,6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4"/>
            </w:pPr>
            <w:r>
              <w:t>1 734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5D72E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7"/>
            </w:pPr>
            <w:r>
              <w:t>129 345,01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9"/>
              <w:jc w:val="left"/>
            </w:pPr>
            <w:r>
              <w:t>-</w:t>
            </w:r>
          </w:p>
        </w:tc>
      </w:tr>
      <w:tr w:rsidR="005D72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7"/>
            </w:pPr>
            <w:r>
              <w:t>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5D72E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1"/>
              <w:jc w:val="left"/>
            </w:pPr>
            <w:r>
              <w:t>Общая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8"/>
            </w:pPr>
            <w:r>
              <w:t>79,6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8"/>
              <w:jc w:val="left"/>
            </w:pPr>
            <w:r>
              <w:t>Гараж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4"/>
            </w:pPr>
            <w:r>
              <w:t>24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5D72E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7"/>
            </w:pPr>
            <w:r>
              <w:t>129 345,01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9"/>
              <w:jc w:val="left"/>
            </w:pPr>
            <w:r>
              <w:t>-</w:t>
            </w:r>
          </w:p>
        </w:tc>
      </w:tr>
      <w:tr w:rsidR="005D72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7"/>
            </w:pPr>
            <w:r>
              <w:t>10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8"/>
              <w:jc w:val="left"/>
            </w:pPr>
            <w:r>
              <w:t>Замалиев Рустам Расимович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9"/>
              <w:jc w:val="left"/>
            </w:pPr>
            <w:r>
              <w:t>Начальник юридического отдела Аппарата Совета Рыбно-Слободского муниципального района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5D72EA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5D72EA">
            <w:pPr>
              <w:pStyle w:val="1CStyle12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5D72E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4"/>
            </w:pPr>
            <w:r>
              <w:t>1 067,97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5D72E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7"/>
            </w:pPr>
            <w:r>
              <w:t>412 963,26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9"/>
              <w:jc w:val="left"/>
            </w:pPr>
            <w:r>
              <w:t>-</w:t>
            </w:r>
          </w:p>
        </w:tc>
      </w:tr>
      <w:tr w:rsidR="005D72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7"/>
            </w:pPr>
            <w:r>
              <w:t>10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8"/>
              <w:jc w:val="left"/>
            </w:pPr>
            <w:r>
              <w:t>Замалиев Рустам Расимович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9"/>
              <w:jc w:val="left"/>
            </w:pPr>
            <w:r>
              <w:t xml:space="preserve">Начальник </w:t>
            </w:r>
            <w:r>
              <w:t>юридического отдела Аппарата Совета Рыбно-Слободского муниципального района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5D72EA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5D72EA">
            <w:pPr>
              <w:pStyle w:val="1CStyle12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5D72E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4"/>
            </w:pPr>
            <w:r>
              <w:t>84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5D72E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7"/>
            </w:pPr>
            <w:r>
              <w:t>412 963,26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9"/>
              <w:jc w:val="left"/>
            </w:pPr>
            <w:r>
              <w:t>-</w:t>
            </w:r>
          </w:p>
        </w:tc>
      </w:tr>
      <w:tr w:rsidR="005D72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7"/>
            </w:pPr>
            <w:r>
              <w:t>11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8"/>
              <w:jc w:val="left"/>
            </w:pPr>
            <w:r>
              <w:t>Ибрагимов Ильнур Галимович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9"/>
              <w:jc w:val="left"/>
            </w:pPr>
            <w:r>
              <w:t xml:space="preserve">Заместитель Главы Рыбно-Слободского муниципального района Республики </w:t>
            </w:r>
            <w:r>
              <w:t>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8"/>
            </w:pPr>
            <w:r>
              <w:t>1 230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4"/>
            </w:pPr>
            <w:r>
              <w:t>70,4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5"/>
              <w:jc w:val="left"/>
            </w:pPr>
            <w:r>
              <w:t xml:space="preserve">Легковой автомобиль </w:t>
            </w:r>
            <w:proofErr w:type="spellStart"/>
            <w:r>
              <w:t>Renault</w:t>
            </w:r>
            <w:proofErr w:type="spellEnd"/>
            <w:r>
              <w:t xml:space="preserve"> </w:t>
            </w:r>
            <w:proofErr w:type="spellStart"/>
            <w:r>
              <w:t>Logan</w:t>
            </w:r>
            <w:proofErr w:type="spellEnd"/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7"/>
            </w:pPr>
            <w:r>
              <w:t>970 313,22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5D72EA">
            <w:pPr>
              <w:pStyle w:val="1CStyle9"/>
              <w:jc w:val="left"/>
            </w:pPr>
            <w:bookmarkStart w:id="0" w:name="_GoBack"/>
            <w:bookmarkEnd w:id="0"/>
          </w:p>
        </w:tc>
      </w:tr>
      <w:tr w:rsidR="005D72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7"/>
            </w:pPr>
            <w:r>
              <w:t>11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8"/>
              <w:jc w:val="left"/>
            </w:pPr>
            <w:r>
              <w:t>Ибрагимов Ильнур Галимович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9"/>
              <w:jc w:val="left"/>
            </w:pPr>
            <w:r>
              <w:t xml:space="preserve">Заместитель Главы </w:t>
            </w:r>
            <w:r>
              <w:t>Рыбно-Слободского муниципального района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8"/>
            </w:pPr>
            <w:r>
              <w:t>1 230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4"/>
            </w:pPr>
            <w:r>
              <w:t>1 718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5"/>
              <w:jc w:val="left"/>
            </w:pPr>
            <w:r>
              <w:t xml:space="preserve">Легковой автомобиль </w:t>
            </w:r>
            <w:proofErr w:type="spellStart"/>
            <w:r>
              <w:t>Renault</w:t>
            </w:r>
            <w:proofErr w:type="spellEnd"/>
            <w:r>
              <w:t xml:space="preserve"> </w:t>
            </w:r>
            <w:proofErr w:type="spellStart"/>
            <w:r>
              <w:t>Logan</w:t>
            </w:r>
            <w:proofErr w:type="spellEnd"/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7"/>
            </w:pPr>
            <w:r>
              <w:t>970 313,22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9"/>
              <w:jc w:val="left"/>
            </w:pPr>
            <w:r>
              <w:t>часть дохода по основному месту работы земельный участок</w:t>
            </w:r>
          </w:p>
        </w:tc>
      </w:tr>
      <w:tr w:rsidR="005D72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7"/>
            </w:pPr>
            <w:r>
              <w:t>11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8"/>
              <w:jc w:val="left"/>
            </w:pPr>
            <w:r>
              <w:t>Ибрагимов Ильнур Галимович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9"/>
              <w:jc w:val="left"/>
            </w:pPr>
            <w:r>
              <w:t>Заместитель Главы Рыбно-Слободского муниципального района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8"/>
            </w:pPr>
            <w:r>
              <w:t>1 230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4"/>
            </w:pPr>
            <w:r>
              <w:t>388,4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5"/>
              <w:jc w:val="left"/>
            </w:pPr>
            <w:r>
              <w:t xml:space="preserve">Легковой автомобиль </w:t>
            </w:r>
            <w:proofErr w:type="spellStart"/>
            <w:r>
              <w:t>Renault</w:t>
            </w:r>
            <w:proofErr w:type="spellEnd"/>
            <w:r>
              <w:t xml:space="preserve"> </w:t>
            </w:r>
            <w:proofErr w:type="spellStart"/>
            <w:r>
              <w:t>Logan</w:t>
            </w:r>
            <w:proofErr w:type="spellEnd"/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7"/>
            </w:pPr>
            <w:r>
              <w:t>970 313,22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9"/>
              <w:jc w:val="left"/>
            </w:pPr>
            <w:r>
              <w:t xml:space="preserve">часть </w:t>
            </w:r>
            <w:r>
              <w:t>дохода по основному месту работы земельный участок</w:t>
            </w:r>
          </w:p>
        </w:tc>
      </w:tr>
      <w:tr w:rsidR="005D72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7"/>
            </w:pPr>
            <w:r>
              <w:t>12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5D72E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8"/>
            </w:pPr>
            <w:r>
              <w:t>70,4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4"/>
            </w:pPr>
            <w:r>
              <w:t>1 718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5D72E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7"/>
            </w:pPr>
            <w:r>
              <w:t>37 587,64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9"/>
              <w:jc w:val="left"/>
            </w:pPr>
            <w:r>
              <w:t>-</w:t>
            </w:r>
          </w:p>
        </w:tc>
      </w:tr>
      <w:tr w:rsidR="005D72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7"/>
            </w:pPr>
            <w:r>
              <w:t>12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5D72E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8"/>
            </w:pPr>
            <w:r>
              <w:t>388,4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4"/>
            </w:pPr>
            <w:r>
              <w:t>1 230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5D72E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7"/>
            </w:pPr>
            <w:r>
              <w:t>37 587,64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9"/>
              <w:jc w:val="left"/>
            </w:pPr>
            <w:r>
              <w:t>-</w:t>
            </w:r>
          </w:p>
        </w:tc>
      </w:tr>
      <w:tr w:rsidR="005D72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7"/>
            </w:pPr>
            <w:r>
              <w:t>13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5D72EA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5D72EA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5D72EA">
            <w:pPr>
              <w:pStyle w:val="1CStyle12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5D72E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4"/>
            </w:pPr>
            <w:r>
              <w:t>70,4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5D72E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9"/>
              <w:jc w:val="left"/>
            </w:pPr>
            <w:r>
              <w:t>-</w:t>
            </w:r>
          </w:p>
        </w:tc>
      </w:tr>
      <w:tr w:rsidR="005D72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7"/>
            </w:pPr>
            <w:r>
              <w:t>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5D72E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5D72EA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5D72EA">
            <w:pPr>
              <w:pStyle w:val="1CStyle12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5D72E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4"/>
            </w:pPr>
            <w:r>
              <w:t>388,4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5D72E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9"/>
              <w:jc w:val="left"/>
            </w:pPr>
            <w:r>
              <w:t>-</w:t>
            </w:r>
          </w:p>
        </w:tc>
      </w:tr>
      <w:tr w:rsidR="005D72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7"/>
            </w:pPr>
            <w:r>
              <w:t>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5D72E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5D72EA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5D72EA">
            <w:pPr>
              <w:pStyle w:val="1CStyle12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5D72E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4"/>
            </w:pPr>
            <w:r>
              <w:t>1 718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5D72E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9"/>
              <w:jc w:val="left"/>
            </w:pPr>
            <w:r>
              <w:t>-</w:t>
            </w:r>
          </w:p>
        </w:tc>
      </w:tr>
      <w:tr w:rsidR="005D72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7"/>
            </w:pPr>
            <w:r>
              <w:t>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8"/>
              <w:jc w:val="left"/>
            </w:pPr>
            <w:r>
              <w:t xml:space="preserve">Несовершеннолетний </w:t>
            </w:r>
            <w:r>
              <w:t>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5D72E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5D72EA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5D72EA">
            <w:pPr>
              <w:pStyle w:val="1CStyle12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5D72E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4"/>
            </w:pPr>
            <w:r>
              <w:t>1 230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5D72E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9"/>
              <w:jc w:val="left"/>
            </w:pPr>
            <w:r>
              <w:t>-</w:t>
            </w:r>
          </w:p>
        </w:tc>
      </w:tr>
      <w:tr w:rsidR="005D72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5D72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5D72EA" w:rsidRDefault="00261DE9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</w:t>
            </w:r>
            <w:r>
              <w:t>сточники) *</w:t>
            </w:r>
          </w:p>
        </w:tc>
      </w:tr>
      <w:tr w:rsidR="005D72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7"/>
            </w:pPr>
            <w:r>
              <w:t>14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8"/>
              <w:jc w:val="left"/>
            </w:pPr>
            <w:r>
              <w:t>Исмагилов Рафаэль Давлетярович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9"/>
              <w:jc w:val="left"/>
            </w:pPr>
            <w:r>
              <w:t>Руководитель Аппарата Совета Рыбно-Слободского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8"/>
            </w:pPr>
            <w:r>
              <w:t>94,3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4"/>
            </w:pPr>
            <w:r>
              <w:t>1 203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5"/>
              <w:jc w:val="left"/>
            </w:pPr>
            <w:r>
              <w:t>Легковой автомобиль ВАЗ 21150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7"/>
            </w:pPr>
            <w:r>
              <w:t>644 810,2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9"/>
              <w:jc w:val="left"/>
            </w:pPr>
            <w:r>
              <w:t>-</w:t>
            </w:r>
          </w:p>
        </w:tc>
      </w:tr>
      <w:tr w:rsidR="005D72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7"/>
            </w:pPr>
            <w:r>
              <w:t>15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5D72EA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5D72EA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5D72EA">
            <w:pPr>
              <w:pStyle w:val="1CStyle12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5D72E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4"/>
            </w:pPr>
            <w:r>
              <w:t>94,3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5D72E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7"/>
            </w:pPr>
            <w:r>
              <w:t>214 982,36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9"/>
              <w:jc w:val="left"/>
            </w:pPr>
            <w:r>
              <w:t>-</w:t>
            </w:r>
          </w:p>
        </w:tc>
      </w:tr>
      <w:tr w:rsidR="005D72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7"/>
            </w:pPr>
            <w:r>
              <w:t>15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5D72E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5D72EA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5D72EA">
            <w:pPr>
              <w:pStyle w:val="1CStyle12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5D72E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4"/>
            </w:pPr>
            <w:r>
              <w:t>1 203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5D72E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7"/>
            </w:pPr>
            <w:r>
              <w:t>214 982,36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9"/>
              <w:jc w:val="left"/>
            </w:pPr>
            <w:r>
              <w:t>-</w:t>
            </w:r>
          </w:p>
        </w:tc>
      </w:tr>
      <w:tr w:rsidR="005D72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7"/>
            </w:pPr>
            <w:r>
              <w:t>16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5D72EA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5D72EA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5D72EA">
            <w:pPr>
              <w:pStyle w:val="1CStyle12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5D72E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4"/>
            </w:pPr>
            <w:r>
              <w:t>1 203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5D72E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7"/>
            </w:pPr>
            <w:r>
              <w:t>0,3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9"/>
              <w:jc w:val="left"/>
            </w:pPr>
            <w:r>
              <w:t>-</w:t>
            </w:r>
          </w:p>
        </w:tc>
      </w:tr>
      <w:tr w:rsidR="005D72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7"/>
            </w:pPr>
            <w:r>
              <w:t>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8"/>
              <w:jc w:val="left"/>
            </w:pPr>
            <w:r>
              <w:t xml:space="preserve">Несовершеннолетний </w:t>
            </w:r>
            <w:r>
              <w:t>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5D72E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5D72EA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5D72EA">
            <w:pPr>
              <w:pStyle w:val="1CStyle12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5D72E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4"/>
            </w:pPr>
            <w:r>
              <w:t>94,3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5D72E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7"/>
            </w:pPr>
            <w:r>
              <w:t>0,3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9"/>
              <w:jc w:val="left"/>
            </w:pPr>
            <w:r>
              <w:t>-</w:t>
            </w:r>
          </w:p>
        </w:tc>
      </w:tr>
      <w:tr w:rsidR="005D72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7"/>
            </w:pPr>
            <w:r>
              <w:t>17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8"/>
              <w:jc w:val="left"/>
            </w:pPr>
            <w:proofErr w:type="spellStart"/>
            <w:r>
              <w:t>Миндубаев</w:t>
            </w:r>
            <w:proofErr w:type="spellEnd"/>
            <w:r>
              <w:t xml:space="preserve"> Ильдар Ильдусович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9"/>
              <w:jc w:val="left"/>
            </w:pPr>
            <w:r>
              <w:t>Главный специалист  юридического отдела Аппарата Совета Рыбно-Слободского муниципального района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8"/>
            </w:pPr>
            <w:r>
              <w:t>105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4"/>
            </w:pPr>
            <w:r>
              <w:t>969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5D72E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7"/>
            </w:pPr>
            <w:r>
              <w:t>178 070,3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9"/>
              <w:jc w:val="left"/>
            </w:pPr>
            <w:r>
              <w:t>-</w:t>
            </w:r>
          </w:p>
        </w:tc>
      </w:tr>
      <w:tr w:rsidR="005D72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7"/>
            </w:pPr>
            <w:r>
              <w:t>17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8"/>
              <w:jc w:val="left"/>
            </w:pPr>
            <w:proofErr w:type="spellStart"/>
            <w:r>
              <w:t>Миндубаев</w:t>
            </w:r>
            <w:proofErr w:type="spellEnd"/>
            <w:r>
              <w:t xml:space="preserve"> Ильдар Ильдусович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9"/>
              <w:jc w:val="left"/>
            </w:pPr>
            <w:r>
              <w:t>Главный специалист  юридического отдела Аппарата Совета Рыбно-Слободского муниципального района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8"/>
            </w:pPr>
            <w:r>
              <w:t>105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4"/>
            </w:pPr>
            <w:r>
              <w:t>105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5D72E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7"/>
            </w:pPr>
            <w:r>
              <w:t>178 070,3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9"/>
              <w:jc w:val="left"/>
            </w:pPr>
            <w:r>
              <w:t>-</w:t>
            </w:r>
          </w:p>
        </w:tc>
      </w:tr>
      <w:tr w:rsidR="005D72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7"/>
            </w:pPr>
            <w:r>
              <w:t>18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8"/>
              <w:jc w:val="left"/>
            </w:pPr>
            <w:r>
              <w:t>Хамидуллина Наталья Константиновна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9"/>
              <w:jc w:val="left"/>
            </w:pPr>
            <w:r>
              <w:t>Помощник Главы Рыбно-Слободского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8"/>
            </w:pPr>
            <w:r>
              <w:t>647,9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5D72EA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5D72EA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5"/>
              <w:jc w:val="left"/>
            </w:pPr>
            <w:r>
              <w:t>Легковой автомобиль КИА РИО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7"/>
            </w:pPr>
            <w:r>
              <w:t>354 927,76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9"/>
              <w:jc w:val="left"/>
            </w:pPr>
            <w:r>
              <w:t>-</w:t>
            </w:r>
          </w:p>
        </w:tc>
      </w:tr>
      <w:tr w:rsidR="005D72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7"/>
            </w:pPr>
            <w:r>
              <w:t>18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8"/>
              <w:jc w:val="left"/>
            </w:pPr>
            <w:r>
              <w:t>Хамидуллина Наталья Константиновна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9"/>
              <w:jc w:val="left"/>
            </w:pPr>
            <w:r>
              <w:t>Помощник Главы Рыбно-Слободского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8"/>
            </w:pPr>
            <w:r>
              <w:t>58,4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5D72E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5D72E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5"/>
              <w:jc w:val="left"/>
            </w:pPr>
            <w:r>
              <w:t>Легковой автомобиль КИА РИО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7"/>
            </w:pPr>
            <w:r>
              <w:t>354 927,76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9"/>
              <w:jc w:val="left"/>
            </w:pPr>
            <w:r>
              <w:t>-</w:t>
            </w:r>
          </w:p>
        </w:tc>
      </w:tr>
      <w:tr w:rsidR="005D72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7"/>
            </w:pPr>
            <w:r>
              <w:t>18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8"/>
              <w:jc w:val="left"/>
            </w:pPr>
            <w:r>
              <w:t>Хамидуллина Наталья Константиновна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9"/>
              <w:jc w:val="left"/>
            </w:pPr>
            <w:r>
              <w:t xml:space="preserve">Помощник Главы Рыбно-Слободского </w:t>
            </w:r>
            <w:r>
              <w:t>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8"/>
            </w:pPr>
            <w:r>
              <w:t>56,7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5D72E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5D72E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5"/>
              <w:jc w:val="left"/>
            </w:pPr>
            <w:r>
              <w:t>Легковой автомобиль КИА РИО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7"/>
            </w:pPr>
            <w:r>
              <w:t>354 927,76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9"/>
              <w:jc w:val="left"/>
            </w:pPr>
            <w:r>
              <w:t>-</w:t>
            </w:r>
          </w:p>
        </w:tc>
      </w:tr>
      <w:tr w:rsidR="005D72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7"/>
            </w:pPr>
            <w:r>
              <w:t>19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5D72E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8"/>
            </w:pPr>
            <w:r>
              <w:t>58,4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5D72EA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5D72EA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5"/>
              <w:jc w:val="left"/>
            </w:pPr>
            <w:r>
              <w:t>Иное транспортное средство снегоход " Тайга" СТ -500Д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7"/>
            </w:pPr>
            <w:r>
              <w:t>72 954,44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9"/>
              <w:jc w:val="left"/>
            </w:pPr>
            <w:r>
              <w:t>-</w:t>
            </w:r>
          </w:p>
        </w:tc>
      </w:tr>
      <w:tr w:rsidR="005D72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7"/>
            </w:pPr>
            <w:r>
              <w:t>19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5D72E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8"/>
            </w:pPr>
            <w:r>
              <w:t>647,9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5D72E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5D72EA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5"/>
              <w:jc w:val="left"/>
            </w:pPr>
            <w:r>
              <w:t>Легковой автомобиль HYUNDAI SOLARIS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7"/>
            </w:pPr>
            <w:r>
              <w:t>72 954,44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9"/>
              <w:jc w:val="left"/>
            </w:pPr>
            <w:r>
              <w:t>-</w:t>
            </w:r>
          </w:p>
        </w:tc>
      </w:tr>
      <w:tr w:rsidR="005D72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7"/>
            </w:pPr>
            <w:r>
              <w:t>20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5D72EA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5D72EA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5D72EA">
            <w:pPr>
              <w:pStyle w:val="1CStyle12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5D72E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4"/>
            </w:pPr>
            <w:r>
              <w:t>58,4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5D72E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9"/>
              <w:jc w:val="left"/>
            </w:pPr>
            <w:r>
              <w:t>-</w:t>
            </w:r>
          </w:p>
        </w:tc>
      </w:tr>
      <w:tr w:rsidR="005D72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7"/>
            </w:pPr>
            <w:r>
              <w:t>20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5D72E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5D72EA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5D72EA">
            <w:pPr>
              <w:pStyle w:val="1CStyle12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5D72E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4"/>
            </w:pPr>
            <w:r>
              <w:t>647,9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5D72E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9"/>
              <w:jc w:val="left"/>
            </w:pPr>
            <w:r>
              <w:t>-</w:t>
            </w:r>
          </w:p>
        </w:tc>
      </w:tr>
      <w:tr w:rsidR="005D72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7"/>
            </w:pPr>
            <w:r>
              <w:t>21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5D72EA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5D72EA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5D72EA">
            <w:pPr>
              <w:pStyle w:val="1CStyle12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5D72E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4"/>
            </w:pPr>
            <w:r>
              <w:t>647,9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5D72E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9"/>
              <w:jc w:val="left"/>
            </w:pPr>
            <w:r>
              <w:t>-</w:t>
            </w:r>
          </w:p>
        </w:tc>
      </w:tr>
      <w:tr w:rsidR="005D72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7"/>
            </w:pPr>
            <w:r>
              <w:t>21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5D72E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5D72EA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5D72EA">
            <w:pPr>
              <w:pStyle w:val="1CStyle12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5D72E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4"/>
            </w:pPr>
            <w:r>
              <w:t>58,4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5D72E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EA" w:rsidRDefault="00261DE9">
            <w:pPr>
              <w:pStyle w:val="1CStyle9"/>
              <w:jc w:val="left"/>
            </w:pPr>
            <w:r>
              <w:t>-</w:t>
            </w:r>
          </w:p>
        </w:tc>
      </w:tr>
      <w:tr w:rsidR="005D72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D72EA" w:rsidRDefault="005D72EA"/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D72EA" w:rsidRDefault="005D72EA"/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D72EA" w:rsidRDefault="005D72EA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D72EA" w:rsidRDefault="005D72EA"/>
        </w:tc>
        <w:tc>
          <w:tcPr>
            <w:tcW w:w="66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D72EA" w:rsidRDefault="005D72EA"/>
        </w:tc>
        <w:tc>
          <w:tcPr>
            <w:tcW w:w="98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D72EA" w:rsidRDefault="005D72EA"/>
        </w:tc>
        <w:tc>
          <w:tcPr>
            <w:tcW w:w="127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D72EA" w:rsidRDefault="005D72EA"/>
        </w:tc>
        <w:tc>
          <w:tcPr>
            <w:tcW w:w="73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D72EA" w:rsidRDefault="005D72EA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D72EA" w:rsidRDefault="005D72EA"/>
        </w:tc>
        <w:tc>
          <w:tcPr>
            <w:tcW w:w="10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D72EA" w:rsidRDefault="005D72EA"/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D72EA" w:rsidRDefault="005D72EA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D72EA" w:rsidRDefault="005D72EA"/>
        </w:tc>
        <w:tc>
          <w:tcPr>
            <w:tcW w:w="123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D72EA" w:rsidRDefault="005D72EA"/>
        </w:tc>
        <w:tc>
          <w:tcPr>
            <w:tcW w:w="129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D72EA" w:rsidRDefault="005D72EA"/>
        </w:tc>
        <w:tc>
          <w:tcPr>
            <w:tcW w:w="10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D72EA" w:rsidRDefault="005D72EA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D72EA" w:rsidRDefault="005D72EA"/>
        </w:tc>
        <w:tc>
          <w:tcPr>
            <w:tcW w:w="11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D72EA" w:rsidRDefault="005D72EA"/>
        </w:tc>
      </w:tr>
      <w:tr w:rsidR="005D72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" w:type="dxa"/>
            <w:gridSpan w:val="2"/>
            <w:shd w:val="clear" w:color="FFFFFF" w:fill="auto"/>
            <w:vAlign w:val="bottom"/>
          </w:tcPr>
          <w:p w:rsidR="005D72EA" w:rsidRDefault="005D72EA"/>
        </w:tc>
        <w:tc>
          <w:tcPr>
            <w:tcW w:w="945" w:type="dxa"/>
            <w:shd w:val="clear" w:color="FFFFFF" w:fill="auto"/>
            <w:vAlign w:val="bottom"/>
          </w:tcPr>
          <w:p w:rsidR="005D72EA" w:rsidRDefault="005D72EA"/>
        </w:tc>
        <w:tc>
          <w:tcPr>
            <w:tcW w:w="814" w:type="dxa"/>
            <w:shd w:val="clear" w:color="FFFFFF" w:fill="auto"/>
            <w:vAlign w:val="bottom"/>
          </w:tcPr>
          <w:p w:rsidR="005D72EA" w:rsidRDefault="005D72EA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5D72EA" w:rsidRDefault="005D72EA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5D72EA" w:rsidRDefault="005D72EA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5D72EA" w:rsidRDefault="005D72EA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5D72EA" w:rsidRDefault="005D72EA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5D72EA" w:rsidRDefault="005D72EA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5D72EA" w:rsidRDefault="005D72EA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5D72EA" w:rsidRDefault="005D72EA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5D72EA" w:rsidRDefault="005D72EA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5D72EA" w:rsidRDefault="005D72EA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5D72EA" w:rsidRDefault="005D72EA">
            <w:pPr>
              <w:jc w:val="center"/>
            </w:pPr>
          </w:p>
        </w:tc>
        <w:tc>
          <w:tcPr>
            <w:tcW w:w="1299" w:type="dxa"/>
            <w:shd w:val="clear" w:color="FFFFFF" w:fill="auto"/>
            <w:vAlign w:val="bottom"/>
          </w:tcPr>
          <w:p w:rsidR="005D72EA" w:rsidRDefault="005D72EA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5D72EA" w:rsidRDefault="005D72EA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5D72EA" w:rsidRDefault="005D72EA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5D72EA" w:rsidRDefault="005D72EA">
            <w:pPr>
              <w:jc w:val="center"/>
            </w:pPr>
          </w:p>
        </w:tc>
      </w:tr>
      <w:tr w:rsidR="005D72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shd w:val="clear" w:color="FFFFFF" w:fill="auto"/>
            <w:vAlign w:val="bottom"/>
          </w:tcPr>
          <w:p w:rsidR="005D72EA" w:rsidRDefault="005D72EA"/>
        </w:tc>
        <w:tc>
          <w:tcPr>
            <w:tcW w:w="16497" w:type="dxa"/>
            <w:gridSpan w:val="17"/>
            <w:shd w:val="clear" w:color="FFFFFF" w:fill="auto"/>
            <w:vAlign w:val="bottom"/>
          </w:tcPr>
          <w:p w:rsidR="005D72EA" w:rsidRDefault="00261DE9">
            <w:pPr>
              <w:pStyle w:val="1CStyle20"/>
            </w:pPr>
            <w:proofErr w:type="gramStart"/>
            <w:r>
              <w:t xml:space="preserve">Прим. * сведения об </w:t>
            </w:r>
            <w:r>
              <w:t xml:space="preserve">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</w:t>
            </w:r>
            <w:r>
              <w:t>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</w:t>
            </w:r>
            <w:proofErr w:type="gramEnd"/>
            <w:r>
              <w:t xml:space="preserve"> Татарстан (государственного гражданского служащего Республик</w:t>
            </w:r>
            <w:r>
              <w:t>и Татарстан), и его супруги (супруга) за три последних года, предшествующих отчетному периоду</w:t>
            </w:r>
          </w:p>
        </w:tc>
      </w:tr>
    </w:tbl>
    <w:p w:rsidR="00261DE9" w:rsidRDefault="00261DE9"/>
    <w:sectPr w:rsidR="00261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72EA"/>
    <w:rsid w:val="00261DE9"/>
    <w:rsid w:val="00431C56"/>
    <w:rsid w:val="005D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pPr>
      <w:jc w:val="center"/>
    </w:pPr>
    <w:rPr>
      <w:rFonts w:ascii="Arial" w:hAnsi="Arial"/>
      <w:b/>
      <w:sz w:val="24"/>
    </w:rPr>
  </w:style>
  <w:style w:type="paragraph" w:customStyle="1" w:styleId="1CStyle6">
    <w:name w:val="1CStyle6"/>
    <w:pPr>
      <w:jc w:val="center"/>
    </w:pPr>
  </w:style>
  <w:style w:type="paragraph" w:customStyle="1" w:styleId="1CStyle20">
    <w:name w:val="1CStyle20"/>
    <w:pPr>
      <w:jc w:val="both"/>
    </w:pPr>
  </w:style>
  <w:style w:type="paragraph" w:customStyle="1" w:styleId="1CStyle0">
    <w:name w:val="1CStyle0"/>
    <w:pPr>
      <w:jc w:val="center"/>
    </w:pPr>
    <w:rPr>
      <w:rFonts w:ascii="Arial" w:hAnsi="Arial"/>
      <w:b/>
      <w:sz w:val="24"/>
    </w:rPr>
  </w:style>
  <w:style w:type="paragraph" w:customStyle="1" w:styleId="1CStyle12">
    <w:name w:val="1CStyle12"/>
    <w:pPr>
      <w:jc w:val="center"/>
    </w:pPr>
  </w:style>
  <w:style w:type="paragraph" w:customStyle="1" w:styleId="1CStyle9">
    <w:name w:val="1CStyle9"/>
    <w:pPr>
      <w:jc w:val="center"/>
    </w:pPr>
  </w:style>
  <w:style w:type="paragraph" w:customStyle="1" w:styleId="1CStyle8">
    <w:name w:val="1CStyle8"/>
    <w:pPr>
      <w:jc w:val="center"/>
    </w:pPr>
  </w:style>
  <w:style w:type="paragraph" w:customStyle="1" w:styleId="1CStyle10">
    <w:name w:val="1CStyle10"/>
    <w:pPr>
      <w:jc w:val="center"/>
    </w:pPr>
  </w:style>
  <w:style w:type="paragraph" w:customStyle="1" w:styleId="1CStyle19">
    <w:name w:val="1CStyle19"/>
    <w:pPr>
      <w:jc w:val="center"/>
    </w:pPr>
  </w:style>
  <w:style w:type="paragraph" w:customStyle="1" w:styleId="1CStyle13">
    <w:name w:val="1CStyle13"/>
    <w:pPr>
      <w:jc w:val="center"/>
    </w:pPr>
  </w:style>
  <w:style w:type="paragraph" w:customStyle="1" w:styleId="1CStyle15">
    <w:name w:val="1CStyle15"/>
    <w:pPr>
      <w:jc w:val="center"/>
    </w:pPr>
  </w:style>
  <w:style w:type="paragraph" w:customStyle="1" w:styleId="1CStyle11">
    <w:name w:val="1CStyle11"/>
    <w:pPr>
      <w:jc w:val="center"/>
    </w:pPr>
  </w:style>
  <w:style w:type="paragraph" w:customStyle="1" w:styleId="1CStyle5">
    <w:name w:val="1CStyle5"/>
    <w:pPr>
      <w:jc w:val="center"/>
    </w:pPr>
  </w:style>
  <w:style w:type="paragraph" w:customStyle="1" w:styleId="1CStyle18">
    <w:name w:val="1CStyle18"/>
    <w:pPr>
      <w:jc w:val="right"/>
    </w:pPr>
  </w:style>
  <w:style w:type="paragraph" w:customStyle="1" w:styleId="1CStyle2">
    <w:name w:val="1CStyle2"/>
    <w:pPr>
      <w:jc w:val="center"/>
    </w:pPr>
  </w:style>
  <w:style w:type="paragraph" w:customStyle="1" w:styleId="1CStyle7">
    <w:name w:val="1CStyle7"/>
    <w:pPr>
      <w:jc w:val="right"/>
    </w:pPr>
  </w:style>
  <w:style w:type="paragraph" w:customStyle="1" w:styleId="1CStyle1">
    <w:name w:val="1CStyle1"/>
    <w:pPr>
      <w:jc w:val="center"/>
    </w:pPr>
  </w:style>
  <w:style w:type="paragraph" w:customStyle="1" w:styleId="1CStyle14">
    <w:name w:val="1CStyle14"/>
    <w:pPr>
      <w:jc w:val="right"/>
    </w:pPr>
  </w:style>
  <w:style w:type="paragraph" w:customStyle="1" w:styleId="1CStyle4">
    <w:name w:val="1CStyle4"/>
    <w:pPr>
      <w:jc w:val="center"/>
    </w:pPr>
  </w:style>
  <w:style w:type="paragraph" w:customStyle="1" w:styleId="1CStyle3">
    <w:name w:val="1CStyle3"/>
    <w:pPr>
      <w:jc w:val="center"/>
    </w:pPr>
  </w:style>
  <w:style w:type="paragraph" w:customStyle="1" w:styleId="1CStyle16">
    <w:name w:val="1CStyle16"/>
    <w:pPr>
      <w:jc w:val="center"/>
    </w:pPr>
  </w:style>
  <w:style w:type="paragraph" w:customStyle="1" w:styleId="1CStyle17">
    <w:name w:val="1CStyle17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1592</Words>
  <Characters>9075</Characters>
  <Application>Microsoft Office Word</Application>
  <DocSecurity>0</DocSecurity>
  <Lines>75</Lines>
  <Paragraphs>21</Paragraphs>
  <ScaleCrop>false</ScaleCrop>
  <Company/>
  <LinksUpToDate>false</LinksUpToDate>
  <CharactersWithSpaces>10646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Отдел_кадров</cp:lastModifiedBy>
  <cp:revision>3</cp:revision>
  <dcterms:created xsi:type="dcterms:W3CDTF">2017-05-05T11:04:00Z</dcterms:created>
  <dcterms:modified xsi:type="dcterms:W3CDTF">2017-05-05T11:05:00Z</dcterms:modified>
</cp:coreProperties>
</file>