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4E" w:rsidRPr="004038FA" w:rsidRDefault="004E3B24" w:rsidP="004038FA">
      <w:pPr>
        <w:shd w:val="clear" w:color="auto" w:fill="FFFFFF"/>
        <w:spacing w:after="27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30303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030"/>
          <w:kern w:val="36"/>
          <w:sz w:val="24"/>
          <w:szCs w:val="24"/>
          <w:lang w:eastAsia="ru-RU"/>
        </w:rPr>
        <w:t>Единый день консультаций</w:t>
      </w:r>
      <w:r w:rsidR="004038FA" w:rsidRPr="004038FA">
        <w:rPr>
          <w:rFonts w:ascii="Times New Roman" w:eastAsia="Times New Roman" w:hAnsi="Times New Roman" w:cs="Times New Roman"/>
          <w:b/>
          <w:color w:val="303030"/>
          <w:kern w:val="36"/>
          <w:sz w:val="24"/>
          <w:szCs w:val="24"/>
          <w:lang w:eastAsia="ru-RU"/>
        </w:rPr>
        <w:t xml:space="preserve"> в </w:t>
      </w:r>
      <w:proofErr w:type="spellStart"/>
      <w:r w:rsidR="004038FA" w:rsidRPr="004038FA">
        <w:rPr>
          <w:rFonts w:ascii="Times New Roman" w:eastAsia="Times New Roman" w:hAnsi="Times New Roman" w:cs="Times New Roman"/>
          <w:b/>
          <w:color w:val="303030"/>
          <w:kern w:val="36"/>
          <w:sz w:val="24"/>
          <w:szCs w:val="24"/>
          <w:lang w:eastAsia="ru-RU"/>
        </w:rPr>
        <w:t>Росреестре</w:t>
      </w:r>
      <w:proofErr w:type="spellEnd"/>
      <w:r w:rsidR="004038FA" w:rsidRPr="004038FA">
        <w:rPr>
          <w:rFonts w:ascii="Times New Roman" w:eastAsia="Times New Roman" w:hAnsi="Times New Roman" w:cs="Times New Roman"/>
          <w:b/>
          <w:color w:val="303030"/>
          <w:kern w:val="36"/>
          <w:sz w:val="24"/>
          <w:szCs w:val="24"/>
          <w:lang w:eastAsia="ru-RU"/>
        </w:rPr>
        <w:t xml:space="preserve"> Татарстана</w:t>
      </w:r>
    </w:p>
    <w:p w:rsidR="0095433E" w:rsidRPr="004038FA" w:rsidRDefault="0042364E" w:rsidP="004038FA">
      <w:pPr>
        <w:shd w:val="clear" w:color="auto" w:fill="FFFFFF"/>
        <w:spacing w:after="270" w:line="450" w:lineRule="atLeast"/>
        <w:jc w:val="both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</w:pPr>
      <w:proofErr w:type="spellStart"/>
      <w:r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>Росреестр</w:t>
      </w:r>
      <w:proofErr w:type="spellEnd"/>
      <w:r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 Татарстана</w:t>
      </w:r>
      <w:r w:rsidR="004E3B24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 провел Единый день консультаций</w:t>
      </w:r>
      <w:r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 по всей республике. </w:t>
      </w:r>
      <w:r w:rsidR="00C77293"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>Данное мероприятие, приу</w:t>
      </w:r>
      <w:r w:rsidR="0095433E"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>роченное к семилетию ведомства, посетило более</w:t>
      </w:r>
      <w:r w:rsidR="003C2BBE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val="en-US" w:eastAsia="ru-RU"/>
        </w:rPr>
        <w:t xml:space="preserve"> 1200</w:t>
      </w:r>
      <w:r w:rsidR="00C77293"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 граждан</w:t>
      </w:r>
      <w:r w:rsidR="0095433E"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. </w:t>
      </w:r>
    </w:p>
    <w:p w:rsidR="00C77293" w:rsidRPr="004038FA" w:rsidRDefault="0095433E" w:rsidP="004038FA">
      <w:pPr>
        <w:shd w:val="clear" w:color="auto" w:fill="FFFFFF"/>
        <w:spacing w:after="270" w:line="450" w:lineRule="atLeast"/>
        <w:jc w:val="both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</w:pPr>
      <w:r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Единый день </w:t>
      </w:r>
      <w:r w:rsidR="004E3B24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>консультаций</w:t>
      </w:r>
      <w:r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, проводимый Управлением </w:t>
      </w:r>
      <w:proofErr w:type="spellStart"/>
      <w:r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>Росреестра</w:t>
      </w:r>
      <w:proofErr w:type="spellEnd"/>
      <w:r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 по Республике Татарстан с 2012 года, с каждым годом становится все более масштабным и популярным среди гражда</w:t>
      </w:r>
      <w:r w:rsidR="004239C6"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>н: е</w:t>
      </w:r>
      <w:r w:rsidR="006B4A1F"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сли в первый год его проведения в Казани обратилось за консультацией порядка ста человек, то в этом году – не менее 500. </w:t>
      </w:r>
    </w:p>
    <w:p w:rsidR="004038FA" w:rsidRDefault="004239C6" w:rsidP="004038FA">
      <w:pPr>
        <w:shd w:val="clear" w:color="auto" w:fill="FFFFFF"/>
        <w:spacing w:after="270" w:line="450" w:lineRule="atLeast"/>
        <w:jc w:val="both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</w:pPr>
      <w:r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Вопросы, с которыми  приходят граждане, самые разнообразные и животрепещущие. </w:t>
      </w:r>
      <w:r w:rsidR="004038FA"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Стоит отметить, что в этом году в связи с последними изменениями налогового законодательства, стало больше обращаться граждан с вопросами о кадастровой стоимости объектов недвижимости и способах ее оспаривания. </w:t>
      </w:r>
    </w:p>
    <w:p w:rsidR="00F13108" w:rsidRPr="004038FA" w:rsidRDefault="00661A14" w:rsidP="004038FA">
      <w:pPr>
        <w:shd w:val="clear" w:color="auto" w:fill="FFFFFF"/>
        <w:spacing w:after="270" w:line="450" w:lineRule="atLeast"/>
        <w:jc w:val="both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</w:pPr>
      <w:r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Как расторгнуть договор аренды, как узнать историю возникновения своего участка, как приватизировать квартиру, почему произошла приостановка регистрации – вот лишь некоторые </w:t>
      </w:r>
      <w:r w:rsid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другие </w:t>
      </w:r>
      <w:r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вопросы, которые были заданы </w:t>
      </w:r>
      <w:proofErr w:type="gramStart"/>
      <w:r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>в первые</w:t>
      </w:r>
      <w:proofErr w:type="gramEnd"/>
      <w:r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 минуты</w:t>
      </w:r>
      <w:r w:rsidR="004E3B24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 работы Единого дня консультаций</w:t>
      </w:r>
      <w:r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 в Центральном</w:t>
      </w:r>
      <w:r w:rsidR="00415827"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 офисе </w:t>
      </w:r>
      <w:proofErr w:type="spellStart"/>
      <w:r w:rsidR="00415827"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>Росреестра</w:t>
      </w:r>
      <w:proofErr w:type="spellEnd"/>
      <w:r w:rsidR="00415827"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 Татарстана.  Так,</w:t>
      </w:r>
      <w:r w:rsidR="00706722"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 Ирина Мартынова спрашивала, как ей оформить с</w:t>
      </w:r>
      <w:r w:rsidR="00415827"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>адовый домик</w:t>
      </w:r>
      <w:r w:rsidR="00706722"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, принадлежавший ранее умершему супругу; </w:t>
      </w:r>
      <w:proofErr w:type="spellStart"/>
      <w:r w:rsidR="00706722"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>Рамзия</w:t>
      </w:r>
      <w:proofErr w:type="spellEnd"/>
      <w:r w:rsidR="00706722"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 Ибрагимова просила помочь разобраться в споре с соседом, воз</w:t>
      </w:r>
      <w:r w:rsidR="00415827"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никшем из-за земельного участка; </w:t>
      </w:r>
      <w:proofErr w:type="spellStart"/>
      <w:r w:rsidR="00415827"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>Альфия</w:t>
      </w:r>
      <w:proofErr w:type="spellEnd"/>
      <w:r w:rsidR="00415827"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 Мухтарова, мать троих детей, интересовалась оформлением земельного участка. «Я очень довольна консультацией, - делилась своими впечатлениями молодая мама. – Теперь </w:t>
      </w:r>
      <w:r w:rsidR="004E3B24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я четко знаю, как и что мне </w:t>
      </w:r>
      <w:r w:rsidR="00415827"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>делать».</w:t>
      </w:r>
      <w:r w:rsidR="009B5B8C"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 </w:t>
      </w:r>
      <w:r w:rsidR="004038FA" w:rsidRPr="004038FA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И таких отзывов было много: слова благодарности звучали, практически, от каждого гражд</w:t>
      </w:r>
      <w:r w:rsidR="004E3B24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анина, пришедшего в этот день </w:t>
      </w:r>
      <w:r w:rsidR="00FF372A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на</w:t>
      </w:r>
      <w:r w:rsidR="004038FA" w:rsidRPr="004038FA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консультацию.</w:t>
      </w:r>
      <w:r w:rsidR="004038FA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</w:p>
    <w:p w:rsidR="00F13108" w:rsidRPr="004038FA" w:rsidRDefault="004E3B24" w:rsidP="004038FA">
      <w:pPr>
        <w:shd w:val="clear" w:color="auto" w:fill="FFFFFF"/>
        <w:spacing w:after="270" w:line="450" w:lineRule="atLeast"/>
        <w:jc w:val="both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Кроме специалистов </w:t>
      </w:r>
      <w:proofErr w:type="spellStart"/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 </w:t>
      </w:r>
      <w:r w:rsidR="00F13108" w:rsidRPr="004038F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Татарстан в мероприятии также приняли участие в качестве консультантов представители Кадастровой палаты, Пенсионного фонда и Налоговой службы. </w:t>
      </w:r>
    </w:p>
    <w:p w:rsidR="00FF372A" w:rsidRPr="00FF372A" w:rsidRDefault="00DD2D20" w:rsidP="00FF372A">
      <w:pPr>
        <w:shd w:val="clear" w:color="auto" w:fill="FFFFFF"/>
        <w:spacing w:after="270" w:line="450" w:lineRule="atLeast"/>
        <w:jc w:val="both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У </w:t>
      </w:r>
      <w:r w:rsidR="00FF372A" w:rsidRPr="00FF372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>граждан, кто не успел проконсультироваться,</w:t>
      </w:r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 напоминаем,</w:t>
      </w:r>
      <w:r w:rsidR="00FF372A" w:rsidRPr="00FF372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 всегда есть возможность позвонить по Единому справочному телефону </w:t>
      </w:r>
      <w:proofErr w:type="spellStart"/>
      <w:r w:rsidR="00FF372A" w:rsidRPr="00FF372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>Росреестра</w:t>
      </w:r>
      <w:proofErr w:type="spellEnd"/>
      <w:r w:rsidR="00FF372A" w:rsidRPr="00FF372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 – 8-800-100-34-34, по которому также можно записаться на прием документов в удобное  время.</w:t>
      </w:r>
    </w:p>
    <w:p w:rsidR="00F13108" w:rsidRPr="003C2BBE" w:rsidRDefault="004E3B24" w:rsidP="003C2BBE">
      <w:pPr>
        <w:shd w:val="clear" w:color="auto" w:fill="FFFFFF"/>
        <w:spacing w:after="270" w:line="450" w:lineRule="atLeast"/>
        <w:jc w:val="both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>Пресс-служба</w:t>
      </w:r>
    </w:p>
    <w:sectPr w:rsidR="00F13108" w:rsidRPr="003C2BBE" w:rsidSect="003C2BB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64E"/>
    <w:rsid w:val="00200BE0"/>
    <w:rsid w:val="003C2BBE"/>
    <w:rsid w:val="004038FA"/>
    <w:rsid w:val="00415827"/>
    <w:rsid w:val="0042364E"/>
    <w:rsid w:val="004239C6"/>
    <w:rsid w:val="004E3B24"/>
    <w:rsid w:val="00536990"/>
    <w:rsid w:val="005D3B39"/>
    <w:rsid w:val="0061111D"/>
    <w:rsid w:val="00626828"/>
    <w:rsid w:val="00661A14"/>
    <w:rsid w:val="006B4A1F"/>
    <w:rsid w:val="00706722"/>
    <w:rsid w:val="00832320"/>
    <w:rsid w:val="0095433E"/>
    <w:rsid w:val="009B5B8C"/>
    <w:rsid w:val="00B32BC9"/>
    <w:rsid w:val="00C77293"/>
    <w:rsid w:val="00D501D6"/>
    <w:rsid w:val="00DD2D20"/>
    <w:rsid w:val="00E24445"/>
    <w:rsid w:val="00F13108"/>
    <w:rsid w:val="00FF10F4"/>
    <w:rsid w:val="00FF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F4"/>
  </w:style>
  <w:style w:type="paragraph" w:styleId="1">
    <w:name w:val="heading 1"/>
    <w:basedOn w:val="a"/>
    <w:link w:val="10"/>
    <w:uiPriority w:val="9"/>
    <w:qFormat/>
    <w:rsid w:val="00423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6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36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gallyamovayaa</cp:lastModifiedBy>
  <cp:revision>14</cp:revision>
  <cp:lastPrinted>2016-11-17T12:44:00Z</cp:lastPrinted>
  <dcterms:created xsi:type="dcterms:W3CDTF">2016-11-16T09:55:00Z</dcterms:created>
  <dcterms:modified xsi:type="dcterms:W3CDTF">2016-11-18T06:17:00Z</dcterms:modified>
</cp:coreProperties>
</file>