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8247F9" w:rsidTr="00907F82">
        <w:trPr>
          <w:trHeight w:val="1833"/>
        </w:trPr>
        <w:tc>
          <w:tcPr>
            <w:tcW w:w="5016" w:type="dxa"/>
          </w:tcPr>
          <w:p w:rsidR="008247F9" w:rsidRDefault="008247F9" w:rsidP="00907F82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2B351447" wp14:editId="2E57A5FC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8247F9" w:rsidRDefault="008247F9" w:rsidP="00907F82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8247F9" w:rsidRDefault="008247F9" w:rsidP="00907F8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8247F9" w:rsidRDefault="008247F9" w:rsidP="00907F82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8247F9" w:rsidRDefault="008247F9" w:rsidP="00907F82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8247F9" w:rsidRDefault="008247F9" w:rsidP="00907F82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пгт. Рыбная Слобода,</w:t>
            </w:r>
          </w:p>
          <w:p w:rsidR="008247F9" w:rsidRDefault="008247F9" w:rsidP="00907F82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ул. Ленина, дом 48</w:t>
            </w:r>
          </w:p>
        </w:tc>
        <w:tc>
          <w:tcPr>
            <w:tcW w:w="5157" w:type="dxa"/>
          </w:tcPr>
          <w:p w:rsidR="008247F9" w:rsidRDefault="008247F9" w:rsidP="00907F82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8247F9" w:rsidRDefault="008247F9" w:rsidP="00907F82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8247F9" w:rsidRDefault="008247F9" w:rsidP="00907F82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8247F9" w:rsidRDefault="008247F9" w:rsidP="00907F82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8247F9" w:rsidRDefault="008247F9" w:rsidP="00907F82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8247F9" w:rsidRDefault="008247F9" w:rsidP="00907F82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422650, Балык Бистәсе,</w:t>
            </w:r>
          </w:p>
          <w:p w:rsidR="008247F9" w:rsidRDefault="008247F9" w:rsidP="00907F82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sz w:val="20"/>
                <w:szCs w:val="20"/>
                <w:lang w:val="tt-RU" w:eastAsia="en-US"/>
              </w:rPr>
              <w:t>Ленин урамы, 48 нче йорт</w:t>
            </w:r>
          </w:p>
        </w:tc>
      </w:tr>
      <w:tr w:rsidR="008247F9" w:rsidTr="00907F82">
        <w:trPr>
          <w:cantSplit/>
        </w:trPr>
        <w:tc>
          <w:tcPr>
            <w:tcW w:w="10173" w:type="dxa"/>
            <w:gridSpan w:val="2"/>
            <w:hideMark/>
          </w:tcPr>
          <w:p w:rsidR="008247F9" w:rsidRDefault="008247F9" w:rsidP="00907F82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Т</w:t>
            </w:r>
            <w:r>
              <w:rPr>
                <w:bCs/>
                <w:sz w:val="20"/>
                <w:szCs w:val="20"/>
                <w:lang w:val="tt-RU" w:eastAsia="en-US"/>
              </w:rPr>
              <w:t xml:space="preserve">ел.: (84361) 22113, факс: (84361) 23012, e-mail: </w:t>
            </w:r>
            <w:r w:rsidRPr="00CD0665">
              <w:rPr>
                <w:lang w:eastAsia="en-US"/>
              </w:rPr>
              <w:fldChar w:fldCharType="begin"/>
            </w:r>
            <w:r w:rsidRPr="00CD0665">
              <w:rPr>
                <w:lang w:eastAsia="en-US"/>
              </w:rPr>
              <w:instrText xml:space="preserve"> HYPERLINK "mailto:balyk-bistage@tatar.ru" </w:instrText>
            </w:r>
            <w:r w:rsidRPr="00CD0665">
              <w:rPr>
                <w:lang w:eastAsia="en-US"/>
              </w:rPr>
              <w:fldChar w:fldCharType="separate"/>
            </w:r>
            <w:r w:rsidRPr="00CD0665">
              <w:rPr>
                <w:rStyle w:val="a3"/>
                <w:bCs/>
                <w:color w:val="auto"/>
                <w:sz w:val="20"/>
                <w:u w:val="none"/>
                <w:lang w:val="tt-RU" w:eastAsia="en-US"/>
              </w:rPr>
              <w:t>balyk-bistage@tatar.ru</w:t>
            </w:r>
            <w:r w:rsidRPr="00CD0665">
              <w:rPr>
                <w:lang w:eastAsia="en-US"/>
              </w:rPr>
              <w:fldChar w:fldCharType="end"/>
            </w:r>
            <w:r w:rsidRPr="00CD0665">
              <w:rPr>
                <w:bCs/>
                <w:sz w:val="20"/>
                <w:szCs w:val="20"/>
                <w:lang w:val="tt-RU" w:eastAsia="en-US"/>
              </w:rPr>
              <w:t xml:space="preserve">, </w:t>
            </w:r>
            <w:r>
              <w:rPr>
                <w:bCs/>
                <w:sz w:val="20"/>
                <w:szCs w:val="20"/>
                <w:lang w:val="tt-RU" w:eastAsia="en-US"/>
              </w:rPr>
              <w:t>сайт: ribnaya-sloboda.tatarstan.ru</w:t>
            </w:r>
          </w:p>
        </w:tc>
      </w:tr>
    </w:tbl>
    <w:p w:rsidR="008247F9" w:rsidRDefault="008247F9" w:rsidP="008247F9">
      <w:pPr>
        <w:ind w:left="-57"/>
        <w:rPr>
          <w:sz w:val="4"/>
          <w:lang w:val="tt-RU"/>
        </w:rPr>
      </w:pPr>
    </w:p>
    <w:p w:rsidR="008247F9" w:rsidRDefault="008247F9" w:rsidP="008247F9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7B87963" wp14:editId="2B15CA32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B2mpaj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8247F9" w:rsidTr="00907F82">
        <w:trPr>
          <w:trHeight w:val="321"/>
          <w:jc w:val="center"/>
        </w:trPr>
        <w:tc>
          <w:tcPr>
            <w:tcW w:w="4838" w:type="dxa"/>
            <w:hideMark/>
          </w:tcPr>
          <w:p w:rsidR="008247F9" w:rsidRDefault="008247F9" w:rsidP="00907F82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8247F9" w:rsidRDefault="008247F9" w:rsidP="00907F82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8247F9" w:rsidRDefault="008247F9" w:rsidP="008247F9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 </w:t>
      </w:r>
      <w:r>
        <w:rPr>
          <w:sz w:val="20"/>
          <w:szCs w:val="20"/>
          <w:lang w:val="tt-RU"/>
        </w:rPr>
        <w:t>16.11.2016                        пгт. Рыбная Слобода                    № 187пи</w:t>
      </w:r>
    </w:p>
    <w:p w:rsidR="008247F9" w:rsidRDefault="008247F9" w:rsidP="008247F9">
      <w:pPr>
        <w:pStyle w:val="consplustitle0"/>
        <w:ind w:right="4617"/>
        <w:jc w:val="both"/>
        <w:rPr>
          <w:rStyle w:val="aa"/>
          <w:b w:val="0"/>
          <w:color w:val="000000"/>
          <w:sz w:val="28"/>
          <w:szCs w:val="28"/>
        </w:rPr>
      </w:pPr>
    </w:p>
    <w:p w:rsidR="008247F9" w:rsidRPr="009C75E5" w:rsidRDefault="008247F9" w:rsidP="008247F9">
      <w:pPr>
        <w:pStyle w:val="consplustitle0"/>
        <w:ind w:right="4617"/>
        <w:jc w:val="both"/>
        <w:rPr>
          <w:rStyle w:val="aa"/>
          <w:b w:val="0"/>
          <w:color w:val="000000"/>
          <w:sz w:val="28"/>
          <w:szCs w:val="28"/>
        </w:rPr>
      </w:pPr>
      <w:bookmarkStart w:id="0" w:name="_GoBack"/>
      <w:r w:rsidRPr="009C75E5">
        <w:rPr>
          <w:rStyle w:val="aa"/>
          <w:b w:val="0"/>
          <w:color w:val="000000"/>
          <w:sz w:val="28"/>
          <w:szCs w:val="28"/>
        </w:rPr>
        <w:t>Об утверждении муниципальной пр</w:t>
      </w:r>
      <w:r w:rsidRPr="009C75E5">
        <w:rPr>
          <w:rStyle w:val="aa"/>
          <w:b w:val="0"/>
          <w:color w:val="000000"/>
          <w:sz w:val="28"/>
          <w:szCs w:val="28"/>
        </w:rPr>
        <w:t>о</w:t>
      </w:r>
      <w:r w:rsidRPr="009C75E5">
        <w:rPr>
          <w:rStyle w:val="aa"/>
          <w:b w:val="0"/>
          <w:color w:val="000000"/>
          <w:sz w:val="28"/>
          <w:szCs w:val="28"/>
        </w:rPr>
        <w:t>граммы</w:t>
      </w:r>
      <w:r>
        <w:rPr>
          <w:rStyle w:val="aa"/>
          <w:b w:val="0"/>
          <w:color w:val="000000"/>
          <w:sz w:val="28"/>
          <w:szCs w:val="28"/>
        </w:rPr>
        <w:t xml:space="preserve"> </w:t>
      </w:r>
      <w:r w:rsidRPr="009C75E5">
        <w:rPr>
          <w:rStyle w:val="aa"/>
          <w:b w:val="0"/>
          <w:color w:val="000000"/>
          <w:sz w:val="28"/>
          <w:szCs w:val="28"/>
        </w:rPr>
        <w:t>«Патриотическое воспитание детей и молодёжи Рыбно-Слободского муниципального района Республики Тата</w:t>
      </w:r>
      <w:r w:rsidRPr="009C75E5">
        <w:rPr>
          <w:rStyle w:val="aa"/>
          <w:b w:val="0"/>
          <w:color w:val="000000"/>
          <w:sz w:val="28"/>
          <w:szCs w:val="28"/>
        </w:rPr>
        <w:t>р</w:t>
      </w:r>
      <w:r w:rsidRPr="009C75E5">
        <w:rPr>
          <w:rStyle w:val="aa"/>
          <w:b w:val="0"/>
          <w:color w:val="000000"/>
          <w:sz w:val="28"/>
          <w:szCs w:val="28"/>
        </w:rPr>
        <w:t>стан на 2016-2020 годы»</w:t>
      </w:r>
    </w:p>
    <w:bookmarkEnd w:id="0"/>
    <w:p w:rsidR="008247F9" w:rsidRDefault="008247F9" w:rsidP="008247F9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8247F9" w:rsidRPr="00650DAB" w:rsidRDefault="008247F9" w:rsidP="008247F9">
      <w:pPr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 w:rsidRPr="00650DAB">
        <w:rPr>
          <w:sz w:val="28"/>
          <w:szCs w:val="28"/>
        </w:rPr>
        <w:t>В целях реализации постановления Кабинета Министров Республики Т</w:t>
      </w:r>
      <w:r w:rsidRPr="00650DAB">
        <w:rPr>
          <w:sz w:val="28"/>
          <w:szCs w:val="28"/>
        </w:rPr>
        <w:t>а</w:t>
      </w:r>
      <w:r w:rsidRPr="00650DAB">
        <w:rPr>
          <w:sz w:val="28"/>
          <w:szCs w:val="28"/>
        </w:rPr>
        <w:t xml:space="preserve">тарстан от </w:t>
      </w:r>
      <w:r>
        <w:rPr>
          <w:sz w:val="28"/>
          <w:szCs w:val="28"/>
        </w:rPr>
        <w:t>07.02.</w:t>
      </w:r>
      <w:r w:rsidRPr="00650DAB">
        <w:rPr>
          <w:sz w:val="28"/>
          <w:szCs w:val="28"/>
        </w:rPr>
        <w:t>2014 №73 «Об утверждении Государственной программы «Ра</w:t>
      </w:r>
      <w:r w:rsidRPr="00650DAB">
        <w:rPr>
          <w:sz w:val="28"/>
          <w:szCs w:val="28"/>
        </w:rPr>
        <w:t>з</w:t>
      </w:r>
      <w:r w:rsidRPr="00650DAB">
        <w:rPr>
          <w:sz w:val="28"/>
          <w:szCs w:val="28"/>
        </w:rPr>
        <w:t xml:space="preserve">витие молодежной политики, физической культуры и спорта в Республике Татарстан на 2014 - 2020 годы», в соответствии с  Федеральным </w:t>
      </w:r>
      <w:hyperlink r:id="rId7" w:history="1">
        <w:r w:rsidRPr="00650DAB">
          <w:rPr>
            <w:sz w:val="28"/>
            <w:szCs w:val="28"/>
          </w:rPr>
          <w:t>законом</w:t>
        </w:r>
      </w:hyperlink>
      <w:r w:rsidRPr="00650DAB">
        <w:rPr>
          <w:sz w:val="28"/>
          <w:szCs w:val="28"/>
        </w:rPr>
        <w:t xml:space="preserve"> от 6 октября 2003 года №131-ФЗ «Об общих принципах организации местного сам</w:t>
      </w:r>
      <w:r w:rsidRPr="00650DAB">
        <w:rPr>
          <w:sz w:val="28"/>
          <w:szCs w:val="28"/>
        </w:rPr>
        <w:t>о</w:t>
      </w:r>
      <w:r w:rsidRPr="00650DAB">
        <w:rPr>
          <w:sz w:val="28"/>
          <w:szCs w:val="28"/>
        </w:rPr>
        <w:t>управления в Российской Федерации»,</w:t>
      </w:r>
      <w:r>
        <w:rPr>
          <w:sz w:val="28"/>
          <w:szCs w:val="28"/>
        </w:rPr>
        <w:t xml:space="preserve"> </w:t>
      </w:r>
      <w:r>
        <w:t>З</w:t>
      </w:r>
      <w:r w:rsidRPr="00650DAB">
        <w:rPr>
          <w:sz w:val="28"/>
          <w:szCs w:val="28"/>
        </w:rPr>
        <w:t>аконом Республики Татарстан от 28 июля 2004 года №45-ЗРТ «О местном</w:t>
      </w:r>
      <w:proofErr w:type="gramEnd"/>
      <w:r w:rsidRPr="00650DAB">
        <w:rPr>
          <w:sz w:val="28"/>
          <w:szCs w:val="28"/>
        </w:rPr>
        <w:t xml:space="preserve"> </w:t>
      </w:r>
      <w:proofErr w:type="gramStart"/>
      <w:r w:rsidRPr="00650DAB">
        <w:rPr>
          <w:sz w:val="28"/>
          <w:szCs w:val="28"/>
        </w:rPr>
        <w:t>самоуправл</w:t>
      </w:r>
      <w:r w:rsidRPr="00650DAB">
        <w:rPr>
          <w:sz w:val="28"/>
          <w:szCs w:val="28"/>
        </w:rPr>
        <w:t>е</w:t>
      </w:r>
      <w:r w:rsidRPr="00650DAB">
        <w:rPr>
          <w:sz w:val="28"/>
          <w:szCs w:val="28"/>
        </w:rPr>
        <w:t>нии</w:t>
      </w:r>
      <w:proofErr w:type="gramEnd"/>
      <w:r w:rsidRPr="00650DAB">
        <w:rPr>
          <w:sz w:val="28"/>
          <w:szCs w:val="28"/>
        </w:rPr>
        <w:t xml:space="preserve"> в Республике Татарстан», Уставом Рыбно-Слободского муниципального района Республики Татарстан, </w:t>
      </w:r>
      <w:r w:rsidRPr="00650DAB">
        <w:rPr>
          <w:sz w:val="28"/>
        </w:rPr>
        <w:t>ПОСТ</w:t>
      </w:r>
      <w:r w:rsidRPr="00650DAB">
        <w:rPr>
          <w:sz w:val="28"/>
        </w:rPr>
        <w:t>А</w:t>
      </w:r>
      <w:r w:rsidRPr="00650DAB">
        <w:rPr>
          <w:sz w:val="28"/>
        </w:rPr>
        <w:t>НОВЛЯЮ:</w:t>
      </w:r>
    </w:p>
    <w:p w:rsidR="008247F9" w:rsidRPr="00650DAB" w:rsidRDefault="008247F9" w:rsidP="008247F9">
      <w:pPr>
        <w:pStyle w:val="consplustitle0"/>
        <w:ind w:firstLine="709"/>
        <w:jc w:val="both"/>
        <w:rPr>
          <w:sz w:val="28"/>
          <w:szCs w:val="28"/>
        </w:rPr>
      </w:pPr>
      <w:r w:rsidRPr="00650DAB">
        <w:rPr>
          <w:sz w:val="28"/>
          <w:szCs w:val="28"/>
        </w:rPr>
        <w:t xml:space="preserve">1. Утвердить прилагаемую муниципальную программу </w:t>
      </w:r>
      <w:r w:rsidRPr="009C75E5">
        <w:rPr>
          <w:rStyle w:val="aa"/>
          <w:b w:val="0"/>
          <w:color w:val="000000"/>
          <w:sz w:val="28"/>
          <w:szCs w:val="28"/>
        </w:rPr>
        <w:t>«Патриотическое воспитание детей и молодёжи Рыбно-Слободского муниципального района Ре</w:t>
      </w:r>
      <w:r w:rsidRPr="009C75E5">
        <w:rPr>
          <w:rStyle w:val="aa"/>
          <w:b w:val="0"/>
          <w:color w:val="000000"/>
          <w:sz w:val="28"/>
          <w:szCs w:val="28"/>
        </w:rPr>
        <w:t>с</w:t>
      </w:r>
      <w:r w:rsidRPr="009C75E5">
        <w:rPr>
          <w:rStyle w:val="aa"/>
          <w:b w:val="0"/>
          <w:color w:val="000000"/>
          <w:sz w:val="28"/>
          <w:szCs w:val="28"/>
        </w:rPr>
        <w:t>публики Татарстан на 2016-2020 годы»</w:t>
      </w:r>
      <w:r>
        <w:rPr>
          <w:bCs/>
          <w:sz w:val="28"/>
          <w:szCs w:val="28"/>
        </w:rPr>
        <w:t xml:space="preserve"> (</w:t>
      </w:r>
      <w:r w:rsidRPr="00650DAB">
        <w:rPr>
          <w:sz w:val="28"/>
          <w:szCs w:val="28"/>
        </w:rPr>
        <w:t>далее – Программа).</w:t>
      </w:r>
    </w:p>
    <w:p w:rsidR="008247F9" w:rsidRPr="00650DAB" w:rsidRDefault="008247F9" w:rsidP="008247F9">
      <w:pPr>
        <w:ind w:firstLine="709"/>
        <w:jc w:val="both"/>
        <w:rPr>
          <w:sz w:val="28"/>
          <w:szCs w:val="28"/>
        </w:rPr>
      </w:pPr>
      <w:r w:rsidRPr="00650DAB">
        <w:rPr>
          <w:sz w:val="28"/>
          <w:szCs w:val="28"/>
        </w:rPr>
        <w:t>2. Определить заказчиком – координатором Программы  муниципальное казённое учреждение «Отдел по молодёжной политике, спорту и туризму Исполнительного комитета Рыбно-Слободского муниц</w:t>
      </w:r>
      <w:r w:rsidRPr="00650DAB">
        <w:rPr>
          <w:sz w:val="28"/>
          <w:szCs w:val="28"/>
        </w:rPr>
        <w:t>и</w:t>
      </w:r>
      <w:r w:rsidRPr="00650DAB">
        <w:rPr>
          <w:sz w:val="28"/>
          <w:szCs w:val="28"/>
        </w:rPr>
        <w:t>пального района РТ».</w:t>
      </w:r>
    </w:p>
    <w:p w:rsidR="008247F9" w:rsidRPr="00FC34FE" w:rsidRDefault="008247F9" w:rsidP="008247F9">
      <w:pPr>
        <w:ind w:firstLine="709"/>
        <w:jc w:val="both"/>
        <w:rPr>
          <w:sz w:val="28"/>
          <w:szCs w:val="28"/>
        </w:rPr>
      </w:pPr>
      <w:r w:rsidRPr="00650DAB">
        <w:rPr>
          <w:sz w:val="28"/>
          <w:szCs w:val="28"/>
        </w:rPr>
        <w:t>3.Предложить Финансово-бюджетной палате Рыбно-Слободского мун</w:t>
      </w:r>
      <w:r w:rsidRPr="00650DAB">
        <w:rPr>
          <w:sz w:val="28"/>
          <w:szCs w:val="28"/>
        </w:rPr>
        <w:t>и</w:t>
      </w:r>
      <w:r w:rsidRPr="00650DAB">
        <w:rPr>
          <w:sz w:val="28"/>
          <w:szCs w:val="28"/>
        </w:rPr>
        <w:t xml:space="preserve">ципального района </w:t>
      </w:r>
      <w:r>
        <w:rPr>
          <w:sz w:val="28"/>
          <w:szCs w:val="28"/>
        </w:rPr>
        <w:t xml:space="preserve">Республики Татарстан </w:t>
      </w:r>
      <w:r w:rsidRPr="00650DAB">
        <w:rPr>
          <w:sz w:val="28"/>
          <w:szCs w:val="28"/>
        </w:rPr>
        <w:t>ежегодно при формировании бюдж</w:t>
      </w:r>
      <w:r w:rsidRPr="00650DAB">
        <w:rPr>
          <w:sz w:val="28"/>
          <w:szCs w:val="28"/>
        </w:rPr>
        <w:t>е</w:t>
      </w:r>
      <w:r w:rsidRPr="00650DAB">
        <w:rPr>
          <w:sz w:val="28"/>
          <w:szCs w:val="28"/>
        </w:rPr>
        <w:t>та Рыбно-Слободского муниципального района Республики Татарстан на оч</w:t>
      </w:r>
      <w:r w:rsidRPr="00650DAB">
        <w:rPr>
          <w:sz w:val="28"/>
          <w:szCs w:val="28"/>
        </w:rPr>
        <w:t>е</w:t>
      </w:r>
      <w:r w:rsidRPr="00650DAB">
        <w:rPr>
          <w:sz w:val="28"/>
          <w:szCs w:val="28"/>
        </w:rPr>
        <w:t>редной финансовый год предусматривать средства на реализацию мероприятий Программы с учётом возможностей и в пределах средств, напра</w:t>
      </w:r>
      <w:r w:rsidRPr="00650DAB">
        <w:rPr>
          <w:sz w:val="28"/>
          <w:szCs w:val="28"/>
        </w:rPr>
        <w:t>в</w:t>
      </w:r>
      <w:r w:rsidRPr="00650DAB">
        <w:rPr>
          <w:sz w:val="28"/>
          <w:szCs w:val="28"/>
        </w:rPr>
        <w:t>ляемых на эти цели из бюджета Рыбно-Слободского муниципального района Республики Т</w:t>
      </w:r>
      <w:r w:rsidRPr="00650DAB">
        <w:rPr>
          <w:sz w:val="28"/>
          <w:szCs w:val="28"/>
        </w:rPr>
        <w:t>а</w:t>
      </w:r>
      <w:r w:rsidRPr="00650DAB">
        <w:rPr>
          <w:sz w:val="28"/>
          <w:szCs w:val="28"/>
        </w:rPr>
        <w:t>тарстан.</w:t>
      </w:r>
    </w:p>
    <w:p w:rsidR="008247F9" w:rsidRPr="00FB613A" w:rsidRDefault="008247F9" w:rsidP="008247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4FE">
        <w:rPr>
          <w:sz w:val="28"/>
          <w:szCs w:val="28"/>
        </w:rPr>
        <w:t>4.</w:t>
      </w:r>
      <w:r w:rsidRPr="00FB613A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</w:t>
      </w:r>
      <w:r>
        <w:rPr>
          <w:sz w:val="28"/>
          <w:szCs w:val="28"/>
        </w:rPr>
        <w:t>Республики 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тарстан </w:t>
      </w:r>
      <w:r w:rsidRPr="00FB613A">
        <w:rPr>
          <w:sz w:val="28"/>
          <w:szCs w:val="28"/>
        </w:rPr>
        <w:t xml:space="preserve">в информационно-телекоммуникационной сети Интернет по веб-адресу: </w:t>
      </w:r>
      <w:hyperlink r:id="rId8" w:history="1">
        <w:r w:rsidRPr="00FB613A">
          <w:rPr>
            <w:rStyle w:val="a3"/>
            <w:sz w:val="28"/>
            <w:szCs w:val="28"/>
          </w:rPr>
          <w:t>http://ribnaya-sloboda.tatarstan.ru</w:t>
        </w:r>
      </w:hyperlink>
      <w:r w:rsidRPr="00FB613A">
        <w:rPr>
          <w:sz w:val="28"/>
          <w:szCs w:val="28"/>
        </w:rPr>
        <w:t xml:space="preserve"> и на «Официальном портале правовой информации Респу</w:t>
      </w:r>
      <w:r w:rsidRPr="00FB613A">
        <w:rPr>
          <w:sz w:val="28"/>
          <w:szCs w:val="28"/>
        </w:rPr>
        <w:t>б</w:t>
      </w:r>
      <w:r w:rsidRPr="00FB613A">
        <w:rPr>
          <w:sz w:val="28"/>
          <w:szCs w:val="28"/>
        </w:rPr>
        <w:t xml:space="preserve">лики Татарстан» в информационно-телекоммуникационной сети Интернет по веб-адресу: </w:t>
      </w:r>
      <w:hyperlink r:id="rId9" w:history="1">
        <w:r w:rsidRPr="00FB613A">
          <w:rPr>
            <w:rStyle w:val="a3"/>
            <w:sz w:val="28"/>
            <w:szCs w:val="28"/>
          </w:rPr>
          <w:t>http://pravo.tatarstan.ru</w:t>
        </w:r>
      </w:hyperlink>
      <w:r w:rsidRPr="00FB613A">
        <w:rPr>
          <w:sz w:val="28"/>
          <w:szCs w:val="28"/>
        </w:rPr>
        <w:t>.</w:t>
      </w:r>
    </w:p>
    <w:p w:rsidR="008247F9" w:rsidRPr="00FB613A" w:rsidRDefault="008247F9" w:rsidP="008247F9">
      <w:pPr>
        <w:ind w:firstLine="709"/>
        <w:jc w:val="both"/>
        <w:rPr>
          <w:sz w:val="28"/>
          <w:szCs w:val="28"/>
        </w:rPr>
      </w:pPr>
      <w:r w:rsidRPr="00FB613A">
        <w:rPr>
          <w:sz w:val="28"/>
          <w:szCs w:val="28"/>
        </w:rPr>
        <w:t>5.</w:t>
      </w:r>
      <w:proofErr w:type="gramStart"/>
      <w:r w:rsidRPr="00FB613A">
        <w:rPr>
          <w:sz w:val="28"/>
          <w:szCs w:val="28"/>
        </w:rPr>
        <w:t>Контроль за</w:t>
      </w:r>
      <w:proofErr w:type="gramEnd"/>
      <w:r w:rsidRPr="00FB613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247F9" w:rsidRDefault="008247F9" w:rsidP="008247F9">
      <w:pPr>
        <w:jc w:val="both"/>
        <w:rPr>
          <w:color w:val="000000"/>
          <w:sz w:val="28"/>
          <w:szCs w:val="28"/>
        </w:rPr>
      </w:pPr>
    </w:p>
    <w:p w:rsidR="008247F9" w:rsidRDefault="008247F9" w:rsidP="008247F9">
      <w:pPr>
        <w:jc w:val="both"/>
        <w:rPr>
          <w:color w:val="000000"/>
          <w:sz w:val="28"/>
          <w:szCs w:val="28"/>
        </w:rPr>
      </w:pPr>
    </w:p>
    <w:p w:rsidR="008247F9" w:rsidRPr="00650DAB" w:rsidRDefault="008247F9" w:rsidP="008247F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650DAB">
        <w:rPr>
          <w:color w:val="000000"/>
          <w:sz w:val="28"/>
          <w:szCs w:val="28"/>
        </w:rPr>
        <w:t xml:space="preserve">уководитель                                                                                 </w:t>
      </w:r>
      <w:proofErr w:type="spellStart"/>
      <w:r w:rsidRPr="00650DAB">
        <w:rPr>
          <w:color w:val="000000"/>
          <w:sz w:val="28"/>
          <w:szCs w:val="28"/>
        </w:rPr>
        <w:t>Р.Х.Хабибуллин</w:t>
      </w:r>
      <w:proofErr w:type="spellEnd"/>
    </w:p>
    <w:p w:rsidR="008247F9" w:rsidRPr="003B706A" w:rsidRDefault="008247F9" w:rsidP="008247F9">
      <w:pPr>
        <w:pStyle w:val="consplusnormal0"/>
        <w:pageBreakBefore/>
        <w:ind w:firstLine="5245"/>
        <w:outlineLvl w:val="0"/>
        <w:rPr>
          <w:color w:val="000000"/>
          <w:lang w:val="tt-RU"/>
        </w:rPr>
      </w:pPr>
      <w:r>
        <w:rPr>
          <w:color w:val="000000"/>
        </w:rPr>
        <w:lastRenderedPageBreak/>
        <w:t xml:space="preserve"> </w:t>
      </w:r>
      <w:r w:rsidRPr="003B706A">
        <w:rPr>
          <w:color w:val="000000"/>
        </w:rPr>
        <w:t>Утверждена</w:t>
      </w:r>
    </w:p>
    <w:p w:rsidR="008247F9" w:rsidRPr="003B706A" w:rsidRDefault="008247F9" w:rsidP="008247F9">
      <w:pPr>
        <w:pStyle w:val="consplusnormal0"/>
        <w:jc w:val="center"/>
        <w:rPr>
          <w:color w:val="000000"/>
        </w:rPr>
      </w:pPr>
      <w:r w:rsidRPr="003B706A">
        <w:rPr>
          <w:color w:val="000000"/>
        </w:rPr>
        <w:t xml:space="preserve">                                                                         </w:t>
      </w:r>
      <w:r>
        <w:rPr>
          <w:color w:val="000000"/>
        </w:rPr>
        <w:t>п</w:t>
      </w:r>
      <w:r w:rsidRPr="003B706A">
        <w:rPr>
          <w:color w:val="000000"/>
        </w:rPr>
        <w:t xml:space="preserve">остановлением </w:t>
      </w:r>
      <w:proofErr w:type="gramStart"/>
      <w:r w:rsidRPr="003B706A">
        <w:rPr>
          <w:color w:val="000000"/>
        </w:rPr>
        <w:t>Исполнительн</w:t>
      </w:r>
      <w:r w:rsidRPr="003B706A">
        <w:rPr>
          <w:color w:val="000000"/>
        </w:rPr>
        <w:t>о</w:t>
      </w:r>
      <w:r w:rsidRPr="003B706A">
        <w:rPr>
          <w:color w:val="000000"/>
        </w:rPr>
        <w:t>го</w:t>
      </w:r>
      <w:proofErr w:type="gramEnd"/>
    </w:p>
    <w:p w:rsidR="008247F9" w:rsidRPr="003B706A" w:rsidRDefault="008247F9" w:rsidP="008247F9">
      <w:pPr>
        <w:pStyle w:val="consplusnormal0"/>
        <w:jc w:val="center"/>
        <w:rPr>
          <w:color w:val="000000"/>
        </w:rPr>
      </w:pPr>
      <w:r w:rsidRPr="003B706A">
        <w:rPr>
          <w:color w:val="000000"/>
        </w:rPr>
        <w:t xml:space="preserve">                                                                  комитета Рыбно-Слободского</w:t>
      </w:r>
    </w:p>
    <w:p w:rsidR="008247F9" w:rsidRPr="003B706A" w:rsidRDefault="008247F9" w:rsidP="008247F9">
      <w:pPr>
        <w:pStyle w:val="consplusnormal0"/>
        <w:jc w:val="center"/>
        <w:rPr>
          <w:color w:val="000000"/>
        </w:rPr>
      </w:pPr>
      <w:r w:rsidRPr="003B706A">
        <w:rPr>
          <w:color w:val="000000"/>
        </w:rPr>
        <w:t xml:space="preserve">                                                         муниципального района</w:t>
      </w:r>
    </w:p>
    <w:p w:rsidR="008247F9" w:rsidRPr="003B706A" w:rsidRDefault="008247F9" w:rsidP="008247F9">
      <w:pPr>
        <w:pStyle w:val="consplusnormal0"/>
        <w:jc w:val="center"/>
        <w:rPr>
          <w:color w:val="000000"/>
        </w:rPr>
      </w:pPr>
      <w:r w:rsidRPr="003B706A">
        <w:rPr>
          <w:color w:val="000000"/>
        </w:rPr>
        <w:t xml:space="preserve">                                                     Республики Татарстан</w:t>
      </w:r>
    </w:p>
    <w:p w:rsidR="008247F9" w:rsidRPr="003B706A" w:rsidRDefault="008247F9" w:rsidP="008247F9">
      <w:pPr>
        <w:pStyle w:val="consplusnormal0"/>
        <w:jc w:val="center"/>
        <w:rPr>
          <w:color w:val="000000"/>
        </w:rPr>
      </w:pPr>
      <w:r w:rsidRPr="003B706A">
        <w:rPr>
          <w:color w:val="000000"/>
        </w:rPr>
        <w:t xml:space="preserve">                                        </w:t>
      </w:r>
      <w:r>
        <w:rPr>
          <w:color w:val="000000"/>
        </w:rPr>
        <w:t xml:space="preserve">              </w:t>
      </w:r>
      <w:r w:rsidRPr="003B706A">
        <w:rPr>
          <w:color w:val="000000"/>
        </w:rPr>
        <w:t xml:space="preserve">от </w:t>
      </w:r>
      <w:r>
        <w:rPr>
          <w:color w:val="000000"/>
        </w:rPr>
        <w:t>16.11.2016</w:t>
      </w:r>
      <w:r w:rsidRPr="003B706A">
        <w:rPr>
          <w:color w:val="000000"/>
        </w:rPr>
        <w:t xml:space="preserve"> № </w:t>
      </w:r>
      <w:r>
        <w:rPr>
          <w:color w:val="000000"/>
        </w:rPr>
        <w:t>187пи</w:t>
      </w:r>
    </w:p>
    <w:p w:rsidR="008247F9" w:rsidRPr="003B706A" w:rsidRDefault="008247F9" w:rsidP="008247F9">
      <w:pPr>
        <w:pStyle w:val="consplusnormal0"/>
        <w:jc w:val="center"/>
        <w:rPr>
          <w:color w:val="000000"/>
          <w:sz w:val="28"/>
          <w:szCs w:val="28"/>
        </w:rPr>
      </w:pPr>
    </w:p>
    <w:p w:rsidR="008247F9" w:rsidRPr="007E4EF7" w:rsidRDefault="008247F9" w:rsidP="008247F9">
      <w:pPr>
        <w:pStyle w:val="consplustitle0"/>
        <w:jc w:val="center"/>
        <w:rPr>
          <w:rStyle w:val="aa"/>
          <w:color w:val="000000"/>
        </w:rPr>
      </w:pPr>
      <w:r w:rsidRPr="007E4EF7">
        <w:rPr>
          <w:rStyle w:val="aa"/>
          <w:color w:val="000000"/>
        </w:rPr>
        <w:t xml:space="preserve">Муниципальная программа </w:t>
      </w:r>
    </w:p>
    <w:p w:rsidR="008247F9" w:rsidRPr="007E4EF7" w:rsidRDefault="008247F9" w:rsidP="008247F9">
      <w:pPr>
        <w:pStyle w:val="consplustitle0"/>
        <w:jc w:val="center"/>
        <w:rPr>
          <w:rStyle w:val="aa"/>
          <w:color w:val="000000"/>
        </w:rPr>
      </w:pPr>
      <w:r w:rsidRPr="007E4EF7">
        <w:rPr>
          <w:rStyle w:val="aa"/>
          <w:color w:val="000000"/>
        </w:rPr>
        <w:t xml:space="preserve">«Патриотическое воспитание детей и молодёжи Рыбно-Слободского </w:t>
      </w:r>
    </w:p>
    <w:p w:rsidR="008247F9" w:rsidRPr="007E4EF7" w:rsidRDefault="008247F9" w:rsidP="008247F9">
      <w:pPr>
        <w:pStyle w:val="consplustitle0"/>
        <w:jc w:val="center"/>
        <w:rPr>
          <w:rStyle w:val="aa"/>
          <w:color w:val="000000"/>
        </w:rPr>
      </w:pPr>
      <w:r w:rsidRPr="007E4EF7">
        <w:rPr>
          <w:rStyle w:val="aa"/>
          <w:color w:val="000000"/>
        </w:rPr>
        <w:t>мун</w:t>
      </w:r>
      <w:r w:rsidRPr="007E4EF7">
        <w:rPr>
          <w:rStyle w:val="aa"/>
          <w:color w:val="000000"/>
        </w:rPr>
        <w:t>и</w:t>
      </w:r>
      <w:r w:rsidRPr="007E4EF7">
        <w:rPr>
          <w:rStyle w:val="aa"/>
          <w:color w:val="000000"/>
        </w:rPr>
        <w:t>ципального района Республики Татарстан на 2016-2020 годы»</w:t>
      </w:r>
    </w:p>
    <w:p w:rsidR="008247F9" w:rsidRPr="007E4EF7" w:rsidRDefault="008247F9" w:rsidP="008247F9">
      <w:pPr>
        <w:pStyle w:val="consplustitle0"/>
        <w:jc w:val="center"/>
        <w:rPr>
          <w:rStyle w:val="aa"/>
          <w:color w:val="000000"/>
        </w:rPr>
      </w:pPr>
    </w:p>
    <w:p w:rsidR="008247F9" w:rsidRPr="007E4EF7" w:rsidRDefault="008247F9" w:rsidP="008247F9">
      <w:pPr>
        <w:pStyle w:val="consplustitle0"/>
        <w:jc w:val="center"/>
        <w:rPr>
          <w:rStyle w:val="aa"/>
          <w:color w:val="000000"/>
        </w:rPr>
      </w:pPr>
      <w:r w:rsidRPr="007E4EF7">
        <w:rPr>
          <w:rStyle w:val="aa"/>
          <w:color w:val="000000"/>
        </w:rPr>
        <w:t>Паспорт Программы</w:t>
      </w:r>
    </w:p>
    <w:p w:rsidR="008247F9" w:rsidRPr="007E4EF7" w:rsidRDefault="008247F9" w:rsidP="008247F9">
      <w:pPr>
        <w:pStyle w:val="consplustitle0"/>
        <w:jc w:val="center"/>
        <w:rPr>
          <w:rStyle w:val="aa"/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6146"/>
      </w:tblGrid>
      <w:tr w:rsidR="008247F9" w:rsidRPr="007E4EF7" w:rsidTr="00907F82">
        <w:tc>
          <w:tcPr>
            <w:tcW w:w="3708" w:type="dxa"/>
          </w:tcPr>
          <w:p w:rsidR="008247F9" w:rsidRPr="007E4EF7" w:rsidRDefault="008247F9" w:rsidP="00907F82">
            <w:pPr>
              <w:pStyle w:val="consplustitle0"/>
              <w:rPr>
                <w:color w:val="000000"/>
              </w:rPr>
            </w:pPr>
            <w:r w:rsidRPr="007E4EF7">
              <w:rPr>
                <w:color w:val="000000"/>
              </w:rPr>
              <w:t>Наименование пр</w:t>
            </w:r>
            <w:r w:rsidRPr="007E4EF7">
              <w:rPr>
                <w:color w:val="000000"/>
              </w:rPr>
              <w:t>о</w:t>
            </w:r>
            <w:r w:rsidRPr="007E4EF7">
              <w:rPr>
                <w:color w:val="000000"/>
              </w:rPr>
              <w:t>граммы</w:t>
            </w:r>
          </w:p>
        </w:tc>
        <w:tc>
          <w:tcPr>
            <w:tcW w:w="6146" w:type="dxa"/>
          </w:tcPr>
          <w:p w:rsidR="008247F9" w:rsidRPr="007E4EF7" w:rsidRDefault="008247F9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rStyle w:val="aa"/>
                <w:b w:val="0"/>
                <w:color w:val="000000"/>
              </w:rPr>
              <w:t>Муниципальная  программа «Патриотическое воспит</w:t>
            </w:r>
            <w:r w:rsidRPr="007E4EF7">
              <w:rPr>
                <w:rStyle w:val="aa"/>
                <w:b w:val="0"/>
                <w:color w:val="000000"/>
              </w:rPr>
              <w:t>а</w:t>
            </w:r>
            <w:r w:rsidRPr="007E4EF7">
              <w:rPr>
                <w:rStyle w:val="aa"/>
                <w:b w:val="0"/>
                <w:color w:val="000000"/>
              </w:rPr>
              <w:t>ние детей и молодежи Рыбно-Слободского муниципал</w:t>
            </w:r>
            <w:r w:rsidRPr="007E4EF7">
              <w:rPr>
                <w:rStyle w:val="aa"/>
                <w:b w:val="0"/>
                <w:color w:val="000000"/>
              </w:rPr>
              <w:t>ь</w:t>
            </w:r>
            <w:r w:rsidRPr="007E4EF7">
              <w:rPr>
                <w:rStyle w:val="aa"/>
                <w:b w:val="0"/>
                <w:color w:val="000000"/>
              </w:rPr>
              <w:t>ного района  Республики Татарстан на 2016-2020 г</w:t>
            </w:r>
            <w:r w:rsidRPr="007E4EF7">
              <w:rPr>
                <w:rStyle w:val="aa"/>
                <w:b w:val="0"/>
                <w:color w:val="000000"/>
              </w:rPr>
              <w:t>о</w:t>
            </w:r>
            <w:r w:rsidRPr="007E4EF7">
              <w:rPr>
                <w:rStyle w:val="aa"/>
                <w:b w:val="0"/>
                <w:color w:val="000000"/>
              </w:rPr>
              <w:t>ды»</w:t>
            </w:r>
          </w:p>
        </w:tc>
      </w:tr>
      <w:tr w:rsidR="008247F9" w:rsidRPr="007E4EF7" w:rsidTr="00907F82">
        <w:tc>
          <w:tcPr>
            <w:tcW w:w="3708" w:type="dxa"/>
          </w:tcPr>
          <w:p w:rsidR="008247F9" w:rsidRPr="007E4EF7" w:rsidRDefault="008247F9" w:rsidP="00907F82">
            <w:pPr>
              <w:pStyle w:val="consplustitle0"/>
              <w:rPr>
                <w:color w:val="000000"/>
              </w:rPr>
            </w:pPr>
            <w:r w:rsidRPr="007E4EF7">
              <w:rPr>
                <w:color w:val="000000"/>
              </w:rPr>
              <w:t>Основания для разработки пр</w:t>
            </w:r>
            <w:r w:rsidRPr="007E4EF7">
              <w:rPr>
                <w:color w:val="000000"/>
              </w:rPr>
              <w:t>о</w:t>
            </w:r>
            <w:r w:rsidRPr="007E4EF7">
              <w:rPr>
                <w:color w:val="000000"/>
              </w:rPr>
              <w:t>граммы</w:t>
            </w:r>
          </w:p>
        </w:tc>
        <w:tc>
          <w:tcPr>
            <w:tcW w:w="6146" w:type="dxa"/>
          </w:tcPr>
          <w:p w:rsidR="008247F9" w:rsidRPr="007E4EF7" w:rsidRDefault="008247F9" w:rsidP="00907F82">
            <w:pPr>
              <w:pStyle w:val="ConsPlu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6A1362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 программа «Патриотическое воспит</w:t>
            </w:r>
            <w:r w:rsidRPr="006A136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A1362">
              <w:rPr>
                <w:rFonts w:ascii="Times New Roman" w:eastAsia="Times New Roman" w:hAnsi="Times New Roman" w:cs="Times New Roman"/>
                <w:sz w:val="24"/>
                <w:szCs w:val="24"/>
              </w:rPr>
              <w:t>ние граждан Российской Федерации на 2016 - 2020 г</w:t>
            </w:r>
            <w:r w:rsidRPr="006A136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A1362">
              <w:rPr>
                <w:rFonts w:ascii="Times New Roman" w:eastAsia="Times New Roman" w:hAnsi="Times New Roman" w:cs="Times New Roman"/>
                <w:sz w:val="24"/>
                <w:szCs w:val="24"/>
              </w:rPr>
              <w:t>ды», утверждённая постановлением Правительства Ро</w:t>
            </w:r>
            <w:r w:rsidRPr="006A136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A1362">
              <w:rPr>
                <w:rFonts w:ascii="Times New Roman" w:eastAsia="Times New Roman" w:hAnsi="Times New Roman" w:cs="Times New Roman"/>
                <w:sz w:val="24"/>
                <w:szCs w:val="24"/>
              </w:rPr>
              <w:t>сийской Федерации от 30.12.2015 №1493;  подпрограмма «Патриотическое воспитание молодёжи на 2014 – 2016 годы» государственной программы «Развитие молоде</w:t>
            </w:r>
            <w:r w:rsidRPr="006A1362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6A1362">
              <w:rPr>
                <w:rFonts w:ascii="Times New Roman" w:eastAsia="Times New Roman" w:hAnsi="Times New Roman" w:cs="Times New Roman"/>
                <w:sz w:val="24"/>
                <w:szCs w:val="24"/>
              </w:rPr>
              <w:t>ной политики, физической культуры и спорта в Респу</w:t>
            </w:r>
            <w:r w:rsidRPr="006A1362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6A1362">
              <w:rPr>
                <w:rFonts w:ascii="Times New Roman" w:eastAsia="Times New Roman" w:hAnsi="Times New Roman" w:cs="Times New Roman"/>
                <w:sz w:val="24"/>
                <w:szCs w:val="24"/>
              </w:rPr>
              <w:t>лике Татарстан на 2014 - 2020 годы», утверждённой п</w:t>
            </w:r>
            <w:r w:rsidRPr="006A136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A1362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становлением Кабинета Министров Республики Тата</w:t>
            </w:r>
            <w:r w:rsidRPr="006A136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6A1362">
              <w:rPr>
                <w:rFonts w:ascii="Times New Roman" w:eastAsia="Times New Roman" w:hAnsi="Times New Roman" w:cs="Times New Roman"/>
                <w:sz w:val="24"/>
                <w:szCs w:val="24"/>
              </w:rPr>
              <w:t>стан от 07.02.2014 №73</w:t>
            </w:r>
            <w:proofErr w:type="gramEnd"/>
          </w:p>
        </w:tc>
      </w:tr>
      <w:tr w:rsidR="008247F9" w:rsidRPr="007E4EF7" w:rsidTr="00907F82">
        <w:tc>
          <w:tcPr>
            <w:tcW w:w="3708" w:type="dxa"/>
          </w:tcPr>
          <w:p w:rsidR="008247F9" w:rsidRPr="007E4EF7" w:rsidRDefault="008247F9" w:rsidP="00907F82">
            <w:pPr>
              <w:pStyle w:val="ab"/>
              <w:jc w:val="both"/>
            </w:pPr>
            <w:r w:rsidRPr="007E4EF7">
              <w:t>Муниципальный заказчик Пр</w:t>
            </w:r>
            <w:r w:rsidRPr="007E4EF7">
              <w:t>о</w:t>
            </w:r>
            <w:r w:rsidRPr="007E4EF7">
              <w:t>граммы</w:t>
            </w:r>
          </w:p>
        </w:tc>
        <w:tc>
          <w:tcPr>
            <w:tcW w:w="6146" w:type="dxa"/>
          </w:tcPr>
          <w:p w:rsidR="008247F9" w:rsidRPr="007E4EF7" w:rsidRDefault="008247F9" w:rsidP="00907F82">
            <w:pPr>
              <w:pStyle w:val="ab"/>
              <w:jc w:val="both"/>
              <w:rPr>
                <w:rFonts w:eastAsia="Calibri"/>
              </w:rPr>
            </w:pPr>
            <w:r w:rsidRPr="007E4EF7">
              <w:t>муниципальное казённое учреждение «Отдел по  молодежной политике,  спорту и туризму  И</w:t>
            </w:r>
            <w:r w:rsidRPr="007E4EF7">
              <w:t>с</w:t>
            </w:r>
            <w:r w:rsidRPr="007E4EF7">
              <w:t>полнительного комитета Рыбно-Слободского муниципального района РТ»</w:t>
            </w:r>
          </w:p>
        </w:tc>
      </w:tr>
      <w:tr w:rsidR="008247F9" w:rsidRPr="007E4EF7" w:rsidTr="00907F82">
        <w:tc>
          <w:tcPr>
            <w:tcW w:w="3708" w:type="dxa"/>
          </w:tcPr>
          <w:p w:rsidR="008247F9" w:rsidRPr="007E4EF7" w:rsidRDefault="008247F9" w:rsidP="00907F82">
            <w:pPr>
              <w:pStyle w:val="ab"/>
              <w:jc w:val="both"/>
            </w:pPr>
            <w:r w:rsidRPr="007E4EF7">
              <w:t>Основной разработчик Програ</w:t>
            </w:r>
            <w:r w:rsidRPr="007E4EF7">
              <w:t>м</w:t>
            </w:r>
            <w:r w:rsidRPr="007E4EF7">
              <w:t>мы</w:t>
            </w:r>
          </w:p>
        </w:tc>
        <w:tc>
          <w:tcPr>
            <w:tcW w:w="6146" w:type="dxa"/>
          </w:tcPr>
          <w:p w:rsidR="008247F9" w:rsidRPr="007E4EF7" w:rsidRDefault="008247F9" w:rsidP="00907F82">
            <w:pPr>
              <w:pStyle w:val="ab"/>
              <w:jc w:val="both"/>
              <w:rPr>
                <w:rFonts w:eastAsia="Calibri"/>
              </w:rPr>
            </w:pPr>
            <w:r w:rsidRPr="007E4EF7">
              <w:t>муниципальное казённое учреждение «Отдел по  молодежной политике,  спорту и туризму  И</w:t>
            </w:r>
            <w:r w:rsidRPr="007E4EF7">
              <w:t>с</w:t>
            </w:r>
            <w:r w:rsidRPr="007E4EF7">
              <w:t>полнительного комитета Рыбно-Слободского муниципального района РТ»</w:t>
            </w:r>
          </w:p>
        </w:tc>
      </w:tr>
      <w:tr w:rsidR="008247F9" w:rsidRPr="007E4EF7" w:rsidTr="00907F82">
        <w:tc>
          <w:tcPr>
            <w:tcW w:w="3708" w:type="dxa"/>
          </w:tcPr>
          <w:p w:rsidR="008247F9" w:rsidRPr="007E4EF7" w:rsidRDefault="008247F9" w:rsidP="00907F82">
            <w:pPr>
              <w:pStyle w:val="consplustitle0"/>
              <w:rPr>
                <w:color w:val="000000"/>
              </w:rPr>
            </w:pPr>
            <w:r w:rsidRPr="007E4EF7">
              <w:rPr>
                <w:color w:val="000000"/>
              </w:rPr>
              <w:t>Исполнители Пр</w:t>
            </w:r>
            <w:r w:rsidRPr="007E4EF7">
              <w:rPr>
                <w:color w:val="000000"/>
              </w:rPr>
              <w:t>о</w:t>
            </w:r>
            <w:r w:rsidRPr="007E4EF7">
              <w:rPr>
                <w:color w:val="000000"/>
              </w:rPr>
              <w:t>граммы</w:t>
            </w:r>
          </w:p>
        </w:tc>
        <w:tc>
          <w:tcPr>
            <w:tcW w:w="6146" w:type="dxa"/>
          </w:tcPr>
          <w:p w:rsidR="008247F9" w:rsidRPr="007E4EF7" w:rsidRDefault="008247F9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t xml:space="preserve">муниципальное казённое учреждение </w:t>
            </w:r>
            <w:r w:rsidRPr="007E4EF7">
              <w:rPr>
                <w:color w:val="000000"/>
              </w:rPr>
              <w:t>«Отдел образов</w:t>
            </w:r>
            <w:r w:rsidRPr="007E4EF7">
              <w:rPr>
                <w:color w:val="000000"/>
              </w:rPr>
              <w:t>а</w:t>
            </w:r>
            <w:r w:rsidRPr="007E4EF7">
              <w:rPr>
                <w:color w:val="000000"/>
              </w:rPr>
              <w:t>ния</w:t>
            </w:r>
            <w:r w:rsidRPr="007E4EF7">
              <w:t xml:space="preserve"> Исполнительного комитета Рыбно-Слободского м</w:t>
            </w:r>
            <w:r w:rsidRPr="007E4EF7">
              <w:t>у</w:t>
            </w:r>
            <w:r w:rsidRPr="007E4EF7">
              <w:t>ниципального района РТ»</w:t>
            </w:r>
            <w:r w:rsidRPr="007E4EF7">
              <w:rPr>
                <w:color w:val="000000"/>
              </w:rPr>
              <w:t>;</w:t>
            </w:r>
          </w:p>
          <w:p w:rsidR="008247F9" w:rsidRPr="007E4EF7" w:rsidRDefault="008247F9" w:rsidP="00907F82">
            <w:pPr>
              <w:pStyle w:val="consplustitle0"/>
              <w:jc w:val="both"/>
            </w:pPr>
            <w:r w:rsidRPr="007E4EF7">
              <w:t>муниципальное казённое учреждение «Отдел по  молодежной политике,  спорту и туризму  И</w:t>
            </w:r>
            <w:r w:rsidRPr="007E4EF7">
              <w:t>с</w:t>
            </w:r>
            <w:r w:rsidRPr="007E4EF7">
              <w:t>полнительного комитета Рыбно-Слободского муниципального района РТ»;</w:t>
            </w:r>
          </w:p>
          <w:p w:rsidR="008247F9" w:rsidRPr="007E4EF7" w:rsidRDefault="008247F9" w:rsidP="00907F82">
            <w:pPr>
              <w:pStyle w:val="consplustitle0"/>
              <w:jc w:val="both"/>
            </w:pPr>
            <w:r w:rsidRPr="007E4EF7">
              <w:t>муниципальное казённое учреждение</w:t>
            </w:r>
            <w:r w:rsidRPr="007E4EF7">
              <w:rPr>
                <w:color w:val="000000"/>
              </w:rPr>
              <w:t xml:space="preserve"> «Отдел социально-культурной сферы</w:t>
            </w:r>
            <w:r w:rsidRPr="007E4EF7">
              <w:rPr>
                <w:bCs/>
              </w:rPr>
              <w:t xml:space="preserve"> Исполнительного комитета Рыбно-Слободского</w:t>
            </w:r>
            <w:r w:rsidRPr="007E4EF7">
              <w:t xml:space="preserve"> муниципал</w:t>
            </w:r>
            <w:r w:rsidRPr="007E4EF7">
              <w:t>ь</w:t>
            </w:r>
            <w:r w:rsidRPr="007E4EF7">
              <w:t>ного района РТ»;</w:t>
            </w:r>
          </w:p>
          <w:p w:rsidR="008247F9" w:rsidRPr="007E4EF7" w:rsidRDefault="008247F9" w:rsidP="00907F82">
            <w:pPr>
              <w:pStyle w:val="consplustitle0"/>
              <w:jc w:val="both"/>
            </w:pPr>
            <w:r w:rsidRPr="007E4EF7">
              <w:t>отдел МВД России по Рыбно-Слободскому ра</w:t>
            </w:r>
            <w:r w:rsidRPr="007E4EF7">
              <w:t>й</w:t>
            </w:r>
            <w:r w:rsidRPr="007E4EF7">
              <w:t>ону (по согласованию);</w:t>
            </w:r>
          </w:p>
          <w:p w:rsidR="008247F9" w:rsidRPr="007E4EF7" w:rsidRDefault="008247F9" w:rsidP="00907F82">
            <w:pPr>
              <w:pStyle w:val="consplustitle0"/>
              <w:jc w:val="both"/>
            </w:pPr>
            <w:r w:rsidRPr="007E4EF7">
              <w:t>государственное казённое учреждение «Центр занятости населения» Рыбно-Слободского района (по согласов</w:t>
            </w:r>
            <w:r w:rsidRPr="007E4EF7">
              <w:t>а</w:t>
            </w:r>
            <w:r w:rsidRPr="007E4EF7">
              <w:t>нию);</w:t>
            </w:r>
          </w:p>
          <w:p w:rsidR="008247F9" w:rsidRPr="007E4EF7" w:rsidRDefault="008247F9" w:rsidP="00907F82">
            <w:pPr>
              <w:pStyle w:val="consplustitle0"/>
              <w:jc w:val="both"/>
              <w:rPr>
                <w:color w:val="000000"/>
              </w:rPr>
            </w:pPr>
            <w:proofErr w:type="gramStart"/>
            <w:r w:rsidRPr="007E4EF7">
              <w:rPr>
                <w:color w:val="000000"/>
              </w:rPr>
              <w:t>Рыбно-Слободская</w:t>
            </w:r>
            <w:proofErr w:type="gramEnd"/>
            <w:r w:rsidRPr="007E4EF7">
              <w:rPr>
                <w:color w:val="000000"/>
              </w:rPr>
              <w:t xml:space="preserve"> АШ ДПО РОСТО (ДОСААФ) (по с</w:t>
            </w:r>
            <w:r w:rsidRPr="007E4EF7">
              <w:rPr>
                <w:color w:val="000000"/>
              </w:rPr>
              <w:t>о</w:t>
            </w:r>
            <w:r w:rsidRPr="007E4EF7">
              <w:rPr>
                <w:color w:val="000000"/>
              </w:rPr>
              <w:t>гласованию);</w:t>
            </w:r>
          </w:p>
          <w:p w:rsidR="008247F9" w:rsidRPr="007E4EF7" w:rsidRDefault="008247F9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отдел Военного комиссариата Республики Татарстан по Рыбно-Слободскому району (по с</w:t>
            </w:r>
            <w:r w:rsidRPr="007E4EF7">
              <w:rPr>
                <w:color w:val="000000"/>
              </w:rPr>
              <w:t>о</w:t>
            </w:r>
            <w:r w:rsidRPr="007E4EF7">
              <w:rPr>
                <w:color w:val="000000"/>
              </w:rPr>
              <w:t>гласованию);</w:t>
            </w:r>
          </w:p>
          <w:p w:rsidR="008247F9" w:rsidRPr="007E4EF7" w:rsidRDefault="008247F9" w:rsidP="00907F82">
            <w:pPr>
              <w:pStyle w:val="consplustitle0"/>
              <w:jc w:val="both"/>
            </w:pPr>
            <w:r w:rsidRPr="007E4EF7">
              <w:t>государственное автономное учреждение здравоохран</w:t>
            </w:r>
            <w:r w:rsidRPr="007E4EF7">
              <w:t>е</w:t>
            </w:r>
            <w:r w:rsidRPr="007E4EF7">
              <w:t xml:space="preserve">ния «Рыбно-Слободская центральная </w:t>
            </w:r>
            <w:r w:rsidRPr="007E4EF7">
              <w:lastRenderedPageBreak/>
              <w:t>районная больница» (по согласов</w:t>
            </w:r>
            <w:r w:rsidRPr="007E4EF7">
              <w:t>а</w:t>
            </w:r>
            <w:r w:rsidRPr="007E4EF7">
              <w:t>нию);</w:t>
            </w:r>
          </w:p>
          <w:p w:rsidR="008247F9" w:rsidRPr="007E4EF7" w:rsidRDefault="008247F9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rFonts w:eastAsia="Calibri"/>
              </w:rPr>
              <w:t>муниципальное  бюджетное учреждение</w:t>
            </w:r>
            <w:r w:rsidRPr="007E4EF7">
              <w:rPr>
                <w:color w:val="000000"/>
              </w:rPr>
              <w:t xml:space="preserve"> «Центр мол</w:t>
            </w:r>
            <w:r w:rsidRPr="007E4EF7">
              <w:rPr>
                <w:color w:val="000000"/>
              </w:rPr>
              <w:t>о</w:t>
            </w:r>
            <w:r w:rsidRPr="007E4EF7">
              <w:rPr>
                <w:color w:val="000000"/>
              </w:rPr>
              <w:t>дежных (студенческих) формирований по охране общ</w:t>
            </w:r>
            <w:r w:rsidRPr="007E4EF7">
              <w:rPr>
                <w:color w:val="000000"/>
              </w:rPr>
              <w:t>е</w:t>
            </w:r>
            <w:r w:rsidRPr="007E4EF7">
              <w:rPr>
                <w:color w:val="000000"/>
              </w:rPr>
              <w:t>ственного порядка «Форпост» Рыбно-Слободского муниципал</w:t>
            </w:r>
            <w:r w:rsidRPr="007E4EF7">
              <w:rPr>
                <w:color w:val="000000"/>
              </w:rPr>
              <w:t>ь</w:t>
            </w:r>
            <w:r w:rsidRPr="007E4EF7">
              <w:rPr>
                <w:color w:val="000000"/>
              </w:rPr>
              <w:t>ного района;</w:t>
            </w:r>
          </w:p>
          <w:p w:rsidR="008247F9" w:rsidRPr="007E4EF7" w:rsidRDefault="008247F9" w:rsidP="00907F82">
            <w:pPr>
              <w:pStyle w:val="consplustitle0"/>
              <w:jc w:val="both"/>
            </w:pPr>
            <w:r w:rsidRPr="007E4EF7">
              <w:t>редакция газеты «Сельские горизонты» («</w:t>
            </w:r>
            <w:proofErr w:type="spellStart"/>
            <w:r w:rsidRPr="007E4EF7">
              <w:t>Авыл</w:t>
            </w:r>
            <w:proofErr w:type="spellEnd"/>
            <w:r w:rsidRPr="007E4EF7">
              <w:t xml:space="preserve"> </w:t>
            </w:r>
            <w:proofErr w:type="spellStart"/>
            <w:r w:rsidRPr="007E4EF7">
              <w:t>офыкл</w:t>
            </w:r>
            <w:r w:rsidRPr="007E4EF7">
              <w:t>а</w:t>
            </w:r>
            <w:r w:rsidRPr="007E4EF7">
              <w:t>ры</w:t>
            </w:r>
            <w:proofErr w:type="spellEnd"/>
            <w:r w:rsidRPr="007E4EF7">
              <w:t>») (по согласованию);</w:t>
            </w:r>
          </w:p>
          <w:p w:rsidR="008247F9" w:rsidRPr="007E4EF7" w:rsidRDefault="008247F9" w:rsidP="00907F82">
            <w:pPr>
              <w:pStyle w:val="ab"/>
              <w:jc w:val="both"/>
            </w:pPr>
            <w:r w:rsidRPr="007E4EF7">
              <w:t>Исполнительные комитеты поселений, входящих в состав Рыбно-Слободского муниципального района (по с</w:t>
            </w:r>
            <w:r w:rsidRPr="007E4EF7">
              <w:t>о</w:t>
            </w:r>
            <w:r w:rsidRPr="007E4EF7">
              <w:t>гласованию);</w:t>
            </w:r>
          </w:p>
          <w:p w:rsidR="008247F9" w:rsidRPr="007E4EF7" w:rsidRDefault="008247F9" w:rsidP="00907F82">
            <w:pPr>
              <w:pStyle w:val="ab"/>
              <w:jc w:val="both"/>
              <w:rPr>
                <w:rFonts w:eastAsia="Calibri"/>
              </w:rPr>
            </w:pPr>
            <w:r w:rsidRPr="007E4EF7">
              <w:rPr>
                <w:rFonts w:eastAsia="Calibri"/>
              </w:rPr>
              <w:t>муниципальное  бюджетное учреждение дополнительн</w:t>
            </w:r>
            <w:r w:rsidRPr="007E4EF7">
              <w:rPr>
                <w:rFonts w:eastAsia="Calibri"/>
              </w:rPr>
              <w:t>о</w:t>
            </w:r>
            <w:r w:rsidRPr="007E4EF7">
              <w:rPr>
                <w:rFonts w:eastAsia="Calibri"/>
              </w:rPr>
              <w:t>го образования  «</w:t>
            </w:r>
            <w:proofErr w:type="gramStart"/>
            <w:r w:rsidRPr="007E4EF7">
              <w:rPr>
                <w:rFonts w:eastAsia="Calibri"/>
              </w:rPr>
              <w:t>Детско-юношеская</w:t>
            </w:r>
            <w:proofErr w:type="gramEnd"/>
            <w:r w:rsidRPr="007E4EF7">
              <w:rPr>
                <w:rFonts w:eastAsia="Calibri"/>
              </w:rPr>
              <w:t xml:space="preserve"> спортивная школа» Рыбно-Слободского мун</w:t>
            </w:r>
            <w:r w:rsidRPr="007E4EF7">
              <w:rPr>
                <w:rFonts w:eastAsia="Calibri"/>
              </w:rPr>
              <w:t>и</w:t>
            </w:r>
            <w:r w:rsidRPr="007E4EF7">
              <w:rPr>
                <w:rFonts w:eastAsia="Calibri"/>
              </w:rPr>
              <w:t>ципального района;</w:t>
            </w:r>
          </w:p>
          <w:p w:rsidR="008247F9" w:rsidRPr="007E4EF7" w:rsidRDefault="008247F9" w:rsidP="00907F82">
            <w:pPr>
              <w:pStyle w:val="ab"/>
              <w:jc w:val="both"/>
              <w:rPr>
                <w:rFonts w:eastAsia="Calibri"/>
              </w:rPr>
            </w:pPr>
            <w:r w:rsidRPr="007E4EF7">
              <w:rPr>
                <w:rFonts w:eastAsia="Calibri"/>
              </w:rPr>
              <w:t>муниципальное  бюджетное учреждение дополнительн</w:t>
            </w:r>
            <w:r w:rsidRPr="007E4EF7">
              <w:rPr>
                <w:rFonts w:eastAsia="Calibri"/>
              </w:rPr>
              <w:t>о</w:t>
            </w:r>
            <w:r w:rsidRPr="007E4EF7">
              <w:rPr>
                <w:rFonts w:eastAsia="Calibri"/>
              </w:rPr>
              <w:t xml:space="preserve">го образования  </w:t>
            </w:r>
            <w:r w:rsidRPr="007E4EF7">
              <w:t>«Детский оздоровительный  образов</w:t>
            </w:r>
            <w:r w:rsidRPr="007E4EF7">
              <w:t>а</w:t>
            </w:r>
            <w:r w:rsidRPr="007E4EF7">
              <w:t xml:space="preserve">тельный (профильный) центр» </w:t>
            </w:r>
            <w:r w:rsidRPr="007E4EF7">
              <w:rPr>
                <w:rFonts w:eastAsia="Calibri"/>
              </w:rPr>
              <w:t>Рыбно-Слободского м</w:t>
            </w:r>
            <w:r w:rsidRPr="007E4EF7">
              <w:rPr>
                <w:rFonts w:eastAsia="Calibri"/>
              </w:rPr>
              <w:t>у</w:t>
            </w:r>
            <w:r w:rsidRPr="007E4EF7">
              <w:rPr>
                <w:rFonts w:eastAsia="Calibri"/>
              </w:rPr>
              <w:t>ниципального района;</w:t>
            </w:r>
          </w:p>
          <w:p w:rsidR="008247F9" w:rsidRPr="007E4EF7" w:rsidRDefault="008247F9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rFonts w:eastAsia="Calibri"/>
              </w:rPr>
              <w:t>муниципальное бюджетное учреждение «Спортивно-оздоровительный комплекс «Дельфин» Рыбно-Слободского муниципал</w:t>
            </w:r>
            <w:r w:rsidRPr="007E4EF7">
              <w:rPr>
                <w:rFonts w:eastAsia="Calibri"/>
              </w:rPr>
              <w:t>ь</w:t>
            </w:r>
            <w:r w:rsidRPr="007E4EF7">
              <w:rPr>
                <w:rFonts w:eastAsia="Calibri"/>
              </w:rPr>
              <w:t>ного района</w:t>
            </w:r>
          </w:p>
        </w:tc>
      </w:tr>
      <w:tr w:rsidR="008247F9" w:rsidRPr="007E4EF7" w:rsidTr="00907F82">
        <w:tc>
          <w:tcPr>
            <w:tcW w:w="3708" w:type="dxa"/>
          </w:tcPr>
          <w:p w:rsidR="008247F9" w:rsidRPr="007E4EF7" w:rsidRDefault="008247F9" w:rsidP="00907F82">
            <w:pPr>
              <w:pStyle w:val="consplustitle0"/>
              <w:rPr>
                <w:color w:val="000000"/>
              </w:rPr>
            </w:pPr>
            <w:r w:rsidRPr="007E4EF7">
              <w:rPr>
                <w:color w:val="000000"/>
              </w:rPr>
              <w:lastRenderedPageBreak/>
              <w:t>Цел</w:t>
            </w:r>
            <w:r>
              <w:rPr>
                <w:color w:val="000000"/>
              </w:rPr>
              <w:t>ь</w:t>
            </w:r>
            <w:r w:rsidRPr="007E4EF7">
              <w:rPr>
                <w:color w:val="000000"/>
              </w:rPr>
              <w:t xml:space="preserve"> Программы</w:t>
            </w:r>
          </w:p>
        </w:tc>
        <w:tc>
          <w:tcPr>
            <w:tcW w:w="6146" w:type="dxa"/>
          </w:tcPr>
          <w:p w:rsidR="008247F9" w:rsidRPr="007E4EF7" w:rsidRDefault="008247F9" w:rsidP="00907F82">
            <w:pPr>
              <w:pStyle w:val="ConsPlu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AD6BD5">
              <w:rPr>
                <w:rFonts w:ascii="Times New Roman" w:hAnsi="Times New Roman" w:cs="Times New Roman"/>
                <w:sz w:val="24"/>
                <w:szCs w:val="24"/>
              </w:rPr>
              <w:t>Развитие и совершенствование системы патриотического  воспитания, обеспечивающей: поддержание обществе</w:t>
            </w:r>
            <w:r w:rsidRPr="00AD6B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6BD5">
              <w:rPr>
                <w:rFonts w:ascii="Times New Roman" w:hAnsi="Times New Roman" w:cs="Times New Roman"/>
                <w:sz w:val="24"/>
                <w:szCs w:val="24"/>
              </w:rPr>
              <w:t>ной и экономической стабильности в  районе и респу</w:t>
            </w:r>
            <w:r w:rsidRPr="00AD6BD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D6BD5">
              <w:rPr>
                <w:rFonts w:ascii="Times New Roman" w:hAnsi="Times New Roman" w:cs="Times New Roman"/>
                <w:sz w:val="24"/>
                <w:szCs w:val="24"/>
              </w:rPr>
              <w:t>лике, формирование  у детей и молодежи Рыбно-Слободского муниципального района Республики Тата</w:t>
            </w:r>
            <w:r w:rsidRPr="00AD6B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6BD5">
              <w:rPr>
                <w:rFonts w:ascii="Times New Roman" w:hAnsi="Times New Roman" w:cs="Times New Roman"/>
                <w:sz w:val="24"/>
                <w:szCs w:val="24"/>
              </w:rPr>
              <w:t>стан высокого патриотического сознания, верности От</w:t>
            </w:r>
            <w:r w:rsidRPr="00AD6B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6BD5">
              <w:rPr>
                <w:rFonts w:ascii="Times New Roman" w:hAnsi="Times New Roman" w:cs="Times New Roman"/>
                <w:sz w:val="24"/>
                <w:szCs w:val="24"/>
              </w:rPr>
              <w:t>честву, готовности к выполнению конституционных об</w:t>
            </w:r>
            <w:r w:rsidRPr="00AD6BD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D6BD5">
              <w:rPr>
                <w:rFonts w:ascii="Times New Roman" w:hAnsi="Times New Roman" w:cs="Times New Roman"/>
                <w:sz w:val="24"/>
                <w:szCs w:val="24"/>
              </w:rPr>
              <w:t>занностей, толерантности, культуры межэтнических и межконфессиональных отн</w:t>
            </w:r>
            <w:r w:rsidRPr="00AD6B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6BD5">
              <w:rPr>
                <w:rFonts w:ascii="Times New Roman" w:hAnsi="Times New Roman" w:cs="Times New Roman"/>
                <w:sz w:val="24"/>
                <w:szCs w:val="24"/>
              </w:rPr>
              <w:t>шений</w:t>
            </w:r>
          </w:p>
        </w:tc>
      </w:tr>
      <w:tr w:rsidR="008247F9" w:rsidRPr="007E4EF7" w:rsidTr="00907F82">
        <w:tc>
          <w:tcPr>
            <w:tcW w:w="3708" w:type="dxa"/>
          </w:tcPr>
          <w:p w:rsidR="008247F9" w:rsidRPr="007E4EF7" w:rsidRDefault="008247F9" w:rsidP="00907F82">
            <w:pPr>
              <w:pStyle w:val="consplustitle0"/>
              <w:rPr>
                <w:color w:val="000000"/>
              </w:rPr>
            </w:pPr>
            <w:r w:rsidRPr="007E4EF7">
              <w:rPr>
                <w:color w:val="000000"/>
              </w:rPr>
              <w:t>Задачи Программы</w:t>
            </w:r>
          </w:p>
        </w:tc>
        <w:tc>
          <w:tcPr>
            <w:tcW w:w="6146" w:type="dxa"/>
          </w:tcPr>
          <w:p w:rsidR="008247F9" w:rsidRPr="007E4EF7" w:rsidRDefault="008247F9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Создание модели межведомственного взаимодействия через развитие системы распределения полномочий и ответственности в сфере патриотического воспитания как одного из направлений мол</w:t>
            </w:r>
            <w:r w:rsidRPr="007E4EF7">
              <w:rPr>
                <w:color w:val="000000"/>
              </w:rPr>
              <w:t>о</w:t>
            </w:r>
            <w:r w:rsidRPr="007E4EF7">
              <w:rPr>
                <w:color w:val="000000"/>
              </w:rPr>
              <w:t>дежной политики;</w:t>
            </w:r>
          </w:p>
          <w:p w:rsidR="008247F9" w:rsidRPr="007E4EF7" w:rsidRDefault="008247F9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формирование условий для духовно-нравственного во</w:t>
            </w:r>
            <w:r w:rsidRPr="007E4EF7">
              <w:rPr>
                <w:color w:val="000000"/>
              </w:rPr>
              <w:t>с</w:t>
            </w:r>
            <w:r w:rsidRPr="007E4EF7">
              <w:rPr>
                <w:color w:val="000000"/>
              </w:rPr>
              <w:t>питания, гражданского и патриотического становления молодежи, всестороннего развития личн</w:t>
            </w:r>
            <w:r w:rsidRPr="007E4EF7">
              <w:rPr>
                <w:color w:val="000000"/>
              </w:rPr>
              <w:t>о</w:t>
            </w:r>
            <w:r w:rsidRPr="007E4EF7">
              <w:rPr>
                <w:color w:val="000000"/>
              </w:rPr>
              <w:t>сти;</w:t>
            </w:r>
          </w:p>
          <w:p w:rsidR="008247F9" w:rsidRPr="007E4EF7" w:rsidRDefault="008247F9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совершенствование содержания воспитательных техн</w:t>
            </w:r>
            <w:r w:rsidRPr="007E4EF7">
              <w:rPr>
                <w:color w:val="000000"/>
              </w:rPr>
              <w:t>о</w:t>
            </w:r>
            <w:r w:rsidRPr="007E4EF7">
              <w:rPr>
                <w:color w:val="000000"/>
              </w:rPr>
              <w:t>логий;</w:t>
            </w:r>
          </w:p>
          <w:p w:rsidR="008247F9" w:rsidRPr="007E4EF7" w:rsidRDefault="008247F9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поддержка деятельности различных общественных орг</w:t>
            </w:r>
            <w:r w:rsidRPr="007E4EF7">
              <w:rPr>
                <w:color w:val="000000"/>
              </w:rPr>
              <w:t>а</w:t>
            </w:r>
            <w:r w:rsidRPr="007E4EF7">
              <w:rPr>
                <w:color w:val="000000"/>
              </w:rPr>
              <w:t>низаций и объединений, осуществляющих деятельность в сфере патриотического воспитания детей и м</w:t>
            </w:r>
            <w:r w:rsidRPr="007E4EF7">
              <w:rPr>
                <w:color w:val="000000"/>
              </w:rPr>
              <w:t>о</w:t>
            </w:r>
            <w:r w:rsidRPr="007E4EF7">
              <w:rPr>
                <w:color w:val="000000"/>
              </w:rPr>
              <w:t>лодежи;</w:t>
            </w:r>
          </w:p>
          <w:p w:rsidR="008247F9" w:rsidRPr="007E4EF7" w:rsidRDefault="008247F9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продолжение создания в школе системы гра</w:t>
            </w:r>
            <w:r w:rsidRPr="007E4EF7">
              <w:rPr>
                <w:color w:val="000000"/>
              </w:rPr>
              <w:t>ж</w:t>
            </w:r>
            <w:r w:rsidRPr="007E4EF7">
              <w:rPr>
                <w:color w:val="000000"/>
              </w:rPr>
              <w:t>данско-патриотического воспитания;</w:t>
            </w:r>
          </w:p>
          <w:p w:rsidR="008247F9" w:rsidRPr="007E4EF7" w:rsidRDefault="008247F9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развитие формы приемов и методов содержания гражданско-патриотического воспитания уч</w:t>
            </w:r>
            <w:r w:rsidRPr="007E4EF7">
              <w:rPr>
                <w:color w:val="000000"/>
              </w:rPr>
              <w:t>а</w:t>
            </w:r>
            <w:r w:rsidRPr="007E4EF7">
              <w:rPr>
                <w:color w:val="000000"/>
              </w:rPr>
              <w:t>щихся;</w:t>
            </w:r>
          </w:p>
          <w:p w:rsidR="008247F9" w:rsidRPr="007E4EF7" w:rsidRDefault="008247F9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 xml:space="preserve">развитие и модернизация молодежных учреждений, учреждений </w:t>
            </w:r>
            <w:proofErr w:type="gramStart"/>
            <w:r w:rsidRPr="007E4EF7">
              <w:rPr>
                <w:color w:val="000000"/>
              </w:rPr>
              <w:t>дополнительного</w:t>
            </w:r>
            <w:proofErr w:type="gramEnd"/>
            <w:r w:rsidRPr="007E4EF7">
              <w:rPr>
                <w:color w:val="000000"/>
              </w:rPr>
              <w:t xml:space="preserve"> образования, занимающихся  патриотическим восп</w:t>
            </w:r>
            <w:r w:rsidRPr="007E4EF7">
              <w:rPr>
                <w:color w:val="000000"/>
              </w:rPr>
              <w:t>и</w:t>
            </w:r>
            <w:r w:rsidRPr="007E4EF7">
              <w:rPr>
                <w:color w:val="000000"/>
              </w:rPr>
              <w:t>танием;</w:t>
            </w:r>
          </w:p>
          <w:p w:rsidR="008247F9" w:rsidRPr="007E4EF7" w:rsidRDefault="008247F9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развитие организационно-методической базы патриотического воспитания для обеспечения инновацио</w:t>
            </w:r>
            <w:r w:rsidRPr="007E4EF7">
              <w:rPr>
                <w:color w:val="000000"/>
              </w:rPr>
              <w:t>н</w:t>
            </w:r>
            <w:r w:rsidRPr="007E4EF7">
              <w:rPr>
                <w:color w:val="000000"/>
              </w:rPr>
              <w:t>ного развития района;</w:t>
            </w:r>
          </w:p>
          <w:p w:rsidR="008247F9" w:rsidRPr="007E4EF7" w:rsidRDefault="008247F9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подготовка и переподготовка специалистов по патриот</w:t>
            </w:r>
            <w:r w:rsidRPr="007E4EF7">
              <w:rPr>
                <w:color w:val="000000"/>
              </w:rPr>
              <w:t>и</w:t>
            </w:r>
            <w:r w:rsidRPr="007E4EF7">
              <w:rPr>
                <w:color w:val="000000"/>
              </w:rPr>
              <w:t>ческому воспитанию;</w:t>
            </w:r>
          </w:p>
          <w:p w:rsidR="008247F9" w:rsidRPr="007E4EF7" w:rsidRDefault="008247F9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 xml:space="preserve">формирование патриотических чувств и сознания </w:t>
            </w:r>
            <w:r w:rsidRPr="007E4EF7">
              <w:rPr>
                <w:color w:val="000000"/>
              </w:rPr>
              <w:lastRenderedPageBreak/>
              <w:t>мол</w:t>
            </w:r>
            <w:r w:rsidRPr="007E4EF7">
              <w:rPr>
                <w:color w:val="000000"/>
              </w:rPr>
              <w:t>о</w:t>
            </w:r>
            <w:r w:rsidRPr="007E4EF7">
              <w:rPr>
                <w:color w:val="000000"/>
              </w:rPr>
              <w:t>дежи района на основе исторических ценностей и роли района в развитии экономики, культуры, искусства России, сохранение чувства го</w:t>
            </w:r>
            <w:r w:rsidRPr="007E4EF7">
              <w:rPr>
                <w:color w:val="000000"/>
              </w:rPr>
              <w:t>р</w:t>
            </w:r>
            <w:r w:rsidRPr="007E4EF7">
              <w:rPr>
                <w:color w:val="000000"/>
              </w:rPr>
              <w:t>дости за свой народ;</w:t>
            </w:r>
          </w:p>
          <w:p w:rsidR="008247F9" w:rsidRPr="007E4EF7" w:rsidRDefault="008247F9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 xml:space="preserve">привлечение к участию в патриотическом </w:t>
            </w:r>
            <w:proofErr w:type="gramStart"/>
            <w:r w:rsidRPr="007E4EF7">
              <w:rPr>
                <w:color w:val="000000"/>
              </w:rPr>
              <w:t>воспитании</w:t>
            </w:r>
            <w:proofErr w:type="gramEnd"/>
            <w:r w:rsidRPr="007E4EF7">
              <w:rPr>
                <w:color w:val="000000"/>
              </w:rPr>
              <w:t xml:space="preserve"> общественных организаций (объединений), образовательных организаций, труд</w:t>
            </w:r>
            <w:r w:rsidRPr="007E4EF7">
              <w:rPr>
                <w:color w:val="000000"/>
              </w:rPr>
              <w:t>о</w:t>
            </w:r>
            <w:r w:rsidRPr="007E4EF7">
              <w:rPr>
                <w:color w:val="000000"/>
              </w:rPr>
              <w:t>вых коллективов;</w:t>
            </w:r>
          </w:p>
          <w:p w:rsidR="008247F9" w:rsidRPr="007E4EF7" w:rsidRDefault="008247F9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повышение качества патриотического воспитания в образовател</w:t>
            </w:r>
            <w:r w:rsidRPr="007E4EF7">
              <w:rPr>
                <w:color w:val="000000"/>
              </w:rPr>
              <w:t>ь</w:t>
            </w:r>
            <w:r w:rsidRPr="007E4EF7">
              <w:rPr>
                <w:color w:val="000000"/>
              </w:rPr>
              <w:t xml:space="preserve">ных </w:t>
            </w:r>
            <w:proofErr w:type="gramStart"/>
            <w:r w:rsidRPr="007E4EF7">
              <w:rPr>
                <w:color w:val="000000"/>
              </w:rPr>
              <w:t>организациях</w:t>
            </w:r>
            <w:proofErr w:type="gramEnd"/>
            <w:r w:rsidRPr="007E4EF7">
              <w:rPr>
                <w:color w:val="000000"/>
              </w:rPr>
              <w:t>;</w:t>
            </w:r>
          </w:p>
          <w:p w:rsidR="008247F9" w:rsidRPr="007E4EF7" w:rsidRDefault="008247F9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проведение научно обоснованной, организаторской и пропагандистской деятельности с целью дальнейшего развития патриотизма как стержневой духовной с</w:t>
            </w:r>
            <w:r w:rsidRPr="007E4EF7">
              <w:t>оставляющей госуда</w:t>
            </w:r>
            <w:r w:rsidRPr="007E4EF7">
              <w:t>р</w:t>
            </w:r>
            <w:r w:rsidRPr="007E4EF7">
              <w:t>ства.</w:t>
            </w:r>
          </w:p>
        </w:tc>
      </w:tr>
      <w:tr w:rsidR="008247F9" w:rsidRPr="007E4EF7" w:rsidTr="00907F82">
        <w:tc>
          <w:tcPr>
            <w:tcW w:w="3708" w:type="dxa"/>
          </w:tcPr>
          <w:p w:rsidR="008247F9" w:rsidRPr="007E4EF7" w:rsidRDefault="008247F9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lastRenderedPageBreak/>
              <w:t>Сроки реализации Програ</w:t>
            </w:r>
            <w:r w:rsidRPr="007E4EF7">
              <w:rPr>
                <w:color w:val="000000"/>
              </w:rPr>
              <w:t>м</w:t>
            </w:r>
            <w:r w:rsidRPr="007E4EF7">
              <w:rPr>
                <w:color w:val="000000"/>
              </w:rPr>
              <w:t>мы</w:t>
            </w:r>
          </w:p>
        </w:tc>
        <w:tc>
          <w:tcPr>
            <w:tcW w:w="6146" w:type="dxa"/>
          </w:tcPr>
          <w:p w:rsidR="008247F9" w:rsidRPr="007E4EF7" w:rsidRDefault="008247F9" w:rsidP="00907F82">
            <w:pPr>
              <w:pStyle w:val="consplustitle0"/>
              <w:rPr>
                <w:color w:val="000000"/>
              </w:rPr>
            </w:pPr>
            <w:r w:rsidRPr="007E4EF7">
              <w:rPr>
                <w:rStyle w:val="aa"/>
                <w:b w:val="0"/>
                <w:color w:val="000000"/>
              </w:rPr>
              <w:t>2016-2020 годы.</w:t>
            </w:r>
          </w:p>
        </w:tc>
      </w:tr>
      <w:tr w:rsidR="008247F9" w:rsidRPr="007E4EF7" w:rsidTr="00907F82">
        <w:tc>
          <w:tcPr>
            <w:tcW w:w="3708" w:type="dxa"/>
          </w:tcPr>
          <w:p w:rsidR="008247F9" w:rsidRPr="007E4EF7" w:rsidRDefault="008247F9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Основные направления реализации Пр</w:t>
            </w:r>
            <w:r w:rsidRPr="007E4EF7">
              <w:rPr>
                <w:color w:val="000000"/>
              </w:rPr>
              <w:t>о</w:t>
            </w:r>
            <w:r w:rsidRPr="007E4EF7">
              <w:rPr>
                <w:color w:val="000000"/>
              </w:rPr>
              <w:t>граммы</w:t>
            </w:r>
          </w:p>
        </w:tc>
        <w:tc>
          <w:tcPr>
            <w:tcW w:w="6146" w:type="dxa"/>
          </w:tcPr>
          <w:p w:rsidR="008247F9" w:rsidRPr="007E4EF7" w:rsidRDefault="008247F9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Программные мероприятия систематизируются по сл</w:t>
            </w:r>
            <w:r w:rsidRPr="007E4EF7">
              <w:rPr>
                <w:color w:val="000000"/>
              </w:rPr>
              <w:t>е</w:t>
            </w:r>
            <w:r w:rsidRPr="007E4EF7">
              <w:rPr>
                <w:color w:val="000000"/>
              </w:rPr>
              <w:t xml:space="preserve">дующим направлениям: </w:t>
            </w:r>
          </w:p>
          <w:p w:rsidR="008247F9" w:rsidRPr="007E4EF7" w:rsidRDefault="008247F9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-совершенствование процесса патриотического воспит</w:t>
            </w:r>
            <w:r w:rsidRPr="007E4EF7">
              <w:rPr>
                <w:color w:val="000000"/>
              </w:rPr>
              <w:t>а</w:t>
            </w:r>
            <w:r w:rsidRPr="007E4EF7">
              <w:rPr>
                <w:color w:val="000000"/>
              </w:rPr>
              <w:t>ния;</w:t>
            </w:r>
          </w:p>
          <w:p w:rsidR="008247F9" w:rsidRPr="007E4EF7" w:rsidRDefault="008247F9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 xml:space="preserve">-подготовка граждан к воинской службе; </w:t>
            </w:r>
          </w:p>
          <w:p w:rsidR="008247F9" w:rsidRPr="007E4EF7" w:rsidRDefault="008247F9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-развитие научно-теоретических и методич</w:t>
            </w:r>
            <w:r w:rsidRPr="007E4EF7">
              <w:rPr>
                <w:color w:val="000000"/>
              </w:rPr>
              <w:t>е</w:t>
            </w:r>
            <w:r w:rsidRPr="007E4EF7">
              <w:rPr>
                <w:color w:val="000000"/>
              </w:rPr>
              <w:t>ских основ патриотического воспитания;</w:t>
            </w:r>
          </w:p>
          <w:p w:rsidR="008247F9" w:rsidRPr="007E4EF7" w:rsidRDefault="008247F9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 xml:space="preserve">- координация деятельности  общественных организаций  (объединений) в </w:t>
            </w:r>
            <w:proofErr w:type="gramStart"/>
            <w:r w:rsidRPr="007E4EF7">
              <w:rPr>
                <w:color w:val="000000"/>
              </w:rPr>
              <w:t>интересах</w:t>
            </w:r>
            <w:proofErr w:type="gramEnd"/>
            <w:r w:rsidRPr="007E4EF7">
              <w:rPr>
                <w:color w:val="000000"/>
              </w:rPr>
              <w:t xml:space="preserve"> патриот</w:t>
            </w:r>
            <w:r w:rsidRPr="007E4EF7">
              <w:rPr>
                <w:color w:val="000000"/>
              </w:rPr>
              <w:t>и</w:t>
            </w:r>
            <w:r w:rsidRPr="007E4EF7">
              <w:rPr>
                <w:color w:val="000000"/>
              </w:rPr>
              <w:t>ческого воспитания   молодежи;</w:t>
            </w:r>
          </w:p>
          <w:p w:rsidR="008247F9" w:rsidRPr="007E4EF7" w:rsidRDefault="008247F9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-информационное обеспечение в области патриотическ</w:t>
            </w:r>
            <w:r w:rsidRPr="007E4EF7">
              <w:rPr>
                <w:color w:val="000000"/>
              </w:rPr>
              <w:t>о</w:t>
            </w:r>
            <w:r w:rsidRPr="007E4EF7">
              <w:rPr>
                <w:color w:val="000000"/>
              </w:rPr>
              <w:t xml:space="preserve">го воспитания; </w:t>
            </w:r>
          </w:p>
          <w:p w:rsidR="008247F9" w:rsidRPr="007E4EF7" w:rsidRDefault="008247F9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-использование государственных символов России, Ре</w:t>
            </w:r>
            <w:r w:rsidRPr="007E4EF7">
              <w:rPr>
                <w:color w:val="000000"/>
              </w:rPr>
              <w:t>с</w:t>
            </w:r>
            <w:r w:rsidRPr="007E4EF7">
              <w:rPr>
                <w:color w:val="000000"/>
              </w:rPr>
              <w:t>публики Татарстан и символики Рыбно-Слободского муниципального района в патри</w:t>
            </w:r>
            <w:r w:rsidRPr="007E4EF7">
              <w:rPr>
                <w:color w:val="000000"/>
              </w:rPr>
              <w:t>о</w:t>
            </w:r>
            <w:r w:rsidRPr="007E4EF7">
              <w:rPr>
                <w:color w:val="000000"/>
              </w:rPr>
              <w:t xml:space="preserve">тическом </w:t>
            </w:r>
            <w:r w:rsidRPr="007E4EF7">
              <w:t>воспитании;</w:t>
            </w:r>
          </w:p>
          <w:p w:rsidR="008247F9" w:rsidRPr="007E4EF7" w:rsidRDefault="008247F9" w:rsidP="00907F82">
            <w:pPr>
              <w:pStyle w:val="consplusnonformat"/>
              <w:jc w:val="both"/>
            </w:pPr>
            <w:r w:rsidRPr="007E4EF7">
              <w:t>-определение приоритетных направлений работы по гражданско-патриотическому восп</w:t>
            </w:r>
            <w:r w:rsidRPr="007E4EF7">
              <w:t>и</w:t>
            </w:r>
            <w:r w:rsidRPr="007E4EF7">
              <w:t>танию;</w:t>
            </w:r>
          </w:p>
          <w:p w:rsidR="008247F9" w:rsidRPr="007E4EF7" w:rsidRDefault="008247F9" w:rsidP="00907F82">
            <w:pPr>
              <w:pStyle w:val="consplusnonformat"/>
              <w:jc w:val="both"/>
            </w:pPr>
            <w:r w:rsidRPr="007E4EF7">
              <w:t xml:space="preserve">-обогащение содержания гражданско-патриотического воспитания; </w:t>
            </w:r>
          </w:p>
          <w:p w:rsidR="008247F9" w:rsidRPr="007E4EF7" w:rsidRDefault="008247F9" w:rsidP="00907F82">
            <w:pPr>
              <w:pStyle w:val="consplusnonformat"/>
              <w:jc w:val="both"/>
            </w:pPr>
            <w:r w:rsidRPr="007E4EF7">
              <w:t>-усиление гражданско-патриотической направленности в курсах учебных ди</w:t>
            </w:r>
            <w:r w:rsidRPr="007E4EF7">
              <w:t>с</w:t>
            </w:r>
            <w:r w:rsidRPr="007E4EF7">
              <w:t>циплин;</w:t>
            </w:r>
          </w:p>
          <w:p w:rsidR="008247F9" w:rsidRPr="007E4EF7" w:rsidRDefault="008247F9" w:rsidP="00907F82">
            <w:pPr>
              <w:pStyle w:val="consplusnonformat"/>
              <w:jc w:val="both"/>
            </w:pPr>
            <w:r w:rsidRPr="007E4EF7">
              <w:t xml:space="preserve">-развитие методических основ гражданско-патриотического воспитания: </w:t>
            </w:r>
          </w:p>
          <w:p w:rsidR="008247F9" w:rsidRPr="007E4EF7" w:rsidRDefault="008247F9" w:rsidP="00907F82">
            <w:pPr>
              <w:pStyle w:val="consplusnonformat"/>
              <w:jc w:val="both"/>
            </w:pPr>
            <w:r w:rsidRPr="007E4EF7">
              <w:t>-разработка методических рекомендаций по проблемам формирования и развития личности па</w:t>
            </w:r>
            <w:r w:rsidRPr="007E4EF7">
              <w:t>т</w:t>
            </w:r>
            <w:r w:rsidRPr="007E4EF7">
              <w:t>риота Отечества;</w:t>
            </w:r>
          </w:p>
          <w:p w:rsidR="008247F9" w:rsidRPr="007E4EF7" w:rsidRDefault="008247F9" w:rsidP="00907F82">
            <w:pPr>
              <w:pStyle w:val="consplusnonformat"/>
              <w:jc w:val="both"/>
            </w:pPr>
            <w:r w:rsidRPr="007E4EF7">
              <w:t>-изучение и обобщение передового опыта в области гражданско-патриотического воспитания для его внедр</w:t>
            </w:r>
            <w:r w:rsidRPr="007E4EF7">
              <w:t>е</w:t>
            </w:r>
            <w:r w:rsidRPr="007E4EF7">
              <w:t>ния в практику работы школ;</w:t>
            </w:r>
          </w:p>
          <w:p w:rsidR="008247F9" w:rsidRPr="007E4EF7" w:rsidRDefault="008247F9" w:rsidP="00907F82">
            <w:pPr>
              <w:pStyle w:val="consplusnonformat"/>
              <w:jc w:val="both"/>
            </w:pPr>
            <w:r w:rsidRPr="007E4EF7">
              <w:t>-развитие активных форм участия семей учащихся в гражданско-патриотическом воспит</w:t>
            </w:r>
            <w:r w:rsidRPr="007E4EF7">
              <w:t>а</w:t>
            </w:r>
            <w:r w:rsidRPr="007E4EF7">
              <w:t>нии</w:t>
            </w:r>
          </w:p>
        </w:tc>
      </w:tr>
      <w:tr w:rsidR="008247F9" w:rsidRPr="007E4EF7" w:rsidTr="00907F82">
        <w:tc>
          <w:tcPr>
            <w:tcW w:w="3708" w:type="dxa"/>
          </w:tcPr>
          <w:p w:rsidR="008247F9" w:rsidRPr="007E4EF7" w:rsidRDefault="008247F9" w:rsidP="00907F82">
            <w:pPr>
              <w:pStyle w:val="consplustitle0"/>
              <w:rPr>
                <w:color w:val="000000"/>
              </w:rPr>
            </w:pPr>
            <w:r w:rsidRPr="007E4EF7">
              <w:rPr>
                <w:color w:val="000000"/>
              </w:rPr>
              <w:t>Ожидаемые результаты реализации Пр</w:t>
            </w:r>
            <w:r w:rsidRPr="007E4EF7">
              <w:rPr>
                <w:color w:val="000000"/>
              </w:rPr>
              <w:t>о</w:t>
            </w:r>
            <w:r w:rsidRPr="007E4EF7">
              <w:rPr>
                <w:color w:val="000000"/>
              </w:rPr>
              <w:t>граммы</w:t>
            </w:r>
          </w:p>
        </w:tc>
        <w:tc>
          <w:tcPr>
            <w:tcW w:w="6146" w:type="dxa"/>
          </w:tcPr>
          <w:p w:rsidR="008247F9" w:rsidRPr="007E4EF7" w:rsidRDefault="008247F9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Оценка результативности реализации Программы осн</w:t>
            </w:r>
            <w:r w:rsidRPr="007E4EF7">
              <w:rPr>
                <w:color w:val="000000"/>
              </w:rPr>
              <w:t>о</w:t>
            </w:r>
            <w:r w:rsidRPr="007E4EF7">
              <w:rPr>
                <w:color w:val="000000"/>
              </w:rPr>
              <w:t>вана на использовании системы объективных критериев, которые выступают в качестве обобщенных оценочных показателей. Они представлены нравственно-духовными и количественными п</w:t>
            </w:r>
            <w:r w:rsidRPr="007E4EF7">
              <w:rPr>
                <w:color w:val="000000"/>
              </w:rPr>
              <w:t>а</w:t>
            </w:r>
            <w:r w:rsidRPr="007E4EF7">
              <w:rPr>
                <w:color w:val="000000"/>
              </w:rPr>
              <w:t>раметрами.</w:t>
            </w:r>
          </w:p>
          <w:p w:rsidR="008247F9" w:rsidRPr="007E4EF7" w:rsidRDefault="008247F9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Нравственно-духовные параметры:</w:t>
            </w:r>
          </w:p>
          <w:p w:rsidR="008247F9" w:rsidRPr="007E4EF7" w:rsidRDefault="008247F9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повышение толерантности учащихся, упрочнение еди</w:t>
            </w:r>
            <w:r w:rsidRPr="007E4EF7">
              <w:rPr>
                <w:color w:val="000000"/>
              </w:rPr>
              <w:t>н</w:t>
            </w:r>
            <w:r w:rsidRPr="007E4EF7">
              <w:rPr>
                <w:color w:val="000000"/>
              </w:rPr>
              <w:t>ства и дружбы народов Татарстана, Российской Федер</w:t>
            </w:r>
            <w:r w:rsidRPr="007E4EF7">
              <w:rPr>
                <w:color w:val="000000"/>
              </w:rPr>
              <w:t>а</w:t>
            </w:r>
            <w:r w:rsidRPr="007E4EF7">
              <w:rPr>
                <w:color w:val="000000"/>
              </w:rPr>
              <w:t>ции;</w:t>
            </w:r>
          </w:p>
          <w:p w:rsidR="008247F9" w:rsidRPr="007E4EF7" w:rsidRDefault="008247F9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степень готовности и стремление учащихся к выполн</w:t>
            </w:r>
            <w:r w:rsidRPr="007E4EF7">
              <w:rPr>
                <w:color w:val="000000"/>
              </w:rPr>
              <w:t>е</w:t>
            </w:r>
            <w:r w:rsidRPr="007E4EF7">
              <w:rPr>
                <w:color w:val="000000"/>
              </w:rPr>
              <w:t>нию своего гражданского и патриотического долга во всем многообразии форм его проявления, их умение и желание сочетать общественные и личные интересы, р</w:t>
            </w:r>
            <w:r w:rsidRPr="007E4EF7">
              <w:rPr>
                <w:color w:val="000000"/>
              </w:rPr>
              <w:t>е</w:t>
            </w:r>
            <w:r w:rsidRPr="007E4EF7">
              <w:rPr>
                <w:color w:val="000000"/>
              </w:rPr>
              <w:t xml:space="preserve">альный вклад, вносимый ими в дело </w:t>
            </w:r>
            <w:r w:rsidRPr="007E4EF7">
              <w:rPr>
                <w:color w:val="000000"/>
              </w:rPr>
              <w:lastRenderedPageBreak/>
              <w:t>процветания Отеч</w:t>
            </w:r>
            <w:r w:rsidRPr="007E4EF7">
              <w:rPr>
                <w:color w:val="000000"/>
              </w:rPr>
              <w:t>е</w:t>
            </w:r>
            <w:r w:rsidRPr="007E4EF7">
              <w:rPr>
                <w:color w:val="000000"/>
              </w:rPr>
              <w:t>ства;</w:t>
            </w:r>
          </w:p>
          <w:p w:rsidR="008247F9" w:rsidRPr="007E4EF7" w:rsidRDefault="008247F9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воспитание чувства любви и гордости за свою Родину;</w:t>
            </w:r>
          </w:p>
          <w:p w:rsidR="008247F9" w:rsidRPr="007E4EF7" w:rsidRDefault="008247F9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воспитание бережного отношения к традициям и обыч</w:t>
            </w:r>
            <w:r w:rsidRPr="007E4EF7">
              <w:rPr>
                <w:color w:val="000000"/>
              </w:rPr>
              <w:t>а</w:t>
            </w:r>
            <w:r w:rsidRPr="007E4EF7">
              <w:rPr>
                <w:color w:val="000000"/>
              </w:rPr>
              <w:t>ям своей страны.</w:t>
            </w:r>
          </w:p>
          <w:p w:rsidR="008247F9" w:rsidRPr="007E4EF7" w:rsidRDefault="008247F9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Количественные параметры – это количество:</w:t>
            </w:r>
          </w:p>
          <w:p w:rsidR="008247F9" w:rsidRPr="007E4EF7" w:rsidRDefault="008247F9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проведенных выставок патриотической напра</w:t>
            </w:r>
            <w:r w:rsidRPr="007E4EF7">
              <w:rPr>
                <w:color w:val="000000"/>
              </w:rPr>
              <w:t>в</w:t>
            </w:r>
            <w:r w:rsidRPr="007E4EF7">
              <w:rPr>
                <w:color w:val="000000"/>
              </w:rPr>
              <w:t>ленности;</w:t>
            </w:r>
          </w:p>
          <w:p w:rsidR="008247F9" w:rsidRPr="007E4EF7" w:rsidRDefault="008247F9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учащихся, охваченных деятельностью патриот</w:t>
            </w:r>
            <w:r w:rsidRPr="007E4EF7">
              <w:rPr>
                <w:color w:val="000000"/>
              </w:rPr>
              <w:t>и</w:t>
            </w:r>
            <w:r w:rsidRPr="007E4EF7">
              <w:rPr>
                <w:color w:val="000000"/>
              </w:rPr>
              <w:t>ческих клубов и объединений;</w:t>
            </w:r>
          </w:p>
          <w:p w:rsidR="008247F9" w:rsidRPr="007E4EF7" w:rsidRDefault="008247F9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проведенных фестивалей и конкурсов по па</w:t>
            </w:r>
            <w:r w:rsidRPr="007E4EF7">
              <w:rPr>
                <w:color w:val="000000"/>
              </w:rPr>
              <w:t>т</w:t>
            </w:r>
            <w:r w:rsidRPr="007E4EF7">
              <w:rPr>
                <w:color w:val="000000"/>
              </w:rPr>
              <w:t>риотической тематике;</w:t>
            </w:r>
          </w:p>
          <w:p w:rsidR="008247F9" w:rsidRPr="007E4EF7" w:rsidRDefault="008247F9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проведение военно-спортивных игр;</w:t>
            </w:r>
          </w:p>
          <w:p w:rsidR="008247F9" w:rsidRPr="007E4EF7" w:rsidRDefault="008247F9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проведенных научно-практических конфере</w:t>
            </w:r>
            <w:r w:rsidRPr="007E4EF7">
              <w:rPr>
                <w:color w:val="000000"/>
              </w:rPr>
              <w:t>н</w:t>
            </w:r>
            <w:r w:rsidRPr="007E4EF7">
              <w:rPr>
                <w:color w:val="000000"/>
              </w:rPr>
              <w:t>ций;</w:t>
            </w:r>
          </w:p>
          <w:p w:rsidR="008247F9" w:rsidRPr="007E4EF7" w:rsidRDefault="008247F9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работ по благоустройству воинских захоронений, пои</w:t>
            </w:r>
            <w:r w:rsidRPr="007E4EF7">
              <w:rPr>
                <w:color w:val="000000"/>
              </w:rPr>
              <w:t>с</w:t>
            </w:r>
            <w:r w:rsidRPr="007E4EF7">
              <w:rPr>
                <w:color w:val="000000"/>
              </w:rPr>
              <w:t>ковых работ, походов в места боев Великой Отечестве</w:t>
            </w:r>
            <w:r w:rsidRPr="007E4EF7">
              <w:rPr>
                <w:color w:val="000000"/>
              </w:rPr>
              <w:t>н</w:t>
            </w:r>
            <w:r w:rsidRPr="007E4EF7">
              <w:rPr>
                <w:color w:val="000000"/>
              </w:rPr>
              <w:t>ной войны;</w:t>
            </w:r>
          </w:p>
          <w:p w:rsidR="008247F9" w:rsidRPr="007E4EF7" w:rsidRDefault="008247F9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проведенной шефской работы над ветеранами войны и труда.</w:t>
            </w:r>
          </w:p>
          <w:p w:rsidR="008247F9" w:rsidRPr="007E4EF7" w:rsidRDefault="008247F9" w:rsidP="00907F82">
            <w:pPr>
              <w:pStyle w:val="consplusnonformat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Дальнейшее развитие эффективной  системы патриот</w:t>
            </w:r>
            <w:r w:rsidRPr="007E4EF7">
              <w:rPr>
                <w:color w:val="000000"/>
              </w:rPr>
              <w:t>и</w:t>
            </w:r>
            <w:r w:rsidRPr="007E4EF7">
              <w:rPr>
                <w:color w:val="000000"/>
              </w:rPr>
              <w:t>ческого  воспитания  в Рыбно-Слободском муниципал</w:t>
            </w:r>
            <w:r w:rsidRPr="007E4EF7">
              <w:rPr>
                <w:color w:val="000000"/>
              </w:rPr>
              <w:t>ь</w:t>
            </w:r>
            <w:r w:rsidRPr="007E4EF7">
              <w:rPr>
                <w:color w:val="000000"/>
              </w:rPr>
              <w:t xml:space="preserve">ном </w:t>
            </w:r>
            <w:proofErr w:type="gramStart"/>
            <w:r w:rsidRPr="007E4EF7">
              <w:rPr>
                <w:color w:val="000000"/>
              </w:rPr>
              <w:t>районе</w:t>
            </w:r>
            <w:proofErr w:type="gramEnd"/>
            <w:r w:rsidRPr="007E4EF7">
              <w:rPr>
                <w:color w:val="000000"/>
              </w:rPr>
              <w:t>, способной консолидировать  усилия гос</w:t>
            </w:r>
            <w:r w:rsidRPr="007E4EF7">
              <w:rPr>
                <w:color w:val="000000"/>
              </w:rPr>
              <w:t>у</w:t>
            </w:r>
            <w:r w:rsidRPr="007E4EF7">
              <w:rPr>
                <w:color w:val="000000"/>
              </w:rPr>
              <w:t>дарственных  и  общественных  институтов по формир</w:t>
            </w:r>
            <w:r w:rsidRPr="007E4EF7">
              <w:rPr>
                <w:color w:val="000000"/>
              </w:rPr>
              <w:t>о</w:t>
            </w:r>
            <w:r w:rsidRPr="007E4EF7">
              <w:rPr>
                <w:color w:val="000000"/>
              </w:rPr>
              <w:t>ванию социально-активной  личности гражданина и па</w:t>
            </w:r>
            <w:r w:rsidRPr="007E4EF7">
              <w:rPr>
                <w:color w:val="000000"/>
              </w:rPr>
              <w:t>т</w:t>
            </w:r>
            <w:r w:rsidRPr="007E4EF7">
              <w:rPr>
                <w:color w:val="000000"/>
              </w:rPr>
              <w:t>риота.</w:t>
            </w:r>
          </w:p>
        </w:tc>
      </w:tr>
      <w:tr w:rsidR="008247F9" w:rsidRPr="007E4EF7" w:rsidTr="00907F82">
        <w:tc>
          <w:tcPr>
            <w:tcW w:w="3708" w:type="dxa"/>
          </w:tcPr>
          <w:p w:rsidR="008247F9" w:rsidRPr="007E4EF7" w:rsidRDefault="008247F9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lastRenderedPageBreak/>
              <w:t xml:space="preserve">Система организации </w:t>
            </w:r>
            <w:proofErr w:type="gramStart"/>
            <w:r w:rsidRPr="007E4EF7">
              <w:rPr>
                <w:color w:val="000000"/>
              </w:rPr>
              <w:t>ко</w:t>
            </w:r>
            <w:r w:rsidRPr="007E4EF7">
              <w:rPr>
                <w:color w:val="000000"/>
              </w:rPr>
              <w:t>н</w:t>
            </w:r>
            <w:r w:rsidRPr="007E4EF7">
              <w:rPr>
                <w:color w:val="000000"/>
              </w:rPr>
              <w:t xml:space="preserve">троля  </w:t>
            </w:r>
            <w:r w:rsidRPr="007E4EF7">
              <w:rPr>
                <w:color w:val="000000"/>
                <w:lang w:val="tt-RU"/>
              </w:rPr>
              <w:t xml:space="preserve"> </w:t>
            </w:r>
            <w:r w:rsidRPr="007E4EF7">
              <w:rPr>
                <w:color w:val="000000"/>
              </w:rPr>
              <w:t xml:space="preserve"> за</w:t>
            </w:r>
            <w:proofErr w:type="gramEnd"/>
            <w:r w:rsidRPr="007E4EF7">
              <w:rPr>
                <w:color w:val="000000"/>
              </w:rPr>
              <w:t xml:space="preserve"> исполнением Программы</w:t>
            </w:r>
          </w:p>
        </w:tc>
        <w:tc>
          <w:tcPr>
            <w:tcW w:w="6146" w:type="dxa"/>
          </w:tcPr>
          <w:p w:rsidR="008247F9" w:rsidRPr="007E4EF7" w:rsidRDefault="008247F9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Участники данной программы подотчетны Исполн</w:t>
            </w:r>
            <w:r w:rsidRPr="007E4EF7">
              <w:rPr>
                <w:color w:val="000000"/>
              </w:rPr>
              <w:t>и</w:t>
            </w:r>
            <w:r w:rsidRPr="007E4EF7">
              <w:rPr>
                <w:color w:val="000000"/>
              </w:rPr>
              <w:t xml:space="preserve">тельному комитету Рыбно-Слободского муниципального района. </w:t>
            </w:r>
          </w:p>
          <w:p w:rsidR="008247F9" w:rsidRPr="007E4EF7" w:rsidRDefault="008247F9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Муниципальное казённое учреждение «Отдел образов</w:t>
            </w:r>
            <w:r w:rsidRPr="007E4EF7">
              <w:rPr>
                <w:color w:val="000000"/>
              </w:rPr>
              <w:t>а</w:t>
            </w:r>
            <w:r w:rsidRPr="007E4EF7">
              <w:rPr>
                <w:color w:val="000000"/>
              </w:rPr>
              <w:t>ния Исполнительного комитета Рыбно-Слободского м</w:t>
            </w:r>
            <w:r w:rsidRPr="007E4EF7">
              <w:rPr>
                <w:color w:val="000000"/>
              </w:rPr>
              <w:t>у</w:t>
            </w:r>
            <w:r w:rsidRPr="007E4EF7">
              <w:rPr>
                <w:color w:val="000000"/>
              </w:rPr>
              <w:t>ниципального района РТ»,  муниципальное казённое учреждение «Отдел по молодежной политике, спорту и т</w:t>
            </w:r>
            <w:r w:rsidRPr="007E4EF7">
              <w:rPr>
                <w:color w:val="000000"/>
              </w:rPr>
              <w:t>у</w:t>
            </w:r>
            <w:r w:rsidRPr="007E4EF7">
              <w:rPr>
                <w:color w:val="000000"/>
              </w:rPr>
              <w:t xml:space="preserve">ризму Исполнительного комитета Рыбно-Слободского муниципального района РТ» организует планирование, взаимодействие, координацию и </w:t>
            </w:r>
            <w:proofErr w:type="gramStart"/>
            <w:r w:rsidRPr="007E4EF7">
              <w:rPr>
                <w:color w:val="000000"/>
              </w:rPr>
              <w:t>контроль за</w:t>
            </w:r>
            <w:proofErr w:type="gramEnd"/>
            <w:r w:rsidRPr="007E4EF7">
              <w:rPr>
                <w:color w:val="000000"/>
              </w:rPr>
              <w:t xml:space="preserve"> реализацией  мероприятий Програ</w:t>
            </w:r>
            <w:r w:rsidRPr="007E4EF7">
              <w:rPr>
                <w:color w:val="000000"/>
              </w:rPr>
              <w:t>м</w:t>
            </w:r>
            <w:r w:rsidRPr="007E4EF7">
              <w:rPr>
                <w:color w:val="000000"/>
              </w:rPr>
              <w:t>мы.</w:t>
            </w:r>
          </w:p>
        </w:tc>
      </w:tr>
      <w:tr w:rsidR="008247F9" w:rsidRPr="007E4EF7" w:rsidTr="00907F82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F9" w:rsidRPr="007E4EF7" w:rsidRDefault="008247F9" w:rsidP="00907F82">
            <w:pPr>
              <w:pStyle w:val="consplustitle0"/>
              <w:rPr>
                <w:color w:val="000000"/>
              </w:rPr>
            </w:pPr>
            <w:r w:rsidRPr="007E4EF7">
              <w:rPr>
                <w:color w:val="000000"/>
              </w:rPr>
              <w:t>Источники финансирования Пр</w:t>
            </w:r>
            <w:r w:rsidRPr="007E4EF7">
              <w:rPr>
                <w:color w:val="000000"/>
              </w:rPr>
              <w:t>о</w:t>
            </w:r>
            <w:r w:rsidRPr="007E4EF7">
              <w:rPr>
                <w:color w:val="000000"/>
              </w:rPr>
              <w:t>граммы</w:t>
            </w:r>
          </w:p>
        </w:tc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F9" w:rsidRPr="007E4EF7" w:rsidRDefault="008247F9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Местный бюджет (текущее финансирование), спонсорские средства и иные внебюджетные и</w:t>
            </w:r>
            <w:r w:rsidRPr="007E4EF7">
              <w:rPr>
                <w:color w:val="000000"/>
              </w:rPr>
              <w:t>с</w:t>
            </w:r>
            <w:r w:rsidRPr="007E4EF7">
              <w:rPr>
                <w:color w:val="000000"/>
              </w:rPr>
              <w:t>точники</w:t>
            </w:r>
          </w:p>
          <w:p w:rsidR="008247F9" w:rsidRPr="007E4EF7" w:rsidRDefault="008247F9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>Общий объем финансирования Программы с</w:t>
            </w:r>
            <w:r w:rsidRPr="007E4EF7">
              <w:rPr>
                <w:color w:val="000000"/>
              </w:rPr>
              <w:t>о</w:t>
            </w:r>
            <w:r w:rsidRPr="007E4EF7">
              <w:rPr>
                <w:color w:val="000000"/>
              </w:rPr>
              <w:t>ставляет  2 989,0 тыс. рублей, в том числе за счет средств местного бюджета 2 989,0 тыс. рублей</w:t>
            </w:r>
          </w:p>
          <w:p w:rsidR="008247F9" w:rsidRPr="007E4EF7" w:rsidRDefault="008247F9" w:rsidP="00907F82">
            <w:pPr>
              <w:pStyle w:val="consplustitle0"/>
              <w:jc w:val="both"/>
              <w:rPr>
                <w:color w:val="000000"/>
              </w:rPr>
            </w:pPr>
            <w:r w:rsidRPr="007E4EF7">
              <w:rPr>
                <w:color w:val="000000"/>
              </w:rPr>
              <w:t xml:space="preserve"> (тыс. рублей)</w:t>
            </w:r>
          </w:p>
          <w:tbl>
            <w:tblPr>
              <w:tblpPr w:leftFromText="180" w:rightFromText="180" w:vertAnchor="text" w:horzAnchor="margin" w:tblpXSpec="center" w:tblpY="99"/>
              <w:tblOverlap w:val="never"/>
              <w:tblW w:w="5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96"/>
              <w:gridCol w:w="3827"/>
            </w:tblGrid>
            <w:tr w:rsidR="008247F9" w:rsidRPr="007E4EF7" w:rsidTr="00907F82">
              <w:trPr>
                <w:trHeight w:val="698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7F9" w:rsidRPr="007E4EF7" w:rsidRDefault="008247F9" w:rsidP="00907F8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7E4EF7">
                    <w:t>Год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7F9" w:rsidRPr="007E4EF7" w:rsidRDefault="008247F9" w:rsidP="00907F82">
                  <w:pPr>
                    <w:autoSpaceDE w:val="0"/>
                    <w:autoSpaceDN w:val="0"/>
                    <w:adjustRightInd w:val="0"/>
                  </w:pPr>
                  <w:r w:rsidRPr="007E4EF7">
                    <w:t>средства местного бюджета Ры</w:t>
                  </w:r>
                  <w:r w:rsidRPr="007E4EF7">
                    <w:t>б</w:t>
                  </w:r>
                  <w:r w:rsidRPr="007E4EF7">
                    <w:t>но-Слободского муниципального района (МБ) (текущее финансир</w:t>
                  </w:r>
                  <w:r w:rsidRPr="007E4EF7">
                    <w:t>о</w:t>
                  </w:r>
                  <w:r w:rsidRPr="007E4EF7">
                    <w:t>вание)</w:t>
                  </w:r>
                </w:p>
              </w:tc>
            </w:tr>
            <w:tr w:rsidR="008247F9" w:rsidRPr="007E4EF7" w:rsidTr="00907F82">
              <w:trPr>
                <w:trHeight w:val="221"/>
              </w:trPr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7F9" w:rsidRPr="007E4EF7" w:rsidRDefault="008247F9" w:rsidP="00907F8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7E4EF7">
                    <w:t>2016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7F9" w:rsidRPr="007E4EF7" w:rsidRDefault="008247F9" w:rsidP="00907F82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 w:rsidRPr="007E4EF7">
                    <w:t>537,0</w:t>
                  </w:r>
                </w:p>
              </w:tc>
            </w:tr>
            <w:tr w:rsidR="008247F9" w:rsidRPr="007E4EF7" w:rsidTr="00907F8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7F9" w:rsidRPr="007E4EF7" w:rsidRDefault="008247F9" w:rsidP="00907F8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7E4EF7">
                    <w:t>2017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7F9" w:rsidRPr="007E4EF7" w:rsidRDefault="008247F9" w:rsidP="00907F82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 w:rsidRPr="007E4EF7">
                    <w:t>556,0</w:t>
                  </w:r>
                </w:p>
              </w:tc>
            </w:tr>
            <w:tr w:rsidR="008247F9" w:rsidRPr="007E4EF7" w:rsidTr="00907F8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7F9" w:rsidRPr="007E4EF7" w:rsidRDefault="008247F9" w:rsidP="00907F8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7E4EF7">
                    <w:t>2018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7F9" w:rsidRPr="007E4EF7" w:rsidRDefault="008247F9" w:rsidP="00907F82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 w:rsidRPr="007E4EF7">
                    <w:t>579,0</w:t>
                  </w:r>
                </w:p>
              </w:tc>
            </w:tr>
            <w:tr w:rsidR="008247F9" w:rsidRPr="007E4EF7" w:rsidTr="00907F8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7F9" w:rsidRPr="007E4EF7" w:rsidRDefault="008247F9" w:rsidP="00907F8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7E4EF7">
                    <w:t>2019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7F9" w:rsidRPr="007E4EF7" w:rsidRDefault="008247F9" w:rsidP="00907F82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 w:rsidRPr="004D0BA9">
                    <w:t>587,5</w:t>
                  </w:r>
                </w:p>
              </w:tc>
            </w:tr>
            <w:tr w:rsidR="008247F9" w:rsidRPr="007E4EF7" w:rsidTr="00907F8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7F9" w:rsidRPr="007E4EF7" w:rsidRDefault="008247F9" w:rsidP="00907F8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7E4EF7">
                    <w:t>2020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7F9" w:rsidRPr="007E4EF7" w:rsidRDefault="008247F9" w:rsidP="00907F82">
                  <w:pPr>
                    <w:tabs>
                      <w:tab w:val="left" w:pos="3780"/>
                    </w:tabs>
                    <w:ind w:firstLine="709"/>
                    <w:jc w:val="center"/>
                  </w:pPr>
                  <w:r w:rsidRPr="007E4EF7">
                    <w:rPr>
                      <w:color w:val="000000"/>
                    </w:rPr>
                    <w:t>660,0</w:t>
                  </w:r>
                </w:p>
              </w:tc>
            </w:tr>
            <w:tr w:rsidR="008247F9" w:rsidRPr="007E4EF7" w:rsidTr="00907F82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7F9" w:rsidRPr="007E4EF7" w:rsidRDefault="008247F9" w:rsidP="00907F8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7E4EF7">
                    <w:t>Всего: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47F9" w:rsidRPr="007E4EF7" w:rsidRDefault="008247F9" w:rsidP="00907F82">
                  <w:pPr>
                    <w:autoSpaceDE w:val="0"/>
                    <w:autoSpaceDN w:val="0"/>
                    <w:adjustRightInd w:val="0"/>
                    <w:ind w:firstLine="709"/>
                    <w:jc w:val="center"/>
                  </w:pPr>
                  <w:r w:rsidRPr="007E4EF7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> </w:t>
                  </w:r>
                  <w:r w:rsidRPr="007E4EF7">
                    <w:rPr>
                      <w:color w:val="000000"/>
                    </w:rPr>
                    <w:t>9</w:t>
                  </w:r>
                  <w:r>
                    <w:rPr>
                      <w:color w:val="000000"/>
                    </w:rPr>
                    <w:t>19,5</w:t>
                  </w:r>
                </w:p>
              </w:tc>
            </w:tr>
          </w:tbl>
          <w:p w:rsidR="008247F9" w:rsidRPr="007E4EF7" w:rsidRDefault="008247F9" w:rsidP="00907F82">
            <w:pPr>
              <w:pStyle w:val="consplustitle0"/>
              <w:rPr>
                <w:color w:val="000000"/>
              </w:rPr>
            </w:pPr>
            <w:r w:rsidRPr="007E4EF7">
              <w:rPr>
                <w:color w:val="000000"/>
              </w:rPr>
              <w:t xml:space="preserve">Примечание: объемы финансирования </w:t>
            </w:r>
            <w:proofErr w:type="gramStart"/>
            <w:r w:rsidRPr="007E4EF7">
              <w:rPr>
                <w:color w:val="000000"/>
              </w:rPr>
              <w:t>носят прогнозный характер  и подлежат</w:t>
            </w:r>
            <w:proofErr w:type="gramEnd"/>
            <w:r w:rsidRPr="007E4EF7">
              <w:rPr>
                <w:color w:val="000000"/>
              </w:rPr>
              <w:t xml:space="preserve"> ежегодной корректировке с учётом возможностей местн</w:t>
            </w:r>
            <w:r w:rsidRPr="007E4EF7">
              <w:rPr>
                <w:color w:val="000000"/>
              </w:rPr>
              <w:t>о</w:t>
            </w:r>
            <w:r w:rsidRPr="007E4EF7">
              <w:rPr>
                <w:color w:val="000000"/>
              </w:rPr>
              <w:t>го бюджета</w:t>
            </w:r>
          </w:p>
        </w:tc>
      </w:tr>
    </w:tbl>
    <w:p w:rsidR="008247F9" w:rsidRPr="007E4EF7" w:rsidRDefault="008247F9" w:rsidP="008247F9">
      <w:pPr>
        <w:pStyle w:val="consplusnormal0"/>
        <w:pageBreakBefore/>
        <w:jc w:val="center"/>
        <w:outlineLvl w:val="1"/>
        <w:rPr>
          <w:b/>
          <w:color w:val="000000"/>
          <w:lang w:val="tt-RU"/>
        </w:rPr>
      </w:pPr>
      <w:r w:rsidRPr="007E4EF7">
        <w:rPr>
          <w:b/>
          <w:color w:val="000000"/>
          <w:lang w:val="tt-RU"/>
        </w:rPr>
        <w:lastRenderedPageBreak/>
        <w:t>В</w:t>
      </w:r>
      <w:r>
        <w:rPr>
          <w:b/>
          <w:color w:val="000000"/>
          <w:lang w:val="tt-RU"/>
        </w:rPr>
        <w:t>ведение</w:t>
      </w:r>
    </w:p>
    <w:p w:rsidR="008247F9" w:rsidRPr="007E4EF7" w:rsidRDefault="008247F9" w:rsidP="008247F9">
      <w:pPr>
        <w:pStyle w:val="consplusnormal0"/>
        <w:jc w:val="center"/>
        <w:rPr>
          <w:color w:val="000000"/>
        </w:rPr>
      </w:pPr>
    </w:p>
    <w:p w:rsidR="008247F9" w:rsidRPr="007E4EF7" w:rsidRDefault="008247F9" w:rsidP="008247F9">
      <w:pPr>
        <w:pStyle w:val="consplusnormal0"/>
        <w:ind w:firstLine="709"/>
        <w:jc w:val="both"/>
        <w:rPr>
          <w:bCs/>
          <w:color w:val="000000"/>
        </w:rPr>
      </w:pPr>
      <w:r w:rsidRPr="007E4EF7">
        <w:rPr>
          <w:rStyle w:val="aa"/>
          <w:b w:val="0"/>
          <w:color w:val="000000"/>
        </w:rPr>
        <w:t>Муниципальная  программа «Патриотическое воспитание детей и мол</w:t>
      </w:r>
      <w:r w:rsidRPr="007E4EF7">
        <w:rPr>
          <w:rStyle w:val="aa"/>
          <w:b w:val="0"/>
          <w:color w:val="000000"/>
        </w:rPr>
        <w:t>о</w:t>
      </w:r>
      <w:r w:rsidRPr="007E4EF7">
        <w:rPr>
          <w:rStyle w:val="aa"/>
          <w:b w:val="0"/>
          <w:color w:val="000000"/>
        </w:rPr>
        <w:t xml:space="preserve">дежи Рыбно-Слободского муниципального района  Республики Татарстан на 2016-2020 годы» (далее – Программа) </w:t>
      </w:r>
      <w:r w:rsidRPr="007E4EF7">
        <w:rPr>
          <w:color w:val="000000"/>
        </w:rPr>
        <w:t>разработана в соответствии</w:t>
      </w:r>
      <w:r w:rsidRPr="007E4EF7">
        <w:t xml:space="preserve"> с Государс</w:t>
      </w:r>
      <w:r w:rsidRPr="007E4EF7">
        <w:t>т</w:t>
      </w:r>
      <w:r w:rsidRPr="007E4EF7">
        <w:t>венной  программой «Патриотическое воспитание граждан Российской Федерации на 2016 - 2020 годы», утверждённой постановл</w:t>
      </w:r>
      <w:r w:rsidRPr="007E4EF7">
        <w:t>е</w:t>
      </w:r>
      <w:r w:rsidRPr="007E4EF7">
        <w:t>нием Правительства Российской Федерации от 30.12.2015 №1493;  подпрограммой «Патри</w:t>
      </w:r>
      <w:r w:rsidRPr="007E4EF7">
        <w:t>о</w:t>
      </w:r>
      <w:r w:rsidRPr="007E4EF7">
        <w:t>тическое воспитание молодёжи на 2014 – 2016 годы» государственной программы «Развитие молодежной политики, физической культуры и спорта в Республике Т</w:t>
      </w:r>
      <w:r w:rsidRPr="007E4EF7">
        <w:t>а</w:t>
      </w:r>
      <w:r w:rsidRPr="007E4EF7">
        <w:t>тарстан на 2014 - 2020 годы», утверждённой постановлением Кабинета Министров Республики Татарстан от 07.02.2014 №73.</w:t>
      </w:r>
    </w:p>
    <w:p w:rsidR="008247F9" w:rsidRPr="007E4EF7" w:rsidRDefault="008247F9" w:rsidP="008247F9">
      <w:pPr>
        <w:pStyle w:val="consplustitle0"/>
        <w:ind w:firstLine="709"/>
        <w:jc w:val="both"/>
        <w:rPr>
          <w:color w:val="000000"/>
        </w:rPr>
      </w:pPr>
      <w:r w:rsidRPr="007E4EF7">
        <w:t>Программа</w:t>
      </w:r>
      <w:r w:rsidRPr="007E4EF7">
        <w:rPr>
          <w:color w:val="000000"/>
        </w:rPr>
        <w:t xml:space="preserve"> разработана с учетом предложений территориальных органов государственной власти Республики Татарстан в Рыбно-Слободском муниц</w:t>
      </w:r>
      <w:r w:rsidRPr="007E4EF7">
        <w:rPr>
          <w:color w:val="000000"/>
        </w:rPr>
        <w:t>и</w:t>
      </w:r>
      <w:r w:rsidRPr="007E4EF7">
        <w:rPr>
          <w:color w:val="000000"/>
        </w:rPr>
        <w:t>пальном районе, органов местного самоуправления, отделов Исполнительного комитета Рыбно-Слободского муниц</w:t>
      </w:r>
      <w:r w:rsidRPr="007E4EF7">
        <w:rPr>
          <w:color w:val="000000"/>
        </w:rPr>
        <w:t>и</w:t>
      </w:r>
      <w:r w:rsidRPr="007E4EF7">
        <w:rPr>
          <w:color w:val="000000"/>
        </w:rPr>
        <w:t>пального района, музеев, образовательных общественных организаций района, отдела Военного комиссариата Республики Татарстан по Ры</w:t>
      </w:r>
      <w:r w:rsidRPr="007E4EF7">
        <w:rPr>
          <w:color w:val="000000"/>
        </w:rPr>
        <w:t>б</w:t>
      </w:r>
      <w:r w:rsidRPr="007E4EF7">
        <w:rPr>
          <w:color w:val="000000"/>
        </w:rPr>
        <w:t>но-Слободскому району.</w:t>
      </w:r>
    </w:p>
    <w:p w:rsidR="008247F9" w:rsidRPr="007E4EF7" w:rsidRDefault="008247F9" w:rsidP="008247F9">
      <w:pPr>
        <w:ind w:firstLine="709"/>
        <w:jc w:val="both"/>
      </w:pPr>
      <w:r w:rsidRPr="007E4EF7">
        <w:t>Концепция модернизации российского образования, программа «Патриотическое воспитание  молодежи Республики Татарстан» определила важнейшие задачи  воспитания  м</w:t>
      </w:r>
      <w:r w:rsidRPr="007E4EF7">
        <w:t>о</w:t>
      </w:r>
      <w:r w:rsidRPr="007E4EF7">
        <w:t>лодежи и школьников. Ее реализация призвана способствовать сохранению исторической преемственности поколений, развитию национальной культуры, воспитанию бережного отношения к историческому и культурному наследию нар</w:t>
      </w:r>
      <w:r w:rsidRPr="007E4EF7">
        <w:t>о</w:t>
      </w:r>
      <w:r w:rsidRPr="007E4EF7">
        <w:t xml:space="preserve">дов России, формированию у них понимания ценностей </w:t>
      </w:r>
      <w:proofErr w:type="gramStart"/>
      <w:r w:rsidRPr="007E4EF7">
        <w:t>демократического общества</w:t>
      </w:r>
      <w:proofErr w:type="gramEnd"/>
      <w:r w:rsidRPr="007E4EF7">
        <w:t xml:space="preserve"> и важнейших качеств личности: гражданской позиции, толеран</w:t>
      </w:r>
      <w:r w:rsidRPr="007E4EF7">
        <w:t>т</w:t>
      </w:r>
      <w:r w:rsidRPr="007E4EF7">
        <w:t>ности, патриотизма.</w:t>
      </w:r>
    </w:p>
    <w:p w:rsidR="008247F9" w:rsidRPr="007E4EF7" w:rsidRDefault="008247F9" w:rsidP="008247F9">
      <w:pPr>
        <w:ind w:firstLine="709"/>
        <w:jc w:val="both"/>
      </w:pPr>
      <w:r w:rsidRPr="007E4EF7">
        <w:t>Воспитание любви к Родине, гордости за свою страну имеют огромное значение для развития личности ребенка. Без любви к Родине и уважения к ее истории и культуре нево</w:t>
      </w:r>
      <w:r w:rsidRPr="007E4EF7">
        <w:t>з</w:t>
      </w:r>
      <w:r w:rsidRPr="007E4EF7">
        <w:t>можно воспитать гражданина и патриота, сформировать у детей чувство собственного достоинства, положительных качеств личн</w:t>
      </w:r>
      <w:r w:rsidRPr="007E4EF7">
        <w:t>о</w:t>
      </w:r>
      <w:r w:rsidRPr="007E4EF7">
        <w:t xml:space="preserve">сти. </w:t>
      </w:r>
    </w:p>
    <w:p w:rsidR="008247F9" w:rsidRPr="007E4EF7" w:rsidRDefault="008247F9" w:rsidP="008247F9">
      <w:pPr>
        <w:ind w:firstLine="709"/>
        <w:jc w:val="both"/>
      </w:pPr>
      <w:r w:rsidRPr="007E4EF7">
        <w:t xml:space="preserve">Без знания прошлого </w:t>
      </w:r>
      <w:proofErr w:type="gramStart"/>
      <w:r w:rsidRPr="007E4EF7">
        <w:t>нет настоящего и не может</w:t>
      </w:r>
      <w:proofErr w:type="gramEnd"/>
      <w:r w:rsidRPr="007E4EF7">
        <w:t xml:space="preserve"> быть будущего. Исти</w:t>
      </w:r>
      <w:r w:rsidRPr="007E4EF7">
        <w:t>н</w:t>
      </w:r>
      <w:r w:rsidRPr="007E4EF7">
        <w:t>ным патриотом и гражданином человек может стать только тогда, когда он о</w:t>
      </w:r>
      <w:r w:rsidRPr="007E4EF7">
        <w:t>с</w:t>
      </w:r>
      <w:r w:rsidRPr="007E4EF7">
        <w:t>новательно узнает историю и традиции своего народа. Дети должны почувствовать, что они являются частью народа огромной страны, что они – россияне-татарстанцы.</w:t>
      </w:r>
    </w:p>
    <w:p w:rsidR="008247F9" w:rsidRPr="007E4EF7" w:rsidRDefault="008247F9" w:rsidP="008247F9">
      <w:pPr>
        <w:ind w:firstLine="709"/>
        <w:jc w:val="both"/>
      </w:pPr>
      <w:proofErr w:type="gramStart"/>
      <w:r w:rsidRPr="007E4EF7">
        <w:t>Воплощать данную идею  необходимо не на абстрактных примерах, а на конкретных материалах истории страны, города, поселка, села, школы, семьи; через знакомства с судьбами конкретных людей – известных исторических ли</w:t>
      </w:r>
      <w:r w:rsidRPr="007E4EF7">
        <w:t>ч</w:t>
      </w:r>
      <w:r w:rsidRPr="007E4EF7">
        <w:t>ностей, членов своей семьи, близких и дальних родственников, интересных и выдающихся жителей нашего района, учителей и выпускников школ, участн</w:t>
      </w:r>
      <w:r w:rsidRPr="007E4EF7">
        <w:t>и</w:t>
      </w:r>
      <w:r w:rsidRPr="007E4EF7">
        <w:t>ков Великой Отечественной войны и участников боевых действий в «горячих то</w:t>
      </w:r>
      <w:r w:rsidRPr="007E4EF7">
        <w:t>ч</w:t>
      </w:r>
      <w:r w:rsidRPr="007E4EF7">
        <w:t>ках».</w:t>
      </w:r>
      <w:proofErr w:type="gramEnd"/>
    </w:p>
    <w:p w:rsidR="008247F9" w:rsidRPr="007E4EF7" w:rsidRDefault="008247F9" w:rsidP="008247F9">
      <w:pPr>
        <w:ind w:firstLine="709"/>
        <w:jc w:val="both"/>
      </w:pPr>
      <w:r w:rsidRPr="007E4EF7">
        <w:t>Основами патриотического воспитания является изучение и сохранение культурного наследия, традиций и духовно-нравственных к</w:t>
      </w:r>
      <w:r w:rsidRPr="007E4EF7">
        <w:t>а</w:t>
      </w:r>
      <w:r w:rsidRPr="007E4EF7">
        <w:t>нонов России.</w:t>
      </w:r>
    </w:p>
    <w:p w:rsidR="008247F9" w:rsidRPr="007E4EF7" w:rsidRDefault="008247F9" w:rsidP="008247F9">
      <w:pPr>
        <w:ind w:firstLine="709"/>
        <w:jc w:val="both"/>
      </w:pPr>
      <w:r w:rsidRPr="007E4EF7">
        <w:t>Чувство патриотизма у юного гражданина – это не только результат его знаний о своем Отечестве, это сложившийся эмоционально окрашенный внутренний образ, который становится регулятором его собственного поведения и критерием оценки поведения других л</w:t>
      </w:r>
      <w:r w:rsidRPr="007E4EF7">
        <w:t>ю</w:t>
      </w:r>
      <w:r w:rsidRPr="007E4EF7">
        <w:t>дей.</w:t>
      </w:r>
    </w:p>
    <w:p w:rsidR="008247F9" w:rsidRPr="007E4EF7" w:rsidRDefault="008247F9" w:rsidP="008247F9">
      <w:pPr>
        <w:ind w:firstLine="709"/>
        <w:jc w:val="both"/>
      </w:pPr>
      <w:r w:rsidRPr="007E4EF7">
        <w:t>Об успехах в формировании патриотизма можно говорить только при у</w:t>
      </w:r>
      <w:r w:rsidRPr="007E4EF7">
        <w:t>с</w:t>
      </w:r>
      <w:r w:rsidRPr="007E4EF7">
        <w:t>ловии, если у школьников воспитаны соответствующие навыки и привычки п</w:t>
      </w:r>
      <w:r w:rsidRPr="007E4EF7">
        <w:t>о</w:t>
      </w:r>
      <w:r w:rsidRPr="007E4EF7">
        <w:t>ведения, т.е. собственный опыт этих отношений. Всякий же опыт, как известно, вырабатывается путем продолжител</w:t>
      </w:r>
      <w:r w:rsidRPr="007E4EF7">
        <w:t>ь</w:t>
      </w:r>
      <w:r w:rsidRPr="007E4EF7">
        <w:t>ных упражнений или иных видов деятельности и поведения. Вот почему необходимо вовл</w:t>
      </w:r>
      <w:r w:rsidRPr="007E4EF7">
        <w:t>е</w:t>
      </w:r>
      <w:r w:rsidRPr="007E4EF7">
        <w:t>кать учащихся в разнообразные виды практической деятельности, связанной проявлением патриоти</w:t>
      </w:r>
      <w:r w:rsidRPr="007E4EF7">
        <w:t>з</w:t>
      </w:r>
      <w:r w:rsidRPr="007E4EF7">
        <w:t>ма.</w:t>
      </w:r>
    </w:p>
    <w:p w:rsidR="008247F9" w:rsidRPr="007E4EF7" w:rsidRDefault="008247F9" w:rsidP="008247F9">
      <w:pPr>
        <w:ind w:firstLine="709"/>
        <w:jc w:val="both"/>
      </w:pPr>
      <w:r w:rsidRPr="007E4EF7">
        <w:t>Патриотическое воспитание должно дать понимание того, что без знаний основ культуры глубоко переживаемого чувства Родины, обладания всей полн</w:t>
      </w:r>
      <w:r w:rsidRPr="007E4EF7">
        <w:t>о</w:t>
      </w:r>
      <w:r w:rsidRPr="007E4EF7">
        <w:t>той исторической памяти невозможна полноценная, духовно богатая жизнь личности и семьи, общества и госуда</w:t>
      </w:r>
      <w:r w:rsidRPr="007E4EF7">
        <w:t>р</w:t>
      </w:r>
      <w:r w:rsidRPr="007E4EF7">
        <w:t>ства.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Программа предполагает совместную деятельность органов местного с</w:t>
      </w:r>
      <w:r w:rsidRPr="007E4EF7">
        <w:rPr>
          <w:color w:val="000000"/>
        </w:rPr>
        <w:t>а</w:t>
      </w:r>
      <w:r w:rsidRPr="007E4EF7">
        <w:rPr>
          <w:color w:val="000000"/>
        </w:rPr>
        <w:t xml:space="preserve">моуправления и общественных организаций (объединений) в </w:t>
      </w:r>
      <w:proofErr w:type="gramStart"/>
      <w:r w:rsidRPr="007E4EF7">
        <w:rPr>
          <w:color w:val="000000"/>
        </w:rPr>
        <w:t>решении</w:t>
      </w:r>
      <w:proofErr w:type="gramEnd"/>
      <w:r w:rsidRPr="007E4EF7">
        <w:rPr>
          <w:color w:val="000000"/>
        </w:rPr>
        <w:t xml:space="preserve"> широкого спектра проблем патриотического воспитания и призвана придать этому процессу дальнейшую дин</w:t>
      </w:r>
      <w:r w:rsidRPr="007E4EF7">
        <w:rPr>
          <w:color w:val="000000"/>
        </w:rPr>
        <w:t>а</w:t>
      </w:r>
      <w:r w:rsidRPr="007E4EF7">
        <w:rPr>
          <w:color w:val="000000"/>
        </w:rPr>
        <w:t>мику.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lastRenderedPageBreak/>
        <w:t>Программа опирается на принципы функционирования демократического государства и гражданского общества, доступна для участия в ней всех органов местного самоуправления и органов государственной власти, общественных организаций (объединений), научных и творческих союзов и организаций на основе их собственных иници</w:t>
      </w:r>
      <w:r w:rsidRPr="007E4EF7">
        <w:rPr>
          <w:color w:val="000000"/>
        </w:rPr>
        <w:t>а</w:t>
      </w:r>
      <w:r w:rsidRPr="007E4EF7">
        <w:rPr>
          <w:color w:val="000000"/>
        </w:rPr>
        <w:t>тив.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</w:p>
    <w:p w:rsidR="008247F9" w:rsidRPr="007E4EF7" w:rsidRDefault="008247F9" w:rsidP="008247F9">
      <w:pPr>
        <w:pStyle w:val="consplusnormal0"/>
        <w:jc w:val="center"/>
        <w:rPr>
          <w:b/>
          <w:color w:val="000000"/>
        </w:rPr>
      </w:pPr>
      <w:r w:rsidRPr="007E4EF7">
        <w:rPr>
          <w:b/>
          <w:color w:val="000000"/>
          <w:lang w:val="en-US"/>
        </w:rPr>
        <w:t>I</w:t>
      </w:r>
      <w:r w:rsidRPr="007E4EF7">
        <w:rPr>
          <w:b/>
          <w:color w:val="000000"/>
        </w:rPr>
        <w:t>.Общая характеристика сферы реализации Программы, в том числе проблемы, на решение которых направлена Пр</w:t>
      </w:r>
      <w:r w:rsidRPr="007E4EF7">
        <w:rPr>
          <w:b/>
          <w:color w:val="000000"/>
        </w:rPr>
        <w:t>о</w:t>
      </w:r>
      <w:r w:rsidRPr="007E4EF7">
        <w:rPr>
          <w:b/>
          <w:color w:val="000000"/>
        </w:rPr>
        <w:t>грамма</w:t>
      </w:r>
    </w:p>
    <w:p w:rsidR="008247F9" w:rsidRPr="007E4EF7" w:rsidRDefault="008247F9" w:rsidP="008247F9">
      <w:pPr>
        <w:pStyle w:val="consplusnormal0"/>
        <w:jc w:val="center"/>
        <w:rPr>
          <w:color w:val="000000"/>
        </w:rPr>
      </w:pPr>
    </w:p>
    <w:p w:rsidR="008247F9" w:rsidRPr="007E4EF7" w:rsidRDefault="008247F9" w:rsidP="008247F9">
      <w:pPr>
        <w:ind w:firstLine="540"/>
        <w:jc w:val="both"/>
      </w:pPr>
      <w:r w:rsidRPr="007E4EF7">
        <w:t>Программа определяет содержание и основные пути развития системы па</w:t>
      </w:r>
      <w:r w:rsidRPr="007E4EF7">
        <w:t>т</w:t>
      </w:r>
      <w:r w:rsidRPr="007E4EF7">
        <w:t>риотического воспитания детей, подростков и молодежи Рыбно-Слободского муниципального района и направлена на дальнейшее формирование патриотического сознания гра</w:t>
      </w:r>
      <w:r w:rsidRPr="007E4EF7">
        <w:t>ж</w:t>
      </w:r>
      <w:r w:rsidRPr="007E4EF7">
        <w:t>дан как важнейшей ценности, одной из основ духовно-нравственного еди</w:t>
      </w:r>
      <w:r w:rsidRPr="007E4EF7">
        <w:t>н</w:t>
      </w:r>
      <w:r w:rsidRPr="007E4EF7">
        <w:t>ства общества.</w:t>
      </w:r>
    </w:p>
    <w:p w:rsidR="008247F9" w:rsidRPr="007E4EF7" w:rsidRDefault="008247F9" w:rsidP="008247F9">
      <w:pPr>
        <w:ind w:firstLine="540"/>
        <w:jc w:val="both"/>
      </w:pPr>
      <w:r w:rsidRPr="007E4EF7">
        <w:t>Программа представляет собой комплекс правовых, организационных и методических мероприятий, призванных обеспечить решение основных задач в области патриотического воспитания.</w:t>
      </w:r>
    </w:p>
    <w:p w:rsidR="008247F9" w:rsidRPr="007E4EF7" w:rsidRDefault="008247F9" w:rsidP="008247F9">
      <w:pPr>
        <w:pStyle w:val="consplusnormal0"/>
        <w:ind w:firstLine="540"/>
        <w:jc w:val="both"/>
      </w:pPr>
      <w:r w:rsidRPr="007E4EF7">
        <w:t>Программа предполагает совместную деятельность муниципальных структур общ</w:t>
      </w:r>
      <w:r w:rsidRPr="007E4EF7">
        <w:t>е</w:t>
      </w:r>
      <w:r w:rsidRPr="007E4EF7">
        <w:t xml:space="preserve">ственных организаций и объединений в </w:t>
      </w:r>
      <w:proofErr w:type="gramStart"/>
      <w:r w:rsidRPr="007E4EF7">
        <w:t>решении</w:t>
      </w:r>
      <w:proofErr w:type="gramEnd"/>
      <w:r w:rsidRPr="007E4EF7">
        <w:t xml:space="preserve"> широкого спектра проблем патриотического воспитания и призвана придать ему дальнейшую динамику. Забота о ветеранах войны и тр</w:t>
      </w:r>
      <w:r w:rsidRPr="007E4EF7">
        <w:t>у</w:t>
      </w:r>
      <w:r w:rsidRPr="007E4EF7">
        <w:t xml:space="preserve">жениках тыла не на словах, а на самом деле. </w:t>
      </w:r>
    </w:p>
    <w:p w:rsidR="008247F9" w:rsidRPr="007E4EF7" w:rsidRDefault="008247F9" w:rsidP="008247F9">
      <w:pPr>
        <w:pStyle w:val="consplusnormal0"/>
        <w:ind w:firstLine="540"/>
        <w:jc w:val="both"/>
      </w:pPr>
      <w:r w:rsidRPr="007E4EF7">
        <w:t xml:space="preserve">Успешно проводится призыв в ряды вооруженных сил, подростки лучше подготовлены к службе в армии. Проведена подготовка призывников на базе РОСТО.  Традиционными в </w:t>
      </w:r>
      <w:proofErr w:type="gramStart"/>
      <w:r w:rsidRPr="007E4EF7">
        <w:t>районе</w:t>
      </w:r>
      <w:proofErr w:type="gramEnd"/>
      <w:r w:rsidRPr="007E4EF7">
        <w:t xml:space="preserve"> являются « День призывника». В обычном плане стали военно-спортивные игры, парады песни и строя. Поисковые отряды </w:t>
      </w:r>
      <w:proofErr w:type="gramStart"/>
      <w:r w:rsidRPr="007E4EF7">
        <w:t>практикуют и в особо торжественной форме проводятся</w:t>
      </w:r>
      <w:proofErr w:type="gramEnd"/>
      <w:r w:rsidRPr="007E4EF7">
        <w:t xml:space="preserve"> Марш Памяти, Снежные десанты, велопробеги, экспед</w:t>
      </w:r>
      <w:r w:rsidRPr="007E4EF7">
        <w:t>и</w:t>
      </w:r>
      <w:r w:rsidRPr="007E4EF7">
        <w:t>ции.</w:t>
      </w:r>
    </w:p>
    <w:p w:rsidR="008247F9" w:rsidRPr="007E4EF7" w:rsidRDefault="008247F9" w:rsidP="008247F9">
      <w:pPr>
        <w:pStyle w:val="consplusnormal0"/>
        <w:ind w:firstLine="540"/>
        <w:jc w:val="both"/>
      </w:pPr>
      <w:r w:rsidRPr="007E4EF7">
        <w:t>С целью дальнейшего совершенствования патриотического воспитания, обогащения опыта разрабатываются методические пособия, мастер-классы, уроков Памяти, Славы, Доблести и Достоинс</w:t>
      </w:r>
      <w:r w:rsidRPr="007E4EF7">
        <w:t>т</w:t>
      </w:r>
      <w:r w:rsidRPr="007E4EF7">
        <w:t>ва.</w:t>
      </w:r>
    </w:p>
    <w:p w:rsidR="008247F9" w:rsidRPr="007E4EF7" w:rsidRDefault="008247F9" w:rsidP="008247F9">
      <w:pPr>
        <w:pStyle w:val="consplusnormal0"/>
        <w:ind w:firstLine="540"/>
        <w:jc w:val="both"/>
      </w:pPr>
      <w:r w:rsidRPr="007E4EF7">
        <w:t>Проведение фестивалей, конференций, слетов – конкурсов по патриотическому восп</w:t>
      </w:r>
      <w:r w:rsidRPr="007E4EF7">
        <w:t>и</w:t>
      </w:r>
      <w:r w:rsidRPr="007E4EF7">
        <w:t>танию повествуют о содержании и интересах наших детей, их чувствам к тем событиям, п</w:t>
      </w:r>
      <w:r w:rsidRPr="007E4EF7">
        <w:t>о</w:t>
      </w:r>
      <w:r w:rsidRPr="007E4EF7">
        <w:t>двигам народа. В районе выработана особая страница освещения подвигов ветеранов войны и тружеников тыла в газете «Сельские г</w:t>
      </w:r>
      <w:r w:rsidRPr="007E4EF7">
        <w:t>о</w:t>
      </w:r>
      <w:r w:rsidRPr="007E4EF7">
        <w:t>ризонты» («</w:t>
      </w:r>
      <w:proofErr w:type="spellStart"/>
      <w:r w:rsidRPr="007E4EF7">
        <w:t>Авыл</w:t>
      </w:r>
      <w:proofErr w:type="spellEnd"/>
      <w:r w:rsidRPr="007E4EF7">
        <w:t xml:space="preserve"> </w:t>
      </w:r>
      <w:proofErr w:type="spellStart"/>
      <w:r w:rsidRPr="007E4EF7">
        <w:t>офыклары</w:t>
      </w:r>
      <w:proofErr w:type="spellEnd"/>
      <w:r w:rsidRPr="007E4EF7">
        <w:t>»).</w:t>
      </w:r>
    </w:p>
    <w:p w:rsidR="008247F9" w:rsidRPr="007E4EF7" w:rsidRDefault="008247F9" w:rsidP="008247F9">
      <w:pPr>
        <w:ind w:firstLine="708"/>
        <w:jc w:val="both"/>
      </w:pPr>
      <w:r w:rsidRPr="007E4EF7">
        <w:t>Необходимо отметить также активное участие молодежи в избирательных кампаниях последних лет. Активная жизненная позиция и чувство личной ответственности за происх</w:t>
      </w:r>
      <w:r w:rsidRPr="007E4EF7">
        <w:t>о</w:t>
      </w:r>
      <w:r w:rsidRPr="007E4EF7">
        <w:t>дящее характеризует молодых граждан, активно участвовавших в работе участковых избирател</w:t>
      </w:r>
      <w:r w:rsidRPr="007E4EF7">
        <w:t>ь</w:t>
      </w:r>
      <w:r w:rsidRPr="007E4EF7">
        <w:t>ных комиссий.</w:t>
      </w:r>
    </w:p>
    <w:p w:rsidR="008247F9" w:rsidRPr="007E4EF7" w:rsidRDefault="008247F9" w:rsidP="008247F9">
      <w:pPr>
        <w:ind w:firstLine="708"/>
        <w:jc w:val="both"/>
      </w:pPr>
      <w:r w:rsidRPr="007E4EF7">
        <w:t>Деятельность органов местного самоуправления в области физической культуры, спорта и молодежи по организации работы среди молодежной группы населения муниципального района постоянно акт</w:t>
      </w:r>
      <w:r w:rsidRPr="007E4EF7">
        <w:t>и</w:t>
      </w:r>
      <w:r w:rsidRPr="007E4EF7">
        <w:t>визируется.</w:t>
      </w:r>
    </w:p>
    <w:p w:rsidR="008247F9" w:rsidRPr="007E4EF7" w:rsidRDefault="008247F9" w:rsidP="008247F9">
      <w:pPr>
        <w:ind w:firstLine="708"/>
        <w:jc w:val="both"/>
      </w:pPr>
      <w:r w:rsidRPr="007E4EF7">
        <w:t>Вместе с тем для эффективного функционирования системы патриотического воспит</w:t>
      </w:r>
      <w:r w:rsidRPr="007E4EF7">
        <w:t>а</w:t>
      </w:r>
      <w:r w:rsidRPr="007E4EF7">
        <w:t>ния сделано еще не все. Нравственность, гражданственность и патриотизм не стали в полной мере объединяющей основой общества. Во мн</w:t>
      </w:r>
      <w:r w:rsidRPr="007E4EF7">
        <w:t>о</w:t>
      </w:r>
      <w:r w:rsidRPr="007E4EF7">
        <w:t>гом утрачено чувство ответственности и долга перед родителями, семьей, ко</w:t>
      </w:r>
      <w:r w:rsidRPr="007E4EF7">
        <w:t>л</w:t>
      </w:r>
      <w:r w:rsidRPr="007E4EF7">
        <w:t>лективом, обществом, Отечеством. Все это свидетельствует о необходимости продолжения работы, об актуальности работы, направленной на решение вс</w:t>
      </w:r>
      <w:r w:rsidRPr="007E4EF7">
        <w:t>е</w:t>
      </w:r>
      <w:r w:rsidRPr="007E4EF7">
        <w:t>го комплекса проблем патриотического воспитания программными методами, ориентирова</w:t>
      </w:r>
      <w:r w:rsidRPr="007E4EF7">
        <w:t>н</w:t>
      </w:r>
      <w:r w:rsidRPr="007E4EF7">
        <w:t>ными на воспитание высоких духовно-нравственных принципов и гражданской ответстве</w:t>
      </w:r>
      <w:r w:rsidRPr="007E4EF7">
        <w:t>н</w:t>
      </w:r>
      <w:r w:rsidRPr="007E4EF7">
        <w:t>ности, любви и преданности своему Отечеству, готовности к достойному и самоотверженному служению обществу и госуда</w:t>
      </w:r>
      <w:r w:rsidRPr="007E4EF7">
        <w:t>р</w:t>
      </w:r>
      <w:r w:rsidRPr="007E4EF7">
        <w:t>ству, активному участию в осуществлении планов развития ра</w:t>
      </w:r>
      <w:r w:rsidRPr="007E4EF7">
        <w:t>й</w:t>
      </w:r>
      <w:r w:rsidRPr="007E4EF7">
        <w:t>она.</w:t>
      </w:r>
    </w:p>
    <w:p w:rsidR="008247F9" w:rsidRPr="007E4EF7" w:rsidRDefault="008247F9" w:rsidP="008247F9">
      <w:pPr>
        <w:ind w:firstLine="708"/>
        <w:jc w:val="both"/>
      </w:pPr>
      <w:r w:rsidRPr="007E4EF7">
        <w:t>В настоящее время возникла необходимость дальнейшего совершенств</w:t>
      </w:r>
      <w:r w:rsidRPr="007E4EF7">
        <w:t>о</w:t>
      </w:r>
      <w:r w:rsidRPr="007E4EF7">
        <w:t>вания работы, проведения мероприятий направле</w:t>
      </w:r>
      <w:r w:rsidRPr="007E4EF7">
        <w:t>н</w:t>
      </w:r>
      <w:r w:rsidRPr="007E4EF7">
        <w:t xml:space="preserve">ных </w:t>
      </w:r>
      <w:proofErr w:type="gramStart"/>
      <w:r w:rsidRPr="007E4EF7">
        <w:t>на</w:t>
      </w:r>
      <w:proofErr w:type="gramEnd"/>
      <w:r w:rsidRPr="007E4EF7">
        <w:t>:</w:t>
      </w:r>
    </w:p>
    <w:p w:rsidR="008247F9" w:rsidRPr="007E4EF7" w:rsidRDefault="008247F9" w:rsidP="008247F9">
      <w:pPr>
        <w:numPr>
          <w:ilvl w:val="0"/>
          <w:numId w:val="5"/>
        </w:numPr>
        <w:ind w:left="0" w:firstLine="709"/>
        <w:jc w:val="both"/>
      </w:pPr>
      <w:r w:rsidRPr="007E4EF7">
        <w:t>воспитание высоких духовно-нравственных принципов и гражданской отве</w:t>
      </w:r>
      <w:r w:rsidRPr="007E4EF7">
        <w:t>т</w:t>
      </w:r>
      <w:r w:rsidRPr="007E4EF7">
        <w:t>ственности, любви и преданности своему Отечеству, готовности к достойному и самоотве</w:t>
      </w:r>
      <w:r w:rsidRPr="007E4EF7">
        <w:t>р</w:t>
      </w:r>
      <w:r w:rsidRPr="007E4EF7">
        <w:t>женному служению обществу и государству, активному участию в осуществлении планов разв</w:t>
      </w:r>
      <w:r w:rsidRPr="007E4EF7">
        <w:t>и</w:t>
      </w:r>
      <w:r w:rsidRPr="007E4EF7">
        <w:t>тия района;</w:t>
      </w:r>
    </w:p>
    <w:p w:rsidR="008247F9" w:rsidRPr="007E4EF7" w:rsidRDefault="008247F9" w:rsidP="008247F9">
      <w:pPr>
        <w:numPr>
          <w:ilvl w:val="0"/>
          <w:numId w:val="5"/>
        </w:numPr>
        <w:ind w:left="0" w:firstLine="709"/>
        <w:jc w:val="both"/>
      </w:pPr>
      <w:r w:rsidRPr="007E4EF7">
        <w:t>формирование патриотических чувств и сознания молодежи на основе культурно-исторических ценн</w:t>
      </w:r>
      <w:r w:rsidRPr="007E4EF7">
        <w:t>о</w:t>
      </w:r>
      <w:r w:rsidRPr="007E4EF7">
        <w:t>стей;</w:t>
      </w:r>
    </w:p>
    <w:p w:rsidR="008247F9" w:rsidRPr="007E4EF7" w:rsidRDefault="008247F9" w:rsidP="008247F9">
      <w:pPr>
        <w:numPr>
          <w:ilvl w:val="0"/>
          <w:numId w:val="5"/>
        </w:numPr>
        <w:ind w:left="0" w:firstLine="709"/>
        <w:jc w:val="both"/>
      </w:pPr>
      <w:r w:rsidRPr="007E4EF7">
        <w:lastRenderedPageBreak/>
        <w:t>изучение многовековой истории Отечества, места и роли России в мировом историческом процессе, героического прошлого различных поколений, боровшихся за независимость и с</w:t>
      </w:r>
      <w:r w:rsidRPr="007E4EF7">
        <w:t>а</w:t>
      </w:r>
      <w:r w:rsidRPr="007E4EF7">
        <w:t>мостоятельность страны;</w:t>
      </w:r>
    </w:p>
    <w:p w:rsidR="008247F9" w:rsidRPr="007E4EF7" w:rsidRDefault="008247F9" w:rsidP="008247F9">
      <w:pPr>
        <w:numPr>
          <w:ilvl w:val="0"/>
          <w:numId w:val="5"/>
        </w:numPr>
        <w:ind w:left="0" w:firstLine="709"/>
        <w:jc w:val="both"/>
      </w:pPr>
      <w:r w:rsidRPr="007E4EF7">
        <w:t>формирование глубокого понимания конституционного, гражданского и воинского долга, развитие высокой культуры и образ</w:t>
      </w:r>
      <w:r w:rsidRPr="007E4EF7">
        <w:t>о</w:t>
      </w:r>
      <w:r w:rsidRPr="007E4EF7">
        <w:t>ванности;</w:t>
      </w:r>
    </w:p>
    <w:p w:rsidR="008247F9" w:rsidRPr="007E4EF7" w:rsidRDefault="008247F9" w:rsidP="008247F9">
      <w:pPr>
        <w:numPr>
          <w:ilvl w:val="0"/>
          <w:numId w:val="5"/>
        </w:numPr>
        <w:ind w:left="0" w:firstLine="709"/>
        <w:jc w:val="both"/>
      </w:pPr>
      <w:r w:rsidRPr="007E4EF7">
        <w:t>осознание идеи, во имя которой проявляется готовность к достойному служению От</w:t>
      </w:r>
      <w:r w:rsidRPr="007E4EF7">
        <w:t>е</w:t>
      </w:r>
      <w:r w:rsidRPr="007E4EF7">
        <w:t>честву;</w:t>
      </w:r>
    </w:p>
    <w:p w:rsidR="008247F9" w:rsidRPr="007E4EF7" w:rsidRDefault="008247F9" w:rsidP="008247F9">
      <w:pPr>
        <w:numPr>
          <w:ilvl w:val="0"/>
          <w:numId w:val="5"/>
        </w:numPr>
        <w:ind w:left="0" w:firstLine="709"/>
        <w:jc w:val="both"/>
      </w:pPr>
      <w:r w:rsidRPr="007E4EF7">
        <w:t>формирование высоконравственных, профессионально-этических норм повед</w:t>
      </w:r>
      <w:r w:rsidRPr="007E4EF7">
        <w:t>е</w:t>
      </w:r>
      <w:r w:rsidRPr="007E4EF7">
        <w:t>ния, самоотверженности, ответственности и коллективизма, уважение и добросовестное о</w:t>
      </w:r>
      <w:r w:rsidRPr="007E4EF7">
        <w:t>т</w:t>
      </w:r>
      <w:r w:rsidRPr="007E4EF7">
        <w:t>ношение к труду;</w:t>
      </w:r>
    </w:p>
    <w:p w:rsidR="008247F9" w:rsidRPr="007E4EF7" w:rsidRDefault="008247F9" w:rsidP="008247F9">
      <w:pPr>
        <w:numPr>
          <w:ilvl w:val="0"/>
          <w:numId w:val="5"/>
        </w:numPr>
        <w:ind w:left="0" w:firstLine="709"/>
        <w:jc w:val="both"/>
      </w:pPr>
      <w:r w:rsidRPr="007E4EF7">
        <w:t>формирование здорового образа жизни подростков и молодежи, профилактику наркомании, алкоголизма, правонарушений и безнадзорности, улучшение здоровья молод</w:t>
      </w:r>
      <w:r w:rsidRPr="007E4EF7">
        <w:t>е</w:t>
      </w:r>
      <w:r w:rsidRPr="007E4EF7">
        <w:t>жи.</w:t>
      </w:r>
    </w:p>
    <w:p w:rsidR="008247F9" w:rsidRPr="007E4EF7" w:rsidRDefault="008247F9" w:rsidP="008247F9">
      <w:pPr>
        <w:ind w:firstLine="709"/>
        <w:jc w:val="both"/>
      </w:pPr>
      <w:r w:rsidRPr="007E4EF7">
        <w:t>Реализация данной Программы позволит обеспечить эффективное, межв</w:t>
      </w:r>
      <w:r w:rsidRPr="007E4EF7">
        <w:t>е</w:t>
      </w:r>
      <w:r w:rsidRPr="007E4EF7">
        <w:t xml:space="preserve">домственное взаимодействие и даст положительные результаты в патриотическом </w:t>
      </w:r>
      <w:proofErr w:type="gramStart"/>
      <w:r w:rsidRPr="007E4EF7">
        <w:t>воспитании</w:t>
      </w:r>
      <w:proofErr w:type="gramEnd"/>
      <w:r w:rsidRPr="007E4EF7">
        <w:t xml:space="preserve"> подрастающего поколения муниц</w:t>
      </w:r>
      <w:r w:rsidRPr="007E4EF7">
        <w:t>и</w:t>
      </w:r>
      <w:r w:rsidRPr="007E4EF7">
        <w:t>пального района.</w:t>
      </w:r>
    </w:p>
    <w:p w:rsidR="008247F9" w:rsidRPr="00AD6BD5" w:rsidRDefault="008247F9" w:rsidP="008247F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BD5">
        <w:rPr>
          <w:rFonts w:ascii="Times New Roman" w:eastAsia="Times New Roman" w:hAnsi="Times New Roman" w:cs="Times New Roman"/>
          <w:sz w:val="24"/>
          <w:szCs w:val="24"/>
        </w:rPr>
        <w:t>Все это свидетельствует о необходимости продолжения работы и координации де</w:t>
      </w:r>
      <w:r w:rsidRPr="00AD6BD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D6BD5">
        <w:rPr>
          <w:rFonts w:ascii="Times New Roman" w:eastAsia="Times New Roman" w:hAnsi="Times New Roman" w:cs="Times New Roman"/>
          <w:sz w:val="24"/>
          <w:szCs w:val="24"/>
        </w:rPr>
        <w:t>ствий, направленных на решение всего комплекса проблем патриотического воспитания пр</w:t>
      </w:r>
      <w:r w:rsidRPr="00AD6BD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D6BD5">
        <w:rPr>
          <w:rFonts w:ascii="Times New Roman" w:eastAsia="Times New Roman" w:hAnsi="Times New Roman" w:cs="Times New Roman"/>
          <w:sz w:val="24"/>
          <w:szCs w:val="24"/>
        </w:rPr>
        <w:t>граммными методами.</w:t>
      </w:r>
    </w:p>
    <w:p w:rsidR="008247F9" w:rsidRPr="007E4EF7" w:rsidRDefault="008247F9" w:rsidP="008247F9">
      <w:pPr>
        <w:ind w:firstLine="708"/>
        <w:jc w:val="both"/>
      </w:pPr>
    </w:p>
    <w:p w:rsidR="008247F9" w:rsidRPr="007E4EF7" w:rsidRDefault="008247F9" w:rsidP="008247F9">
      <w:pPr>
        <w:pStyle w:val="consplusnormal0"/>
        <w:jc w:val="center"/>
        <w:outlineLvl w:val="1"/>
        <w:rPr>
          <w:b/>
          <w:color w:val="000000"/>
        </w:rPr>
      </w:pPr>
      <w:r w:rsidRPr="007E4EF7">
        <w:rPr>
          <w:b/>
          <w:color w:val="000000"/>
          <w:lang w:val="en-US"/>
        </w:rPr>
        <w:t>II</w:t>
      </w:r>
      <w:r w:rsidRPr="007E4EF7">
        <w:rPr>
          <w:b/>
          <w:color w:val="000000"/>
        </w:rPr>
        <w:t>.Основные цел</w:t>
      </w:r>
      <w:r>
        <w:rPr>
          <w:b/>
          <w:color w:val="000000"/>
        </w:rPr>
        <w:t>ь</w:t>
      </w:r>
      <w:r w:rsidRPr="007E4EF7">
        <w:rPr>
          <w:b/>
          <w:color w:val="000000"/>
        </w:rPr>
        <w:t xml:space="preserve"> и задачи Программы, программные меропри</w:t>
      </w:r>
      <w:r w:rsidRPr="007E4EF7">
        <w:rPr>
          <w:b/>
          <w:color w:val="000000"/>
        </w:rPr>
        <w:t>я</w:t>
      </w:r>
      <w:r w:rsidRPr="007E4EF7">
        <w:rPr>
          <w:b/>
          <w:color w:val="000000"/>
        </w:rPr>
        <w:t xml:space="preserve">тия, </w:t>
      </w:r>
    </w:p>
    <w:p w:rsidR="008247F9" w:rsidRPr="007E4EF7" w:rsidRDefault="008247F9" w:rsidP="008247F9">
      <w:pPr>
        <w:pStyle w:val="consplusnormal0"/>
        <w:jc w:val="center"/>
        <w:outlineLvl w:val="1"/>
        <w:rPr>
          <w:color w:val="000000"/>
        </w:rPr>
      </w:pPr>
      <w:r w:rsidRPr="007E4EF7">
        <w:rPr>
          <w:b/>
          <w:color w:val="000000"/>
        </w:rPr>
        <w:t>опис</w:t>
      </w:r>
      <w:r w:rsidRPr="007E4EF7">
        <w:rPr>
          <w:b/>
          <w:color w:val="000000"/>
        </w:rPr>
        <w:t>а</w:t>
      </w:r>
      <w:r w:rsidRPr="007E4EF7">
        <w:rPr>
          <w:b/>
          <w:color w:val="000000"/>
        </w:rPr>
        <w:t>ние ожидаемых конечных результатов её реализации</w:t>
      </w:r>
    </w:p>
    <w:p w:rsidR="008247F9" w:rsidRPr="007E4EF7" w:rsidRDefault="008247F9" w:rsidP="008247F9">
      <w:pPr>
        <w:pStyle w:val="consplusnormal0"/>
        <w:jc w:val="center"/>
        <w:rPr>
          <w:color w:val="000000"/>
        </w:rPr>
      </w:pP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Основн</w:t>
      </w:r>
      <w:r>
        <w:rPr>
          <w:color w:val="000000"/>
        </w:rPr>
        <w:t>ая</w:t>
      </w:r>
      <w:r w:rsidRPr="007E4EF7">
        <w:rPr>
          <w:color w:val="000000"/>
        </w:rPr>
        <w:t xml:space="preserve"> цел</w:t>
      </w:r>
      <w:r>
        <w:rPr>
          <w:color w:val="000000"/>
        </w:rPr>
        <w:t>ь</w:t>
      </w:r>
      <w:r w:rsidRPr="007E4EF7">
        <w:rPr>
          <w:color w:val="000000"/>
        </w:rPr>
        <w:t xml:space="preserve"> Программы: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дальнейшее развитие и совершенствование системы патриотического  воспитания, обеспечивающей: поддержание общественной и экономической стабильности в  районе и республике, формирование  у детей и молодежи Ры</w:t>
      </w:r>
      <w:r w:rsidRPr="007E4EF7">
        <w:rPr>
          <w:color w:val="000000"/>
        </w:rPr>
        <w:t>б</w:t>
      </w:r>
      <w:r w:rsidRPr="007E4EF7">
        <w:rPr>
          <w:color w:val="000000"/>
        </w:rPr>
        <w:t>но-Слободского муниципального района Республики Татарстан высокого па</w:t>
      </w:r>
      <w:r w:rsidRPr="007E4EF7">
        <w:rPr>
          <w:color w:val="000000"/>
        </w:rPr>
        <w:t>т</w:t>
      </w:r>
      <w:r w:rsidRPr="007E4EF7">
        <w:rPr>
          <w:color w:val="000000"/>
        </w:rPr>
        <w:t xml:space="preserve">риотического сознания, верности Отечеству, готовности к выполнению конституционных обязанностей, </w:t>
      </w:r>
      <w:r w:rsidRPr="007E4EF7">
        <w:t>толерантности, культуры межэтнических и межконфессиональных отнош</w:t>
      </w:r>
      <w:r w:rsidRPr="007E4EF7">
        <w:t>е</w:t>
      </w:r>
      <w:r w:rsidRPr="007E4EF7">
        <w:t>ний.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Для достижения указанных целей предусматривается решение следующих задач:</w:t>
      </w:r>
    </w:p>
    <w:p w:rsidR="008247F9" w:rsidRPr="007E4EF7" w:rsidRDefault="008247F9" w:rsidP="008247F9">
      <w:pPr>
        <w:pStyle w:val="consplustitle0"/>
        <w:ind w:firstLine="709"/>
        <w:jc w:val="both"/>
        <w:rPr>
          <w:color w:val="000000"/>
        </w:rPr>
      </w:pPr>
      <w:r w:rsidRPr="007E4EF7">
        <w:rPr>
          <w:color w:val="000000"/>
        </w:rPr>
        <w:t>создание модели межведомственного взаимодействия через развитие системы распределения полномочий и ответстве</w:t>
      </w:r>
      <w:r w:rsidRPr="007E4EF7">
        <w:rPr>
          <w:color w:val="000000"/>
        </w:rPr>
        <w:t>н</w:t>
      </w:r>
      <w:r w:rsidRPr="007E4EF7">
        <w:rPr>
          <w:color w:val="000000"/>
        </w:rPr>
        <w:t>ности в сфере патриотического воспитания как одного из направлений мол</w:t>
      </w:r>
      <w:r w:rsidRPr="007E4EF7">
        <w:rPr>
          <w:color w:val="000000"/>
        </w:rPr>
        <w:t>о</w:t>
      </w:r>
      <w:r w:rsidRPr="007E4EF7">
        <w:rPr>
          <w:color w:val="000000"/>
        </w:rPr>
        <w:t>дежной политики;</w:t>
      </w:r>
    </w:p>
    <w:p w:rsidR="008247F9" w:rsidRPr="007E4EF7" w:rsidRDefault="008247F9" w:rsidP="008247F9">
      <w:pPr>
        <w:pStyle w:val="consplustitle0"/>
        <w:ind w:firstLine="709"/>
        <w:jc w:val="both"/>
        <w:rPr>
          <w:color w:val="000000"/>
        </w:rPr>
      </w:pPr>
      <w:r w:rsidRPr="007E4EF7">
        <w:rPr>
          <w:color w:val="000000"/>
        </w:rPr>
        <w:t>формирование условий для духовно-нравственного воспитания, гражданского и патриотического становления молодежи, всестороннего развития личн</w:t>
      </w:r>
      <w:r w:rsidRPr="007E4EF7">
        <w:rPr>
          <w:color w:val="000000"/>
        </w:rPr>
        <w:t>о</w:t>
      </w:r>
      <w:r w:rsidRPr="007E4EF7">
        <w:rPr>
          <w:color w:val="000000"/>
        </w:rPr>
        <w:t>сти;</w:t>
      </w:r>
    </w:p>
    <w:p w:rsidR="008247F9" w:rsidRPr="007E4EF7" w:rsidRDefault="008247F9" w:rsidP="008247F9">
      <w:pPr>
        <w:pStyle w:val="consplustitle0"/>
        <w:ind w:firstLine="709"/>
        <w:jc w:val="both"/>
        <w:rPr>
          <w:color w:val="000000"/>
        </w:rPr>
      </w:pPr>
      <w:r w:rsidRPr="007E4EF7">
        <w:rPr>
          <w:color w:val="000000"/>
        </w:rPr>
        <w:t>совершенствование содержания воспитательных техн</w:t>
      </w:r>
      <w:r w:rsidRPr="007E4EF7">
        <w:rPr>
          <w:color w:val="000000"/>
        </w:rPr>
        <w:t>о</w:t>
      </w:r>
      <w:r w:rsidRPr="007E4EF7">
        <w:rPr>
          <w:color w:val="000000"/>
        </w:rPr>
        <w:t>логий;</w:t>
      </w:r>
    </w:p>
    <w:p w:rsidR="008247F9" w:rsidRPr="007E4EF7" w:rsidRDefault="008247F9" w:rsidP="008247F9">
      <w:pPr>
        <w:pStyle w:val="consplustitle0"/>
        <w:ind w:firstLine="709"/>
        <w:jc w:val="both"/>
        <w:rPr>
          <w:color w:val="000000"/>
        </w:rPr>
      </w:pPr>
      <w:r w:rsidRPr="007E4EF7">
        <w:rPr>
          <w:color w:val="000000"/>
        </w:rPr>
        <w:t>поддержка деятельности различных общественных организаций и объединений, осуществляющих деятельность в сфере патриотического воспитания д</w:t>
      </w:r>
      <w:r w:rsidRPr="007E4EF7">
        <w:rPr>
          <w:color w:val="000000"/>
        </w:rPr>
        <w:t>е</w:t>
      </w:r>
      <w:r w:rsidRPr="007E4EF7">
        <w:rPr>
          <w:color w:val="000000"/>
        </w:rPr>
        <w:t>тей и молодежи;</w:t>
      </w:r>
    </w:p>
    <w:p w:rsidR="008247F9" w:rsidRPr="007E4EF7" w:rsidRDefault="008247F9" w:rsidP="008247F9">
      <w:pPr>
        <w:pStyle w:val="consplustitle0"/>
        <w:ind w:firstLine="709"/>
        <w:jc w:val="both"/>
        <w:rPr>
          <w:color w:val="000000"/>
        </w:rPr>
      </w:pPr>
      <w:r w:rsidRPr="007E4EF7">
        <w:rPr>
          <w:color w:val="000000"/>
        </w:rPr>
        <w:t>продолжение создания в школе системы гражданско-патриотического воспит</w:t>
      </w:r>
      <w:r w:rsidRPr="007E4EF7">
        <w:rPr>
          <w:color w:val="000000"/>
        </w:rPr>
        <w:t>а</w:t>
      </w:r>
      <w:r w:rsidRPr="007E4EF7">
        <w:rPr>
          <w:color w:val="000000"/>
        </w:rPr>
        <w:t>ния;</w:t>
      </w:r>
    </w:p>
    <w:p w:rsidR="008247F9" w:rsidRPr="007E4EF7" w:rsidRDefault="008247F9" w:rsidP="008247F9">
      <w:pPr>
        <w:pStyle w:val="consplustitle0"/>
        <w:ind w:firstLine="709"/>
        <w:jc w:val="both"/>
        <w:rPr>
          <w:color w:val="000000"/>
        </w:rPr>
      </w:pPr>
      <w:r w:rsidRPr="007E4EF7">
        <w:rPr>
          <w:color w:val="000000"/>
        </w:rPr>
        <w:t>развитие формы приемов и методов содержания гражданско-патриотического воспитания уч</w:t>
      </w:r>
      <w:r w:rsidRPr="007E4EF7">
        <w:rPr>
          <w:color w:val="000000"/>
        </w:rPr>
        <w:t>а</w:t>
      </w:r>
      <w:r w:rsidRPr="007E4EF7">
        <w:rPr>
          <w:color w:val="000000"/>
        </w:rPr>
        <w:t>щихся;</w:t>
      </w:r>
    </w:p>
    <w:p w:rsidR="008247F9" w:rsidRPr="007E4EF7" w:rsidRDefault="008247F9" w:rsidP="008247F9">
      <w:pPr>
        <w:pStyle w:val="consplustitle0"/>
        <w:ind w:firstLine="709"/>
        <w:jc w:val="both"/>
        <w:rPr>
          <w:color w:val="000000"/>
        </w:rPr>
      </w:pPr>
      <w:r w:rsidRPr="007E4EF7">
        <w:rPr>
          <w:color w:val="000000"/>
        </w:rPr>
        <w:t xml:space="preserve">развитие и модернизация молодежных учреждений, учреждений </w:t>
      </w:r>
      <w:proofErr w:type="gramStart"/>
      <w:r w:rsidRPr="007E4EF7">
        <w:rPr>
          <w:color w:val="000000"/>
        </w:rPr>
        <w:t>дополнительного</w:t>
      </w:r>
      <w:proofErr w:type="gramEnd"/>
      <w:r w:rsidRPr="007E4EF7">
        <w:rPr>
          <w:color w:val="000000"/>
        </w:rPr>
        <w:t xml:space="preserve"> образования, занимающихся  патриотическим восп</w:t>
      </w:r>
      <w:r w:rsidRPr="007E4EF7">
        <w:rPr>
          <w:color w:val="000000"/>
        </w:rPr>
        <w:t>и</w:t>
      </w:r>
      <w:r w:rsidRPr="007E4EF7">
        <w:rPr>
          <w:color w:val="000000"/>
        </w:rPr>
        <w:t>танием;</w:t>
      </w:r>
    </w:p>
    <w:p w:rsidR="008247F9" w:rsidRPr="007E4EF7" w:rsidRDefault="008247F9" w:rsidP="008247F9">
      <w:pPr>
        <w:pStyle w:val="consplustitle0"/>
        <w:ind w:firstLine="709"/>
        <w:jc w:val="both"/>
        <w:rPr>
          <w:color w:val="000000"/>
        </w:rPr>
      </w:pPr>
      <w:r w:rsidRPr="007E4EF7">
        <w:rPr>
          <w:color w:val="000000"/>
        </w:rPr>
        <w:t>развитие организационно-методической базы патриотического воспитания для обеспечения инновационного развития ра</w:t>
      </w:r>
      <w:r w:rsidRPr="007E4EF7">
        <w:rPr>
          <w:color w:val="000000"/>
        </w:rPr>
        <w:t>й</w:t>
      </w:r>
      <w:r w:rsidRPr="007E4EF7">
        <w:rPr>
          <w:color w:val="000000"/>
        </w:rPr>
        <w:t>она;</w:t>
      </w:r>
    </w:p>
    <w:p w:rsidR="008247F9" w:rsidRPr="007E4EF7" w:rsidRDefault="008247F9" w:rsidP="008247F9">
      <w:pPr>
        <w:pStyle w:val="consplustitle0"/>
        <w:ind w:firstLine="709"/>
        <w:jc w:val="both"/>
        <w:rPr>
          <w:color w:val="000000"/>
        </w:rPr>
      </w:pPr>
      <w:r w:rsidRPr="007E4EF7">
        <w:rPr>
          <w:color w:val="000000"/>
        </w:rPr>
        <w:t>подготовка и переподготовка специалистов по патриотическому воспит</w:t>
      </w:r>
      <w:r w:rsidRPr="007E4EF7">
        <w:rPr>
          <w:color w:val="000000"/>
        </w:rPr>
        <w:t>а</w:t>
      </w:r>
      <w:r w:rsidRPr="007E4EF7">
        <w:rPr>
          <w:color w:val="000000"/>
        </w:rPr>
        <w:t>нию;</w:t>
      </w:r>
    </w:p>
    <w:p w:rsidR="008247F9" w:rsidRPr="007E4EF7" w:rsidRDefault="008247F9" w:rsidP="008247F9">
      <w:pPr>
        <w:pStyle w:val="consplustitle0"/>
        <w:ind w:firstLine="709"/>
        <w:jc w:val="both"/>
        <w:rPr>
          <w:color w:val="000000"/>
        </w:rPr>
      </w:pPr>
      <w:r w:rsidRPr="007E4EF7">
        <w:rPr>
          <w:color w:val="000000"/>
        </w:rPr>
        <w:t>формирование патриотических чувств и сознания молодежи района на основе истор</w:t>
      </w:r>
      <w:r w:rsidRPr="007E4EF7">
        <w:rPr>
          <w:color w:val="000000"/>
        </w:rPr>
        <w:t>и</w:t>
      </w:r>
      <w:r w:rsidRPr="007E4EF7">
        <w:rPr>
          <w:color w:val="000000"/>
        </w:rPr>
        <w:t>ческих ценностей и роли района в развитии экономики, культуры, искусства России, сохранение чувства го</w:t>
      </w:r>
      <w:r w:rsidRPr="007E4EF7">
        <w:rPr>
          <w:color w:val="000000"/>
        </w:rPr>
        <w:t>р</w:t>
      </w:r>
      <w:r w:rsidRPr="007E4EF7">
        <w:rPr>
          <w:color w:val="000000"/>
        </w:rPr>
        <w:t>дости за свой народ;</w:t>
      </w:r>
    </w:p>
    <w:p w:rsidR="008247F9" w:rsidRPr="007E4EF7" w:rsidRDefault="008247F9" w:rsidP="008247F9">
      <w:pPr>
        <w:pStyle w:val="consplustitle0"/>
        <w:ind w:firstLine="709"/>
        <w:jc w:val="both"/>
        <w:rPr>
          <w:color w:val="000000"/>
        </w:rPr>
      </w:pPr>
      <w:r w:rsidRPr="007E4EF7">
        <w:rPr>
          <w:color w:val="000000"/>
        </w:rPr>
        <w:t xml:space="preserve">привлечение к участию в патриотическом </w:t>
      </w:r>
      <w:proofErr w:type="gramStart"/>
      <w:r w:rsidRPr="007E4EF7">
        <w:rPr>
          <w:color w:val="000000"/>
        </w:rPr>
        <w:t>воспитании</w:t>
      </w:r>
      <w:proofErr w:type="gramEnd"/>
      <w:r w:rsidRPr="007E4EF7">
        <w:rPr>
          <w:color w:val="000000"/>
        </w:rPr>
        <w:t xml:space="preserve"> общественных организаций (объединений), образовательных организаций, трудовых коллект</w:t>
      </w:r>
      <w:r w:rsidRPr="007E4EF7">
        <w:rPr>
          <w:color w:val="000000"/>
        </w:rPr>
        <w:t>и</w:t>
      </w:r>
      <w:r w:rsidRPr="007E4EF7">
        <w:rPr>
          <w:color w:val="000000"/>
        </w:rPr>
        <w:t>вов;</w:t>
      </w:r>
    </w:p>
    <w:p w:rsidR="008247F9" w:rsidRPr="007E4EF7" w:rsidRDefault="008247F9" w:rsidP="008247F9">
      <w:pPr>
        <w:pStyle w:val="consplustitle0"/>
        <w:ind w:firstLine="709"/>
        <w:jc w:val="both"/>
        <w:rPr>
          <w:color w:val="000000"/>
        </w:rPr>
      </w:pPr>
      <w:r w:rsidRPr="007E4EF7">
        <w:rPr>
          <w:color w:val="000000"/>
        </w:rPr>
        <w:t xml:space="preserve">повышение качества патриотического воспитания в образовательных </w:t>
      </w:r>
      <w:proofErr w:type="gramStart"/>
      <w:r w:rsidRPr="007E4EF7">
        <w:rPr>
          <w:color w:val="000000"/>
        </w:rPr>
        <w:t>организ</w:t>
      </w:r>
      <w:r w:rsidRPr="007E4EF7">
        <w:rPr>
          <w:color w:val="000000"/>
        </w:rPr>
        <w:t>а</w:t>
      </w:r>
      <w:r w:rsidRPr="007E4EF7">
        <w:rPr>
          <w:color w:val="000000"/>
        </w:rPr>
        <w:t>циях</w:t>
      </w:r>
      <w:proofErr w:type="gramEnd"/>
      <w:r w:rsidRPr="007E4EF7">
        <w:rPr>
          <w:color w:val="000000"/>
        </w:rPr>
        <w:t>;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проведение научно обоснованной, организаторской и пропагандистской деятельности с целью дальнейшего развития патриотизма как стержневой духовной с</w:t>
      </w:r>
      <w:r w:rsidRPr="007E4EF7">
        <w:t>оставляющей гос</w:t>
      </w:r>
      <w:r w:rsidRPr="007E4EF7">
        <w:t>у</w:t>
      </w:r>
      <w:r w:rsidRPr="007E4EF7">
        <w:t>дарства.</w:t>
      </w:r>
    </w:p>
    <w:p w:rsidR="008247F9" w:rsidRPr="007E4EF7" w:rsidRDefault="008247F9" w:rsidP="008247F9">
      <w:pPr>
        <w:pStyle w:val="consplusnormal0"/>
        <w:jc w:val="center"/>
        <w:outlineLvl w:val="1"/>
        <w:rPr>
          <w:color w:val="000000"/>
        </w:rPr>
      </w:pPr>
    </w:p>
    <w:p w:rsidR="008247F9" w:rsidRPr="007E4EF7" w:rsidRDefault="008247F9" w:rsidP="008247F9">
      <w:pPr>
        <w:pStyle w:val="consplusnormal0"/>
        <w:jc w:val="center"/>
        <w:outlineLvl w:val="1"/>
        <w:rPr>
          <w:color w:val="000000"/>
        </w:rPr>
      </w:pPr>
      <w:r w:rsidRPr="007E4EF7">
        <w:rPr>
          <w:color w:val="000000"/>
        </w:rPr>
        <w:lastRenderedPageBreak/>
        <w:t>Основные направления реализации Программы</w:t>
      </w:r>
    </w:p>
    <w:p w:rsidR="008247F9" w:rsidRPr="007E4EF7" w:rsidRDefault="008247F9" w:rsidP="008247F9">
      <w:pPr>
        <w:pStyle w:val="consplusnormal0"/>
        <w:jc w:val="center"/>
        <w:rPr>
          <w:color w:val="000000"/>
        </w:rPr>
      </w:pPr>
    </w:p>
    <w:p w:rsidR="008247F9" w:rsidRPr="007E4EF7" w:rsidRDefault="008247F9" w:rsidP="008247F9">
      <w:pPr>
        <w:pStyle w:val="consplusnormal0"/>
        <w:numPr>
          <w:ilvl w:val="0"/>
          <w:numId w:val="4"/>
        </w:numPr>
        <w:ind w:left="0" w:firstLine="709"/>
        <w:jc w:val="both"/>
        <w:rPr>
          <w:color w:val="000000"/>
        </w:rPr>
      </w:pPr>
      <w:r w:rsidRPr="007E4EF7">
        <w:rPr>
          <w:color w:val="000000"/>
        </w:rPr>
        <w:t xml:space="preserve"> Совершенствование процесса патриотического воспитания.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Системой мер по совершенствованию процесса патриотического воспитания предусматриваю</w:t>
      </w:r>
      <w:r w:rsidRPr="007E4EF7">
        <w:rPr>
          <w:color w:val="000000"/>
        </w:rPr>
        <w:t>т</w:t>
      </w:r>
      <w:r w:rsidRPr="007E4EF7">
        <w:rPr>
          <w:color w:val="000000"/>
        </w:rPr>
        <w:t>ся: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повышение качества работы по патриотическому воспитанию молодежи;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определение приоритетных направлений работы по патриотическому воспитанию на совреме</w:t>
      </w:r>
      <w:r w:rsidRPr="007E4EF7">
        <w:rPr>
          <w:color w:val="000000"/>
        </w:rPr>
        <w:t>н</w:t>
      </w:r>
      <w:r w:rsidRPr="007E4EF7">
        <w:rPr>
          <w:color w:val="000000"/>
        </w:rPr>
        <w:t>ном этапе;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обогащение содержания патриотического воспитания;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увековечение памяти воинов, погибших при защите Отечества;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воспитание готовности к достойному и самоотверженному служению обществу и го</w:t>
      </w:r>
      <w:r w:rsidRPr="007E4EF7">
        <w:rPr>
          <w:color w:val="000000"/>
        </w:rPr>
        <w:t>с</w:t>
      </w:r>
      <w:r w:rsidRPr="007E4EF7">
        <w:rPr>
          <w:color w:val="000000"/>
        </w:rPr>
        <w:t>ударству, к выполнению обязанностей по защите Отечества;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обеспечение взаимодействия и координации работы учреждений и организаций в области патриотического во</w:t>
      </w:r>
      <w:r w:rsidRPr="007E4EF7">
        <w:rPr>
          <w:color w:val="000000"/>
        </w:rPr>
        <w:t>с</w:t>
      </w:r>
      <w:r w:rsidRPr="007E4EF7">
        <w:rPr>
          <w:color w:val="000000"/>
        </w:rPr>
        <w:t>питания;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совершенствование системы управления процессом патриотического воспит</w:t>
      </w:r>
      <w:r w:rsidRPr="007E4EF7">
        <w:rPr>
          <w:color w:val="000000"/>
        </w:rPr>
        <w:t>а</w:t>
      </w:r>
      <w:r w:rsidRPr="007E4EF7">
        <w:rPr>
          <w:color w:val="000000"/>
        </w:rPr>
        <w:t>ния;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proofErr w:type="gramStart"/>
      <w:r w:rsidRPr="007E4EF7">
        <w:rPr>
          <w:color w:val="000000"/>
        </w:rPr>
        <w:t>контроль за</w:t>
      </w:r>
      <w:proofErr w:type="gramEnd"/>
      <w:r w:rsidRPr="007E4EF7">
        <w:rPr>
          <w:color w:val="000000"/>
        </w:rPr>
        <w:t xml:space="preserve"> воспитательным процессом по патриотическому воспит</w:t>
      </w:r>
      <w:r w:rsidRPr="007E4EF7">
        <w:rPr>
          <w:color w:val="000000"/>
        </w:rPr>
        <w:t>а</w:t>
      </w:r>
      <w:r w:rsidRPr="007E4EF7">
        <w:rPr>
          <w:color w:val="000000"/>
        </w:rPr>
        <w:t>нию.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Совершенствование системы подготовки специалистов в области патриотического воспитания;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Системой мер по подготовке граждан к военной службе предусматривается ряд мероприятий, направле</w:t>
      </w:r>
      <w:r w:rsidRPr="007E4EF7">
        <w:rPr>
          <w:color w:val="000000"/>
        </w:rPr>
        <w:t>н</w:t>
      </w:r>
      <w:r w:rsidRPr="007E4EF7">
        <w:rPr>
          <w:color w:val="000000"/>
        </w:rPr>
        <w:t xml:space="preserve">ных </w:t>
      </w:r>
      <w:proofErr w:type="gramStart"/>
      <w:r w:rsidRPr="007E4EF7">
        <w:rPr>
          <w:color w:val="000000"/>
        </w:rPr>
        <w:t>на</w:t>
      </w:r>
      <w:proofErr w:type="gramEnd"/>
      <w:r w:rsidRPr="007E4EF7">
        <w:rPr>
          <w:color w:val="000000"/>
        </w:rPr>
        <w:t>: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повышение престижа военной службы;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физическую и психологическую подготовку молодежи;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популяризацию военно-прикладных, спортивно-технических видов спо</w:t>
      </w:r>
      <w:r w:rsidRPr="007E4EF7">
        <w:rPr>
          <w:color w:val="000000"/>
        </w:rPr>
        <w:t>р</w:t>
      </w:r>
      <w:r w:rsidRPr="007E4EF7">
        <w:rPr>
          <w:color w:val="000000"/>
        </w:rPr>
        <w:t>та;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повышение образовательного уровня призывников, получение ими военно-учетных специал</w:t>
      </w:r>
      <w:r w:rsidRPr="007E4EF7">
        <w:rPr>
          <w:color w:val="000000"/>
        </w:rPr>
        <w:t>ь</w:t>
      </w:r>
      <w:r w:rsidRPr="007E4EF7">
        <w:rPr>
          <w:color w:val="000000"/>
        </w:rPr>
        <w:t>ностей;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обучение граждан основам военной службы.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2) Развитие научно-теоретических и методических основ патриотического во</w:t>
      </w:r>
      <w:r w:rsidRPr="007E4EF7">
        <w:rPr>
          <w:color w:val="000000"/>
        </w:rPr>
        <w:t>с</w:t>
      </w:r>
      <w:r w:rsidRPr="007E4EF7">
        <w:rPr>
          <w:color w:val="000000"/>
        </w:rPr>
        <w:t>питания.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Системой мер по развитию научно-теоретических и методических основ патриотического воспитания предусматриваю</w:t>
      </w:r>
      <w:r w:rsidRPr="007E4EF7">
        <w:rPr>
          <w:color w:val="000000"/>
        </w:rPr>
        <w:t>т</w:t>
      </w:r>
      <w:r w:rsidRPr="007E4EF7">
        <w:rPr>
          <w:color w:val="000000"/>
        </w:rPr>
        <w:t>ся: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 xml:space="preserve">создание методического центра патриотического воспитания в Рыбно-Слободском муниципальном </w:t>
      </w:r>
      <w:proofErr w:type="gramStart"/>
      <w:r w:rsidRPr="007E4EF7">
        <w:rPr>
          <w:color w:val="000000"/>
        </w:rPr>
        <w:t>ра</w:t>
      </w:r>
      <w:r w:rsidRPr="007E4EF7">
        <w:rPr>
          <w:color w:val="000000"/>
        </w:rPr>
        <w:t>й</w:t>
      </w:r>
      <w:r w:rsidRPr="007E4EF7">
        <w:rPr>
          <w:color w:val="000000"/>
        </w:rPr>
        <w:t>оне</w:t>
      </w:r>
      <w:proofErr w:type="gramEnd"/>
      <w:r w:rsidRPr="007E4EF7">
        <w:rPr>
          <w:color w:val="000000"/>
        </w:rPr>
        <w:t>;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разработка комплекса учебных и специальных программ и методик в области патриотического воспит</w:t>
      </w:r>
      <w:r w:rsidRPr="007E4EF7">
        <w:rPr>
          <w:color w:val="000000"/>
        </w:rPr>
        <w:t>а</w:t>
      </w:r>
      <w:r w:rsidRPr="007E4EF7">
        <w:rPr>
          <w:color w:val="000000"/>
        </w:rPr>
        <w:t>ния;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изучение и обобщение передового опыта в области патриотического воспитания для его внедрения в практику патриотической раб</w:t>
      </w:r>
      <w:r w:rsidRPr="007E4EF7">
        <w:rPr>
          <w:color w:val="000000"/>
        </w:rPr>
        <w:t>о</w:t>
      </w:r>
      <w:r w:rsidRPr="007E4EF7">
        <w:rPr>
          <w:color w:val="000000"/>
        </w:rPr>
        <w:t>ты.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3) Координация деятельности общественных организаций (объ</w:t>
      </w:r>
      <w:r w:rsidRPr="007E4EF7">
        <w:rPr>
          <w:color w:val="000000"/>
        </w:rPr>
        <w:t>е</w:t>
      </w:r>
      <w:r w:rsidRPr="007E4EF7">
        <w:rPr>
          <w:color w:val="000000"/>
        </w:rPr>
        <w:t>динений).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Системой мер по координации деятельности общественных организаций (объединений) в интересах патриотического воспитания пр</w:t>
      </w:r>
      <w:r w:rsidRPr="007E4EF7">
        <w:rPr>
          <w:color w:val="000000"/>
        </w:rPr>
        <w:t>е</w:t>
      </w:r>
      <w:r w:rsidRPr="007E4EF7">
        <w:rPr>
          <w:color w:val="000000"/>
        </w:rPr>
        <w:t>дусматриваются: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-создание условий для участия общественных организаций (объединений) и творческих союзов в работе по патриотическому воспит</w:t>
      </w:r>
      <w:r w:rsidRPr="007E4EF7">
        <w:rPr>
          <w:color w:val="000000"/>
        </w:rPr>
        <w:t>а</w:t>
      </w:r>
      <w:r w:rsidRPr="007E4EF7">
        <w:rPr>
          <w:color w:val="000000"/>
        </w:rPr>
        <w:t>нию;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 xml:space="preserve">-активизация </w:t>
      </w:r>
      <w:r w:rsidRPr="007E4EF7">
        <w:rPr>
          <w:color w:val="000000"/>
          <w:lang w:val="tt-RU"/>
        </w:rPr>
        <w:t xml:space="preserve"> работы РОСТО по патриотическому воспитанию, </w:t>
      </w:r>
      <w:r w:rsidRPr="007E4EF7">
        <w:rPr>
          <w:color w:val="000000"/>
        </w:rPr>
        <w:t>участие учреждений культуры, общественных организаций (объединений), представителей творческой интелл</w:t>
      </w:r>
      <w:r w:rsidRPr="007E4EF7">
        <w:rPr>
          <w:color w:val="000000"/>
        </w:rPr>
        <w:t>и</w:t>
      </w:r>
      <w:r w:rsidRPr="007E4EF7">
        <w:rPr>
          <w:color w:val="000000"/>
        </w:rPr>
        <w:t>генции в военно-шефской работе, направленной на приобщение военнослужащих к богатствам культуры народов Республики Татарстан, Российской Федерации и мировой кул</w:t>
      </w:r>
      <w:r w:rsidRPr="007E4EF7">
        <w:rPr>
          <w:color w:val="000000"/>
        </w:rPr>
        <w:t>ь</w:t>
      </w:r>
      <w:r w:rsidRPr="007E4EF7">
        <w:rPr>
          <w:color w:val="000000"/>
        </w:rPr>
        <w:t>туры;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-развитие активных форм общественно-воспитательного воздействия на формирование патриотического сознания жителей района.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4) Информационное обеспечение в области патриотического во</w:t>
      </w:r>
      <w:r w:rsidRPr="007E4EF7">
        <w:rPr>
          <w:color w:val="000000"/>
        </w:rPr>
        <w:t>с</w:t>
      </w:r>
      <w:r w:rsidRPr="007E4EF7">
        <w:rPr>
          <w:color w:val="000000"/>
        </w:rPr>
        <w:t>питания.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Системой мер по информационному обеспечению в области патриотического воспитания предусматрив</w:t>
      </w:r>
      <w:r w:rsidRPr="007E4EF7">
        <w:rPr>
          <w:color w:val="000000"/>
        </w:rPr>
        <w:t>а</w:t>
      </w:r>
      <w:r w:rsidRPr="007E4EF7">
        <w:rPr>
          <w:color w:val="000000"/>
        </w:rPr>
        <w:t>ются: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создание условий для более широкого участия средств массовой информации в пропаганде па</w:t>
      </w:r>
      <w:r w:rsidRPr="007E4EF7">
        <w:rPr>
          <w:color w:val="000000"/>
        </w:rPr>
        <w:t>т</w:t>
      </w:r>
      <w:r w:rsidRPr="007E4EF7">
        <w:rPr>
          <w:color w:val="000000"/>
        </w:rPr>
        <w:t>риотизма.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5) Использование государственных символов России и Республики Татарстан в патриотическом воспит</w:t>
      </w:r>
      <w:r w:rsidRPr="007E4EF7">
        <w:rPr>
          <w:color w:val="000000"/>
        </w:rPr>
        <w:t>а</w:t>
      </w:r>
      <w:r w:rsidRPr="007E4EF7">
        <w:rPr>
          <w:color w:val="000000"/>
        </w:rPr>
        <w:t>нии.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В целях регламентации использования государственных символов России и Республики Татарстан в патриотическом воспитании пр</w:t>
      </w:r>
      <w:r w:rsidRPr="007E4EF7">
        <w:rPr>
          <w:color w:val="000000"/>
        </w:rPr>
        <w:t>е</w:t>
      </w:r>
      <w:r w:rsidRPr="007E4EF7">
        <w:rPr>
          <w:color w:val="000000"/>
        </w:rPr>
        <w:t>дусматриваются: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lastRenderedPageBreak/>
        <w:t>издание пособий, организационных и методических рекомендаций по использованию государственных символов России и Республики Татарстан в патриотическом воспит</w:t>
      </w:r>
      <w:r w:rsidRPr="007E4EF7">
        <w:rPr>
          <w:color w:val="000000"/>
        </w:rPr>
        <w:t>а</w:t>
      </w:r>
      <w:r w:rsidRPr="007E4EF7">
        <w:rPr>
          <w:color w:val="000000"/>
        </w:rPr>
        <w:t>нии;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проведение районных конкурсов, выставок и экспозиций по вопросам патриотического воспитания граждан с использованием государственных символов России и Республики Т</w:t>
      </w:r>
      <w:r w:rsidRPr="007E4EF7">
        <w:rPr>
          <w:color w:val="000000"/>
        </w:rPr>
        <w:t>а</w:t>
      </w:r>
      <w:r w:rsidRPr="007E4EF7">
        <w:rPr>
          <w:color w:val="000000"/>
        </w:rPr>
        <w:t>тарстан;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 xml:space="preserve">организация изучения в образовательных </w:t>
      </w:r>
      <w:proofErr w:type="gramStart"/>
      <w:r w:rsidRPr="007E4EF7">
        <w:rPr>
          <w:color w:val="000000"/>
        </w:rPr>
        <w:t>организациях</w:t>
      </w:r>
      <w:proofErr w:type="gramEnd"/>
      <w:r w:rsidRPr="007E4EF7">
        <w:rPr>
          <w:color w:val="000000"/>
        </w:rPr>
        <w:t xml:space="preserve"> государственной символики России и Республики Татарстан, порядка официального использования государственных флагов, гербов и гимнов Российской Федерации и Республики Тата</w:t>
      </w:r>
      <w:r w:rsidRPr="007E4EF7">
        <w:rPr>
          <w:color w:val="000000"/>
        </w:rPr>
        <w:t>р</w:t>
      </w:r>
      <w:r w:rsidRPr="007E4EF7">
        <w:rPr>
          <w:color w:val="000000"/>
        </w:rPr>
        <w:t>стан;</w:t>
      </w:r>
    </w:p>
    <w:p w:rsidR="008247F9" w:rsidRPr="00AD6BD5" w:rsidRDefault="008247F9" w:rsidP="008247F9">
      <w:pPr>
        <w:pStyle w:val="consplusnormal0"/>
        <w:ind w:firstLine="709"/>
        <w:jc w:val="both"/>
        <w:rPr>
          <w:color w:val="000000"/>
        </w:rPr>
      </w:pPr>
      <w:r w:rsidRPr="00AD6BD5">
        <w:rPr>
          <w:color w:val="000000"/>
        </w:rPr>
        <w:t xml:space="preserve">Перечень мероприятий Программы представлены в </w:t>
      </w:r>
      <w:proofErr w:type="gramStart"/>
      <w:r w:rsidRPr="00AD6BD5">
        <w:rPr>
          <w:color w:val="000000"/>
        </w:rPr>
        <w:t>прил</w:t>
      </w:r>
      <w:r w:rsidRPr="00AD6BD5">
        <w:rPr>
          <w:color w:val="000000"/>
        </w:rPr>
        <w:t>о</w:t>
      </w:r>
      <w:r w:rsidRPr="00AD6BD5">
        <w:rPr>
          <w:color w:val="000000"/>
        </w:rPr>
        <w:t>жении</w:t>
      </w:r>
      <w:proofErr w:type="gramEnd"/>
      <w:r w:rsidRPr="00AD6BD5">
        <w:rPr>
          <w:color w:val="000000"/>
        </w:rPr>
        <w:t xml:space="preserve"> к ней.</w:t>
      </w:r>
    </w:p>
    <w:p w:rsidR="008247F9" w:rsidRPr="007E4EF7" w:rsidRDefault="008247F9" w:rsidP="008247F9">
      <w:pPr>
        <w:pStyle w:val="consplusnormal0"/>
        <w:jc w:val="center"/>
        <w:rPr>
          <w:color w:val="000000"/>
        </w:rPr>
      </w:pPr>
    </w:p>
    <w:p w:rsidR="008247F9" w:rsidRPr="007E4EF7" w:rsidRDefault="008247F9" w:rsidP="008247F9">
      <w:pPr>
        <w:pStyle w:val="consplusnormal0"/>
        <w:jc w:val="center"/>
        <w:rPr>
          <w:b/>
          <w:color w:val="000000"/>
        </w:rPr>
      </w:pPr>
      <w:r w:rsidRPr="007E4EF7">
        <w:rPr>
          <w:b/>
          <w:color w:val="000000"/>
          <w:lang w:val="en-US"/>
        </w:rPr>
        <w:t>III</w:t>
      </w:r>
      <w:r w:rsidRPr="007E4EF7">
        <w:rPr>
          <w:b/>
          <w:color w:val="000000"/>
        </w:rPr>
        <w:t>.Обоснование ресурсного обеспечения Программы</w:t>
      </w:r>
    </w:p>
    <w:p w:rsidR="008247F9" w:rsidRPr="007E4EF7" w:rsidRDefault="008247F9" w:rsidP="008247F9">
      <w:pPr>
        <w:pStyle w:val="consplusnormal0"/>
        <w:jc w:val="center"/>
        <w:rPr>
          <w:color w:val="000000"/>
        </w:rPr>
      </w:pPr>
    </w:p>
    <w:p w:rsidR="008247F9" w:rsidRPr="007E4EF7" w:rsidRDefault="008247F9" w:rsidP="008247F9">
      <w:pPr>
        <w:pStyle w:val="consplustitle0"/>
        <w:ind w:firstLine="709"/>
        <w:jc w:val="both"/>
        <w:rPr>
          <w:color w:val="000000"/>
        </w:rPr>
      </w:pPr>
      <w:r w:rsidRPr="007E4EF7">
        <w:rPr>
          <w:color w:val="000000"/>
        </w:rPr>
        <w:t>Мероприятия Программы реализуются за счёт местного бюджета (текущее финансирование), спонсорских средств и иных внебюджетных и</w:t>
      </w:r>
      <w:r w:rsidRPr="007E4EF7">
        <w:rPr>
          <w:color w:val="000000"/>
        </w:rPr>
        <w:t>с</w:t>
      </w:r>
      <w:r w:rsidRPr="007E4EF7">
        <w:rPr>
          <w:color w:val="000000"/>
        </w:rPr>
        <w:t>точников.</w:t>
      </w:r>
    </w:p>
    <w:p w:rsidR="008247F9" w:rsidRPr="007E4EF7" w:rsidRDefault="008247F9" w:rsidP="008247F9">
      <w:pPr>
        <w:pStyle w:val="consplustitle0"/>
        <w:ind w:firstLine="709"/>
        <w:jc w:val="both"/>
        <w:rPr>
          <w:color w:val="000000"/>
        </w:rPr>
      </w:pPr>
      <w:r w:rsidRPr="007E4EF7">
        <w:rPr>
          <w:color w:val="000000"/>
        </w:rPr>
        <w:t>Общий объем финансирования Программы составляет  2 9</w:t>
      </w:r>
      <w:r>
        <w:rPr>
          <w:color w:val="000000"/>
        </w:rPr>
        <w:t>1</w:t>
      </w:r>
      <w:r w:rsidRPr="007E4EF7">
        <w:rPr>
          <w:color w:val="000000"/>
        </w:rPr>
        <w:t>9,</w:t>
      </w:r>
      <w:r>
        <w:rPr>
          <w:color w:val="000000"/>
        </w:rPr>
        <w:t>5</w:t>
      </w:r>
      <w:r w:rsidRPr="007E4EF7">
        <w:rPr>
          <w:color w:val="000000"/>
        </w:rPr>
        <w:t xml:space="preserve"> тыс. рублей, в том чи</w:t>
      </w:r>
      <w:r w:rsidRPr="007E4EF7">
        <w:rPr>
          <w:color w:val="000000"/>
        </w:rPr>
        <w:t>с</w:t>
      </w:r>
      <w:r w:rsidRPr="007E4EF7">
        <w:rPr>
          <w:color w:val="000000"/>
        </w:rPr>
        <w:t>ле за счет средств местного бюджета 2 9</w:t>
      </w:r>
      <w:r>
        <w:rPr>
          <w:color w:val="000000"/>
        </w:rPr>
        <w:t>1</w:t>
      </w:r>
      <w:r w:rsidRPr="007E4EF7">
        <w:rPr>
          <w:color w:val="000000"/>
        </w:rPr>
        <w:t>9,</w:t>
      </w:r>
      <w:r>
        <w:rPr>
          <w:color w:val="000000"/>
        </w:rPr>
        <w:t>5</w:t>
      </w:r>
      <w:r w:rsidRPr="007E4EF7">
        <w:rPr>
          <w:color w:val="000000"/>
        </w:rPr>
        <w:t xml:space="preserve"> тыс. рублей</w:t>
      </w:r>
    </w:p>
    <w:p w:rsidR="008247F9" w:rsidRPr="007E4EF7" w:rsidRDefault="008247F9" w:rsidP="008247F9">
      <w:pPr>
        <w:pStyle w:val="consplustitle0"/>
        <w:jc w:val="both"/>
        <w:rPr>
          <w:color w:val="000000"/>
        </w:rPr>
      </w:pPr>
      <w:r w:rsidRPr="007E4EF7">
        <w:rPr>
          <w:color w:val="000000"/>
        </w:rPr>
        <w:t xml:space="preserve"> </w:t>
      </w:r>
    </w:p>
    <w:p w:rsidR="008247F9" w:rsidRPr="007E4EF7" w:rsidRDefault="008247F9" w:rsidP="008247F9">
      <w:pPr>
        <w:pStyle w:val="consplustitle0"/>
        <w:jc w:val="right"/>
        <w:rPr>
          <w:color w:val="000000"/>
        </w:rPr>
      </w:pPr>
      <w:r w:rsidRPr="007E4EF7">
        <w:rPr>
          <w:color w:val="000000"/>
        </w:rPr>
        <w:t>(тыс. рублей)</w:t>
      </w:r>
    </w:p>
    <w:tbl>
      <w:tblPr>
        <w:tblpPr w:leftFromText="180" w:rightFromText="180" w:vertAnchor="text" w:horzAnchor="margin" w:tblpXSpec="center" w:tblpY="99"/>
        <w:tblOverlap w:val="never"/>
        <w:tblW w:w="5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3827"/>
      </w:tblGrid>
      <w:tr w:rsidR="008247F9" w:rsidRPr="007E4EF7" w:rsidTr="00907F82">
        <w:trPr>
          <w:trHeight w:val="69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F9" w:rsidRPr="007E4EF7" w:rsidRDefault="008247F9" w:rsidP="00907F82">
            <w:pPr>
              <w:autoSpaceDE w:val="0"/>
              <w:autoSpaceDN w:val="0"/>
              <w:adjustRightInd w:val="0"/>
              <w:ind w:firstLine="709"/>
              <w:jc w:val="center"/>
            </w:pPr>
            <w:r w:rsidRPr="007E4EF7">
              <w:t>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F9" w:rsidRPr="007E4EF7" w:rsidRDefault="008247F9" w:rsidP="00907F82">
            <w:pPr>
              <w:autoSpaceDE w:val="0"/>
              <w:autoSpaceDN w:val="0"/>
              <w:adjustRightInd w:val="0"/>
            </w:pPr>
            <w:r w:rsidRPr="007E4EF7">
              <w:t>средства местного бюджета Ры</w:t>
            </w:r>
            <w:r w:rsidRPr="007E4EF7">
              <w:t>б</w:t>
            </w:r>
            <w:r w:rsidRPr="007E4EF7">
              <w:t>но-Слободского муниципального района (МБ) (текущее финансир</w:t>
            </w:r>
            <w:r w:rsidRPr="007E4EF7">
              <w:t>о</w:t>
            </w:r>
            <w:r w:rsidRPr="007E4EF7">
              <w:t>вание)</w:t>
            </w:r>
          </w:p>
        </w:tc>
      </w:tr>
      <w:tr w:rsidR="008247F9" w:rsidRPr="007E4EF7" w:rsidTr="00907F82">
        <w:trPr>
          <w:trHeight w:val="22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F9" w:rsidRPr="007E4EF7" w:rsidRDefault="008247F9" w:rsidP="00907F82">
            <w:pPr>
              <w:autoSpaceDE w:val="0"/>
              <w:autoSpaceDN w:val="0"/>
              <w:adjustRightInd w:val="0"/>
              <w:ind w:firstLine="709"/>
              <w:jc w:val="center"/>
            </w:pPr>
            <w:r w:rsidRPr="007E4EF7">
              <w:t>2016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F9" w:rsidRPr="007E4EF7" w:rsidRDefault="008247F9" w:rsidP="00907F82">
            <w:pPr>
              <w:tabs>
                <w:tab w:val="left" w:pos="3780"/>
              </w:tabs>
              <w:ind w:firstLine="709"/>
              <w:jc w:val="center"/>
            </w:pPr>
            <w:r w:rsidRPr="007E4EF7">
              <w:t>537,0</w:t>
            </w:r>
          </w:p>
        </w:tc>
      </w:tr>
      <w:tr w:rsidR="008247F9" w:rsidRPr="007E4EF7" w:rsidTr="00907F8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F9" w:rsidRPr="007E4EF7" w:rsidRDefault="008247F9" w:rsidP="00907F82">
            <w:pPr>
              <w:autoSpaceDE w:val="0"/>
              <w:autoSpaceDN w:val="0"/>
              <w:adjustRightInd w:val="0"/>
              <w:ind w:firstLine="709"/>
              <w:jc w:val="center"/>
            </w:pPr>
            <w:r w:rsidRPr="007E4EF7">
              <w:t>2017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F9" w:rsidRPr="007E4EF7" w:rsidRDefault="008247F9" w:rsidP="00907F82">
            <w:pPr>
              <w:tabs>
                <w:tab w:val="left" w:pos="3780"/>
              </w:tabs>
              <w:ind w:firstLine="709"/>
              <w:jc w:val="center"/>
            </w:pPr>
            <w:r w:rsidRPr="007E4EF7">
              <w:t>556,0</w:t>
            </w:r>
          </w:p>
        </w:tc>
      </w:tr>
      <w:tr w:rsidR="008247F9" w:rsidRPr="007E4EF7" w:rsidTr="00907F8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F9" w:rsidRPr="007E4EF7" w:rsidRDefault="008247F9" w:rsidP="00907F82">
            <w:pPr>
              <w:autoSpaceDE w:val="0"/>
              <w:autoSpaceDN w:val="0"/>
              <w:adjustRightInd w:val="0"/>
              <w:ind w:firstLine="709"/>
              <w:jc w:val="center"/>
            </w:pPr>
            <w:r w:rsidRPr="007E4EF7">
              <w:t>2018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F9" w:rsidRPr="007E4EF7" w:rsidRDefault="008247F9" w:rsidP="00907F82">
            <w:pPr>
              <w:tabs>
                <w:tab w:val="left" w:pos="3780"/>
              </w:tabs>
              <w:ind w:firstLine="709"/>
              <w:jc w:val="center"/>
            </w:pPr>
            <w:r w:rsidRPr="007E4EF7">
              <w:t>579,0</w:t>
            </w:r>
          </w:p>
        </w:tc>
      </w:tr>
      <w:tr w:rsidR="008247F9" w:rsidRPr="007E4EF7" w:rsidTr="00907F8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F9" w:rsidRPr="007E4EF7" w:rsidRDefault="008247F9" w:rsidP="00907F82">
            <w:pPr>
              <w:autoSpaceDE w:val="0"/>
              <w:autoSpaceDN w:val="0"/>
              <w:adjustRightInd w:val="0"/>
              <w:ind w:firstLine="709"/>
              <w:jc w:val="center"/>
            </w:pPr>
            <w:r w:rsidRPr="007E4EF7">
              <w:t>2019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F9" w:rsidRPr="007E4EF7" w:rsidRDefault="008247F9" w:rsidP="00907F82">
            <w:pPr>
              <w:tabs>
                <w:tab w:val="left" w:pos="3780"/>
              </w:tabs>
              <w:ind w:firstLine="709"/>
              <w:jc w:val="center"/>
            </w:pPr>
            <w:r w:rsidRPr="004D0BA9">
              <w:t>587,5</w:t>
            </w:r>
          </w:p>
        </w:tc>
      </w:tr>
      <w:tr w:rsidR="008247F9" w:rsidRPr="007E4EF7" w:rsidTr="00907F8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F9" w:rsidRPr="007E4EF7" w:rsidRDefault="008247F9" w:rsidP="00907F82">
            <w:pPr>
              <w:autoSpaceDE w:val="0"/>
              <w:autoSpaceDN w:val="0"/>
              <w:adjustRightInd w:val="0"/>
              <w:ind w:firstLine="709"/>
              <w:jc w:val="center"/>
            </w:pPr>
            <w:r w:rsidRPr="007E4EF7">
              <w:t>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F9" w:rsidRPr="007E4EF7" w:rsidRDefault="008247F9" w:rsidP="00907F82">
            <w:pPr>
              <w:tabs>
                <w:tab w:val="left" w:pos="3780"/>
              </w:tabs>
              <w:ind w:firstLine="709"/>
              <w:jc w:val="center"/>
            </w:pPr>
            <w:r w:rsidRPr="007E4EF7">
              <w:rPr>
                <w:color w:val="000000"/>
              </w:rPr>
              <w:t>660,0</w:t>
            </w:r>
          </w:p>
        </w:tc>
      </w:tr>
      <w:tr w:rsidR="008247F9" w:rsidRPr="007E4EF7" w:rsidTr="00907F8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F9" w:rsidRPr="007E4EF7" w:rsidRDefault="008247F9" w:rsidP="00907F82">
            <w:pPr>
              <w:autoSpaceDE w:val="0"/>
              <w:autoSpaceDN w:val="0"/>
              <w:adjustRightInd w:val="0"/>
              <w:ind w:firstLine="709"/>
              <w:jc w:val="center"/>
            </w:pPr>
            <w:r w:rsidRPr="007E4EF7">
              <w:t>Всего: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7F9" w:rsidRPr="007E4EF7" w:rsidRDefault="008247F9" w:rsidP="00907F82">
            <w:pPr>
              <w:autoSpaceDE w:val="0"/>
              <w:autoSpaceDN w:val="0"/>
              <w:adjustRightInd w:val="0"/>
              <w:ind w:firstLine="709"/>
              <w:jc w:val="center"/>
            </w:pPr>
            <w:r>
              <w:rPr>
                <w:color w:val="000000"/>
              </w:rPr>
              <w:t>2 919</w:t>
            </w:r>
            <w:r w:rsidRPr="007E4EF7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</w:tr>
    </w:tbl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 xml:space="preserve">Примечание: объемы финансирования </w:t>
      </w:r>
      <w:proofErr w:type="gramStart"/>
      <w:r w:rsidRPr="007E4EF7">
        <w:rPr>
          <w:color w:val="000000"/>
        </w:rPr>
        <w:t>носят прогнозный характер  и подлежат</w:t>
      </w:r>
      <w:proofErr w:type="gramEnd"/>
      <w:r w:rsidRPr="007E4EF7">
        <w:rPr>
          <w:color w:val="000000"/>
        </w:rPr>
        <w:t xml:space="preserve"> ежегодной корректировке с учётом возможностей местного бюдж</w:t>
      </w:r>
      <w:r w:rsidRPr="007E4EF7">
        <w:rPr>
          <w:color w:val="000000"/>
        </w:rPr>
        <w:t>е</w:t>
      </w:r>
      <w:r w:rsidRPr="007E4EF7">
        <w:rPr>
          <w:color w:val="000000"/>
        </w:rPr>
        <w:t>та</w:t>
      </w:r>
    </w:p>
    <w:p w:rsidR="008247F9" w:rsidRPr="007E4EF7" w:rsidRDefault="008247F9" w:rsidP="008247F9">
      <w:pPr>
        <w:pStyle w:val="ConsPlusNormal"/>
        <w:ind w:firstLine="540"/>
        <w:jc w:val="both"/>
        <w:rPr>
          <w:sz w:val="24"/>
          <w:szCs w:val="24"/>
        </w:rPr>
      </w:pPr>
      <w:r w:rsidRPr="007E4EF7">
        <w:rPr>
          <w:sz w:val="24"/>
          <w:szCs w:val="24"/>
        </w:rPr>
        <w:t xml:space="preserve">Внебюджетные источники будут определены в </w:t>
      </w:r>
      <w:proofErr w:type="gramStart"/>
      <w:r w:rsidRPr="007E4EF7">
        <w:rPr>
          <w:sz w:val="24"/>
          <w:szCs w:val="24"/>
        </w:rPr>
        <w:t>соответствии</w:t>
      </w:r>
      <w:proofErr w:type="gramEnd"/>
      <w:r w:rsidRPr="007E4EF7">
        <w:rPr>
          <w:sz w:val="24"/>
          <w:szCs w:val="24"/>
        </w:rPr>
        <w:t xml:space="preserve"> с ежегодно з</w:t>
      </w:r>
      <w:r w:rsidRPr="007E4EF7">
        <w:rPr>
          <w:sz w:val="24"/>
          <w:szCs w:val="24"/>
        </w:rPr>
        <w:t>а</w:t>
      </w:r>
      <w:r w:rsidRPr="007E4EF7">
        <w:rPr>
          <w:sz w:val="24"/>
          <w:szCs w:val="24"/>
        </w:rPr>
        <w:t>ключаемыми договорами и соглашениями.</w:t>
      </w:r>
    </w:p>
    <w:p w:rsidR="008247F9" w:rsidRPr="007E4EF7" w:rsidRDefault="008247F9" w:rsidP="008247F9">
      <w:pPr>
        <w:pStyle w:val="consplusnormal0"/>
        <w:jc w:val="center"/>
        <w:rPr>
          <w:color w:val="000000"/>
        </w:rPr>
      </w:pPr>
    </w:p>
    <w:p w:rsidR="008247F9" w:rsidRPr="007E4EF7" w:rsidRDefault="008247F9" w:rsidP="008247F9">
      <w:pPr>
        <w:pStyle w:val="consplusnormal0"/>
        <w:jc w:val="center"/>
        <w:rPr>
          <w:b/>
          <w:color w:val="000000"/>
        </w:rPr>
      </w:pPr>
      <w:r w:rsidRPr="007E4EF7">
        <w:rPr>
          <w:b/>
          <w:color w:val="000000"/>
        </w:rPr>
        <w:t xml:space="preserve">   </w:t>
      </w:r>
      <w:r w:rsidRPr="007E4EF7">
        <w:rPr>
          <w:b/>
          <w:color w:val="000000"/>
          <w:lang w:val="en-US"/>
        </w:rPr>
        <w:t>IV</w:t>
      </w:r>
      <w:r w:rsidRPr="006A1362">
        <w:rPr>
          <w:b/>
          <w:color w:val="000000"/>
        </w:rPr>
        <w:t>.</w:t>
      </w:r>
      <w:r w:rsidRPr="007E4EF7">
        <w:rPr>
          <w:b/>
          <w:color w:val="000000"/>
        </w:rPr>
        <w:t>Механизм реализации Программы</w:t>
      </w:r>
    </w:p>
    <w:p w:rsidR="008247F9" w:rsidRPr="007E4EF7" w:rsidRDefault="008247F9" w:rsidP="008247F9">
      <w:pPr>
        <w:pStyle w:val="consplusnormal0"/>
        <w:jc w:val="center"/>
        <w:rPr>
          <w:color w:val="000000"/>
        </w:rPr>
      </w:pPr>
    </w:p>
    <w:p w:rsidR="008247F9" w:rsidRPr="007E4EF7" w:rsidRDefault="008247F9" w:rsidP="008247F9">
      <w:pPr>
        <w:pStyle w:val="consplusnormal0"/>
        <w:ind w:firstLine="709"/>
        <w:jc w:val="center"/>
        <w:rPr>
          <w:color w:val="000000"/>
        </w:rPr>
      </w:pPr>
    </w:p>
    <w:p w:rsidR="008247F9" w:rsidRPr="007E4EF7" w:rsidRDefault="008247F9" w:rsidP="008247F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E4EF7">
        <w:rPr>
          <w:bCs/>
        </w:rPr>
        <w:t>Муниципальным заказчиком - координатором Программы является муниципальное казённое учреждение «Отдел по молодёжной политике, спорту и туризму Исполнительного к</w:t>
      </w:r>
      <w:r w:rsidRPr="007E4EF7">
        <w:rPr>
          <w:bCs/>
        </w:rPr>
        <w:t>о</w:t>
      </w:r>
      <w:r w:rsidRPr="007E4EF7">
        <w:rPr>
          <w:bCs/>
        </w:rPr>
        <w:t>митета Рыбно-Слободского муниципального района РТ».</w:t>
      </w:r>
    </w:p>
    <w:p w:rsidR="008247F9" w:rsidRPr="00AD6BD5" w:rsidRDefault="008247F9" w:rsidP="008247F9">
      <w:pPr>
        <w:pStyle w:val="consplustitle0"/>
        <w:ind w:firstLine="709"/>
        <w:jc w:val="both"/>
        <w:rPr>
          <w:bCs/>
        </w:rPr>
      </w:pPr>
      <w:r w:rsidRPr="00AD6BD5">
        <w:rPr>
          <w:bCs/>
        </w:rPr>
        <w:t>В реализации программных мероприятий принимают участие:</w:t>
      </w:r>
    </w:p>
    <w:p w:rsidR="008247F9" w:rsidRPr="00AD6BD5" w:rsidRDefault="008247F9" w:rsidP="008247F9">
      <w:pPr>
        <w:pStyle w:val="consplustitle0"/>
        <w:ind w:firstLine="709"/>
        <w:jc w:val="both"/>
      </w:pPr>
      <w:proofErr w:type="gramStart"/>
      <w:r w:rsidRPr="00AD6BD5">
        <w:t>муниципальное казё</w:t>
      </w:r>
      <w:r w:rsidRPr="00AD6BD5">
        <w:t>н</w:t>
      </w:r>
      <w:r w:rsidRPr="00AD6BD5">
        <w:t xml:space="preserve">ное учреждение </w:t>
      </w:r>
      <w:r w:rsidRPr="00AD6BD5">
        <w:rPr>
          <w:color w:val="000000"/>
        </w:rPr>
        <w:t>«Отдел образования</w:t>
      </w:r>
      <w:r w:rsidRPr="00AD6BD5">
        <w:t xml:space="preserve"> Исполнительного комитета Рыбно-Слободского муниципального района РТ»</w:t>
      </w:r>
      <w:r w:rsidRPr="00AD6BD5">
        <w:rPr>
          <w:color w:val="000000"/>
        </w:rPr>
        <w:t xml:space="preserve">, </w:t>
      </w:r>
      <w:r w:rsidRPr="00AD6BD5">
        <w:t>муниципальное казённое учреждение «Отдел по  молодежной пол</w:t>
      </w:r>
      <w:r w:rsidRPr="00AD6BD5">
        <w:t>и</w:t>
      </w:r>
      <w:r w:rsidRPr="00AD6BD5">
        <w:t>тике,  спорту и туризму  Исполнительного комитета Рыбно-Слободского муниципального района РТ», муниципальное казённое учреждение</w:t>
      </w:r>
      <w:r w:rsidRPr="00AD6BD5">
        <w:rPr>
          <w:color w:val="000000"/>
        </w:rPr>
        <w:t xml:space="preserve"> «Отдел социально-культурной сферы</w:t>
      </w:r>
      <w:r w:rsidRPr="00AD6BD5">
        <w:rPr>
          <w:bCs/>
        </w:rPr>
        <w:t xml:space="preserve"> И</w:t>
      </w:r>
      <w:r w:rsidRPr="00AD6BD5">
        <w:rPr>
          <w:bCs/>
        </w:rPr>
        <w:t>с</w:t>
      </w:r>
      <w:r w:rsidRPr="00AD6BD5">
        <w:rPr>
          <w:bCs/>
        </w:rPr>
        <w:t>полнительного комитета Рыбно-Слободского</w:t>
      </w:r>
      <w:r w:rsidRPr="00AD6BD5">
        <w:t xml:space="preserve"> муниципального района РТ»,</w:t>
      </w:r>
      <w:r w:rsidRPr="00AD6BD5">
        <w:rPr>
          <w:rFonts w:eastAsia="Calibri"/>
        </w:rPr>
        <w:t xml:space="preserve"> муниципальное  бюджетное учреждение</w:t>
      </w:r>
      <w:r w:rsidRPr="00AD6BD5">
        <w:rPr>
          <w:color w:val="000000"/>
        </w:rPr>
        <w:t xml:space="preserve"> «Центр молодежных (студенческих) формирований по охране общественного порядка «Форпост» Рыбно-Слободского муниц</w:t>
      </w:r>
      <w:r w:rsidRPr="00AD6BD5">
        <w:rPr>
          <w:color w:val="000000"/>
        </w:rPr>
        <w:t>и</w:t>
      </w:r>
      <w:r w:rsidRPr="00AD6BD5">
        <w:rPr>
          <w:color w:val="000000"/>
        </w:rPr>
        <w:t>пального района</w:t>
      </w:r>
      <w:r w:rsidRPr="00AD6BD5">
        <w:t>;</w:t>
      </w:r>
      <w:proofErr w:type="gramEnd"/>
    </w:p>
    <w:p w:rsidR="008247F9" w:rsidRPr="007E4EF7" w:rsidRDefault="008247F9" w:rsidP="008247F9">
      <w:pPr>
        <w:pStyle w:val="consplustitle0"/>
        <w:ind w:firstLine="709"/>
        <w:jc w:val="both"/>
        <w:rPr>
          <w:bCs/>
        </w:rPr>
      </w:pPr>
      <w:proofErr w:type="gramStart"/>
      <w:r w:rsidRPr="00AD6BD5">
        <w:t>отдел МВД России по Рыбно-Слободскому району (по согласованию), государстве</w:t>
      </w:r>
      <w:r w:rsidRPr="00AD6BD5">
        <w:t>н</w:t>
      </w:r>
      <w:r w:rsidRPr="00AD6BD5">
        <w:t>ное казённое учреждение «Центр занятости населения» Рыбно-Слободского района (по согл</w:t>
      </w:r>
      <w:r w:rsidRPr="00AD6BD5">
        <w:t>а</w:t>
      </w:r>
      <w:r w:rsidRPr="00AD6BD5">
        <w:t xml:space="preserve">сованию), </w:t>
      </w:r>
      <w:r w:rsidRPr="00AD6BD5">
        <w:rPr>
          <w:color w:val="000000"/>
        </w:rPr>
        <w:t>Рыбно-Слободская АШ ДПО РОСТО (ДОСААФ)</w:t>
      </w:r>
      <w:r w:rsidRPr="00AD6BD5">
        <w:t xml:space="preserve"> (по согласованию), </w:t>
      </w:r>
      <w:r w:rsidRPr="00AD6BD5">
        <w:rPr>
          <w:color w:val="000000"/>
        </w:rPr>
        <w:t xml:space="preserve"> отдел Вое</w:t>
      </w:r>
      <w:r w:rsidRPr="00AD6BD5">
        <w:rPr>
          <w:color w:val="000000"/>
        </w:rPr>
        <w:t>н</w:t>
      </w:r>
      <w:r w:rsidRPr="00AD6BD5">
        <w:rPr>
          <w:color w:val="000000"/>
        </w:rPr>
        <w:t xml:space="preserve">ного комиссариата Республики Татарстан по Рыбно-Слободскому району </w:t>
      </w:r>
      <w:r w:rsidRPr="00AD6BD5">
        <w:t xml:space="preserve">(по согласованию), </w:t>
      </w:r>
      <w:r w:rsidRPr="00AD6BD5">
        <w:rPr>
          <w:color w:val="000000"/>
        </w:rPr>
        <w:t xml:space="preserve"> </w:t>
      </w:r>
      <w:r w:rsidRPr="00AD6BD5">
        <w:t xml:space="preserve">государственное автономное учреждение здравоохранения «Рыбно-Слободская центральная районная больница» (по согласованию),  </w:t>
      </w:r>
      <w:r w:rsidRPr="00AD6BD5">
        <w:rPr>
          <w:bCs/>
        </w:rPr>
        <w:t xml:space="preserve">а также иные </w:t>
      </w:r>
      <w:r w:rsidRPr="00AD6BD5">
        <w:rPr>
          <w:bCs/>
        </w:rPr>
        <w:lastRenderedPageBreak/>
        <w:t>учреждения и организации, перечисленные в прил</w:t>
      </w:r>
      <w:r w:rsidRPr="00AD6BD5">
        <w:rPr>
          <w:bCs/>
        </w:rPr>
        <w:t>о</w:t>
      </w:r>
      <w:r w:rsidRPr="00AD6BD5">
        <w:rPr>
          <w:bCs/>
        </w:rPr>
        <w:t>жении к Программе (по согласованию) (далее – исполнители).</w:t>
      </w:r>
      <w:proofErr w:type="gramEnd"/>
    </w:p>
    <w:p w:rsidR="008247F9" w:rsidRPr="007E4EF7" w:rsidRDefault="008247F9" w:rsidP="008247F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E4EF7">
        <w:rPr>
          <w:bCs/>
        </w:rPr>
        <w:t>Исполнителями Программы до 15 числа месяца, следующего за отчетным кварталом, представляется в муниципальное казённое учреждение «Отдел по молодёжной политике, спорту и туризму Исполнительного комитета Рыбно-Слободского муниципального района РТ» информация о выполнении мероприятий Программы, указанных в приложении к Пр</w:t>
      </w:r>
      <w:r w:rsidRPr="007E4EF7">
        <w:rPr>
          <w:bCs/>
        </w:rPr>
        <w:t>о</w:t>
      </w:r>
      <w:r w:rsidRPr="007E4EF7">
        <w:rPr>
          <w:bCs/>
        </w:rPr>
        <w:t>грамме.</w:t>
      </w:r>
    </w:p>
    <w:p w:rsidR="008247F9" w:rsidRPr="007E4EF7" w:rsidRDefault="008247F9" w:rsidP="008247F9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7E4EF7">
        <w:rPr>
          <w:bCs/>
        </w:rPr>
        <w:t>Муниципальное казённое учреждение «Отдел по молодёжной политике, спорту и туризму Исполнительного комитета Рыбно-Слободского муниципального района РТ» ежеква</w:t>
      </w:r>
      <w:r w:rsidRPr="007E4EF7">
        <w:rPr>
          <w:bCs/>
        </w:rPr>
        <w:t>р</w:t>
      </w:r>
      <w:r w:rsidRPr="007E4EF7">
        <w:rPr>
          <w:bCs/>
        </w:rPr>
        <w:t>тально, до 25 числа месяца, следующего за отчетным периодом, представляет в отдел терр</w:t>
      </w:r>
      <w:r w:rsidRPr="007E4EF7">
        <w:rPr>
          <w:bCs/>
        </w:rPr>
        <w:t>и</w:t>
      </w:r>
      <w:r w:rsidRPr="007E4EF7">
        <w:rPr>
          <w:bCs/>
        </w:rPr>
        <w:t>ториального развития Исполнительного комитета Рыбно-Слободского муниципального рай</w:t>
      </w:r>
      <w:r w:rsidRPr="007E4EF7">
        <w:rPr>
          <w:bCs/>
        </w:rPr>
        <w:t>о</w:t>
      </w:r>
      <w:r w:rsidRPr="007E4EF7">
        <w:rPr>
          <w:bCs/>
        </w:rPr>
        <w:t>на Республики Татарстан и Финансово-бюджетную палату Рыбно-Слободского муниципал</w:t>
      </w:r>
      <w:r w:rsidRPr="007E4EF7">
        <w:rPr>
          <w:bCs/>
        </w:rPr>
        <w:t>ь</w:t>
      </w:r>
      <w:r w:rsidRPr="007E4EF7">
        <w:rPr>
          <w:bCs/>
        </w:rPr>
        <w:t>ного района Республики Татарстан статистическую, справочную и аналитическую информ</w:t>
      </w:r>
      <w:r w:rsidRPr="007E4EF7">
        <w:rPr>
          <w:bCs/>
        </w:rPr>
        <w:t>а</w:t>
      </w:r>
      <w:r w:rsidRPr="007E4EF7">
        <w:rPr>
          <w:bCs/>
        </w:rPr>
        <w:t>цию о реализации Программы и эффективности использования финансовых средств.</w:t>
      </w:r>
      <w:proofErr w:type="gramEnd"/>
    </w:p>
    <w:p w:rsidR="008247F9" w:rsidRPr="00AD6BD5" w:rsidRDefault="008247F9" w:rsidP="008247F9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AD6BD5">
        <w:rPr>
          <w:rFonts w:ascii="Times New Roman" w:eastAsia="Times New Roman" w:hAnsi="Times New Roman" w:cs="Times New Roman"/>
          <w:bCs/>
          <w:sz w:val="24"/>
          <w:szCs w:val="24"/>
        </w:rPr>
        <w:t>Муниципальное казённое учреждение «Отдел по молодёжной политике, спорту и туризму Исполнительного комитета Рыбно-Слободского муниципального района РТ»  ежего</w:t>
      </w:r>
      <w:r w:rsidRPr="00AD6BD5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r w:rsidRPr="00AD6BD5">
        <w:rPr>
          <w:rFonts w:ascii="Times New Roman" w:eastAsia="Times New Roman" w:hAnsi="Times New Roman" w:cs="Times New Roman"/>
          <w:bCs/>
          <w:sz w:val="24"/>
          <w:szCs w:val="24"/>
        </w:rPr>
        <w:t>но, до 1 марта года, следующего за отчетным периодом, представляет в отдел территориал</w:t>
      </w:r>
      <w:r w:rsidRPr="00AD6BD5">
        <w:rPr>
          <w:rFonts w:ascii="Times New Roman" w:eastAsia="Times New Roman" w:hAnsi="Times New Roman" w:cs="Times New Roman"/>
          <w:bCs/>
          <w:sz w:val="24"/>
          <w:szCs w:val="24"/>
        </w:rPr>
        <w:t>ь</w:t>
      </w:r>
      <w:r w:rsidRPr="00AD6BD5">
        <w:rPr>
          <w:rFonts w:ascii="Times New Roman" w:eastAsia="Times New Roman" w:hAnsi="Times New Roman" w:cs="Times New Roman"/>
          <w:bCs/>
          <w:sz w:val="24"/>
          <w:szCs w:val="24"/>
        </w:rPr>
        <w:t>ного развития Исполнительного комитета Рыбно-Слободского муниципального района Ре</w:t>
      </w:r>
      <w:r w:rsidRPr="00AD6BD5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AD6BD5">
        <w:rPr>
          <w:rFonts w:ascii="Times New Roman" w:eastAsia="Times New Roman" w:hAnsi="Times New Roman" w:cs="Times New Roman"/>
          <w:bCs/>
          <w:sz w:val="24"/>
          <w:szCs w:val="24"/>
        </w:rPr>
        <w:t>публики Татарстан, Финансово-бюджетную палату Рыбно-Слободского муниципального ра</w:t>
      </w:r>
      <w:r w:rsidRPr="00AD6BD5">
        <w:rPr>
          <w:rFonts w:ascii="Times New Roman" w:eastAsia="Times New Roman" w:hAnsi="Times New Roman" w:cs="Times New Roman"/>
          <w:bCs/>
          <w:sz w:val="24"/>
          <w:szCs w:val="24"/>
        </w:rPr>
        <w:t>й</w:t>
      </w:r>
      <w:r w:rsidRPr="00AD6BD5">
        <w:rPr>
          <w:rFonts w:ascii="Times New Roman" w:eastAsia="Times New Roman" w:hAnsi="Times New Roman" w:cs="Times New Roman"/>
          <w:bCs/>
          <w:sz w:val="24"/>
          <w:szCs w:val="24"/>
        </w:rPr>
        <w:t>она Республики Татарстан, а также в Министерство по делам молодежи и спорту Республики Татарстан информацию о ходе работ по</w:t>
      </w:r>
      <w:proofErr w:type="gramEnd"/>
      <w:r w:rsidRPr="00AD6BD5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реализации Программы и эффективности использ</w:t>
      </w:r>
      <w:r w:rsidRPr="00AD6BD5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AD6BD5">
        <w:rPr>
          <w:rFonts w:ascii="Times New Roman" w:eastAsia="Times New Roman" w:hAnsi="Times New Roman" w:cs="Times New Roman"/>
          <w:bCs/>
          <w:sz w:val="24"/>
          <w:szCs w:val="24"/>
        </w:rPr>
        <w:t>вания финансовых средств.</w:t>
      </w:r>
    </w:p>
    <w:p w:rsidR="008247F9" w:rsidRPr="007E4EF7" w:rsidRDefault="008247F9" w:rsidP="008247F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E4EF7">
        <w:rPr>
          <w:bCs/>
        </w:rPr>
        <w:t>В рамках реализации Программы предполагается осуществление исполнителями сл</w:t>
      </w:r>
      <w:r w:rsidRPr="007E4EF7">
        <w:rPr>
          <w:bCs/>
        </w:rPr>
        <w:t>е</w:t>
      </w:r>
      <w:r w:rsidRPr="007E4EF7">
        <w:rPr>
          <w:bCs/>
        </w:rPr>
        <w:t>дующих функций:</w:t>
      </w:r>
    </w:p>
    <w:p w:rsidR="008247F9" w:rsidRPr="007E4EF7" w:rsidRDefault="008247F9" w:rsidP="008247F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E4EF7">
        <w:rPr>
          <w:bCs/>
        </w:rPr>
        <w:t>разработка программ (планов) патриотического воспитания и организация их реализ</w:t>
      </w:r>
      <w:r w:rsidRPr="007E4EF7">
        <w:rPr>
          <w:bCs/>
        </w:rPr>
        <w:t>а</w:t>
      </w:r>
      <w:r w:rsidRPr="007E4EF7">
        <w:rPr>
          <w:bCs/>
        </w:rPr>
        <w:t>ции (с указанием конкретных работ по выполнению Программы, необходимых затрат по каждому мероприятию и источников их финансиров</w:t>
      </w:r>
      <w:r w:rsidRPr="007E4EF7">
        <w:rPr>
          <w:bCs/>
        </w:rPr>
        <w:t>а</w:t>
      </w:r>
      <w:r w:rsidRPr="007E4EF7">
        <w:rPr>
          <w:bCs/>
        </w:rPr>
        <w:t>ния);</w:t>
      </w:r>
    </w:p>
    <w:p w:rsidR="008247F9" w:rsidRPr="007E4EF7" w:rsidRDefault="008247F9" w:rsidP="008247F9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7E4EF7">
        <w:rPr>
          <w:bCs/>
        </w:rPr>
        <w:t>создание местного  координационного совета (или комиссии, штаба) по патриотич</w:t>
      </w:r>
      <w:r w:rsidRPr="007E4EF7">
        <w:rPr>
          <w:bCs/>
        </w:rPr>
        <w:t>е</w:t>
      </w:r>
      <w:r w:rsidRPr="007E4EF7">
        <w:rPr>
          <w:bCs/>
        </w:rPr>
        <w:t>скому воспитанию.</w:t>
      </w:r>
    </w:p>
    <w:p w:rsidR="008247F9" w:rsidRPr="007E4EF7" w:rsidRDefault="008247F9" w:rsidP="008247F9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7E4EF7">
        <w:rPr>
          <w:bCs/>
        </w:rPr>
        <w:t>Органы местного самоуправления осуществляют процесс патриотического воспитания в пределах своих полномочий, объединяют свои усилия для обеспечения эффективного функционирования системы патриотического воспитания в ц</w:t>
      </w:r>
      <w:r w:rsidRPr="007E4EF7">
        <w:rPr>
          <w:bCs/>
        </w:rPr>
        <w:t>е</w:t>
      </w:r>
      <w:r w:rsidRPr="007E4EF7">
        <w:rPr>
          <w:bCs/>
        </w:rPr>
        <w:t>лом.</w:t>
      </w:r>
      <w:proofErr w:type="gramEnd"/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</w:p>
    <w:p w:rsidR="008247F9" w:rsidRPr="007E4EF7" w:rsidRDefault="008247F9" w:rsidP="008247F9">
      <w:pPr>
        <w:pStyle w:val="consplusnormal0"/>
        <w:jc w:val="center"/>
        <w:rPr>
          <w:b/>
        </w:rPr>
      </w:pPr>
      <w:r w:rsidRPr="007E4EF7">
        <w:rPr>
          <w:b/>
        </w:rPr>
        <w:t xml:space="preserve">V. Оценка </w:t>
      </w:r>
      <w:proofErr w:type="gramStart"/>
      <w:r w:rsidRPr="007E4EF7">
        <w:rPr>
          <w:b/>
        </w:rPr>
        <w:t>экономической</w:t>
      </w:r>
      <w:proofErr w:type="gramEnd"/>
      <w:r w:rsidRPr="007E4EF7">
        <w:rPr>
          <w:b/>
        </w:rPr>
        <w:t xml:space="preserve"> и социальной </w:t>
      </w:r>
    </w:p>
    <w:p w:rsidR="008247F9" w:rsidRPr="007E4EF7" w:rsidRDefault="008247F9" w:rsidP="008247F9">
      <w:pPr>
        <w:pStyle w:val="consplusnormal0"/>
        <w:jc w:val="center"/>
        <w:rPr>
          <w:b/>
        </w:rPr>
      </w:pPr>
      <w:r w:rsidRPr="007E4EF7">
        <w:rPr>
          <w:b/>
        </w:rPr>
        <w:t>эффективности Программы</w:t>
      </w:r>
    </w:p>
    <w:p w:rsidR="008247F9" w:rsidRPr="007E4EF7" w:rsidRDefault="008247F9" w:rsidP="008247F9">
      <w:pPr>
        <w:pStyle w:val="consplusnormal0"/>
        <w:jc w:val="center"/>
        <w:outlineLvl w:val="1"/>
      </w:pPr>
    </w:p>
    <w:p w:rsidR="008247F9" w:rsidRPr="00AD6BD5" w:rsidRDefault="008247F9" w:rsidP="008247F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6BD5">
        <w:rPr>
          <w:rFonts w:ascii="Times New Roman" w:eastAsia="Times New Roman" w:hAnsi="Times New Roman" w:cs="Times New Roman"/>
          <w:bCs/>
          <w:sz w:val="24"/>
          <w:szCs w:val="24"/>
        </w:rPr>
        <w:t>Важнейшим условием эффективности работы по патриотическому воспит</w:t>
      </w:r>
      <w:r w:rsidRPr="00AD6BD5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AD6BD5">
        <w:rPr>
          <w:rFonts w:ascii="Times New Roman" w:eastAsia="Times New Roman" w:hAnsi="Times New Roman" w:cs="Times New Roman"/>
          <w:bCs/>
          <w:sz w:val="24"/>
          <w:szCs w:val="24"/>
        </w:rPr>
        <w:t>нию является постоянный анализ ее состояния на основе обобщенных оцено</w:t>
      </w:r>
      <w:r w:rsidRPr="00AD6BD5">
        <w:rPr>
          <w:rFonts w:ascii="Times New Roman" w:eastAsia="Times New Roman" w:hAnsi="Times New Roman" w:cs="Times New Roman"/>
          <w:bCs/>
          <w:sz w:val="24"/>
          <w:szCs w:val="24"/>
        </w:rPr>
        <w:t>ч</w:t>
      </w:r>
      <w:r w:rsidRPr="00AD6BD5">
        <w:rPr>
          <w:rFonts w:ascii="Times New Roman" w:eastAsia="Times New Roman" w:hAnsi="Times New Roman" w:cs="Times New Roman"/>
          <w:bCs/>
          <w:sz w:val="24"/>
          <w:szCs w:val="24"/>
        </w:rPr>
        <w:t>ных показателей.</w:t>
      </w:r>
    </w:p>
    <w:p w:rsidR="008247F9" w:rsidRPr="00AD6BD5" w:rsidRDefault="008247F9" w:rsidP="008247F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6BD5">
        <w:rPr>
          <w:rFonts w:ascii="Times New Roman" w:eastAsia="Times New Roman" w:hAnsi="Times New Roman" w:cs="Times New Roman"/>
          <w:bCs/>
          <w:sz w:val="24"/>
          <w:szCs w:val="24"/>
        </w:rPr>
        <w:t>Эти показатели позволяют определить не только состояние патриотическ</w:t>
      </w:r>
      <w:r w:rsidRPr="00AD6BD5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AD6BD5">
        <w:rPr>
          <w:rFonts w:ascii="Times New Roman" w:eastAsia="Times New Roman" w:hAnsi="Times New Roman" w:cs="Times New Roman"/>
          <w:bCs/>
          <w:sz w:val="24"/>
          <w:szCs w:val="24"/>
        </w:rPr>
        <w:t xml:space="preserve">го воспитания в </w:t>
      </w:r>
      <w:proofErr w:type="gramStart"/>
      <w:r w:rsidRPr="00AD6BD5">
        <w:rPr>
          <w:rFonts w:ascii="Times New Roman" w:eastAsia="Times New Roman" w:hAnsi="Times New Roman" w:cs="Times New Roman"/>
          <w:bCs/>
          <w:sz w:val="24"/>
          <w:szCs w:val="24"/>
        </w:rPr>
        <w:t>целом</w:t>
      </w:r>
      <w:proofErr w:type="gramEnd"/>
      <w:r w:rsidRPr="00AD6BD5">
        <w:rPr>
          <w:rFonts w:ascii="Times New Roman" w:eastAsia="Times New Roman" w:hAnsi="Times New Roman" w:cs="Times New Roman"/>
          <w:bCs/>
          <w:sz w:val="24"/>
          <w:szCs w:val="24"/>
        </w:rPr>
        <w:t>, но и отдельные стороны этой раб</w:t>
      </w:r>
      <w:r w:rsidRPr="00AD6BD5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AD6BD5">
        <w:rPr>
          <w:rFonts w:ascii="Times New Roman" w:eastAsia="Times New Roman" w:hAnsi="Times New Roman" w:cs="Times New Roman"/>
          <w:bCs/>
          <w:sz w:val="24"/>
          <w:szCs w:val="24"/>
        </w:rPr>
        <w:t>ты.</w:t>
      </w:r>
    </w:p>
    <w:p w:rsidR="008247F9" w:rsidRPr="007E4EF7" w:rsidRDefault="008247F9" w:rsidP="008247F9">
      <w:pPr>
        <w:pStyle w:val="ConsPlusNormal"/>
        <w:ind w:firstLine="540"/>
        <w:jc w:val="both"/>
        <w:rPr>
          <w:sz w:val="24"/>
          <w:szCs w:val="24"/>
        </w:rPr>
      </w:pPr>
    </w:p>
    <w:p w:rsidR="008247F9" w:rsidRPr="007E4EF7" w:rsidRDefault="008247F9" w:rsidP="008247F9">
      <w:pPr>
        <w:pStyle w:val="consplusnormal0"/>
        <w:jc w:val="center"/>
        <w:rPr>
          <w:color w:val="000000"/>
        </w:rPr>
      </w:pPr>
      <w:r w:rsidRPr="007E4EF7">
        <w:rPr>
          <w:color w:val="000000"/>
        </w:rPr>
        <w:t xml:space="preserve">        Ожидаемые результаты от реализации Программы</w:t>
      </w:r>
    </w:p>
    <w:p w:rsidR="008247F9" w:rsidRPr="007E4EF7" w:rsidRDefault="008247F9" w:rsidP="008247F9">
      <w:pPr>
        <w:pStyle w:val="consplusnormal0"/>
        <w:jc w:val="center"/>
        <w:rPr>
          <w:color w:val="000000"/>
        </w:rPr>
      </w:pP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Создание целостной системы патриотического воспитания, п</w:t>
      </w:r>
      <w:r w:rsidRPr="007E4EF7">
        <w:rPr>
          <w:color w:val="000000"/>
        </w:rPr>
        <w:t>о</w:t>
      </w:r>
      <w:r w:rsidRPr="007E4EF7">
        <w:rPr>
          <w:color w:val="000000"/>
        </w:rPr>
        <w:t>зволяющей формировать у подрастающего поколения высокую общую культуру, патриот</w:t>
      </w:r>
      <w:r w:rsidRPr="007E4EF7">
        <w:rPr>
          <w:color w:val="000000"/>
        </w:rPr>
        <w:t>и</w:t>
      </w:r>
      <w:r w:rsidRPr="007E4EF7">
        <w:rPr>
          <w:color w:val="000000"/>
        </w:rPr>
        <w:t>ческие чувства и сознание на основе исторических ценностей России, Республ</w:t>
      </w:r>
      <w:r w:rsidRPr="007E4EF7">
        <w:rPr>
          <w:color w:val="000000"/>
        </w:rPr>
        <w:t>и</w:t>
      </w:r>
      <w:r w:rsidRPr="007E4EF7">
        <w:rPr>
          <w:color w:val="000000"/>
        </w:rPr>
        <w:t>ки Татарстан, района.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Воспитание у молодого поколения любви к Родине, ответственного пон</w:t>
      </w:r>
      <w:r w:rsidRPr="007E4EF7">
        <w:rPr>
          <w:color w:val="000000"/>
        </w:rPr>
        <w:t>и</w:t>
      </w:r>
      <w:r w:rsidRPr="007E4EF7">
        <w:rPr>
          <w:color w:val="000000"/>
        </w:rPr>
        <w:t>мания своего гражданского долга и конституционных об</w:t>
      </w:r>
      <w:r w:rsidRPr="007E4EF7">
        <w:rPr>
          <w:color w:val="000000"/>
        </w:rPr>
        <w:t>я</w:t>
      </w:r>
      <w:r w:rsidRPr="007E4EF7">
        <w:rPr>
          <w:color w:val="000000"/>
        </w:rPr>
        <w:t>занностей.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Создание подростковых клубов, кадетских классов патриотической н</w:t>
      </w:r>
      <w:r w:rsidRPr="007E4EF7">
        <w:rPr>
          <w:color w:val="000000"/>
        </w:rPr>
        <w:t>а</w:t>
      </w:r>
      <w:r w:rsidRPr="007E4EF7">
        <w:rPr>
          <w:color w:val="000000"/>
        </w:rPr>
        <w:t>правленности.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Создание благоприятных условий для нравственного, интеллектуального и физическ</w:t>
      </w:r>
      <w:r w:rsidRPr="007E4EF7">
        <w:rPr>
          <w:color w:val="000000"/>
        </w:rPr>
        <w:t>о</w:t>
      </w:r>
      <w:r w:rsidRPr="007E4EF7">
        <w:rPr>
          <w:color w:val="000000"/>
        </w:rPr>
        <w:t>го формирования личности ребенка и подростка.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Оказание практической адресной помощи семьям, общественным организациям района, сел и деревень района в патриотическом и гражданском воспитании молодого покол</w:t>
      </w:r>
      <w:r w:rsidRPr="007E4EF7">
        <w:rPr>
          <w:color w:val="000000"/>
        </w:rPr>
        <w:t>е</w:t>
      </w:r>
      <w:r w:rsidRPr="007E4EF7">
        <w:rPr>
          <w:color w:val="000000"/>
        </w:rPr>
        <w:t>ния.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Повышение толерантности, снижение степени идеологического противостояния в о</w:t>
      </w:r>
      <w:r w:rsidRPr="007E4EF7">
        <w:rPr>
          <w:color w:val="000000"/>
        </w:rPr>
        <w:t>б</w:t>
      </w:r>
      <w:r w:rsidRPr="007E4EF7">
        <w:rPr>
          <w:color w:val="000000"/>
        </w:rPr>
        <w:t>ществе.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lastRenderedPageBreak/>
        <w:t>Упрочнение единства и дружбы народов.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Обеспечение заинтересованности граждан в развитии экономики, снижение социальной напряженности в о</w:t>
      </w:r>
      <w:r w:rsidRPr="007E4EF7">
        <w:rPr>
          <w:color w:val="000000"/>
        </w:rPr>
        <w:t>б</w:t>
      </w:r>
      <w:r w:rsidRPr="007E4EF7">
        <w:rPr>
          <w:color w:val="000000"/>
        </w:rPr>
        <w:t>ществе.</w:t>
      </w:r>
    </w:p>
    <w:p w:rsidR="008247F9" w:rsidRPr="007E4EF7" w:rsidRDefault="008247F9" w:rsidP="008247F9">
      <w:pPr>
        <w:pStyle w:val="consplusnormal0"/>
        <w:ind w:firstLine="709"/>
        <w:jc w:val="both"/>
        <w:rPr>
          <w:color w:val="000000"/>
        </w:rPr>
      </w:pPr>
      <w:r w:rsidRPr="007E4EF7">
        <w:rPr>
          <w:color w:val="000000"/>
        </w:rPr>
        <w:t>Проявление мировоззренческих установок на готовность граждан к защ</w:t>
      </w:r>
      <w:r w:rsidRPr="007E4EF7">
        <w:rPr>
          <w:color w:val="000000"/>
        </w:rPr>
        <w:t>и</w:t>
      </w:r>
      <w:r w:rsidRPr="007E4EF7">
        <w:rPr>
          <w:color w:val="000000"/>
        </w:rPr>
        <w:t>те Отечества.</w:t>
      </w:r>
    </w:p>
    <w:p w:rsidR="008247F9" w:rsidRPr="00AD6BD5" w:rsidRDefault="008247F9" w:rsidP="008247F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6BD5">
        <w:rPr>
          <w:rFonts w:ascii="Times New Roman" w:eastAsia="Times New Roman" w:hAnsi="Times New Roman" w:cs="Times New Roman"/>
          <w:color w:val="000000"/>
          <w:sz w:val="24"/>
          <w:szCs w:val="24"/>
        </w:rPr>
        <w:t>Конечным результатом реализации Программы предполагается положительная динам</w:t>
      </w:r>
      <w:r w:rsidRPr="00AD6BD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D6BD5">
        <w:rPr>
          <w:rFonts w:ascii="Times New Roman" w:eastAsia="Times New Roman" w:hAnsi="Times New Roman" w:cs="Times New Roman"/>
          <w:color w:val="000000"/>
          <w:sz w:val="24"/>
          <w:szCs w:val="24"/>
        </w:rPr>
        <w:t>ка роста патриотизма в районе, возрастание социальной и трудовой активности граждан, ос</w:t>
      </w:r>
      <w:r w:rsidRPr="00AD6B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D6BD5">
        <w:rPr>
          <w:rFonts w:ascii="Times New Roman" w:eastAsia="Times New Roman" w:hAnsi="Times New Roman" w:cs="Times New Roman"/>
          <w:color w:val="000000"/>
          <w:sz w:val="24"/>
          <w:szCs w:val="24"/>
        </w:rPr>
        <w:t>бенно молодежи, их вклада в развитие основных сфер жизни и деятельности общества и гос</w:t>
      </w:r>
      <w:r w:rsidRPr="00AD6BD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D6BD5"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дарства, преодоление экстремистских проявлений отдельных групп граждан и других нег</w:t>
      </w:r>
      <w:r w:rsidRPr="00AD6B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D6BD5">
        <w:rPr>
          <w:rFonts w:ascii="Times New Roman" w:eastAsia="Times New Roman" w:hAnsi="Times New Roman" w:cs="Times New Roman"/>
          <w:color w:val="000000"/>
          <w:sz w:val="24"/>
          <w:szCs w:val="24"/>
        </w:rPr>
        <w:t>тивных явлений, возрождение духовности, социально-экономическая и политическая стабильность и укрепление национальной без</w:t>
      </w:r>
      <w:r w:rsidRPr="00AD6BD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D6BD5">
        <w:rPr>
          <w:rFonts w:ascii="Times New Roman" w:eastAsia="Times New Roman" w:hAnsi="Times New Roman" w:cs="Times New Roman"/>
          <w:color w:val="000000"/>
          <w:sz w:val="24"/>
          <w:szCs w:val="24"/>
        </w:rPr>
        <w:t>пасности.</w:t>
      </w:r>
      <w:proofErr w:type="gramEnd"/>
    </w:p>
    <w:p w:rsidR="008247F9" w:rsidRPr="00602CCF" w:rsidRDefault="008247F9" w:rsidP="008247F9">
      <w:pPr>
        <w:pStyle w:val="consplusnormal0"/>
        <w:ind w:firstLine="540"/>
        <w:jc w:val="both"/>
        <w:rPr>
          <w:color w:val="000000"/>
          <w:sz w:val="28"/>
          <w:szCs w:val="28"/>
        </w:rPr>
      </w:pPr>
    </w:p>
    <w:p w:rsidR="008247F9" w:rsidRPr="00602CCF" w:rsidRDefault="008247F9" w:rsidP="008247F9">
      <w:pPr>
        <w:pStyle w:val="consplusnormal0"/>
        <w:jc w:val="center"/>
        <w:outlineLvl w:val="1"/>
        <w:rPr>
          <w:color w:val="000000"/>
          <w:sz w:val="28"/>
          <w:szCs w:val="28"/>
        </w:rPr>
      </w:pPr>
    </w:p>
    <w:p w:rsidR="008247F9" w:rsidRPr="00602CCF" w:rsidRDefault="008247F9" w:rsidP="008247F9">
      <w:pPr>
        <w:pStyle w:val="consplusnormal0"/>
        <w:jc w:val="center"/>
        <w:outlineLvl w:val="1"/>
        <w:rPr>
          <w:color w:val="000000"/>
          <w:sz w:val="28"/>
          <w:szCs w:val="28"/>
        </w:rPr>
      </w:pPr>
    </w:p>
    <w:p w:rsidR="008247F9" w:rsidRPr="00602CCF" w:rsidRDefault="008247F9" w:rsidP="008247F9">
      <w:pPr>
        <w:pStyle w:val="consplusnormal0"/>
        <w:jc w:val="center"/>
        <w:outlineLvl w:val="1"/>
        <w:rPr>
          <w:color w:val="000000"/>
          <w:sz w:val="28"/>
          <w:szCs w:val="28"/>
        </w:rPr>
      </w:pPr>
    </w:p>
    <w:p w:rsidR="008247F9" w:rsidRPr="00602CCF" w:rsidRDefault="008247F9" w:rsidP="008247F9">
      <w:pPr>
        <w:pStyle w:val="consplusnormal0"/>
        <w:jc w:val="center"/>
        <w:outlineLvl w:val="1"/>
        <w:rPr>
          <w:color w:val="000000"/>
          <w:sz w:val="28"/>
          <w:szCs w:val="28"/>
        </w:rPr>
      </w:pPr>
    </w:p>
    <w:p w:rsidR="008247F9" w:rsidRPr="00602CCF" w:rsidRDefault="008247F9" w:rsidP="008247F9">
      <w:pPr>
        <w:pStyle w:val="consplusnormal0"/>
        <w:jc w:val="center"/>
        <w:outlineLvl w:val="1"/>
        <w:rPr>
          <w:color w:val="000000"/>
          <w:sz w:val="28"/>
          <w:szCs w:val="28"/>
        </w:rPr>
      </w:pPr>
    </w:p>
    <w:p w:rsidR="008247F9" w:rsidRPr="00602CCF" w:rsidRDefault="008247F9" w:rsidP="008247F9">
      <w:pPr>
        <w:pStyle w:val="consplusnormal0"/>
        <w:jc w:val="center"/>
        <w:outlineLvl w:val="1"/>
        <w:rPr>
          <w:color w:val="000000"/>
          <w:sz w:val="28"/>
          <w:szCs w:val="28"/>
        </w:rPr>
      </w:pPr>
    </w:p>
    <w:p w:rsidR="008247F9" w:rsidRPr="005E6C8F" w:rsidRDefault="008247F9" w:rsidP="008247F9">
      <w:pPr>
        <w:pStyle w:val="consplusnormal0"/>
        <w:jc w:val="center"/>
        <w:outlineLvl w:val="1"/>
        <w:rPr>
          <w:color w:val="000000"/>
          <w:sz w:val="20"/>
          <w:szCs w:val="20"/>
        </w:rPr>
        <w:sectPr w:rsidR="008247F9" w:rsidRPr="005E6C8F" w:rsidSect="003304FD">
          <w:pgSz w:w="11906" w:h="16838"/>
          <w:pgMar w:top="567" w:right="1106" w:bottom="426" w:left="1080" w:header="709" w:footer="709" w:gutter="0"/>
          <w:pgNumType w:start="1"/>
          <w:cols w:space="708"/>
          <w:docGrid w:linePitch="360"/>
        </w:sectPr>
      </w:pPr>
    </w:p>
    <w:p w:rsidR="008247F9" w:rsidRDefault="008247F9" w:rsidP="008247F9">
      <w:pPr>
        <w:pStyle w:val="consplusnormal0"/>
        <w:jc w:val="center"/>
        <w:outlineLvl w:val="1"/>
        <w:rPr>
          <w:color w:val="000000"/>
          <w:sz w:val="20"/>
          <w:szCs w:val="20"/>
        </w:rPr>
      </w:pPr>
    </w:p>
    <w:p w:rsidR="008247F9" w:rsidRDefault="008247F9" w:rsidP="008247F9">
      <w:pPr>
        <w:tabs>
          <w:tab w:val="left" w:pos="3320"/>
        </w:tabs>
        <w:jc w:val="both"/>
        <w:rPr>
          <w:sz w:val="28"/>
          <w:szCs w:val="28"/>
        </w:rPr>
        <w:sectPr w:rsidR="008247F9" w:rsidSect="00FE215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8247F9" w:rsidRDefault="008247F9" w:rsidP="008247F9">
      <w:pPr>
        <w:tabs>
          <w:tab w:val="left" w:pos="3320"/>
        </w:tabs>
        <w:jc w:val="both"/>
        <w:rPr>
          <w:sz w:val="28"/>
          <w:szCs w:val="28"/>
        </w:rPr>
      </w:pPr>
    </w:p>
    <w:p w:rsidR="008247F9" w:rsidRDefault="008247F9" w:rsidP="008247F9">
      <w:pPr>
        <w:pStyle w:val="consplustitle0"/>
        <w:ind w:left="9072" w:right="-31"/>
        <w:rPr>
          <w:rStyle w:val="aa"/>
          <w:b w:val="0"/>
          <w:color w:val="000000"/>
        </w:rPr>
      </w:pPr>
      <w:r w:rsidRPr="007E4EF7">
        <w:rPr>
          <w:rStyle w:val="aa"/>
          <w:b w:val="0"/>
          <w:color w:val="000000"/>
        </w:rPr>
        <w:t xml:space="preserve">Приложение </w:t>
      </w:r>
    </w:p>
    <w:p w:rsidR="008247F9" w:rsidRDefault="008247F9" w:rsidP="008247F9">
      <w:pPr>
        <w:pStyle w:val="consplustitle0"/>
        <w:ind w:left="9072" w:right="-31"/>
        <w:rPr>
          <w:rStyle w:val="aa"/>
          <w:b w:val="0"/>
          <w:color w:val="000000"/>
        </w:rPr>
      </w:pPr>
      <w:r w:rsidRPr="007E4EF7">
        <w:rPr>
          <w:rStyle w:val="aa"/>
          <w:b w:val="0"/>
          <w:color w:val="000000"/>
        </w:rPr>
        <w:t>к муниципальной программе «</w:t>
      </w:r>
      <w:proofErr w:type="gramStart"/>
      <w:r w:rsidRPr="007E4EF7">
        <w:rPr>
          <w:rStyle w:val="aa"/>
          <w:b w:val="0"/>
          <w:color w:val="000000"/>
        </w:rPr>
        <w:t>Патриотическое</w:t>
      </w:r>
      <w:proofErr w:type="gramEnd"/>
      <w:r w:rsidRPr="007E4EF7">
        <w:rPr>
          <w:rStyle w:val="aa"/>
          <w:b w:val="0"/>
          <w:color w:val="000000"/>
        </w:rPr>
        <w:t xml:space="preserve"> </w:t>
      </w:r>
    </w:p>
    <w:p w:rsidR="008247F9" w:rsidRDefault="008247F9" w:rsidP="008247F9">
      <w:pPr>
        <w:pStyle w:val="consplustitle0"/>
        <w:ind w:left="9072" w:right="-31"/>
        <w:rPr>
          <w:rStyle w:val="aa"/>
          <w:b w:val="0"/>
          <w:color w:val="000000"/>
        </w:rPr>
      </w:pPr>
      <w:r w:rsidRPr="007E4EF7">
        <w:rPr>
          <w:rStyle w:val="aa"/>
          <w:b w:val="0"/>
          <w:color w:val="000000"/>
        </w:rPr>
        <w:t xml:space="preserve">воспитание детей и молодёжи Рыбно-Слободского </w:t>
      </w:r>
    </w:p>
    <w:p w:rsidR="008247F9" w:rsidRDefault="008247F9" w:rsidP="008247F9">
      <w:pPr>
        <w:pStyle w:val="consplustitle0"/>
        <w:ind w:left="9072" w:right="-31"/>
        <w:rPr>
          <w:rStyle w:val="aa"/>
          <w:b w:val="0"/>
          <w:color w:val="000000"/>
        </w:rPr>
      </w:pPr>
      <w:r w:rsidRPr="007E4EF7">
        <w:rPr>
          <w:rStyle w:val="aa"/>
          <w:b w:val="0"/>
          <w:color w:val="000000"/>
        </w:rPr>
        <w:t>м</w:t>
      </w:r>
      <w:r w:rsidRPr="007E4EF7">
        <w:rPr>
          <w:rStyle w:val="aa"/>
          <w:b w:val="0"/>
          <w:color w:val="000000"/>
        </w:rPr>
        <w:t>у</w:t>
      </w:r>
      <w:r w:rsidRPr="007E4EF7">
        <w:rPr>
          <w:rStyle w:val="aa"/>
          <w:b w:val="0"/>
          <w:color w:val="000000"/>
        </w:rPr>
        <w:t xml:space="preserve">ниципального района Республики Татарстан </w:t>
      </w:r>
    </w:p>
    <w:p w:rsidR="008247F9" w:rsidRDefault="008247F9" w:rsidP="008247F9">
      <w:pPr>
        <w:pStyle w:val="consplustitle0"/>
        <w:ind w:left="9072" w:right="-31"/>
        <w:rPr>
          <w:rStyle w:val="aa"/>
          <w:b w:val="0"/>
          <w:color w:val="000000"/>
        </w:rPr>
      </w:pPr>
      <w:r w:rsidRPr="007E4EF7">
        <w:rPr>
          <w:rStyle w:val="aa"/>
          <w:b w:val="0"/>
          <w:color w:val="000000"/>
        </w:rPr>
        <w:t>на 2016-2020 г</w:t>
      </w:r>
      <w:r w:rsidRPr="007E4EF7">
        <w:rPr>
          <w:rStyle w:val="aa"/>
          <w:b w:val="0"/>
          <w:color w:val="000000"/>
        </w:rPr>
        <w:t>о</w:t>
      </w:r>
      <w:r w:rsidRPr="007E4EF7">
        <w:rPr>
          <w:rStyle w:val="aa"/>
          <w:b w:val="0"/>
          <w:color w:val="000000"/>
        </w:rPr>
        <w:t>ды»</w:t>
      </w:r>
    </w:p>
    <w:p w:rsidR="008247F9" w:rsidRDefault="008247F9" w:rsidP="008247F9">
      <w:pPr>
        <w:pStyle w:val="consplustitle0"/>
        <w:ind w:right="-31" w:firstLine="9639"/>
        <w:rPr>
          <w:rStyle w:val="aa"/>
          <w:b w:val="0"/>
          <w:color w:val="000000"/>
        </w:rPr>
      </w:pPr>
    </w:p>
    <w:p w:rsidR="008247F9" w:rsidRPr="00572985" w:rsidRDefault="008247F9" w:rsidP="008247F9">
      <w:pPr>
        <w:pStyle w:val="consplustitle0"/>
        <w:ind w:right="-31" w:firstLine="9639"/>
        <w:jc w:val="center"/>
        <w:rPr>
          <w:rStyle w:val="aa"/>
          <w:color w:val="000000"/>
        </w:rPr>
      </w:pPr>
    </w:p>
    <w:p w:rsidR="008247F9" w:rsidRPr="00572985" w:rsidRDefault="008247F9" w:rsidP="008247F9">
      <w:pPr>
        <w:pStyle w:val="consplustitle0"/>
        <w:ind w:right="-31"/>
        <w:jc w:val="center"/>
        <w:rPr>
          <w:rStyle w:val="aa"/>
          <w:color w:val="000000"/>
        </w:rPr>
      </w:pPr>
      <w:r w:rsidRPr="00572985">
        <w:rPr>
          <w:b/>
        </w:rPr>
        <w:t xml:space="preserve">Перечень мероприятий </w:t>
      </w:r>
      <w:r w:rsidRPr="00572985">
        <w:rPr>
          <w:rStyle w:val="aa"/>
          <w:color w:val="000000"/>
        </w:rPr>
        <w:t xml:space="preserve">муниципальной программы </w:t>
      </w:r>
    </w:p>
    <w:p w:rsidR="008247F9" w:rsidRPr="00572985" w:rsidRDefault="008247F9" w:rsidP="008247F9">
      <w:pPr>
        <w:pStyle w:val="consplustitle0"/>
        <w:ind w:right="-31"/>
        <w:jc w:val="center"/>
        <w:rPr>
          <w:rStyle w:val="aa"/>
          <w:color w:val="000000"/>
        </w:rPr>
      </w:pPr>
      <w:r w:rsidRPr="00572985">
        <w:rPr>
          <w:rStyle w:val="aa"/>
          <w:color w:val="000000"/>
        </w:rPr>
        <w:t>«Патри</w:t>
      </w:r>
      <w:r w:rsidRPr="00572985">
        <w:rPr>
          <w:rStyle w:val="aa"/>
          <w:color w:val="000000"/>
        </w:rPr>
        <w:t>о</w:t>
      </w:r>
      <w:r w:rsidRPr="00572985">
        <w:rPr>
          <w:rStyle w:val="aa"/>
          <w:color w:val="000000"/>
        </w:rPr>
        <w:t>тическое воспитание детей и молодёжи Рыбно-Слободского</w:t>
      </w:r>
    </w:p>
    <w:p w:rsidR="008247F9" w:rsidRPr="00572985" w:rsidRDefault="008247F9" w:rsidP="008247F9">
      <w:pPr>
        <w:pStyle w:val="consplustitle0"/>
        <w:ind w:right="-31"/>
        <w:jc w:val="center"/>
        <w:rPr>
          <w:rStyle w:val="aa"/>
          <w:color w:val="000000"/>
        </w:rPr>
      </w:pPr>
      <w:r w:rsidRPr="00572985">
        <w:rPr>
          <w:rStyle w:val="aa"/>
          <w:color w:val="000000"/>
        </w:rPr>
        <w:t>м</w:t>
      </w:r>
      <w:r w:rsidRPr="00572985">
        <w:rPr>
          <w:rStyle w:val="aa"/>
          <w:color w:val="000000"/>
        </w:rPr>
        <w:t>у</w:t>
      </w:r>
      <w:r w:rsidRPr="00572985">
        <w:rPr>
          <w:rStyle w:val="aa"/>
          <w:color w:val="000000"/>
        </w:rPr>
        <w:t>ниципального района Республики Татарстан</w:t>
      </w:r>
    </w:p>
    <w:p w:rsidR="008247F9" w:rsidRPr="00572985" w:rsidRDefault="008247F9" w:rsidP="008247F9">
      <w:pPr>
        <w:pStyle w:val="consplustitle0"/>
        <w:ind w:right="-31"/>
        <w:jc w:val="center"/>
        <w:rPr>
          <w:rStyle w:val="aa"/>
          <w:color w:val="000000"/>
        </w:rPr>
      </w:pPr>
      <w:r w:rsidRPr="00572985">
        <w:rPr>
          <w:rStyle w:val="aa"/>
          <w:color w:val="000000"/>
        </w:rPr>
        <w:t>на 2016-2020 г</w:t>
      </w:r>
      <w:r w:rsidRPr="00572985">
        <w:rPr>
          <w:rStyle w:val="aa"/>
          <w:color w:val="000000"/>
        </w:rPr>
        <w:t>о</w:t>
      </w:r>
      <w:r w:rsidRPr="00572985">
        <w:rPr>
          <w:rStyle w:val="aa"/>
          <w:color w:val="000000"/>
        </w:rPr>
        <w:t>ды» и финансирование по мероприятиям Программы</w:t>
      </w:r>
    </w:p>
    <w:tbl>
      <w:tblPr>
        <w:tblpPr w:leftFromText="180" w:rightFromText="180" w:vertAnchor="text" w:horzAnchor="margin" w:tblpXSpec="center" w:tblpY="187"/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962"/>
        <w:gridCol w:w="1701"/>
        <w:gridCol w:w="1984"/>
        <w:gridCol w:w="141"/>
        <w:gridCol w:w="1135"/>
        <w:gridCol w:w="1417"/>
        <w:gridCol w:w="1134"/>
        <w:gridCol w:w="1134"/>
        <w:gridCol w:w="1417"/>
      </w:tblGrid>
      <w:tr w:rsidR="008247F9" w:rsidRPr="00572985" w:rsidTr="00907F82">
        <w:trPr>
          <w:trHeight w:val="136"/>
        </w:trPr>
        <w:tc>
          <w:tcPr>
            <w:tcW w:w="675" w:type="dxa"/>
            <w:vMerge w:val="restart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№</w:t>
            </w:r>
          </w:p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п\</w:t>
            </w:r>
            <w:proofErr w:type="gramStart"/>
            <w:r w:rsidRPr="00572985">
              <w:t>п</w:t>
            </w:r>
            <w:proofErr w:type="gramEnd"/>
          </w:p>
        </w:tc>
        <w:tc>
          <w:tcPr>
            <w:tcW w:w="4962" w:type="dxa"/>
            <w:vMerge w:val="restart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Наименование меропри</w:t>
            </w:r>
            <w:r w:rsidRPr="00572985">
              <w:t>я</w:t>
            </w:r>
            <w:r w:rsidRPr="00572985">
              <w:t>тий</w:t>
            </w:r>
          </w:p>
        </w:tc>
        <w:tc>
          <w:tcPr>
            <w:tcW w:w="1701" w:type="dxa"/>
            <w:vMerge w:val="restart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Сроки выпо</w:t>
            </w:r>
            <w:r w:rsidRPr="00572985">
              <w:t>л</w:t>
            </w:r>
            <w:r w:rsidRPr="00572985">
              <w:t>нения (пров</w:t>
            </w:r>
            <w:r w:rsidRPr="00572985">
              <w:t>е</w:t>
            </w:r>
            <w:r w:rsidRPr="00572985">
              <w:t>дения)</w:t>
            </w:r>
          </w:p>
        </w:tc>
        <w:tc>
          <w:tcPr>
            <w:tcW w:w="1984" w:type="dxa"/>
            <w:vMerge w:val="restart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Исполн</w:t>
            </w:r>
            <w:r w:rsidRPr="00572985">
              <w:t>и</w:t>
            </w:r>
            <w:r w:rsidRPr="00572985">
              <w:t xml:space="preserve">тели </w:t>
            </w:r>
          </w:p>
        </w:tc>
        <w:tc>
          <w:tcPr>
            <w:tcW w:w="6378" w:type="dxa"/>
            <w:gridSpan w:val="6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Финансирование затрат по годам за счёт средств местного бюджета</w:t>
            </w:r>
          </w:p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 xml:space="preserve"> (текущее финансирование), тыс. рублей</w:t>
            </w: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  <w:vMerge/>
          </w:tcPr>
          <w:p w:rsidR="008247F9" w:rsidRPr="00572985" w:rsidRDefault="008247F9" w:rsidP="00907F82">
            <w:pPr>
              <w:tabs>
                <w:tab w:val="left" w:pos="2280"/>
              </w:tabs>
            </w:pPr>
          </w:p>
        </w:tc>
        <w:tc>
          <w:tcPr>
            <w:tcW w:w="4962" w:type="dxa"/>
            <w:vMerge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</w:p>
        </w:tc>
        <w:tc>
          <w:tcPr>
            <w:tcW w:w="1701" w:type="dxa"/>
            <w:vMerge/>
          </w:tcPr>
          <w:p w:rsidR="008247F9" w:rsidRPr="00572985" w:rsidRDefault="008247F9" w:rsidP="00907F82">
            <w:pPr>
              <w:tabs>
                <w:tab w:val="left" w:pos="2280"/>
              </w:tabs>
            </w:pPr>
          </w:p>
        </w:tc>
        <w:tc>
          <w:tcPr>
            <w:tcW w:w="1984" w:type="dxa"/>
            <w:vMerge/>
          </w:tcPr>
          <w:p w:rsidR="008247F9" w:rsidRPr="00572985" w:rsidRDefault="008247F9" w:rsidP="00907F82">
            <w:pPr>
              <w:tabs>
                <w:tab w:val="left" w:pos="2280"/>
              </w:tabs>
            </w:pPr>
          </w:p>
        </w:tc>
        <w:tc>
          <w:tcPr>
            <w:tcW w:w="1276" w:type="dxa"/>
            <w:gridSpan w:val="2"/>
          </w:tcPr>
          <w:p w:rsidR="008247F9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 xml:space="preserve">2016 </w:t>
            </w:r>
          </w:p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год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2017</w:t>
            </w:r>
          </w:p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 xml:space="preserve"> год</w:t>
            </w:r>
          </w:p>
        </w:tc>
        <w:tc>
          <w:tcPr>
            <w:tcW w:w="1134" w:type="dxa"/>
          </w:tcPr>
          <w:p w:rsidR="008247F9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 xml:space="preserve">2018 </w:t>
            </w:r>
          </w:p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год</w:t>
            </w:r>
          </w:p>
        </w:tc>
        <w:tc>
          <w:tcPr>
            <w:tcW w:w="1134" w:type="dxa"/>
          </w:tcPr>
          <w:p w:rsidR="008247F9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 xml:space="preserve">2019 </w:t>
            </w:r>
          </w:p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год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2020</w:t>
            </w:r>
          </w:p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 xml:space="preserve"> год</w:t>
            </w:r>
          </w:p>
        </w:tc>
      </w:tr>
      <w:tr w:rsidR="008247F9" w:rsidRPr="00572985" w:rsidTr="00907F82">
        <w:trPr>
          <w:trHeight w:val="136"/>
        </w:trPr>
        <w:tc>
          <w:tcPr>
            <w:tcW w:w="15700" w:type="dxa"/>
            <w:gridSpan w:val="10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Организационные мероприятия</w:t>
            </w: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1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Заседание межведомственной коми</w:t>
            </w:r>
            <w:r w:rsidRPr="00572985">
              <w:t>с</w:t>
            </w:r>
            <w:r w:rsidRPr="00572985">
              <w:t>сии по патриотическому воспитанию детей и мол</w:t>
            </w:r>
            <w:r w:rsidRPr="00572985">
              <w:t>о</w:t>
            </w:r>
            <w:r w:rsidRPr="00572985">
              <w:t>дежи  Рыбно-Слободского муниципального района</w:t>
            </w:r>
          </w:p>
        </w:tc>
        <w:tc>
          <w:tcPr>
            <w:tcW w:w="1701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1 раз в ква</w:t>
            </w:r>
            <w:r w:rsidRPr="00572985">
              <w:t>р</w:t>
            </w:r>
            <w:r w:rsidRPr="00572985">
              <w:t>тал</w:t>
            </w:r>
          </w:p>
        </w:tc>
        <w:tc>
          <w:tcPr>
            <w:tcW w:w="198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>межведомстве</w:t>
            </w:r>
            <w:r w:rsidRPr="00572985">
              <w:t>н</w:t>
            </w:r>
            <w:r w:rsidRPr="00572985">
              <w:t>ная коми</w:t>
            </w:r>
            <w:r w:rsidRPr="00572985">
              <w:t>с</w:t>
            </w:r>
            <w:r w:rsidRPr="00572985">
              <w:t>сия по патриотическ</w:t>
            </w:r>
            <w:r w:rsidRPr="00572985">
              <w:t>о</w:t>
            </w:r>
            <w:r w:rsidRPr="00572985">
              <w:t>му воспитанию детей и молод</w:t>
            </w:r>
            <w:r w:rsidRPr="00572985">
              <w:t>е</w:t>
            </w:r>
            <w:r w:rsidRPr="00572985">
              <w:t>жи  Рыбно-Слободского муниципал</w:t>
            </w:r>
            <w:r w:rsidRPr="00572985">
              <w:t>ь</w:t>
            </w:r>
            <w:r w:rsidRPr="00572985">
              <w:t>ного района (по согласов</w:t>
            </w:r>
            <w:r w:rsidRPr="00572985">
              <w:t>а</w:t>
            </w:r>
            <w:r w:rsidRPr="00572985">
              <w:t>нию)</w:t>
            </w:r>
          </w:p>
        </w:tc>
        <w:tc>
          <w:tcPr>
            <w:tcW w:w="1276" w:type="dxa"/>
            <w:gridSpan w:val="2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2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>Создание по месту жительства сети подрос</w:t>
            </w:r>
            <w:r w:rsidRPr="00572985">
              <w:t>т</w:t>
            </w:r>
            <w:r w:rsidRPr="00572985">
              <w:t>ковых клубов военно-патриотической, спортивной напра</w:t>
            </w:r>
            <w:r w:rsidRPr="00572985">
              <w:t>в</w:t>
            </w:r>
            <w:r w:rsidRPr="00572985">
              <w:t xml:space="preserve">ленности, их развитие </w:t>
            </w:r>
          </w:p>
        </w:tc>
        <w:tc>
          <w:tcPr>
            <w:tcW w:w="1701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2016-2020 г</w:t>
            </w:r>
            <w:r w:rsidRPr="00572985">
              <w:t>о</w:t>
            </w:r>
            <w:r w:rsidRPr="00572985">
              <w:t>ды</w:t>
            </w:r>
          </w:p>
        </w:tc>
        <w:tc>
          <w:tcPr>
            <w:tcW w:w="198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>, ОО</w:t>
            </w:r>
          </w:p>
        </w:tc>
        <w:tc>
          <w:tcPr>
            <w:tcW w:w="1276" w:type="dxa"/>
            <w:gridSpan w:val="2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lastRenderedPageBreak/>
              <w:t>3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Создание и систематическое обновл</w:t>
            </w:r>
            <w:r w:rsidRPr="00572985">
              <w:t>е</w:t>
            </w:r>
            <w:r w:rsidRPr="00572985">
              <w:t>ние базы данных об общественных  объединениях, участвующих в патри</w:t>
            </w:r>
            <w:r w:rsidRPr="00572985">
              <w:t>о</w:t>
            </w:r>
            <w:r w:rsidRPr="00572985">
              <w:t>тическом воспитании молодых гра</w:t>
            </w:r>
            <w:r w:rsidRPr="00572985">
              <w:t>ж</w:t>
            </w:r>
            <w:r w:rsidRPr="00572985">
              <w:t xml:space="preserve">дан </w:t>
            </w:r>
          </w:p>
        </w:tc>
        <w:tc>
          <w:tcPr>
            <w:tcW w:w="1701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2016-2020 г</w:t>
            </w:r>
            <w:r w:rsidRPr="00572985">
              <w:t>о</w:t>
            </w:r>
            <w:r w:rsidRPr="00572985">
              <w:t>ды</w:t>
            </w:r>
          </w:p>
        </w:tc>
        <w:tc>
          <w:tcPr>
            <w:tcW w:w="198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>, ОО, Совет в</w:t>
            </w:r>
            <w:r w:rsidRPr="00572985">
              <w:t>е</w:t>
            </w:r>
            <w:r w:rsidRPr="00572985">
              <w:t>теранов района (по согласованию), о</w:t>
            </w:r>
            <w:r w:rsidRPr="00572985">
              <w:t>т</w:t>
            </w:r>
            <w:r w:rsidRPr="00572985">
              <w:t xml:space="preserve">дел  </w:t>
            </w:r>
          </w:p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>Военного к</w:t>
            </w:r>
            <w:r w:rsidRPr="00572985">
              <w:t>о</w:t>
            </w:r>
            <w:r w:rsidRPr="00572985">
              <w:t>миссариата РТ по Рыбно-Слободскому району (по с</w:t>
            </w:r>
            <w:r w:rsidRPr="00572985">
              <w:t>о</w:t>
            </w:r>
            <w:r w:rsidRPr="00572985">
              <w:t>гласованию)</w:t>
            </w:r>
          </w:p>
        </w:tc>
        <w:tc>
          <w:tcPr>
            <w:tcW w:w="1276" w:type="dxa"/>
            <w:gridSpan w:val="2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4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Укрепление учебно-методической и матер</w:t>
            </w:r>
            <w:r w:rsidRPr="00572985">
              <w:t>и</w:t>
            </w:r>
            <w:r w:rsidRPr="00572985">
              <w:t>ально-технической базы общеобразовател</w:t>
            </w:r>
            <w:r w:rsidRPr="00572985">
              <w:t>ь</w:t>
            </w:r>
            <w:r w:rsidRPr="00572985">
              <w:t>ных школ района, агротехнического техн</w:t>
            </w:r>
            <w:r w:rsidRPr="00572985">
              <w:t>и</w:t>
            </w:r>
            <w:r w:rsidRPr="00572985">
              <w:t xml:space="preserve">кума в </w:t>
            </w:r>
            <w:proofErr w:type="gramStart"/>
            <w:r w:rsidRPr="00572985">
              <w:t>соответствии</w:t>
            </w:r>
            <w:proofErr w:type="gramEnd"/>
            <w:r w:rsidRPr="00572985">
              <w:t xml:space="preserve"> с программами подготовки допризывной мол</w:t>
            </w:r>
            <w:r w:rsidRPr="00572985">
              <w:t>о</w:t>
            </w:r>
            <w:r w:rsidRPr="00572985">
              <w:t>дежи</w:t>
            </w:r>
          </w:p>
        </w:tc>
        <w:tc>
          <w:tcPr>
            <w:tcW w:w="1701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постоянно</w:t>
            </w:r>
          </w:p>
        </w:tc>
        <w:tc>
          <w:tcPr>
            <w:tcW w:w="198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>ОО, о</w:t>
            </w:r>
            <w:r w:rsidRPr="00572985">
              <w:t>т</w:t>
            </w:r>
            <w:r w:rsidRPr="00572985">
              <w:t xml:space="preserve">дел  </w:t>
            </w:r>
          </w:p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>Военного к</w:t>
            </w:r>
            <w:r w:rsidRPr="00572985">
              <w:t>о</w:t>
            </w:r>
            <w:r w:rsidRPr="00572985">
              <w:t>миссариата РТ по Рыбно-Слободскому району (по с</w:t>
            </w:r>
            <w:r w:rsidRPr="00572985">
              <w:t>о</w:t>
            </w:r>
            <w:r w:rsidRPr="00572985">
              <w:t xml:space="preserve">гласованию), </w:t>
            </w:r>
          </w:p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>ГАПОУ «Рыбно-Слободский агротехнич</w:t>
            </w:r>
            <w:r w:rsidRPr="00572985">
              <w:t>е</w:t>
            </w:r>
            <w:r w:rsidRPr="00572985">
              <w:t>ский техникум» (по с</w:t>
            </w:r>
            <w:r w:rsidRPr="00572985">
              <w:t>о</w:t>
            </w:r>
            <w:r w:rsidRPr="00572985">
              <w:t>гласованию)</w:t>
            </w:r>
          </w:p>
        </w:tc>
        <w:tc>
          <w:tcPr>
            <w:tcW w:w="1276" w:type="dxa"/>
            <w:gridSpan w:val="2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5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Повышение уровня подготовки педаг</w:t>
            </w:r>
            <w:r w:rsidRPr="00572985">
              <w:t>о</w:t>
            </w:r>
            <w:r w:rsidRPr="00572985">
              <w:t>гов по патриотическому воспитанию (курсы, семинары, конференции, ма</w:t>
            </w:r>
            <w:r w:rsidRPr="00572985">
              <w:t>с</w:t>
            </w:r>
            <w:r w:rsidRPr="00572985">
              <w:t>тер-классы)</w:t>
            </w:r>
          </w:p>
        </w:tc>
        <w:tc>
          <w:tcPr>
            <w:tcW w:w="1701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2016-2020 г</w:t>
            </w:r>
            <w:r w:rsidRPr="00572985">
              <w:t>о</w:t>
            </w:r>
            <w:r w:rsidRPr="00572985">
              <w:t>ды</w:t>
            </w:r>
          </w:p>
        </w:tc>
        <w:tc>
          <w:tcPr>
            <w:tcW w:w="198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>ОО</w:t>
            </w:r>
          </w:p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</w:p>
        </w:tc>
        <w:tc>
          <w:tcPr>
            <w:tcW w:w="1276" w:type="dxa"/>
            <w:gridSpan w:val="2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6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rPr>
                <w:rFonts w:ascii="Calibri" w:eastAsia="Calibri" w:hAnsi="Calibri"/>
                <w:lang w:eastAsia="en-US"/>
              </w:rPr>
              <w:t xml:space="preserve"> </w:t>
            </w:r>
            <w:r w:rsidRPr="00572985">
              <w:rPr>
                <w:rFonts w:eastAsia="Calibri"/>
                <w:lang w:eastAsia="en-US"/>
              </w:rPr>
              <w:t xml:space="preserve">Участие в </w:t>
            </w:r>
            <w:proofErr w:type="gramStart"/>
            <w:r w:rsidRPr="00572985">
              <w:rPr>
                <w:rFonts w:eastAsia="Calibri"/>
                <w:lang w:eastAsia="en-US"/>
              </w:rPr>
              <w:t>курсах</w:t>
            </w:r>
            <w:proofErr w:type="gramEnd"/>
            <w:r w:rsidRPr="00572985">
              <w:rPr>
                <w:rFonts w:eastAsia="Calibri"/>
                <w:lang w:eastAsia="en-US"/>
              </w:rPr>
              <w:t xml:space="preserve">  повышения квал</w:t>
            </w:r>
            <w:r w:rsidRPr="00572985">
              <w:rPr>
                <w:rFonts w:eastAsia="Calibri"/>
                <w:lang w:eastAsia="en-US"/>
              </w:rPr>
              <w:t>и</w:t>
            </w:r>
            <w:r w:rsidRPr="00572985">
              <w:rPr>
                <w:rFonts w:eastAsia="Calibri"/>
                <w:lang w:eastAsia="en-US"/>
              </w:rPr>
              <w:t>фикации для организаторов патриотического воспит</w:t>
            </w:r>
            <w:r w:rsidRPr="00572985">
              <w:rPr>
                <w:rFonts w:eastAsia="Calibri"/>
                <w:lang w:eastAsia="en-US"/>
              </w:rPr>
              <w:t>а</w:t>
            </w:r>
            <w:r w:rsidRPr="00572985">
              <w:rPr>
                <w:rFonts w:eastAsia="Calibri"/>
                <w:lang w:eastAsia="en-US"/>
              </w:rPr>
              <w:t>ния в образовательных организациях, об</w:t>
            </w:r>
            <w:r w:rsidRPr="00572985">
              <w:rPr>
                <w:rFonts w:eastAsia="Calibri"/>
                <w:lang w:eastAsia="en-US"/>
              </w:rPr>
              <w:t>ъ</w:t>
            </w:r>
            <w:r w:rsidRPr="00572985">
              <w:rPr>
                <w:rFonts w:eastAsia="Calibri"/>
                <w:lang w:eastAsia="en-US"/>
              </w:rPr>
              <w:t>единений на базе республиканского центра спортивно-патриотической и допризывной подготовки м</w:t>
            </w:r>
            <w:r w:rsidRPr="00572985">
              <w:rPr>
                <w:rFonts w:eastAsia="Calibri"/>
                <w:lang w:eastAsia="en-US"/>
              </w:rPr>
              <w:t>о</w:t>
            </w:r>
            <w:r w:rsidRPr="00572985">
              <w:rPr>
                <w:rFonts w:eastAsia="Calibri"/>
                <w:lang w:eastAsia="en-US"/>
              </w:rPr>
              <w:t>лодежи «Патриот»</w:t>
            </w:r>
          </w:p>
        </w:tc>
        <w:tc>
          <w:tcPr>
            <w:tcW w:w="1701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2016-2020 г</w:t>
            </w:r>
            <w:r w:rsidRPr="00572985">
              <w:t>о</w:t>
            </w:r>
            <w:r w:rsidRPr="00572985">
              <w:t>ды</w:t>
            </w:r>
          </w:p>
        </w:tc>
        <w:tc>
          <w:tcPr>
            <w:tcW w:w="198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 xml:space="preserve">, ОО </w:t>
            </w:r>
          </w:p>
        </w:tc>
        <w:tc>
          <w:tcPr>
            <w:tcW w:w="1276" w:type="dxa"/>
            <w:gridSpan w:val="2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8247F9" w:rsidRPr="00572985" w:rsidTr="00907F82">
        <w:trPr>
          <w:trHeight w:val="136"/>
        </w:trPr>
        <w:tc>
          <w:tcPr>
            <w:tcW w:w="15700" w:type="dxa"/>
            <w:gridSpan w:val="10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Совершенствование деятельности в области патриотического воспитания молодых граждан</w:t>
            </w: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lastRenderedPageBreak/>
              <w:t>7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Организация и проведение семинаров по нравственному и патриотическому воспит</w:t>
            </w:r>
            <w:r w:rsidRPr="00572985">
              <w:t>а</w:t>
            </w:r>
            <w:r w:rsidRPr="00572985">
              <w:t>нию детей и молодежи</w:t>
            </w:r>
          </w:p>
        </w:tc>
        <w:tc>
          <w:tcPr>
            <w:tcW w:w="1701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198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 xml:space="preserve">ОО, </w:t>
            </w:r>
            <w:proofErr w:type="spellStart"/>
            <w:r w:rsidRPr="00572985">
              <w:t>О</w:t>
            </w:r>
            <w:r w:rsidRPr="00572985">
              <w:t>М</w:t>
            </w:r>
            <w:r w:rsidRPr="00572985">
              <w:t>ПСиТ</w:t>
            </w:r>
            <w:proofErr w:type="spellEnd"/>
            <w:r w:rsidRPr="00572985">
              <w:t xml:space="preserve">, отдел  </w:t>
            </w:r>
          </w:p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>Военного к</w:t>
            </w:r>
            <w:r w:rsidRPr="00572985">
              <w:t>о</w:t>
            </w:r>
            <w:r w:rsidRPr="00572985">
              <w:t>миссариата РТ по Рыбно-Слободскому району (по с</w:t>
            </w:r>
            <w:r w:rsidRPr="00572985">
              <w:t>о</w:t>
            </w:r>
            <w:r w:rsidRPr="00572985">
              <w:t>гласованию)</w:t>
            </w:r>
          </w:p>
        </w:tc>
        <w:tc>
          <w:tcPr>
            <w:tcW w:w="1276" w:type="dxa"/>
            <w:gridSpan w:val="2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8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>Проведение читательских конфере</w:t>
            </w:r>
            <w:r w:rsidRPr="00572985">
              <w:t>н</w:t>
            </w:r>
            <w:r w:rsidRPr="00572985">
              <w:t>ций по обсуждению книг о Героях, о Великой Отечественной войне, труж</w:t>
            </w:r>
            <w:r w:rsidRPr="00572985">
              <w:t>е</w:t>
            </w:r>
            <w:r w:rsidRPr="00572985">
              <w:t xml:space="preserve">никах тыла. </w:t>
            </w:r>
          </w:p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 xml:space="preserve">Подготовка рефератов и творческих </w:t>
            </w:r>
            <w:proofErr w:type="spellStart"/>
            <w:r w:rsidRPr="00572985">
              <w:t>пои</w:t>
            </w:r>
            <w:r w:rsidRPr="00572985">
              <w:t>с</w:t>
            </w:r>
            <w:r w:rsidRPr="00572985">
              <w:t>ко</w:t>
            </w:r>
            <w:proofErr w:type="spellEnd"/>
            <w:r w:rsidRPr="00572985">
              <w:t>-исследовательских работ.</w:t>
            </w:r>
          </w:p>
        </w:tc>
        <w:tc>
          <w:tcPr>
            <w:tcW w:w="1701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198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 xml:space="preserve">ОО, </w:t>
            </w:r>
            <w:proofErr w:type="spellStart"/>
            <w:r w:rsidRPr="00572985">
              <w:t>О</w:t>
            </w:r>
            <w:r w:rsidRPr="00572985">
              <w:t>М</w:t>
            </w:r>
            <w:r w:rsidRPr="00572985">
              <w:t>ПСиТ</w:t>
            </w:r>
            <w:proofErr w:type="spellEnd"/>
            <w:r w:rsidRPr="00572985">
              <w:t xml:space="preserve">, отдел  </w:t>
            </w:r>
          </w:p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>Военного к</w:t>
            </w:r>
            <w:r w:rsidRPr="00572985">
              <w:t>о</w:t>
            </w:r>
            <w:r w:rsidRPr="00572985">
              <w:t>миссариата РТ по Рыбно-Слободскому району (по с</w:t>
            </w:r>
            <w:r w:rsidRPr="00572985">
              <w:t>о</w:t>
            </w:r>
            <w:r w:rsidRPr="00572985">
              <w:t>гласованию),</w:t>
            </w:r>
          </w:p>
        </w:tc>
        <w:tc>
          <w:tcPr>
            <w:tcW w:w="1276" w:type="dxa"/>
            <w:gridSpan w:val="2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9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Пополнение банка данных  о погибших и пропавших без вести и регулярная связь с и</w:t>
            </w:r>
            <w:r w:rsidRPr="00572985">
              <w:t>з</w:t>
            </w:r>
            <w:r w:rsidRPr="00572985">
              <w:t>дательством книги «Память»</w:t>
            </w:r>
          </w:p>
        </w:tc>
        <w:tc>
          <w:tcPr>
            <w:tcW w:w="1701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198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 xml:space="preserve"> ОО, </w:t>
            </w:r>
            <w:proofErr w:type="spellStart"/>
            <w:r w:rsidRPr="00572985">
              <w:t>О</w:t>
            </w:r>
            <w:r w:rsidRPr="00572985">
              <w:t>М</w:t>
            </w:r>
            <w:r w:rsidRPr="00572985">
              <w:t>ПСиТ</w:t>
            </w:r>
            <w:proofErr w:type="spellEnd"/>
            <w:r w:rsidRPr="00572985">
              <w:t xml:space="preserve">, отдел  </w:t>
            </w:r>
          </w:p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>Военного к</w:t>
            </w:r>
            <w:r w:rsidRPr="00572985">
              <w:t>о</w:t>
            </w:r>
            <w:r w:rsidRPr="00572985">
              <w:t>миссариата РТ по Рыбно-Слободскому району (по с</w:t>
            </w:r>
            <w:r w:rsidRPr="00572985">
              <w:t>о</w:t>
            </w:r>
            <w:r w:rsidRPr="00572985">
              <w:t>гласованию), Совет ветер</w:t>
            </w:r>
            <w:r w:rsidRPr="00572985">
              <w:t>а</w:t>
            </w:r>
            <w:r w:rsidRPr="00572985">
              <w:t>нов района (по согласов</w:t>
            </w:r>
            <w:r w:rsidRPr="00572985">
              <w:t>а</w:t>
            </w:r>
            <w:r w:rsidRPr="00572985">
              <w:t>нию)</w:t>
            </w:r>
          </w:p>
        </w:tc>
        <w:tc>
          <w:tcPr>
            <w:tcW w:w="1276" w:type="dxa"/>
            <w:gridSpan w:val="2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10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 xml:space="preserve"> Проведение и участие в </w:t>
            </w:r>
            <w:proofErr w:type="gramStart"/>
            <w:r w:rsidRPr="00572985">
              <w:t>экскурсиях</w:t>
            </w:r>
            <w:proofErr w:type="gramEnd"/>
            <w:r w:rsidRPr="00572985">
              <w:t>, истор</w:t>
            </w:r>
            <w:r w:rsidRPr="00572985">
              <w:t>и</w:t>
            </w:r>
            <w:r w:rsidRPr="00572985">
              <w:t>ко-краеведческих музеях, музеях образов</w:t>
            </w:r>
            <w:r w:rsidRPr="00572985">
              <w:t>а</w:t>
            </w:r>
            <w:r w:rsidRPr="00572985">
              <w:t xml:space="preserve">ния. </w:t>
            </w:r>
          </w:p>
        </w:tc>
        <w:tc>
          <w:tcPr>
            <w:tcW w:w="1701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198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>ОО, ОСКС</w:t>
            </w:r>
          </w:p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</w:p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</w:p>
        </w:tc>
        <w:tc>
          <w:tcPr>
            <w:tcW w:w="1276" w:type="dxa"/>
            <w:gridSpan w:val="2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11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rPr>
                <w:rFonts w:eastAsia="Calibri"/>
                <w:lang w:eastAsia="en-US"/>
              </w:rPr>
              <w:t xml:space="preserve"> Участие в Республиканском  </w:t>
            </w:r>
            <w:proofErr w:type="gramStart"/>
            <w:r w:rsidRPr="00572985">
              <w:rPr>
                <w:rFonts w:eastAsia="Calibri"/>
                <w:lang w:eastAsia="en-US"/>
              </w:rPr>
              <w:t>конкурсе</w:t>
            </w:r>
            <w:proofErr w:type="gramEnd"/>
            <w:r w:rsidRPr="00572985">
              <w:rPr>
                <w:rFonts w:eastAsia="Calibri"/>
                <w:lang w:eastAsia="en-US"/>
              </w:rPr>
              <w:t xml:space="preserve"> «Уч</w:t>
            </w:r>
            <w:r w:rsidRPr="00572985">
              <w:rPr>
                <w:rFonts w:eastAsia="Calibri"/>
                <w:lang w:eastAsia="en-US"/>
              </w:rPr>
              <w:t>и</w:t>
            </w:r>
            <w:r w:rsidRPr="00572985">
              <w:rPr>
                <w:rFonts w:eastAsia="Calibri"/>
                <w:lang w:eastAsia="en-US"/>
              </w:rPr>
              <w:t>тель года Республики Татарстан по курсу «Основы безопасности жи</w:t>
            </w:r>
            <w:r w:rsidRPr="00572985">
              <w:rPr>
                <w:rFonts w:eastAsia="Calibri"/>
                <w:lang w:eastAsia="en-US"/>
              </w:rPr>
              <w:t>з</w:t>
            </w:r>
            <w:r w:rsidRPr="00572985">
              <w:rPr>
                <w:rFonts w:eastAsia="Calibri"/>
                <w:lang w:eastAsia="en-US"/>
              </w:rPr>
              <w:t>недеятельности»</w:t>
            </w:r>
          </w:p>
        </w:tc>
        <w:tc>
          <w:tcPr>
            <w:tcW w:w="1701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198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>ОО</w:t>
            </w:r>
          </w:p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</w:p>
        </w:tc>
        <w:tc>
          <w:tcPr>
            <w:tcW w:w="1276" w:type="dxa"/>
            <w:gridSpan w:val="2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1,0</w:t>
            </w:r>
          </w:p>
        </w:tc>
        <w:tc>
          <w:tcPr>
            <w:tcW w:w="1417" w:type="dxa"/>
          </w:tcPr>
          <w:p w:rsidR="008247F9" w:rsidRPr="00572985" w:rsidRDefault="008247F9" w:rsidP="00907F82">
            <w:r w:rsidRPr="00572985">
              <w:t>1,0</w:t>
            </w:r>
          </w:p>
        </w:tc>
        <w:tc>
          <w:tcPr>
            <w:tcW w:w="1134" w:type="dxa"/>
          </w:tcPr>
          <w:p w:rsidR="008247F9" w:rsidRPr="00572985" w:rsidRDefault="008247F9" w:rsidP="00907F82">
            <w:r w:rsidRPr="00572985">
              <w:t>1,0</w:t>
            </w:r>
          </w:p>
        </w:tc>
        <w:tc>
          <w:tcPr>
            <w:tcW w:w="1134" w:type="dxa"/>
          </w:tcPr>
          <w:p w:rsidR="008247F9" w:rsidRPr="00572985" w:rsidRDefault="008247F9" w:rsidP="00907F82">
            <w:r w:rsidRPr="00572985">
              <w:t>1,0</w:t>
            </w:r>
          </w:p>
        </w:tc>
        <w:tc>
          <w:tcPr>
            <w:tcW w:w="1417" w:type="dxa"/>
          </w:tcPr>
          <w:p w:rsidR="008247F9" w:rsidRPr="00572985" w:rsidRDefault="008247F9" w:rsidP="00907F82">
            <w:r w:rsidRPr="00572985">
              <w:t>2,0</w:t>
            </w: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lastRenderedPageBreak/>
              <w:t>12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Организация обучения молодежи в</w:t>
            </w:r>
            <w:r w:rsidRPr="00572985">
              <w:t>о</w:t>
            </w:r>
            <w:r w:rsidRPr="00572985">
              <w:t>инским специальностям</w:t>
            </w:r>
          </w:p>
        </w:tc>
        <w:tc>
          <w:tcPr>
            <w:tcW w:w="1701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198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 xml:space="preserve">отдел  </w:t>
            </w:r>
          </w:p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>Военного к</w:t>
            </w:r>
            <w:r w:rsidRPr="00572985">
              <w:t>о</w:t>
            </w:r>
            <w:r w:rsidRPr="00572985">
              <w:t>миссариата РТ по Рыбно-Слободскому району (по с</w:t>
            </w:r>
            <w:r w:rsidRPr="00572985">
              <w:t>о</w:t>
            </w:r>
            <w:r w:rsidRPr="00572985">
              <w:t>гласованию), ЦЗН (по согл</w:t>
            </w:r>
            <w:r w:rsidRPr="00572985">
              <w:t>а</w:t>
            </w:r>
            <w:r w:rsidRPr="00572985">
              <w:t>сованию)</w:t>
            </w:r>
          </w:p>
        </w:tc>
        <w:tc>
          <w:tcPr>
            <w:tcW w:w="1276" w:type="dxa"/>
            <w:gridSpan w:val="2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8247F9" w:rsidRPr="00572985" w:rsidTr="00907F82">
        <w:trPr>
          <w:trHeight w:val="675"/>
        </w:trPr>
        <w:tc>
          <w:tcPr>
            <w:tcW w:w="15700" w:type="dxa"/>
            <w:gridSpan w:val="10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Мероприятия по патриотическому воспитанию и формированию здорового образа жизни,</w:t>
            </w:r>
          </w:p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 xml:space="preserve"> </w:t>
            </w:r>
            <w:proofErr w:type="gramStart"/>
            <w:r w:rsidRPr="00572985">
              <w:t>спортивные</w:t>
            </w:r>
            <w:proofErr w:type="gramEnd"/>
            <w:r w:rsidRPr="00572985">
              <w:t xml:space="preserve"> мероприятии среди д</w:t>
            </w:r>
            <w:r w:rsidRPr="00572985">
              <w:t>е</w:t>
            </w:r>
            <w:r w:rsidRPr="00572985">
              <w:t>тей и молодежи</w:t>
            </w: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13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 xml:space="preserve">Участие в </w:t>
            </w:r>
            <w:proofErr w:type="gramStart"/>
            <w:r w:rsidRPr="00572985">
              <w:t>проведении</w:t>
            </w:r>
            <w:proofErr w:type="gramEnd"/>
          </w:p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Республиканской спартакиады пр</w:t>
            </w:r>
            <w:r w:rsidRPr="00572985">
              <w:t>и</w:t>
            </w:r>
            <w:r w:rsidRPr="00572985">
              <w:t>зывников, подлежащих призыву ос</w:t>
            </w:r>
            <w:r w:rsidRPr="00572985">
              <w:t>е</w:t>
            </w:r>
            <w:r w:rsidRPr="00572985">
              <w:t xml:space="preserve">нью и весной. </w:t>
            </w:r>
          </w:p>
        </w:tc>
        <w:tc>
          <w:tcPr>
            <w:tcW w:w="1701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 xml:space="preserve">, ОО, отдел  </w:t>
            </w:r>
          </w:p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>Военного коми</w:t>
            </w:r>
            <w:r w:rsidRPr="00572985">
              <w:t>с</w:t>
            </w:r>
            <w:r w:rsidRPr="00572985">
              <w:t>сариата РТ по Рыбно-Слободскому району (по согл</w:t>
            </w:r>
            <w:r w:rsidRPr="00572985">
              <w:t>а</w:t>
            </w:r>
            <w:r w:rsidRPr="00572985">
              <w:t>сованию)</w:t>
            </w:r>
          </w:p>
        </w:tc>
        <w:tc>
          <w:tcPr>
            <w:tcW w:w="1135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25,0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25,0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25,0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25,0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30,0</w:t>
            </w: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14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rPr>
                <w:rFonts w:ascii="Calibri" w:eastAsia="Calibri" w:hAnsi="Calibri"/>
                <w:lang w:eastAsia="en-US"/>
              </w:rPr>
              <w:t xml:space="preserve"> </w:t>
            </w:r>
            <w:r w:rsidRPr="00572985">
              <w:rPr>
                <w:rFonts w:eastAsia="Calibri"/>
                <w:lang w:eastAsia="en-US"/>
              </w:rPr>
              <w:t xml:space="preserve">Участие в Республиканских </w:t>
            </w:r>
            <w:proofErr w:type="gramStart"/>
            <w:r w:rsidRPr="00572985">
              <w:rPr>
                <w:rFonts w:eastAsia="Calibri"/>
                <w:lang w:eastAsia="en-US"/>
              </w:rPr>
              <w:t>соревн</w:t>
            </w:r>
            <w:r w:rsidRPr="00572985">
              <w:rPr>
                <w:rFonts w:eastAsia="Calibri"/>
                <w:lang w:eastAsia="en-US"/>
              </w:rPr>
              <w:t>о</w:t>
            </w:r>
            <w:r w:rsidRPr="00572985">
              <w:rPr>
                <w:rFonts w:eastAsia="Calibri"/>
                <w:lang w:eastAsia="en-US"/>
              </w:rPr>
              <w:t>ваниях</w:t>
            </w:r>
            <w:proofErr w:type="gramEnd"/>
            <w:r w:rsidRPr="00572985">
              <w:rPr>
                <w:rFonts w:eastAsia="Calibri"/>
                <w:lang w:eastAsia="en-US"/>
              </w:rPr>
              <w:t xml:space="preserve"> «Ра</w:t>
            </w:r>
            <w:r w:rsidRPr="00572985">
              <w:rPr>
                <w:rFonts w:eastAsia="Calibri"/>
                <w:lang w:eastAsia="en-US"/>
              </w:rPr>
              <w:t>в</w:t>
            </w:r>
            <w:r w:rsidRPr="00572985">
              <w:rPr>
                <w:rFonts w:eastAsia="Calibri"/>
                <w:lang w:eastAsia="en-US"/>
              </w:rPr>
              <w:t>нение на Победу»</w:t>
            </w:r>
          </w:p>
        </w:tc>
        <w:tc>
          <w:tcPr>
            <w:tcW w:w="1701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 xml:space="preserve">ежегодно </w:t>
            </w:r>
          </w:p>
        </w:tc>
        <w:tc>
          <w:tcPr>
            <w:tcW w:w="2125" w:type="dxa"/>
            <w:gridSpan w:val="2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 xml:space="preserve">, ОО, отдел  </w:t>
            </w:r>
          </w:p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>Военного коми</w:t>
            </w:r>
            <w:r w:rsidRPr="00572985">
              <w:t>с</w:t>
            </w:r>
            <w:r w:rsidRPr="00572985">
              <w:t>сариата РТ по Рыбно-Слободскому району (по согл</w:t>
            </w:r>
            <w:r w:rsidRPr="00572985">
              <w:t>а</w:t>
            </w:r>
            <w:r w:rsidRPr="00572985">
              <w:t>сованию)</w:t>
            </w:r>
          </w:p>
        </w:tc>
        <w:tc>
          <w:tcPr>
            <w:tcW w:w="1135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20,0</w:t>
            </w:r>
          </w:p>
        </w:tc>
        <w:tc>
          <w:tcPr>
            <w:tcW w:w="1417" w:type="dxa"/>
          </w:tcPr>
          <w:p w:rsidR="008247F9" w:rsidRPr="00572985" w:rsidRDefault="008247F9" w:rsidP="00907F82">
            <w:r w:rsidRPr="00572985">
              <w:rPr>
                <w:color w:val="000000"/>
              </w:rPr>
              <w:t>22,0</w:t>
            </w:r>
          </w:p>
        </w:tc>
        <w:tc>
          <w:tcPr>
            <w:tcW w:w="1134" w:type="dxa"/>
          </w:tcPr>
          <w:p w:rsidR="008247F9" w:rsidRPr="00572985" w:rsidRDefault="008247F9" w:rsidP="00907F82">
            <w:r w:rsidRPr="00572985">
              <w:rPr>
                <w:color w:val="000000"/>
              </w:rPr>
              <w:t>23,0</w:t>
            </w:r>
          </w:p>
        </w:tc>
        <w:tc>
          <w:tcPr>
            <w:tcW w:w="1134" w:type="dxa"/>
          </w:tcPr>
          <w:p w:rsidR="008247F9" w:rsidRPr="00572985" w:rsidRDefault="008247F9" w:rsidP="00907F82">
            <w:r w:rsidRPr="00572985">
              <w:rPr>
                <w:color w:val="000000"/>
              </w:rPr>
              <w:t>24,0</w:t>
            </w:r>
          </w:p>
        </w:tc>
        <w:tc>
          <w:tcPr>
            <w:tcW w:w="1417" w:type="dxa"/>
          </w:tcPr>
          <w:p w:rsidR="008247F9" w:rsidRPr="00572985" w:rsidRDefault="008247F9" w:rsidP="00907F82">
            <w:r w:rsidRPr="00572985">
              <w:rPr>
                <w:color w:val="000000"/>
              </w:rPr>
              <w:t>30,0</w:t>
            </w: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15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572985">
              <w:rPr>
                <w:rFonts w:eastAsia="Calibri"/>
                <w:lang w:eastAsia="en-US"/>
              </w:rPr>
              <w:t>Молодёжная патриотическая акция по вруч</w:t>
            </w:r>
            <w:r w:rsidRPr="00572985">
              <w:rPr>
                <w:rFonts w:eastAsia="Calibri"/>
                <w:lang w:eastAsia="en-US"/>
              </w:rPr>
              <w:t>е</w:t>
            </w:r>
            <w:r w:rsidRPr="00572985">
              <w:rPr>
                <w:rFonts w:eastAsia="Calibri"/>
                <w:lang w:eastAsia="en-US"/>
              </w:rPr>
              <w:t>нию паспортов «Я - гражданин России»</w:t>
            </w:r>
          </w:p>
        </w:tc>
        <w:tc>
          <w:tcPr>
            <w:tcW w:w="1701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 xml:space="preserve">ежегодно </w:t>
            </w:r>
          </w:p>
        </w:tc>
        <w:tc>
          <w:tcPr>
            <w:tcW w:w="2125" w:type="dxa"/>
            <w:gridSpan w:val="2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 xml:space="preserve">, ОО, отдел ЗАГС, </w:t>
            </w:r>
            <w:r>
              <w:t>ОМВД РФ</w:t>
            </w:r>
            <w:r w:rsidRPr="007915D9">
              <w:t xml:space="preserve"> по Рыбно-Слободскому району</w:t>
            </w:r>
            <w:r w:rsidRPr="00572985">
              <w:t xml:space="preserve"> (по согл</w:t>
            </w:r>
            <w:r w:rsidRPr="00572985">
              <w:t>а</w:t>
            </w:r>
            <w:r w:rsidRPr="00572985">
              <w:t>сованию)</w:t>
            </w:r>
          </w:p>
        </w:tc>
        <w:tc>
          <w:tcPr>
            <w:tcW w:w="1135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12,0</w:t>
            </w:r>
          </w:p>
        </w:tc>
        <w:tc>
          <w:tcPr>
            <w:tcW w:w="1417" w:type="dxa"/>
          </w:tcPr>
          <w:p w:rsidR="008247F9" w:rsidRPr="00572985" w:rsidRDefault="008247F9" w:rsidP="00907F82">
            <w:r w:rsidRPr="00572985">
              <w:rPr>
                <w:color w:val="000000"/>
              </w:rPr>
              <w:t>12,0</w:t>
            </w:r>
          </w:p>
        </w:tc>
        <w:tc>
          <w:tcPr>
            <w:tcW w:w="1134" w:type="dxa"/>
          </w:tcPr>
          <w:p w:rsidR="008247F9" w:rsidRPr="00572985" w:rsidRDefault="008247F9" w:rsidP="00907F82">
            <w:r w:rsidRPr="00572985">
              <w:rPr>
                <w:color w:val="000000"/>
              </w:rPr>
              <w:t>12,0</w:t>
            </w:r>
          </w:p>
        </w:tc>
        <w:tc>
          <w:tcPr>
            <w:tcW w:w="1134" w:type="dxa"/>
          </w:tcPr>
          <w:p w:rsidR="008247F9" w:rsidRPr="00572985" w:rsidRDefault="008247F9" w:rsidP="00907F82">
            <w:r w:rsidRPr="00572985">
              <w:rPr>
                <w:color w:val="000000"/>
              </w:rPr>
              <w:t>12,0</w:t>
            </w:r>
          </w:p>
        </w:tc>
        <w:tc>
          <w:tcPr>
            <w:tcW w:w="1417" w:type="dxa"/>
          </w:tcPr>
          <w:p w:rsidR="008247F9" w:rsidRPr="00572985" w:rsidRDefault="008247F9" w:rsidP="00907F82">
            <w:r w:rsidRPr="00572985">
              <w:rPr>
                <w:color w:val="000000"/>
              </w:rPr>
              <w:t>15,0</w:t>
            </w: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lastRenderedPageBreak/>
              <w:t>16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>Проведение и участие в районных, з</w:t>
            </w:r>
            <w:r w:rsidRPr="00572985">
              <w:t>о</w:t>
            </w:r>
            <w:r w:rsidRPr="00572985">
              <w:t xml:space="preserve">нальных </w:t>
            </w:r>
            <w:proofErr w:type="gramStart"/>
            <w:r w:rsidRPr="00572985">
              <w:t>соревнованиях</w:t>
            </w:r>
            <w:proofErr w:type="gramEnd"/>
            <w:r w:rsidRPr="00572985">
              <w:t xml:space="preserve"> среди призы</w:t>
            </w:r>
            <w:r w:rsidRPr="00572985">
              <w:t>в</w:t>
            </w:r>
            <w:r w:rsidRPr="00572985">
              <w:t>ников Рыбно-Слободского муниципального района по в</w:t>
            </w:r>
            <w:r w:rsidRPr="00572985">
              <w:t>о</w:t>
            </w:r>
            <w:r w:rsidRPr="00572985">
              <w:t>енно-прикладным видам спорта</w:t>
            </w:r>
          </w:p>
        </w:tc>
        <w:tc>
          <w:tcPr>
            <w:tcW w:w="1701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а</w:t>
            </w:r>
            <w:r w:rsidRPr="00572985">
              <w:t>п</w:t>
            </w:r>
            <w:r w:rsidRPr="00572985">
              <w:t>рель,</w:t>
            </w:r>
          </w:p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октябрь</w:t>
            </w:r>
          </w:p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2018-20 г</w:t>
            </w:r>
            <w:r w:rsidRPr="00572985">
              <w:t>о</w:t>
            </w:r>
            <w:r w:rsidRPr="00572985">
              <w:t>дов</w:t>
            </w:r>
          </w:p>
        </w:tc>
        <w:tc>
          <w:tcPr>
            <w:tcW w:w="2125" w:type="dxa"/>
            <w:gridSpan w:val="2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>, о</w:t>
            </w:r>
            <w:r w:rsidRPr="00572985">
              <w:t>т</w:t>
            </w:r>
            <w:r w:rsidRPr="00572985">
              <w:t xml:space="preserve">дел  </w:t>
            </w:r>
          </w:p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>Военного коми</w:t>
            </w:r>
            <w:r w:rsidRPr="00572985">
              <w:t>с</w:t>
            </w:r>
            <w:r w:rsidRPr="00572985">
              <w:t>сариата РТ по Рыбно-Слободскому району (по согл</w:t>
            </w:r>
            <w:r w:rsidRPr="00572985">
              <w:t>а</w:t>
            </w:r>
            <w:r w:rsidRPr="00572985">
              <w:t>сованию)</w:t>
            </w:r>
          </w:p>
        </w:tc>
        <w:tc>
          <w:tcPr>
            <w:tcW w:w="1135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24,0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24,0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24,0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24,0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30,0</w:t>
            </w: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17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Соревнования по военно-патриотическому воспитанию</w:t>
            </w:r>
          </w:p>
        </w:tc>
        <w:tc>
          <w:tcPr>
            <w:tcW w:w="1701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февраль-март</w:t>
            </w:r>
          </w:p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 xml:space="preserve"> 2016-2020 г</w:t>
            </w:r>
            <w:r w:rsidRPr="00572985">
              <w:t>о</w:t>
            </w:r>
            <w:r w:rsidRPr="00572985">
              <w:t>дов</w:t>
            </w:r>
          </w:p>
        </w:tc>
        <w:tc>
          <w:tcPr>
            <w:tcW w:w="2125" w:type="dxa"/>
            <w:gridSpan w:val="2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>, о</w:t>
            </w:r>
            <w:r w:rsidRPr="00572985">
              <w:t>т</w:t>
            </w:r>
            <w:r w:rsidRPr="00572985">
              <w:t xml:space="preserve">дел  </w:t>
            </w:r>
          </w:p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>Военного коми</w:t>
            </w:r>
            <w:r w:rsidRPr="00572985">
              <w:t>с</w:t>
            </w:r>
            <w:r w:rsidRPr="00572985">
              <w:t>сариата РТ по Рыбно-Слободскому району (по согл</w:t>
            </w:r>
            <w:r w:rsidRPr="00572985">
              <w:t>а</w:t>
            </w:r>
            <w:r w:rsidRPr="00572985">
              <w:t>сованию)</w:t>
            </w:r>
          </w:p>
        </w:tc>
        <w:tc>
          <w:tcPr>
            <w:tcW w:w="1135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15,0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15,0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15,0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15,0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20,0</w:t>
            </w: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18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Проведение Дня призывника</w:t>
            </w:r>
          </w:p>
        </w:tc>
        <w:tc>
          <w:tcPr>
            <w:tcW w:w="1701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а</w:t>
            </w:r>
            <w:r w:rsidRPr="00572985">
              <w:t>п</w:t>
            </w:r>
            <w:r w:rsidRPr="00572985">
              <w:t>рель,</w:t>
            </w:r>
          </w:p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октябрь</w:t>
            </w:r>
          </w:p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2016-2020 г</w:t>
            </w:r>
            <w:r w:rsidRPr="00572985">
              <w:t>о</w:t>
            </w:r>
            <w:r w:rsidRPr="00572985">
              <w:t>дов</w:t>
            </w:r>
          </w:p>
        </w:tc>
        <w:tc>
          <w:tcPr>
            <w:tcW w:w="2125" w:type="dxa"/>
            <w:gridSpan w:val="2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>, о</w:t>
            </w:r>
            <w:r w:rsidRPr="00572985">
              <w:t>т</w:t>
            </w:r>
            <w:r w:rsidRPr="00572985">
              <w:t xml:space="preserve">дел  </w:t>
            </w:r>
          </w:p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>Военного коми</w:t>
            </w:r>
            <w:r w:rsidRPr="00572985">
              <w:t>с</w:t>
            </w:r>
            <w:r w:rsidRPr="00572985">
              <w:t>сариата РТ по Рыбно-Слободскому району (по согл</w:t>
            </w:r>
            <w:r w:rsidRPr="00572985">
              <w:t>а</w:t>
            </w:r>
            <w:r w:rsidRPr="00572985">
              <w:t>сованию)</w:t>
            </w:r>
          </w:p>
        </w:tc>
        <w:tc>
          <w:tcPr>
            <w:tcW w:w="1135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50,0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55,0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55,0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60,0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65,0</w:t>
            </w: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19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Развитие технических видов спорта (картинг, военно-прикладные виды)</w:t>
            </w:r>
          </w:p>
        </w:tc>
        <w:tc>
          <w:tcPr>
            <w:tcW w:w="1701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rPr>
                <w:rStyle w:val="aa"/>
                <w:b w:val="0"/>
                <w:color w:val="000000"/>
              </w:rPr>
              <w:t xml:space="preserve">2016-2020 </w:t>
            </w:r>
            <w:r w:rsidRPr="00572985">
              <w:t>г</w:t>
            </w:r>
            <w:r w:rsidRPr="00572985">
              <w:t>о</w:t>
            </w:r>
            <w:r w:rsidRPr="00572985">
              <w:t>ды</w:t>
            </w:r>
          </w:p>
        </w:tc>
        <w:tc>
          <w:tcPr>
            <w:tcW w:w="2125" w:type="dxa"/>
            <w:gridSpan w:val="2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 xml:space="preserve">, ОО, отдел  </w:t>
            </w:r>
          </w:p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>Военного коми</w:t>
            </w:r>
            <w:r w:rsidRPr="00572985">
              <w:t>с</w:t>
            </w:r>
            <w:r w:rsidRPr="00572985">
              <w:t>сариата РТ по Рыбно-Слободскому району (по согласов</w:t>
            </w:r>
            <w:r w:rsidRPr="00572985">
              <w:t>а</w:t>
            </w:r>
            <w:r w:rsidRPr="00572985">
              <w:t xml:space="preserve">нию), </w:t>
            </w:r>
            <w:r w:rsidRPr="00572985">
              <w:rPr>
                <w:color w:val="000000"/>
              </w:rPr>
              <w:t>АШ ДПО  РОСТО (ДОС</w:t>
            </w:r>
            <w:r w:rsidRPr="00572985">
              <w:rPr>
                <w:color w:val="000000"/>
              </w:rPr>
              <w:t>А</w:t>
            </w:r>
            <w:r w:rsidRPr="00572985">
              <w:rPr>
                <w:color w:val="000000"/>
              </w:rPr>
              <w:t>АФ) (по согласованию)</w:t>
            </w:r>
          </w:p>
        </w:tc>
        <w:tc>
          <w:tcPr>
            <w:tcW w:w="1135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30,0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30,0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30,0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30,0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40,0</w:t>
            </w: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20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Проведение мероприятий, посвященных празднованию Дня Победы</w:t>
            </w:r>
          </w:p>
        </w:tc>
        <w:tc>
          <w:tcPr>
            <w:tcW w:w="1701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май</w:t>
            </w:r>
          </w:p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rPr>
                <w:rStyle w:val="aa"/>
                <w:b w:val="0"/>
                <w:color w:val="000000"/>
              </w:rPr>
              <w:t xml:space="preserve">2016-2020 </w:t>
            </w:r>
            <w:r w:rsidRPr="00572985">
              <w:rPr>
                <w:rStyle w:val="aa"/>
                <w:b w:val="0"/>
                <w:color w:val="000000"/>
              </w:rPr>
              <w:lastRenderedPageBreak/>
              <w:t>г</w:t>
            </w:r>
            <w:r w:rsidRPr="00572985">
              <w:t>о</w:t>
            </w:r>
            <w:r w:rsidRPr="00572985">
              <w:t>дов</w:t>
            </w:r>
          </w:p>
        </w:tc>
        <w:tc>
          <w:tcPr>
            <w:tcW w:w="2125" w:type="dxa"/>
            <w:gridSpan w:val="2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lastRenderedPageBreak/>
              <w:t xml:space="preserve">ИК МР, ОО, </w:t>
            </w:r>
            <w:proofErr w:type="spellStart"/>
            <w:r w:rsidRPr="00572985">
              <w:t>ОМПСиТ</w:t>
            </w:r>
            <w:proofErr w:type="spellEnd"/>
            <w:r w:rsidRPr="00572985">
              <w:t xml:space="preserve">, ОСКС, </w:t>
            </w:r>
            <w:r>
              <w:lastRenderedPageBreak/>
              <w:t>МБУ «</w:t>
            </w:r>
            <w:r w:rsidRPr="00572985">
              <w:t>Форпост</w:t>
            </w:r>
            <w:r>
              <w:t>»</w:t>
            </w:r>
            <w:r w:rsidRPr="00572985">
              <w:t>, другие исполн</w:t>
            </w:r>
            <w:r w:rsidRPr="00572985">
              <w:t>и</w:t>
            </w:r>
            <w:r w:rsidRPr="00572985">
              <w:t>тели программных м</w:t>
            </w:r>
            <w:r w:rsidRPr="00572985">
              <w:t>е</w:t>
            </w:r>
            <w:r w:rsidRPr="00572985">
              <w:t>роприятий (по согласов</w:t>
            </w:r>
            <w:r w:rsidRPr="00572985">
              <w:t>а</w:t>
            </w:r>
            <w:r w:rsidRPr="00572985">
              <w:t>нию)</w:t>
            </w:r>
          </w:p>
        </w:tc>
        <w:tc>
          <w:tcPr>
            <w:tcW w:w="1135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lastRenderedPageBreak/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lastRenderedPageBreak/>
              <w:t>21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>Проведение конкурсов школьных и</w:t>
            </w:r>
            <w:r w:rsidRPr="00572985">
              <w:t>з</w:t>
            </w:r>
            <w:r w:rsidRPr="00572985">
              <w:t xml:space="preserve">даний, детских рисунков, сочинений, </w:t>
            </w:r>
            <w:proofErr w:type="gramStart"/>
            <w:r w:rsidRPr="00572985">
              <w:t>посвященный</w:t>
            </w:r>
            <w:proofErr w:type="gramEnd"/>
            <w:r w:rsidRPr="00572985">
              <w:t xml:space="preserve"> военно-патриотической направленности</w:t>
            </w:r>
          </w:p>
        </w:tc>
        <w:tc>
          <w:tcPr>
            <w:tcW w:w="1701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rPr>
                <w:rStyle w:val="aa"/>
                <w:b w:val="0"/>
                <w:color w:val="000000"/>
              </w:rPr>
              <w:t xml:space="preserve">2016-2020 </w:t>
            </w:r>
            <w:r w:rsidRPr="00572985">
              <w:t>г</w:t>
            </w:r>
            <w:r w:rsidRPr="00572985">
              <w:t>о</w:t>
            </w:r>
            <w:r w:rsidRPr="00572985">
              <w:t>ды</w:t>
            </w:r>
          </w:p>
        </w:tc>
        <w:tc>
          <w:tcPr>
            <w:tcW w:w="2125" w:type="dxa"/>
            <w:gridSpan w:val="2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>ОО</w:t>
            </w:r>
          </w:p>
        </w:tc>
        <w:tc>
          <w:tcPr>
            <w:tcW w:w="1135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10,0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10,0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10,0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10,0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15,0</w:t>
            </w: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22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proofErr w:type="gramStart"/>
            <w:r w:rsidRPr="00572985">
              <w:t>Проведение уроков мужества, орган</w:t>
            </w:r>
            <w:r w:rsidRPr="00572985">
              <w:t>и</w:t>
            </w:r>
            <w:r w:rsidRPr="00572985">
              <w:t>зация встреч ветеранов Великой Отечественной войны, локальных войн, ветеранов тыла в учебных заведениях района, посвященных дням воинской славы (Победным дням)  Ро</w:t>
            </w:r>
            <w:r w:rsidRPr="00572985">
              <w:t>с</w:t>
            </w:r>
            <w:r w:rsidRPr="00572985">
              <w:t>сии</w:t>
            </w:r>
            <w:proofErr w:type="gramEnd"/>
          </w:p>
        </w:tc>
        <w:tc>
          <w:tcPr>
            <w:tcW w:w="1701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 xml:space="preserve">, ОО, отдел  </w:t>
            </w:r>
          </w:p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>Военного коми</w:t>
            </w:r>
            <w:r w:rsidRPr="00572985">
              <w:t>с</w:t>
            </w:r>
            <w:r w:rsidRPr="00572985">
              <w:t>сариата РТ по Рыбно-Слободскому району (по согласов</w:t>
            </w:r>
            <w:r w:rsidRPr="00572985">
              <w:t>а</w:t>
            </w:r>
            <w:r w:rsidRPr="00572985">
              <w:t>нию)</w:t>
            </w:r>
          </w:p>
        </w:tc>
        <w:tc>
          <w:tcPr>
            <w:tcW w:w="1135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18,0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18,0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18,0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18,0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20,0</w:t>
            </w: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23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Патронаж памятников и мемориалов вои</w:t>
            </w:r>
            <w:r w:rsidRPr="00572985">
              <w:t>н</w:t>
            </w:r>
            <w:r w:rsidRPr="00572985">
              <w:t>ской славы</w:t>
            </w:r>
          </w:p>
        </w:tc>
        <w:tc>
          <w:tcPr>
            <w:tcW w:w="1701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>ОО, ОСКС, о</w:t>
            </w:r>
            <w:r w:rsidRPr="00572985">
              <w:t>т</w:t>
            </w:r>
            <w:r w:rsidRPr="00572985">
              <w:t xml:space="preserve">дел  </w:t>
            </w:r>
          </w:p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>Военного коми</w:t>
            </w:r>
            <w:r w:rsidRPr="00572985">
              <w:t>с</w:t>
            </w:r>
            <w:r w:rsidRPr="00572985">
              <w:t>сариата РТ по Рыбно-Слободскому району (по согласов</w:t>
            </w:r>
            <w:r w:rsidRPr="00572985">
              <w:t>а</w:t>
            </w:r>
            <w:r w:rsidRPr="00572985">
              <w:t>нию), Совет ветер</w:t>
            </w:r>
            <w:r w:rsidRPr="00572985">
              <w:t>а</w:t>
            </w:r>
            <w:r w:rsidRPr="00572985">
              <w:t>нов района (по согласов</w:t>
            </w:r>
            <w:r w:rsidRPr="00572985">
              <w:t>а</w:t>
            </w:r>
            <w:r w:rsidRPr="00572985">
              <w:t>нию), ИК посел</w:t>
            </w:r>
            <w:r w:rsidRPr="00572985">
              <w:t>е</w:t>
            </w:r>
            <w:r w:rsidRPr="00572985">
              <w:t>ний (по соглас</w:t>
            </w:r>
            <w:r w:rsidRPr="00572985">
              <w:t>о</w:t>
            </w:r>
            <w:r w:rsidRPr="00572985">
              <w:t>ванию)</w:t>
            </w:r>
          </w:p>
        </w:tc>
        <w:tc>
          <w:tcPr>
            <w:tcW w:w="1135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24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 xml:space="preserve">Проведение и участие в Республиканском </w:t>
            </w:r>
            <w:proofErr w:type="gramStart"/>
            <w:r w:rsidRPr="00572985">
              <w:t>конкурсе</w:t>
            </w:r>
            <w:proofErr w:type="gramEnd"/>
            <w:r w:rsidRPr="00572985">
              <w:t xml:space="preserve">  на лучший музей, уг</w:t>
            </w:r>
            <w:r w:rsidRPr="00572985">
              <w:t>о</w:t>
            </w:r>
            <w:r w:rsidRPr="00572985">
              <w:t>лок боевой славы для выдвижения  лучших музеев республики на ежегодный Всероссийский ко</w:t>
            </w:r>
            <w:r w:rsidRPr="00572985">
              <w:t>н</w:t>
            </w:r>
            <w:r w:rsidRPr="00572985">
              <w:t>курс</w:t>
            </w:r>
          </w:p>
        </w:tc>
        <w:tc>
          <w:tcPr>
            <w:tcW w:w="1701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>ОО, МБУ «Ры</w:t>
            </w:r>
            <w:r w:rsidRPr="00572985">
              <w:t>б</w:t>
            </w:r>
            <w:r w:rsidRPr="00572985">
              <w:t xml:space="preserve">но-Слободский краеведческий музей» </w:t>
            </w:r>
          </w:p>
        </w:tc>
        <w:tc>
          <w:tcPr>
            <w:tcW w:w="1135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8247F9" w:rsidRPr="00572985" w:rsidTr="00907F82">
        <w:trPr>
          <w:trHeight w:val="3033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lastRenderedPageBreak/>
              <w:t>25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Проведение военно-патриотической игры «Зарница»</w:t>
            </w:r>
          </w:p>
        </w:tc>
        <w:tc>
          <w:tcPr>
            <w:tcW w:w="1701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>, ОСКС, ОО, о</w:t>
            </w:r>
            <w:r w:rsidRPr="00572985">
              <w:t>т</w:t>
            </w:r>
            <w:r w:rsidRPr="00572985">
              <w:t xml:space="preserve">дел  </w:t>
            </w:r>
          </w:p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>Военного коми</w:t>
            </w:r>
            <w:r w:rsidRPr="00572985">
              <w:t>с</w:t>
            </w:r>
            <w:r w:rsidRPr="00572985">
              <w:t>сариата РТ по Рыбно-Слободскому району (по согласов</w:t>
            </w:r>
            <w:r w:rsidRPr="00572985">
              <w:t>а</w:t>
            </w:r>
            <w:r w:rsidRPr="00572985">
              <w:t>нию)</w:t>
            </w:r>
          </w:p>
        </w:tc>
        <w:tc>
          <w:tcPr>
            <w:tcW w:w="1135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26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rPr>
                <w:rFonts w:ascii="Calibri" w:eastAsia="Calibri" w:hAnsi="Calibri"/>
                <w:lang w:eastAsia="en-US"/>
              </w:rPr>
              <w:t xml:space="preserve"> </w:t>
            </w:r>
            <w:r w:rsidRPr="00572985">
              <w:rPr>
                <w:rFonts w:eastAsia="Calibri"/>
                <w:lang w:eastAsia="en-US"/>
              </w:rPr>
              <w:t>Участие в Республиканской военно-спортивной и</w:t>
            </w:r>
            <w:r w:rsidRPr="00572985">
              <w:rPr>
                <w:rFonts w:eastAsia="Calibri"/>
                <w:lang w:eastAsia="en-US"/>
              </w:rPr>
              <w:t>г</w:t>
            </w:r>
            <w:r w:rsidRPr="00572985">
              <w:rPr>
                <w:rFonts w:eastAsia="Calibri"/>
                <w:lang w:eastAsia="en-US"/>
              </w:rPr>
              <w:t>ре "Победа"</w:t>
            </w:r>
          </w:p>
        </w:tc>
        <w:tc>
          <w:tcPr>
            <w:tcW w:w="1701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</w:p>
        </w:tc>
        <w:tc>
          <w:tcPr>
            <w:tcW w:w="2125" w:type="dxa"/>
            <w:gridSpan w:val="2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proofErr w:type="spellStart"/>
            <w:r>
              <w:t>ОМПСиТ</w:t>
            </w:r>
            <w:proofErr w:type="spellEnd"/>
            <w:r>
              <w:t>, ОО</w:t>
            </w:r>
          </w:p>
        </w:tc>
        <w:tc>
          <w:tcPr>
            <w:tcW w:w="1135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27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rPr>
                <w:rFonts w:eastAsia="Calibri"/>
                <w:lang w:eastAsia="en-US"/>
              </w:rPr>
              <w:t>Участие в спортивно-патриотической и</w:t>
            </w:r>
            <w:r w:rsidRPr="00572985">
              <w:rPr>
                <w:rFonts w:eastAsia="Calibri"/>
                <w:lang w:eastAsia="en-US"/>
              </w:rPr>
              <w:t>г</w:t>
            </w:r>
            <w:r w:rsidRPr="00572985">
              <w:rPr>
                <w:rFonts w:eastAsia="Calibri"/>
                <w:lang w:eastAsia="en-US"/>
              </w:rPr>
              <w:t>ре для детей и молодежи «Вперёд, юнарме</w:t>
            </w:r>
            <w:r w:rsidRPr="00572985">
              <w:rPr>
                <w:rFonts w:eastAsia="Calibri"/>
                <w:lang w:eastAsia="en-US"/>
              </w:rPr>
              <w:t>й</w:t>
            </w:r>
            <w:r w:rsidRPr="00572985">
              <w:rPr>
                <w:rFonts w:eastAsia="Calibri"/>
                <w:lang w:eastAsia="en-US"/>
              </w:rPr>
              <w:t>цы!"</w:t>
            </w:r>
          </w:p>
        </w:tc>
        <w:tc>
          <w:tcPr>
            <w:tcW w:w="1701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март-апрель 2016-2020 г</w:t>
            </w:r>
            <w:r w:rsidRPr="00572985">
              <w:t>о</w:t>
            </w:r>
            <w:r w:rsidRPr="00572985">
              <w:t>дов</w:t>
            </w:r>
          </w:p>
        </w:tc>
        <w:tc>
          <w:tcPr>
            <w:tcW w:w="2125" w:type="dxa"/>
            <w:gridSpan w:val="2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>, ОО, о</w:t>
            </w:r>
            <w:r w:rsidRPr="00572985">
              <w:t>т</w:t>
            </w:r>
            <w:r w:rsidRPr="00572985">
              <w:t xml:space="preserve">дел  </w:t>
            </w:r>
          </w:p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>Военного коми</w:t>
            </w:r>
            <w:r w:rsidRPr="00572985">
              <w:t>с</w:t>
            </w:r>
            <w:r w:rsidRPr="00572985">
              <w:t>сариата РТ по Рыбно-Слободскому району (по согласов</w:t>
            </w:r>
            <w:r w:rsidRPr="00572985">
              <w:t>а</w:t>
            </w:r>
            <w:r w:rsidRPr="00572985">
              <w:t>нию)</w:t>
            </w:r>
          </w:p>
        </w:tc>
        <w:tc>
          <w:tcPr>
            <w:tcW w:w="1135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7,0</w:t>
            </w:r>
          </w:p>
        </w:tc>
        <w:tc>
          <w:tcPr>
            <w:tcW w:w="1417" w:type="dxa"/>
          </w:tcPr>
          <w:p w:rsidR="008247F9" w:rsidRPr="00572985" w:rsidRDefault="008247F9" w:rsidP="00907F82">
            <w:r w:rsidRPr="00572985">
              <w:rPr>
                <w:color w:val="000000"/>
              </w:rPr>
              <w:t>7,5</w:t>
            </w:r>
          </w:p>
        </w:tc>
        <w:tc>
          <w:tcPr>
            <w:tcW w:w="1134" w:type="dxa"/>
          </w:tcPr>
          <w:p w:rsidR="008247F9" w:rsidRPr="00572985" w:rsidRDefault="008247F9" w:rsidP="00907F82">
            <w:r w:rsidRPr="00572985">
              <w:rPr>
                <w:color w:val="000000"/>
              </w:rPr>
              <w:t>8,0</w:t>
            </w:r>
          </w:p>
        </w:tc>
        <w:tc>
          <w:tcPr>
            <w:tcW w:w="1134" w:type="dxa"/>
          </w:tcPr>
          <w:p w:rsidR="008247F9" w:rsidRPr="00572985" w:rsidRDefault="008247F9" w:rsidP="00907F82">
            <w:r w:rsidRPr="00572985">
              <w:rPr>
                <w:color w:val="000000"/>
              </w:rPr>
              <w:t>8,5</w:t>
            </w:r>
          </w:p>
        </w:tc>
        <w:tc>
          <w:tcPr>
            <w:tcW w:w="1417" w:type="dxa"/>
          </w:tcPr>
          <w:p w:rsidR="008247F9" w:rsidRPr="00572985" w:rsidRDefault="008247F9" w:rsidP="00907F82">
            <w:r w:rsidRPr="00572985">
              <w:rPr>
                <w:color w:val="000000"/>
              </w:rPr>
              <w:t>10,0</w:t>
            </w: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28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572985">
              <w:rPr>
                <w:rFonts w:eastAsia="Calibri"/>
                <w:lang w:eastAsia="en-US"/>
              </w:rPr>
              <w:t xml:space="preserve">Участие в ежегодном республиканском  </w:t>
            </w:r>
            <w:proofErr w:type="gramStart"/>
            <w:r w:rsidRPr="00572985">
              <w:rPr>
                <w:rFonts w:eastAsia="Calibri"/>
                <w:lang w:eastAsia="en-US"/>
              </w:rPr>
              <w:t>конкурсе</w:t>
            </w:r>
            <w:proofErr w:type="gramEnd"/>
            <w:r w:rsidRPr="00572985">
              <w:rPr>
                <w:rFonts w:eastAsia="Calibri"/>
                <w:lang w:eastAsia="en-US"/>
              </w:rPr>
              <w:t xml:space="preserve"> учащихся на лучшее знание госуда</w:t>
            </w:r>
            <w:r w:rsidRPr="00572985">
              <w:rPr>
                <w:rFonts w:eastAsia="Calibri"/>
                <w:lang w:eastAsia="en-US"/>
              </w:rPr>
              <w:t>р</w:t>
            </w:r>
            <w:r w:rsidRPr="00572985">
              <w:rPr>
                <w:rFonts w:eastAsia="Calibri"/>
                <w:lang w:eastAsia="en-US"/>
              </w:rPr>
              <w:t>ственной символики России и Татарстана</w:t>
            </w:r>
          </w:p>
        </w:tc>
        <w:tc>
          <w:tcPr>
            <w:tcW w:w="1701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ноябрь-декабрь 2016-2020 годов</w:t>
            </w:r>
          </w:p>
        </w:tc>
        <w:tc>
          <w:tcPr>
            <w:tcW w:w="2125" w:type="dxa"/>
            <w:gridSpan w:val="2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 xml:space="preserve">ОО, </w:t>
            </w:r>
            <w:proofErr w:type="spellStart"/>
            <w:r w:rsidRPr="00572985">
              <w:t>ОМПСиТ</w:t>
            </w:r>
            <w:proofErr w:type="spellEnd"/>
          </w:p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</w:p>
        </w:tc>
        <w:tc>
          <w:tcPr>
            <w:tcW w:w="1135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29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 xml:space="preserve">Районный смотр-конкурс военно-патриотической песни. </w:t>
            </w:r>
          </w:p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Литературно-музыкальная композиция «Мы по</w:t>
            </w:r>
            <w:r w:rsidRPr="00572985">
              <w:t>м</w:t>
            </w:r>
            <w:r w:rsidRPr="00572985">
              <w:t>ним Славную Победу»</w:t>
            </w:r>
          </w:p>
        </w:tc>
        <w:tc>
          <w:tcPr>
            <w:tcW w:w="1701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>ОСКС, ОО</w:t>
            </w:r>
          </w:p>
        </w:tc>
        <w:tc>
          <w:tcPr>
            <w:tcW w:w="1135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20,0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21,0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22,0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24,0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25,0</w:t>
            </w: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30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Организация книжных выставок, тематических подборок, читательских ко</w:t>
            </w:r>
            <w:r w:rsidRPr="00572985">
              <w:t>н</w:t>
            </w:r>
            <w:r w:rsidRPr="00572985">
              <w:t>ференций, выпуск социальных роликов по патриотич</w:t>
            </w:r>
            <w:r w:rsidRPr="00572985">
              <w:t>е</w:t>
            </w:r>
            <w:r w:rsidRPr="00572985">
              <w:t>скому воспитанию.</w:t>
            </w:r>
          </w:p>
        </w:tc>
        <w:tc>
          <w:tcPr>
            <w:tcW w:w="1701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>ОО, ОСКС, МБУ «Рыбно-Слободский кра</w:t>
            </w:r>
            <w:r w:rsidRPr="00572985">
              <w:t>е</w:t>
            </w:r>
            <w:r w:rsidRPr="00572985">
              <w:t>ведческий музей»</w:t>
            </w:r>
          </w:p>
        </w:tc>
        <w:tc>
          <w:tcPr>
            <w:tcW w:w="1135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5,0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5,5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6,0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6,0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8,0</w:t>
            </w: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lastRenderedPageBreak/>
              <w:t>31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 xml:space="preserve">Участие в Республиканских </w:t>
            </w:r>
            <w:proofErr w:type="gramStart"/>
            <w:r w:rsidRPr="00572985">
              <w:t>конкурсах</w:t>
            </w:r>
            <w:proofErr w:type="gramEnd"/>
            <w:r w:rsidRPr="00572985">
              <w:t xml:space="preserve"> «С</w:t>
            </w:r>
            <w:r w:rsidRPr="00572985">
              <w:t>о</w:t>
            </w:r>
            <w:r w:rsidRPr="00572985">
              <w:t>звездие-</w:t>
            </w:r>
            <w:proofErr w:type="spellStart"/>
            <w:r w:rsidRPr="00572985">
              <w:t>Йолдызлык</w:t>
            </w:r>
            <w:proofErr w:type="spellEnd"/>
            <w:r w:rsidRPr="00572985">
              <w:t>», «</w:t>
            </w:r>
            <w:proofErr w:type="spellStart"/>
            <w:r w:rsidRPr="00572985">
              <w:t>Ватаным</w:t>
            </w:r>
            <w:proofErr w:type="spellEnd"/>
            <w:r w:rsidRPr="00572985">
              <w:t>»</w:t>
            </w:r>
          </w:p>
        </w:tc>
        <w:tc>
          <w:tcPr>
            <w:tcW w:w="1701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 xml:space="preserve"> </w:t>
            </w:r>
            <w:proofErr w:type="spellStart"/>
            <w:r w:rsidRPr="00572985">
              <w:t>ОМПСиТ</w:t>
            </w:r>
            <w:proofErr w:type="spellEnd"/>
            <w:r w:rsidRPr="00572985">
              <w:t>, ОСКС, ОО</w:t>
            </w:r>
          </w:p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</w:p>
        </w:tc>
        <w:tc>
          <w:tcPr>
            <w:tcW w:w="1135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300,0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310,0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320,0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ind w:left="-250" w:right="-108" w:firstLine="250"/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330,0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350,0</w:t>
            </w: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32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Демонстрация кин</w:t>
            </w:r>
            <w:proofErr w:type="gramStart"/>
            <w:r w:rsidRPr="00572985">
              <w:t>о-</w:t>
            </w:r>
            <w:proofErr w:type="gramEnd"/>
            <w:r w:rsidRPr="00572985">
              <w:t xml:space="preserve"> и видеофильмов патри</w:t>
            </w:r>
            <w:r w:rsidRPr="00572985">
              <w:t>о</w:t>
            </w:r>
            <w:r w:rsidRPr="00572985">
              <w:t>тического содержания</w:t>
            </w:r>
          </w:p>
        </w:tc>
        <w:tc>
          <w:tcPr>
            <w:tcW w:w="1701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>МБУ «</w:t>
            </w:r>
            <w:proofErr w:type="spellStart"/>
            <w:r w:rsidRPr="00572985">
              <w:t>Киноучрежд</w:t>
            </w:r>
            <w:r w:rsidRPr="00572985">
              <w:t>е</w:t>
            </w:r>
            <w:r w:rsidRPr="00572985">
              <w:t>ние</w:t>
            </w:r>
            <w:proofErr w:type="spellEnd"/>
            <w:r w:rsidRPr="00572985">
              <w:t xml:space="preserve">» </w:t>
            </w:r>
          </w:p>
        </w:tc>
        <w:tc>
          <w:tcPr>
            <w:tcW w:w="1135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33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Оказание шефской работы волонтерских отрядов и инициативных групп  в помощь ветеранам и инвалидам Вел</w:t>
            </w:r>
            <w:r w:rsidRPr="00572985">
              <w:t>и</w:t>
            </w:r>
            <w:r w:rsidRPr="00572985">
              <w:t>кой Отечественной войны</w:t>
            </w:r>
          </w:p>
        </w:tc>
        <w:tc>
          <w:tcPr>
            <w:tcW w:w="1701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2016-2020 г</w:t>
            </w:r>
            <w:r w:rsidRPr="00572985">
              <w:t>о</w:t>
            </w:r>
            <w:r w:rsidRPr="00572985">
              <w:t>ды</w:t>
            </w:r>
          </w:p>
        </w:tc>
        <w:tc>
          <w:tcPr>
            <w:tcW w:w="2125" w:type="dxa"/>
            <w:gridSpan w:val="2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>ОО</w:t>
            </w:r>
          </w:p>
        </w:tc>
        <w:tc>
          <w:tcPr>
            <w:tcW w:w="1135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34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Проведение медицинских осмотров допр</w:t>
            </w:r>
            <w:r w:rsidRPr="00572985">
              <w:t>и</w:t>
            </w:r>
            <w:r w:rsidRPr="00572985">
              <w:t>зывной молодежи</w:t>
            </w:r>
          </w:p>
        </w:tc>
        <w:tc>
          <w:tcPr>
            <w:tcW w:w="1701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1 квартал 2016-20 2020 годов</w:t>
            </w:r>
          </w:p>
        </w:tc>
        <w:tc>
          <w:tcPr>
            <w:tcW w:w="2125" w:type="dxa"/>
            <w:gridSpan w:val="2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>о</w:t>
            </w:r>
            <w:r w:rsidRPr="00572985">
              <w:t>т</w:t>
            </w:r>
            <w:r w:rsidRPr="00572985">
              <w:t xml:space="preserve">дел  </w:t>
            </w:r>
          </w:p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>Военного коми</w:t>
            </w:r>
            <w:r w:rsidRPr="00572985">
              <w:t>с</w:t>
            </w:r>
            <w:r w:rsidRPr="00572985">
              <w:t>сариата РТ по Рыбно-Слободскому району (по согласов</w:t>
            </w:r>
            <w:r w:rsidRPr="00572985">
              <w:t>а</w:t>
            </w:r>
            <w:r w:rsidRPr="00572985">
              <w:t>нию), ГАУЗ «</w:t>
            </w:r>
            <w:proofErr w:type="gramStart"/>
            <w:r w:rsidRPr="00572985">
              <w:t>Рыбно-Слободская</w:t>
            </w:r>
            <w:proofErr w:type="gramEnd"/>
            <w:r w:rsidRPr="00572985">
              <w:t xml:space="preserve"> ЦРБ» (по с</w:t>
            </w:r>
            <w:r w:rsidRPr="00572985">
              <w:t>о</w:t>
            </w:r>
            <w:r w:rsidRPr="00572985">
              <w:t>гласованию)</w:t>
            </w:r>
          </w:p>
        </w:tc>
        <w:tc>
          <w:tcPr>
            <w:tcW w:w="1135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35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Организация работы по изучению и сбору  материалов о воинских и труд</w:t>
            </w:r>
            <w:r w:rsidRPr="00572985">
              <w:t>о</w:t>
            </w:r>
            <w:r w:rsidRPr="00572985">
              <w:t>вых подвигах земляков</w:t>
            </w:r>
          </w:p>
        </w:tc>
        <w:tc>
          <w:tcPr>
            <w:tcW w:w="1701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>ОСКС, ОО, МБУ «Рыбно-Слободский кра</w:t>
            </w:r>
            <w:r w:rsidRPr="00572985">
              <w:t>е</w:t>
            </w:r>
            <w:r w:rsidRPr="00572985">
              <w:t>ведческий музей»</w:t>
            </w:r>
          </w:p>
        </w:tc>
        <w:tc>
          <w:tcPr>
            <w:tcW w:w="1135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10,0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36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Проведение пятидневных учебных сборов с юношами  10  классов</w:t>
            </w:r>
          </w:p>
        </w:tc>
        <w:tc>
          <w:tcPr>
            <w:tcW w:w="1701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>ОО, о</w:t>
            </w:r>
            <w:r w:rsidRPr="00572985">
              <w:t>т</w:t>
            </w:r>
            <w:r w:rsidRPr="00572985">
              <w:t xml:space="preserve">дел  </w:t>
            </w:r>
          </w:p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>Военного коми</w:t>
            </w:r>
            <w:r w:rsidRPr="00572985">
              <w:t>с</w:t>
            </w:r>
            <w:r w:rsidRPr="00572985">
              <w:t>сариата РТ по Рыбно-Слободскому району (по согласов</w:t>
            </w:r>
            <w:r w:rsidRPr="00572985">
              <w:t>а</w:t>
            </w:r>
            <w:r w:rsidRPr="00572985">
              <w:t>нию)</w:t>
            </w:r>
          </w:p>
        </w:tc>
        <w:tc>
          <w:tcPr>
            <w:tcW w:w="1135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37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jc w:val="both"/>
            </w:pPr>
            <w:r w:rsidRPr="00572985">
              <w:t>Организация встреч с ветеранами В</w:t>
            </w:r>
            <w:r w:rsidRPr="00572985">
              <w:t>е</w:t>
            </w:r>
            <w:r w:rsidRPr="00572985">
              <w:t>ликой Отечественной войны, воинами а</w:t>
            </w:r>
            <w:r w:rsidRPr="00572985">
              <w:t>ф</w:t>
            </w:r>
            <w:r w:rsidRPr="00572985">
              <w:t>ганцами</w:t>
            </w:r>
          </w:p>
        </w:tc>
        <w:tc>
          <w:tcPr>
            <w:tcW w:w="1701" w:type="dxa"/>
          </w:tcPr>
          <w:p w:rsidR="008247F9" w:rsidRPr="00572985" w:rsidRDefault="008247F9" w:rsidP="00907F82">
            <w:pPr>
              <w:pStyle w:val="consplusnormal0"/>
              <w:rPr>
                <w:color w:val="000000"/>
              </w:rPr>
            </w:pPr>
            <w:r w:rsidRPr="00572985">
              <w:t>ежегодно</w:t>
            </w:r>
          </w:p>
        </w:tc>
        <w:tc>
          <w:tcPr>
            <w:tcW w:w="2125" w:type="dxa"/>
            <w:gridSpan w:val="2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 xml:space="preserve">ОО, </w:t>
            </w:r>
            <w:proofErr w:type="spellStart"/>
            <w:r w:rsidRPr="00572985">
              <w:t>ОМПСиТ</w:t>
            </w:r>
            <w:proofErr w:type="spellEnd"/>
          </w:p>
        </w:tc>
        <w:tc>
          <w:tcPr>
            <w:tcW w:w="1135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lastRenderedPageBreak/>
              <w:t>38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jc w:val="both"/>
            </w:pPr>
            <w:r w:rsidRPr="00572985">
              <w:t>Проведение и участие в районных и респу</w:t>
            </w:r>
            <w:r w:rsidRPr="00572985">
              <w:t>б</w:t>
            </w:r>
            <w:r w:rsidRPr="00572985">
              <w:t xml:space="preserve">ликанских </w:t>
            </w:r>
            <w:proofErr w:type="gramStart"/>
            <w:r w:rsidRPr="00572985">
              <w:t>конкурсах</w:t>
            </w:r>
            <w:proofErr w:type="gramEnd"/>
            <w:r w:rsidRPr="00572985">
              <w:t xml:space="preserve"> отрядов</w:t>
            </w:r>
          </w:p>
          <w:p w:rsidR="008247F9" w:rsidRPr="00572985" w:rsidRDefault="008247F9" w:rsidP="00907F82">
            <w:pPr>
              <w:pStyle w:val="consplusnormal0"/>
              <w:jc w:val="both"/>
              <w:outlineLvl w:val="1"/>
            </w:pPr>
            <w:r w:rsidRPr="00572985">
              <w:rPr>
                <w:color w:val="000000"/>
              </w:rPr>
              <w:t>молодежных (школьных) формиров</w:t>
            </w:r>
            <w:r w:rsidRPr="00572985">
              <w:rPr>
                <w:color w:val="000000"/>
              </w:rPr>
              <w:t>а</w:t>
            </w:r>
            <w:r w:rsidRPr="00572985">
              <w:rPr>
                <w:color w:val="000000"/>
              </w:rPr>
              <w:t>ний по охране общественного порядка «Форпост»</w:t>
            </w:r>
          </w:p>
        </w:tc>
        <w:tc>
          <w:tcPr>
            <w:tcW w:w="1701" w:type="dxa"/>
          </w:tcPr>
          <w:p w:rsidR="008247F9" w:rsidRPr="00572985" w:rsidRDefault="008247F9" w:rsidP="00907F82">
            <w:pPr>
              <w:pStyle w:val="consplusnormal0"/>
              <w:rPr>
                <w:color w:val="000000"/>
              </w:rPr>
            </w:pPr>
            <w:r w:rsidRPr="00572985">
              <w:rPr>
                <w:color w:val="000000"/>
              </w:rPr>
              <w:t>ежегодно</w:t>
            </w:r>
          </w:p>
        </w:tc>
        <w:tc>
          <w:tcPr>
            <w:tcW w:w="2125" w:type="dxa"/>
            <w:gridSpan w:val="2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 xml:space="preserve"> </w:t>
            </w:r>
            <w:proofErr w:type="spellStart"/>
            <w:r w:rsidRPr="00572985">
              <w:t>ОМПСиТ</w:t>
            </w:r>
            <w:proofErr w:type="spellEnd"/>
            <w:r w:rsidRPr="00572985">
              <w:t xml:space="preserve">, </w:t>
            </w:r>
          </w:p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r w:rsidRPr="00572985">
              <w:t>МБУ «Фо</w:t>
            </w:r>
            <w:r w:rsidRPr="00572985">
              <w:t>р</w:t>
            </w:r>
            <w:r w:rsidRPr="00572985">
              <w:t>пост»</w:t>
            </w:r>
          </w:p>
        </w:tc>
        <w:tc>
          <w:tcPr>
            <w:tcW w:w="1135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  <w:rPr>
                <w:color w:val="000000"/>
              </w:rPr>
            </w:pPr>
            <w:r w:rsidRPr="00572985">
              <w:rPr>
                <w:color w:val="000000"/>
              </w:rPr>
              <w:t>-</w:t>
            </w:r>
          </w:p>
        </w:tc>
      </w:tr>
      <w:tr w:rsidR="008247F9" w:rsidRPr="00572985" w:rsidTr="00907F82">
        <w:trPr>
          <w:trHeight w:val="136"/>
        </w:trPr>
        <w:tc>
          <w:tcPr>
            <w:tcW w:w="15700" w:type="dxa"/>
            <w:gridSpan w:val="10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Формирование общественного мнения граждан по вопросам патриотического воспитания</w:t>
            </w: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39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jc w:val="both"/>
            </w:pPr>
            <w:r w:rsidRPr="00572985">
              <w:t>Установка стендов наглядной агитацией патриотической  направленности в учебных заведениях, предприятиях, в общественных м</w:t>
            </w:r>
            <w:r w:rsidRPr="00572985">
              <w:t>е</w:t>
            </w:r>
            <w:r w:rsidRPr="00572985">
              <w:t>стах</w:t>
            </w:r>
          </w:p>
        </w:tc>
        <w:tc>
          <w:tcPr>
            <w:tcW w:w="1701" w:type="dxa"/>
          </w:tcPr>
          <w:p w:rsidR="008247F9" w:rsidRPr="00572985" w:rsidRDefault="008247F9" w:rsidP="00907F82">
            <w:pPr>
              <w:pStyle w:val="consplusnormal0"/>
              <w:rPr>
                <w:color w:val="000000"/>
              </w:rPr>
            </w:pPr>
            <w:r w:rsidRPr="00572985">
              <w:rPr>
                <w:color w:val="000000"/>
              </w:rPr>
              <w:t>ежегодно</w:t>
            </w:r>
          </w:p>
        </w:tc>
        <w:tc>
          <w:tcPr>
            <w:tcW w:w="2125" w:type="dxa"/>
            <w:gridSpan w:val="2"/>
          </w:tcPr>
          <w:p w:rsidR="008247F9" w:rsidRPr="00572985" w:rsidRDefault="008247F9" w:rsidP="00907F82">
            <w:pPr>
              <w:tabs>
                <w:tab w:val="left" w:pos="2280"/>
              </w:tabs>
              <w:jc w:val="both"/>
            </w:pPr>
            <w:proofErr w:type="spellStart"/>
            <w:r w:rsidRPr="00572985">
              <w:t>ОМПСиТ</w:t>
            </w:r>
            <w:proofErr w:type="spellEnd"/>
            <w:r w:rsidRPr="00572985">
              <w:t>, ОСКС, ОО</w:t>
            </w:r>
          </w:p>
        </w:tc>
        <w:tc>
          <w:tcPr>
            <w:tcW w:w="1135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8247F9" w:rsidRPr="00572985" w:rsidTr="00907F82">
        <w:trPr>
          <w:trHeight w:val="136"/>
        </w:trPr>
        <w:tc>
          <w:tcPr>
            <w:tcW w:w="675" w:type="dxa"/>
          </w:tcPr>
          <w:p w:rsidR="008247F9" w:rsidRPr="00572985" w:rsidRDefault="008247F9" w:rsidP="00907F82">
            <w:pPr>
              <w:tabs>
                <w:tab w:val="left" w:pos="2280"/>
              </w:tabs>
            </w:pPr>
            <w:r w:rsidRPr="00572985">
              <w:t>40</w:t>
            </w:r>
          </w:p>
        </w:tc>
        <w:tc>
          <w:tcPr>
            <w:tcW w:w="4962" w:type="dxa"/>
          </w:tcPr>
          <w:p w:rsidR="008247F9" w:rsidRPr="00572985" w:rsidRDefault="008247F9" w:rsidP="00907F82">
            <w:pPr>
              <w:jc w:val="both"/>
            </w:pPr>
            <w:r w:rsidRPr="00572985">
              <w:t>Создание на страницах районной газеты ру</w:t>
            </w:r>
            <w:r w:rsidRPr="00572985">
              <w:t>б</w:t>
            </w:r>
            <w:r w:rsidRPr="00572985">
              <w:t>рики по патриотическому и нравственному воспитанию детей и молодежи</w:t>
            </w:r>
          </w:p>
        </w:tc>
        <w:tc>
          <w:tcPr>
            <w:tcW w:w="1701" w:type="dxa"/>
          </w:tcPr>
          <w:p w:rsidR="008247F9" w:rsidRPr="00572985" w:rsidRDefault="008247F9" w:rsidP="00907F82">
            <w:pPr>
              <w:pStyle w:val="consplusnormal0"/>
              <w:rPr>
                <w:color w:val="000000"/>
              </w:rPr>
            </w:pPr>
            <w:r w:rsidRPr="00572985">
              <w:rPr>
                <w:color w:val="000000"/>
              </w:rPr>
              <w:t>постоянно</w:t>
            </w:r>
          </w:p>
        </w:tc>
        <w:tc>
          <w:tcPr>
            <w:tcW w:w="2125" w:type="dxa"/>
            <w:gridSpan w:val="2"/>
          </w:tcPr>
          <w:p w:rsidR="008247F9" w:rsidRPr="00572985" w:rsidRDefault="008247F9" w:rsidP="00907F82">
            <w:pPr>
              <w:pStyle w:val="consplusnormal0"/>
              <w:jc w:val="both"/>
              <w:outlineLvl w:val="1"/>
            </w:pPr>
            <w:r w:rsidRPr="00572985">
              <w:t>редакция газеты</w:t>
            </w:r>
            <w:r w:rsidRPr="00572985">
              <w:rPr>
                <w:color w:val="000000"/>
              </w:rPr>
              <w:t xml:space="preserve"> «Сельские гор</w:t>
            </w:r>
            <w:r w:rsidRPr="00572985">
              <w:rPr>
                <w:color w:val="000000"/>
              </w:rPr>
              <w:t>и</w:t>
            </w:r>
            <w:r w:rsidRPr="00572985">
              <w:rPr>
                <w:color w:val="000000"/>
              </w:rPr>
              <w:t>зонты» (по согл</w:t>
            </w:r>
            <w:r w:rsidRPr="00572985">
              <w:rPr>
                <w:color w:val="000000"/>
              </w:rPr>
              <w:t>а</w:t>
            </w:r>
            <w:r w:rsidRPr="00572985">
              <w:rPr>
                <w:color w:val="000000"/>
              </w:rPr>
              <w:t>сованию)</w:t>
            </w:r>
          </w:p>
        </w:tc>
        <w:tc>
          <w:tcPr>
            <w:tcW w:w="1135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134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  <w:tc>
          <w:tcPr>
            <w:tcW w:w="1417" w:type="dxa"/>
          </w:tcPr>
          <w:p w:rsidR="008247F9" w:rsidRPr="00572985" w:rsidRDefault="008247F9" w:rsidP="00907F82">
            <w:pPr>
              <w:tabs>
                <w:tab w:val="left" w:pos="2280"/>
              </w:tabs>
              <w:jc w:val="center"/>
            </w:pPr>
            <w:r w:rsidRPr="00572985">
              <w:t>-</w:t>
            </w:r>
          </w:p>
        </w:tc>
      </w:tr>
      <w:tr w:rsidR="008247F9" w:rsidRPr="00572985" w:rsidTr="00907F82">
        <w:trPr>
          <w:trHeight w:val="136"/>
        </w:trPr>
        <w:tc>
          <w:tcPr>
            <w:tcW w:w="9463" w:type="dxa"/>
            <w:gridSpan w:val="5"/>
          </w:tcPr>
          <w:p w:rsidR="008247F9" w:rsidRPr="00572985" w:rsidRDefault="008247F9" w:rsidP="00907F82">
            <w:pPr>
              <w:pStyle w:val="consplusnormal0"/>
              <w:outlineLvl w:val="1"/>
            </w:pPr>
            <w:r w:rsidRPr="00572985">
              <w:t>Итого:</w:t>
            </w:r>
            <w:r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1135" w:type="dxa"/>
          </w:tcPr>
          <w:p w:rsidR="008247F9" w:rsidRPr="004D0BA9" w:rsidRDefault="008247F9" w:rsidP="00907F82">
            <w:pPr>
              <w:tabs>
                <w:tab w:val="left" w:pos="2280"/>
              </w:tabs>
              <w:jc w:val="center"/>
            </w:pPr>
            <w:r w:rsidRPr="004D0BA9">
              <w:t>537,0</w:t>
            </w:r>
          </w:p>
        </w:tc>
        <w:tc>
          <w:tcPr>
            <w:tcW w:w="1417" w:type="dxa"/>
          </w:tcPr>
          <w:p w:rsidR="008247F9" w:rsidRPr="004D0BA9" w:rsidRDefault="008247F9" w:rsidP="00907F82">
            <w:pPr>
              <w:tabs>
                <w:tab w:val="left" w:pos="2280"/>
              </w:tabs>
              <w:jc w:val="center"/>
            </w:pPr>
            <w:r w:rsidRPr="004D0BA9">
              <w:t>556,0</w:t>
            </w:r>
          </w:p>
        </w:tc>
        <w:tc>
          <w:tcPr>
            <w:tcW w:w="1134" w:type="dxa"/>
          </w:tcPr>
          <w:p w:rsidR="008247F9" w:rsidRPr="004D0BA9" w:rsidRDefault="008247F9" w:rsidP="00907F82">
            <w:pPr>
              <w:tabs>
                <w:tab w:val="left" w:pos="2280"/>
              </w:tabs>
              <w:jc w:val="center"/>
            </w:pPr>
            <w:r w:rsidRPr="004D0BA9">
              <w:t>579,0</w:t>
            </w:r>
          </w:p>
        </w:tc>
        <w:tc>
          <w:tcPr>
            <w:tcW w:w="1134" w:type="dxa"/>
          </w:tcPr>
          <w:p w:rsidR="008247F9" w:rsidRPr="004D0BA9" w:rsidRDefault="008247F9" w:rsidP="00907F82">
            <w:pPr>
              <w:tabs>
                <w:tab w:val="left" w:pos="2280"/>
              </w:tabs>
              <w:jc w:val="center"/>
            </w:pPr>
            <w:r w:rsidRPr="004D0BA9">
              <w:t>587,5</w:t>
            </w:r>
          </w:p>
        </w:tc>
        <w:tc>
          <w:tcPr>
            <w:tcW w:w="1417" w:type="dxa"/>
          </w:tcPr>
          <w:p w:rsidR="008247F9" w:rsidRPr="004D0BA9" w:rsidRDefault="008247F9" w:rsidP="00907F82">
            <w:pPr>
              <w:tabs>
                <w:tab w:val="left" w:pos="2280"/>
              </w:tabs>
              <w:jc w:val="center"/>
            </w:pPr>
            <w:r w:rsidRPr="004D0BA9">
              <w:t>660,0</w:t>
            </w:r>
          </w:p>
        </w:tc>
      </w:tr>
      <w:tr w:rsidR="008247F9" w:rsidRPr="00572985" w:rsidTr="00907F82">
        <w:trPr>
          <w:trHeight w:val="136"/>
        </w:trPr>
        <w:tc>
          <w:tcPr>
            <w:tcW w:w="15700" w:type="dxa"/>
            <w:gridSpan w:val="10"/>
          </w:tcPr>
          <w:p w:rsidR="008247F9" w:rsidRPr="004D0BA9" w:rsidRDefault="008247F9" w:rsidP="00907F82">
            <w:pPr>
              <w:tabs>
                <w:tab w:val="left" w:pos="2280"/>
              </w:tabs>
              <w:rPr>
                <w:highlight w:val="green"/>
              </w:rPr>
            </w:pPr>
            <w:r>
              <w:t xml:space="preserve">Итого по Программе:                                                                                                                                                                                                              </w:t>
            </w:r>
            <w:r w:rsidRPr="004D0BA9">
              <w:rPr>
                <w:b/>
              </w:rPr>
              <w:t>2919,5</w:t>
            </w:r>
          </w:p>
        </w:tc>
      </w:tr>
    </w:tbl>
    <w:p w:rsidR="008247F9" w:rsidRPr="00572985" w:rsidRDefault="008247F9" w:rsidP="008247F9">
      <w:pPr>
        <w:tabs>
          <w:tab w:val="left" w:pos="2280"/>
        </w:tabs>
      </w:pPr>
    </w:p>
    <w:p w:rsidR="008247F9" w:rsidRPr="00EE707B" w:rsidRDefault="008247F9" w:rsidP="008247F9">
      <w:pPr>
        <w:autoSpaceDE w:val="0"/>
        <w:autoSpaceDN w:val="0"/>
        <w:adjustRightInd w:val="0"/>
        <w:ind w:firstLine="709"/>
        <w:jc w:val="both"/>
      </w:pPr>
      <w:r w:rsidRPr="00EE707B">
        <w:t>&lt;*&gt; Список использованных сокращений</w:t>
      </w:r>
    </w:p>
    <w:p w:rsidR="008247F9" w:rsidRPr="00EE707B" w:rsidRDefault="008247F9" w:rsidP="008247F9">
      <w:pPr>
        <w:autoSpaceDE w:val="0"/>
        <w:autoSpaceDN w:val="0"/>
        <w:adjustRightInd w:val="0"/>
        <w:jc w:val="both"/>
      </w:pPr>
    </w:p>
    <w:p w:rsidR="008247F9" w:rsidRPr="00EE707B" w:rsidRDefault="008247F9" w:rsidP="008247F9">
      <w:pPr>
        <w:autoSpaceDE w:val="0"/>
        <w:autoSpaceDN w:val="0"/>
        <w:adjustRightInd w:val="0"/>
        <w:ind w:firstLine="709"/>
        <w:jc w:val="both"/>
      </w:pPr>
      <w:r w:rsidRPr="00EE707B">
        <w:t>ИК МР - Исполнительный комитет Рыбно-Слободского муниципального района;</w:t>
      </w:r>
    </w:p>
    <w:p w:rsidR="008247F9" w:rsidRPr="00EE707B" w:rsidRDefault="008247F9" w:rsidP="008247F9">
      <w:pPr>
        <w:autoSpaceDE w:val="0"/>
        <w:autoSpaceDN w:val="0"/>
        <w:adjustRightInd w:val="0"/>
        <w:ind w:firstLine="709"/>
        <w:jc w:val="both"/>
      </w:pPr>
      <w:proofErr w:type="spellStart"/>
      <w:r w:rsidRPr="00EE707B">
        <w:t>ОМПСиТ</w:t>
      </w:r>
      <w:proofErr w:type="spellEnd"/>
      <w:r w:rsidRPr="00EE707B">
        <w:t xml:space="preserve"> – муниципальное казенное учреждение «Отдел по молодёжной политике, спорту и туризму Исполнительного комитета Рыбно-Слободского муниципального района РТ»;</w:t>
      </w:r>
    </w:p>
    <w:p w:rsidR="008247F9" w:rsidRPr="00EE707B" w:rsidRDefault="008247F9" w:rsidP="008247F9">
      <w:pPr>
        <w:autoSpaceDE w:val="0"/>
        <w:autoSpaceDN w:val="0"/>
        <w:adjustRightInd w:val="0"/>
        <w:ind w:firstLine="709"/>
        <w:jc w:val="both"/>
      </w:pPr>
      <w:r w:rsidRPr="00EE707B">
        <w:t>ОО - муниципальное казенное учреждение «Отдел образования Исполнительного комитета Рыбно-Слободского муниципального района РТ»;</w:t>
      </w:r>
    </w:p>
    <w:p w:rsidR="008247F9" w:rsidRPr="00EE707B" w:rsidRDefault="008247F9" w:rsidP="008247F9">
      <w:pPr>
        <w:autoSpaceDE w:val="0"/>
        <w:autoSpaceDN w:val="0"/>
        <w:adjustRightInd w:val="0"/>
        <w:ind w:firstLine="709"/>
        <w:jc w:val="both"/>
      </w:pPr>
      <w:r w:rsidRPr="00EE707B">
        <w:t>ОСКС – муниципальное казенное учреждение «Отдел культуры Исполнительного комитета Рыбно-Слободского муниципального района РТ»;</w:t>
      </w:r>
    </w:p>
    <w:p w:rsidR="008247F9" w:rsidRPr="00EE707B" w:rsidRDefault="008247F9" w:rsidP="008247F9">
      <w:pPr>
        <w:autoSpaceDE w:val="0"/>
        <w:autoSpaceDN w:val="0"/>
        <w:adjustRightInd w:val="0"/>
        <w:ind w:firstLine="709"/>
        <w:jc w:val="both"/>
      </w:pPr>
      <w:r>
        <w:t xml:space="preserve">ГАУЗ «Рыбно-Слободская </w:t>
      </w:r>
      <w:r w:rsidRPr="00EE707B">
        <w:t xml:space="preserve">ЦРБ» - государственное автономное учреждение здравоохранения </w:t>
      </w:r>
      <w:r>
        <w:t>«</w:t>
      </w:r>
      <w:r w:rsidRPr="00EE707B">
        <w:t>Рыбно-Слободская центральная районная больница</w:t>
      </w:r>
      <w:r>
        <w:t>»</w:t>
      </w:r>
      <w:r w:rsidRPr="00EE707B">
        <w:t>;</w:t>
      </w:r>
    </w:p>
    <w:p w:rsidR="008247F9" w:rsidRPr="007915D9" w:rsidRDefault="008247F9" w:rsidP="008247F9">
      <w:pPr>
        <w:pStyle w:val="ab"/>
        <w:ind w:firstLine="709"/>
      </w:pPr>
      <w:r w:rsidRPr="007915D9">
        <w:t>МБУ ДО «ДЮСШ»</w:t>
      </w:r>
      <w:r>
        <w:t xml:space="preserve"> - муниципальное бюджетное учреждение дополнительного образования «Детско-юношеская спортивная </w:t>
      </w:r>
      <w:proofErr w:type="spellStart"/>
      <w:r>
        <w:t>школа</w:t>
      </w:r>
      <w:proofErr w:type="gramStart"/>
      <w:r>
        <w:t>»</w:t>
      </w:r>
      <w:r w:rsidRPr="00EE707B">
        <w:rPr>
          <w:bCs/>
        </w:rPr>
        <w:t>Р</w:t>
      </w:r>
      <w:proofErr w:type="gramEnd"/>
      <w:r w:rsidRPr="00EE707B">
        <w:rPr>
          <w:bCs/>
        </w:rPr>
        <w:t>ыбно</w:t>
      </w:r>
      <w:proofErr w:type="spellEnd"/>
      <w:r w:rsidRPr="00EE707B">
        <w:rPr>
          <w:bCs/>
        </w:rPr>
        <w:t>-Слободского муниципального района</w:t>
      </w:r>
      <w:r>
        <w:rPr>
          <w:bCs/>
        </w:rPr>
        <w:t>;</w:t>
      </w:r>
    </w:p>
    <w:p w:rsidR="008247F9" w:rsidRDefault="008247F9" w:rsidP="008247F9">
      <w:pPr>
        <w:pStyle w:val="ab"/>
        <w:ind w:firstLine="709"/>
        <w:rPr>
          <w:bCs/>
        </w:rPr>
      </w:pPr>
      <w:r w:rsidRPr="007915D9">
        <w:t>МБУ ДО «ДО</w:t>
      </w:r>
      <w:proofErr w:type="gramStart"/>
      <w:r w:rsidRPr="007915D9">
        <w:t>О(</w:t>
      </w:r>
      <w:proofErr w:type="gramEnd"/>
      <w:r w:rsidRPr="007915D9">
        <w:t>П)Ц»</w:t>
      </w:r>
      <w:r>
        <w:t xml:space="preserve"> -муниципальное бюджетное учреждение дополнительного образования «Детский оздоровительный образовательный (профильный) центр </w:t>
      </w:r>
      <w:r w:rsidRPr="00EE707B">
        <w:rPr>
          <w:bCs/>
        </w:rPr>
        <w:t>Рыбно-Слободского муниципального района</w:t>
      </w:r>
      <w:r>
        <w:rPr>
          <w:bCs/>
        </w:rPr>
        <w:t>;</w:t>
      </w:r>
    </w:p>
    <w:p w:rsidR="008247F9" w:rsidRPr="00EE707B" w:rsidRDefault="008247F9" w:rsidP="008247F9">
      <w:pPr>
        <w:pStyle w:val="ab"/>
        <w:ind w:firstLine="709"/>
        <w:rPr>
          <w:bCs/>
        </w:rPr>
      </w:pPr>
      <w:r w:rsidRPr="007915D9">
        <w:t>МБУ «СОК «Дельфин»</w:t>
      </w:r>
      <w:r>
        <w:t xml:space="preserve"> - муниципальное бюджетное учреждение «Спортивно-оздоровительный комплекс «Дельфин» </w:t>
      </w:r>
      <w:r w:rsidRPr="00EE707B">
        <w:rPr>
          <w:bCs/>
        </w:rPr>
        <w:t>Рыбно-Слободского муниципального района</w:t>
      </w:r>
      <w:r>
        <w:rPr>
          <w:bCs/>
        </w:rPr>
        <w:t>;</w:t>
      </w:r>
    </w:p>
    <w:p w:rsidR="008247F9" w:rsidRDefault="008247F9" w:rsidP="008247F9">
      <w:pPr>
        <w:autoSpaceDE w:val="0"/>
        <w:autoSpaceDN w:val="0"/>
        <w:adjustRightInd w:val="0"/>
        <w:ind w:firstLine="709"/>
        <w:jc w:val="both"/>
      </w:pPr>
      <w:r w:rsidRPr="00572985">
        <w:lastRenderedPageBreak/>
        <w:t>МБУ «Форпост»</w:t>
      </w:r>
      <w:r>
        <w:t xml:space="preserve"> - муниципальное бюджетное учреж</w:t>
      </w:r>
      <w:r w:rsidRPr="006D61E0">
        <w:t>дение «Центр молодежных (школьных) формирований по охране обществе</w:t>
      </w:r>
      <w:r w:rsidRPr="006D61E0">
        <w:t>н</w:t>
      </w:r>
      <w:r w:rsidRPr="006D61E0">
        <w:t>ного порядка «Форпост» Рыбно-Слободского муниципального района РТ;</w:t>
      </w:r>
    </w:p>
    <w:p w:rsidR="008247F9" w:rsidRPr="00EE707B" w:rsidRDefault="008247F9" w:rsidP="008247F9">
      <w:pPr>
        <w:autoSpaceDE w:val="0"/>
        <w:autoSpaceDN w:val="0"/>
        <w:adjustRightInd w:val="0"/>
        <w:ind w:firstLine="709"/>
        <w:jc w:val="both"/>
      </w:pPr>
      <w:r w:rsidRPr="00EE707B">
        <w:t>МБ - местный бюджет;</w:t>
      </w:r>
    </w:p>
    <w:p w:rsidR="008247F9" w:rsidRPr="00EE707B" w:rsidRDefault="008247F9" w:rsidP="008247F9">
      <w:pPr>
        <w:autoSpaceDE w:val="0"/>
        <w:autoSpaceDN w:val="0"/>
        <w:adjustRightInd w:val="0"/>
        <w:ind w:firstLine="709"/>
        <w:jc w:val="both"/>
      </w:pPr>
      <w:r w:rsidRPr="00EE707B">
        <w:t>редакция газеты «Сельские горизонты» – редакция газеты «Сельские горизонты» («</w:t>
      </w:r>
      <w:proofErr w:type="spellStart"/>
      <w:r w:rsidRPr="00EE707B">
        <w:t>Авылофыклары</w:t>
      </w:r>
      <w:proofErr w:type="spellEnd"/>
      <w:r w:rsidRPr="00EE707B">
        <w:t>») ОАО «</w:t>
      </w:r>
      <w:proofErr w:type="spellStart"/>
      <w:r w:rsidRPr="00EE707B">
        <w:t>Татмедиа</w:t>
      </w:r>
      <w:proofErr w:type="spellEnd"/>
      <w:r w:rsidRPr="00EE707B">
        <w:t>»;</w:t>
      </w:r>
    </w:p>
    <w:p w:rsidR="008247F9" w:rsidRDefault="008247F9" w:rsidP="008247F9">
      <w:pPr>
        <w:autoSpaceDE w:val="0"/>
        <w:autoSpaceDN w:val="0"/>
        <w:adjustRightInd w:val="0"/>
        <w:ind w:firstLine="709"/>
        <w:jc w:val="both"/>
      </w:pPr>
      <w:r w:rsidRPr="00EE707B">
        <w:t>ИК поселений  – Исполнительные комитеты поселений, входящих в состав Рыбно-Сл</w:t>
      </w:r>
      <w:r>
        <w:t>ободского муниципального района;</w:t>
      </w:r>
    </w:p>
    <w:p w:rsidR="008247F9" w:rsidRDefault="008247F9" w:rsidP="008247F9">
      <w:pPr>
        <w:autoSpaceDE w:val="0"/>
        <w:autoSpaceDN w:val="0"/>
        <w:adjustRightInd w:val="0"/>
        <w:ind w:firstLine="709"/>
        <w:jc w:val="both"/>
      </w:pPr>
      <w:r w:rsidRPr="007915D9">
        <w:t xml:space="preserve">ОМВД РФ по Рыбно-Слободскому району </w:t>
      </w:r>
      <w:r>
        <w:t>– отдел МВД России по Рыбно-Слободскому району;</w:t>
      </w:r>
    </w:p>
    <w:p w:rsidR="008247F9" w:rsidRPr="00EE707B" w:rsidRDefault="008247F9" w:rsidP="008247F9">
      <w:pPr>
        <w:autoSpaceDE w:val="0"/>
        <w:autoSpaceDN w:val="0"/>
        <w:adjustRightInd w:val="0"/>
        <w:ind w:firstLine="709"/>
        <w:jc w:val="both"/>
      </w:pPr>
      <w:r w:rsidRPr="00572985">
        <w:t>МБУ «Рыбно-Слободский кра</w:t>
      </w:r>
      <w:r w:rsidRPr="00572985">
        <w:t>е</w:t>
      </w:r>
      <w:r w:rsidRPr="00572985">
        <w:t>ведческий музей»</w:t>
      </w:r>
      <w:r>
        <w:t xml:space="preserve"> - муниципальное бюджетное учреждение «Рыбно-Слободский краеведческий музей» Рыбно-Слободского муниципального района РТ;</w:t>
      </w:r>
    </w:p>
    <w:p w:rsidR="008247F9" w:rsidRDefault="008247F9" w:rsidP="008247F9">
      <w:pPr>
        <w:pStyle w:val="ab"/>
        <w:ind w:firstLine="709"/>
        <w:jc w:val="both"/>
        <w:rPr>
          <w:color w:val="000000"/>
        </w:rPr>
      </w:pPr>
      <w:r>
        <w:t>МБУ «</w:t>
      </w:r>
      <w:proofErr w:type="spellStart"/>
      <w:r w:rsidRPr="00841B85">
        <w:t>Киноучреждение</w:t>
      </w:r>
      <w:proofErr w:type="spellEnd"/>
      <w:r>
        <w:t>»</w:t>
      </w:r>
      <w:r w:rsidRPr="00841B85">
        <w:t xml:space="preserve"> – муниципальное бюджетное учреждение </w:t>
      </w:r>
      <w:r w:rsidRPr="00841B85">
        <w:rPr>
          <w:color w:val="000000"/>
        </w:rPr>
        <w:t>«</w:t>
      </w:r>
      <w:proofErr w:type="spellStart"/>
      <w:r w:rsidRPr="00841B85">
        <w:rPr>
          <w:color w:val="000000"/>
        </w:rPr>
        <w:t>Киноучреждение</w:t>
      </w:r>
      <w:proofErr w:type="spellEnd"/>
      <w:r w:rsidRPr="00841B85">
        <w:rPr>
          <w:color w:val="000000"/>
        </w:rPr>
        <w:t xml:space="preserve"> Рыбно-Слободского муниципального района РТ»</w:t>
      </w:r>
      <w:r>
        <w:rPr>
          <w:color w:val="000000"/>
        </w:rPr>
        <w:t>;</w:t>
      </w:r>
    </w:p>
    <w:p w:rsidR="008247F9" w:rsidRDefault="008247F9" w:rsidP="008247F9">
      <w:pPr>
        <w:pStyle w:val="ab"/>
        <w:ind w:firstLine="709"/>
        <w:jc w:val="both"/>
      </w:pPr>
      <w:r w:rsidRPr="00572985">
        <w:t>ГАПОУ «Рыбно-Слободский агротехнический техникум</w:t>
      </w:r>
      <w:r>
        <w:t xml:space="preserve">» - государственное автономное профессиональное образовательное учреждение </w:t>
      </w:r>
      <w:r w:rsidRPr="00572985">
        <w:t>«Рыбно-Слободский агротехнический техникум</w:t>
      </w:r>
      <w:r>
        <w:t xml:space="preserve">»;  </w:t>
      </w:r>
    </w:p>
    <w:p w:rsidR="008247F9" w:rsidRDefault="008247F9" w:rsidP="008247F9">
      <w:pPr>
        <w:pStyle w:val="ab"/>
        <w:ind w:firstLine="709"/>
        <w:jc w:val="both"/>
      </w:pPr>
      <w:r>
        <w:t>ЦЗН – государственное казённое учреждение «Центр занятости населения» Рыбно-Слободского района РТ.</w:t>
      </w:r>
    </w:p>
    <w:p w:rsidR="008247F9" w:rsidRPr="00572985" w:rsidRDefault="008247F9" w:rsidP="008247F9">
      <w:pPr>
        <w:pStyle w:val="consplusnormal0"/>
        <w:outlineLvl w:val="1"/>
        <w:rPr>
          <w:color w:val="000000"/>
        </w:rPr>
      </w:pPr>
    </w:p>
    <w:p w:rsidR="008247F9" w:rsidRDefault="008247F9" w:rsidP="008247F9">
      <w:pPr>
        <w:ind w:left="851" w:firstLine="850"/>
        <w:jc w:val="both"/>
        <w:rPr>
          <w:rFonts w:eastAsia="Courier New"/>
          <w:sz w:val="26"/>
          <w:szCs w:val="26"/>
          <w:lang w:eastAsia="hi-IN" w:bidi="hi-IN"/>
        </w:rPr>
      </w:pPr>
    </w:p>
    <w:p w:rsidR="008247F9" w:rsidRDefault="008247F9" w:rsidP="008247F9">
      <w:pPr>
        <w:rPr>
          <w:sz w:val="28"/>
          <w:szCs w:val="28"/>
        </w:rPr>
        <w:sectPr w:rsidR="008247F9" w:rsidSect="00AD6BD5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8247F9" w:rsidRDefault="008247F9" w:rsidP="008247F9">
      <w:pPr>
        <w:rPr>
          <w:sz w:val="28"/>
          <w:szCs w:val="28"/>
        </w:rPr>
      </w:pPr>
    </w:p>
    <w:p w:rsidR="008247F9" w:rsidRDefault="008247F9" w:rsidP="008247F9">
      <w:pPr>
        <w:rPr>
          <w:sz w:val="28"/>
          <w:szCs w:val="28"/>
        </w:rPr>
      </w:pPr>
    </w:p>
    <w:p w:rsidR="008247F9" w:rsidRDefault="008247F9" w:rsidP="008247F9">
      <w:pPr>
        <w:rPr>
          <w:sz w:val="28"/>
          <w:szCs w:val="28"/>
        </w:rPr>
      </w:pPr>
    </w:p>
    <w:p w:rsidR="008247F9" w:rsidRDefault="008247F9" w:rsidP="008247F9">
      <w:pPr>
        <w:rPr>
          <w:sz w:val="28"/>
          <w:szCs w:val="28"/>
        </w:rPr>
      </w:pPr>
    </w:p>
    <w:p w:rsidR="008247F9" w:rsidRDefault="008247F9" w:rsidP="008247F9">
      <w:pPr>
        <w:rPr>
          <w:sz w:val="28"/>
          <w:szCs w:val="28"/>
        </w:rPr>
      </w:pPr>
    </w:p>
    <w:p w:rsidR="008247F9" w:rsidRDefault="008247F9" w:rsidP="008247F9">
      <w:pPr>
        <w:rPr>
          <w:sz w:val="28"/>
          <w:szCs w:val="28"/>
        </w:rPr>
      </w:pPr>
    </w:p>
    <w:p w:rsidR="008247F9" w:rsidRPr="00E859E8" w:rsidRDefault="008247F9" w:rsidP="008247F9">
      <w:pPr>
        <w:rPr>
          <w:sz w:val="28"/>
          <w:szCs w:val="28"/>
        </w:rPr>
      </w:pPr>
    </w:p>
    <w:p w:rsidR="00307A83" w:rsidRDefault="00307A83"/>
    <w:sectPr w:rsidR="00307A83" w:rsidSect="00FE215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76A6"/>
    <w:multiLevelType w:val="hybridMultilevel"/>
    <w:tmpl w:val="36526C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62343"/>
    <w:multiLevelType w:val="hybridMultilevel"/>
    <w:tmpl w:val="28F6ECBC"/>
    <w:lvl w:ilvl="0" w:tplc="9A88D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A236E"/>
    <w:multiLevelType w:val="hybridMultilevel"/>
    <w:tmpl w:val="BED697C6"/>
    <w:lvl w:ilvl="0" w:tplc="DF1274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E1C9E"/>
    <w:multiLevelType w:val="hybridMultilevel"/>
    <w:tmpl w:val="77D00658"/>
    <w:lvl w:ilvl="0" w:tplc="AA94948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6B3DA6"/>
    <w:multiLevelType w:val="hybridMultilevel"/>
    <w:tmpl w:val="35DC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9764C"/>
    <w:multiLevelType w:val="hybridMultilevel"/>
    <w:tmpl w:val="E320D8F0"/>
    <w:lvl w:ilvl="0" w:tplc="4E4C2AE4">
      <w:start w:val="201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66E3745"/>
    <w:multiLevelType w:val="hybridMultilevel"/>
    <w:tmpl w:val="1FA8E13A"/>
    <w:lvl w:ilvl="0" w:tplc="DF1274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544E65"/>
    <w:multiLevelType w:val="hybridMultilevel"/>
    <w:tmpl w:val="723CD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30618"/>
    <w:multiLevelType w:val="hybridMultilevel"/>
    <w:tmpl w:val="FDA082AE"/>
    <w:lvl w:ilvl="0" w:tplc="DF1274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D01423"/>
    <w:multiLevelType w:val="hybridMultilevel"/>
    <w:tmpl w:val="D1F8C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D0541"/>
    <w:multiLevelType w:val="hybridMultilevel"/>
    <w:tmpl w:val="4E326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25B8E"/>
    <w:multiLevelType w:val="hybridMultilevel"/>
    <w:tmpl w:val="BB3ED984"/>
    <w:lvl w:ilvl="0" w:tplc="0DEC52C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11"/>
  </w:num>
  <w:num w:numId="5">
    <w:abstractNumId w:val="8"/>
  </w:num>
  <w:num w:numId="6">
    <w:abstractNumId w:val="6"/>
  </w:num>
  <w:num w:numId="7">
    <w:abstractNumId w:val="2"/>
  </w:num>
  <w:num w:numId="8">
    <w:abstractNumId w:val="9"/>
  </w:num>
  <w:num w:numId="9">
    <w:abstractNumId w:val="7"/>
  </w:num>
  <w:num w:numId="10">
    <w:abstractNumId w:val="0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4A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47F9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6C4A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8247F9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8247F9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8247F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8247F9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8247F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8247F9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8247F9"/>
    <w:rPr>
      <w:color w:val="0000FF"/>
      <w:u w:val="single"/>
    </w:rPr>
  </w:style>
  <w:style w:type="paragraph" w:styleId="a4">
    <w:name w:val="Subtitle"/>
    <w:basedOn w:val="a"/>
    <w:link w:val="a5"/>
    <w:qFormat/>
    <w:rsid w:val="008247F9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8247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8247F9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8247F9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47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47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247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9">
    <w:name w:val="Table Grid"/>
    <w:basedOn w:val="a1"/>
    <w:rsid w:val="00824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247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0">
    <w:name w:val="consplustitle"/>
    <w:basedOn w:val="a"/>
    <w:rsid w:val="008247F9"/>
  </w:style>
  <w:style w:type="character" w:styleId="aa">
    <w:name w:val="Strong"/>
    <w:qFormat/>
    <w:rsid w:val="008247F9"/>
    <w:rPr>
      <w:b/>
      <w:bCs/>
    </w:rPr>
  </w:style>
  <w:style w:type="paragraph" w:styleId="ab">
    <w:name w:val="No Spacing"/>
    <w:link w:val="ac"/>
    <w:uiPriority w:val="1"/>
    <w:qFormat/>
    <w:rsid w:val="008247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basedOn w:val="a0"/>
    <w:link w:val="ab"/>
    <w:uiPriority w:val="1"/>
    <w:locked/>
    <w:rsid w:val="00824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8247F9"/>
  </w:style>
  <w:style w:type="paragraph" w:customStyle="1" w:styleId="consplusnonformat">
    <w:name w:val="consplusnonformat"/>
    <w:basedOn w:val="a"/>
    <w:rsid w:val="008247F9"/>
  </w:style>
  <w:style w:type="paragraph" w:styleId="ad">
    <w:name w:val="footer"/>
    <w:basedOn w:val="a"/>
    <w:link w:val="ae"/>
    <w:uiPriority w:val="99"/>
    <w:unhideWhenUsed/>
    <w:rsid w:val="008247F9"/>
    <w:pPr>
      <w:tabs>
        <w:tab w:val="center" w:pos="4677"/>
        <w:tab w:val="right" w:pos="9355"/>
      </w:tabs>
      <w:jc w:val="center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8247F9"/>
    <w:rPr>
      <w:rFonts w:ascii="Calibri" w:eastAsia="Calibri" w:hAnsi="Calibri" w:cs="Times New Roman"/>
      <w:lang w:val="x-none"/>
    </w:rPr>
  </w:style>
  <w:style w:type="paragraph" w:styleId="af">
    <w:name w:val="header"/>
    <w:basedOn w:val="a"/>
    <w:link w:val="af0"/>
    <w:uiPriority w:val="99"/>
    <w:rsid w:val="008247F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basedOn w:val="a0"/>
    <w:link w:val="af"/>
    <w:uiPriority w:val="99"/>
    <w:rsid w:val="008247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8247F9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8247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Body Text"/>
    <w:basedOn w:val="a"/>
    <w:link w:val="af2"/>
    <w:unhideWhenUsed/>
    <w:rsid w:val="008247F9"/>
    <w:pPr>
      <w:spacing w:after="120"/>
    </w:pPr>
  </w:style>
  <w:style w:type="character" w:customStyle="1" w:styleId="af2">
    <w:name w:val="Основной текст Знак"/>
    <w:basedOn w:val="a0"/>
    <w:link w:val="af1"/>
    <w:rsid w:val="008247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8247F9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8247F9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8247F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8247F9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8247F9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8247F9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8247F9"/>
    <w:rPr>
      <w:color w:val="0000FF"/>
      <w:u w:val="single"/>
    </w:rPr>
  </w:style>
  <w:style w:type="paragraph" w:styleId="a4">
    <w:name w:val="Subtitle"/>
    <w:basedOn w:val="a"/>
    <w:link w:val="a5"/>
    <w:qFormat/>
    <w:rsid w:val="008247F9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8247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8247F9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8247F9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247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47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247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9">
    <w:name w:val="Table Grid"/>
    <w:basedOn w:val="a1"/>
    <w:rsid w:val="00824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247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0">
    <w:name w:val="consplustitle"/>
    <w:basedOn w:val="a"/>
    <w:rsid w:val="008247F9"/>
  </w:style>
  <w:style w:type="character" w:styleId="aa">
    <w:name w:val="Strong"/>
    <w:qFormat/>
    <w:rsid w:val="008247F9"/>
    <w:rPr>
      <w:b/>
      <w:bCs/>
    </w:rPr>
  </w:style>
  <w:style w:type="paragraph" w:styleId="ab">
    <w:name w:val="No Spacing"/>
    <w:link w:val="ac"/>
    <w:uiPriority w:val="1"/>
    <w:qFormat/>
    <w:rsid w:val="008247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basedOn w:val="a0"/>
    <w:link w:val="ab"/>
    <w:uiPriority w:val="1"/>
    <w:locked/>
    <w:rsid w:val="008247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8247F9"/>
  </w:style>
  <w:style w:type="paragraph" w:customStyle="1" w:styleId="consplusnonformat">
    <w:name w:val="consplusnonformat"/>
    <w:basedOn w:val="a"/>
    <w:rsid w:val="008247F9"/>
  </w:style>
  <w:style w:type="paragraph" w:styleId="ad">
    <w:name w:val="footer"/>
    <w:basedOn w:val="a"/>
    <w:link w:val="ae"/>
    <w:uiPriority w:val="99"/>
    <w:unhideWhenUsed/>
    <w:rsid w:val="008247F9"/>
    <w:pPr>
      <w:tabs>
        <w:tab w:val="center" w:pos="4677"/>
        <w:tab w:val="right" w:pos="9355"/>
      </w:tabs>
      <w:jc w:val="center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8247F9"/>
    <w:rPr>
      <w:rFonts w:ascii="Calibri" w:eastAsia="Calibri" w:hAnsi="Calibri" w:cs="Times New Roman"/>
      <w:lang w:val="x-none"/>
    </w:rPr>
  </w:style>
  <w:style w:type="paragraph" w:styleId="af">
    <w:name w:val="header"/>
    <w:basedOn w:val="a"/>
    <w:link w:val="af0"/>
    <w:uiPriority w:val="99"/>
    <w:rsid w:val="008247F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basedOn w:val="a0"/>
    <w:link w:val="af"/>
    <w:uiPriority w:val="99"/>
    <w:rsid w:val="008247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8247F9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8247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Body Text"/>
    <w:basedOn w:val="a"/>
    <w:link w:val="af2"/>
    <w:unhideWhenUsed/>
    <w:rsid w:val="008247F9"/>
    <w:pPr>
      <w:spacing w:after="120"/>
    </w:pPr>
  </w:style>
  <w:style w:type="character" w:customStyle="1" w:styleId="af2">
    <w:name w:val="Основной текст Знак"/>
    <w:basedOn w:val="a0"/>
    <w:link w:val="af1"/>
    <w:rsid w:val="008247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271AC822C6F4D2DC29EE5ECAC6AC20941016CF3D0C3A9B38700BE2FAD2D14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6749</Words>
  <Characters>38472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2016-11-16T11:38:00Z</cp:lastPrinted>
  <dcterms:created xsi:type="dcterms:W3CDTF">2016-11-16T11:38:00Z</dcterms:created>
  <dcterms:modified xsi:type="dcterms:W3CDTF">2016-11-16T11:38:00Z</dcterms:modified>
</cp:coreProperties>
</file>