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F7" w:rsidRDefault="00F837F7" w:rsidP="00F83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-247650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32"/>
        </w:rPr>
      </w:pPr>
      <w:proofErr w:type="gramStart"/>
      <w:r>
        <w:rPr>
          <w:rFonts w:ascii="Segoe UI" w:hAnsi="Segoe UI"/>
          <w:b/>
          <w:sz w:val="32"/>
        </w:rPr>
        <w:t>30</w:t>
      </w:r>
      <w:proofErr w:type="gramEnd"/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954865">
        <w:fldChar w:fldCharType="begin"/>
      </w:r>
      <w:r>
        <w:instrText>PAGE \* MERGEFORMAT</w:instrText>
      </w:r>
      <w:r w:rsidRPr="00954865"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.04.2025</w:t>
      </w: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F837F7" w:rsidRDefault="00F837F7" w:rsidP="00F837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7F7" w:rsidRDefault="00F837F7" w:rsidP="00F837F7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F837F7">
        <w:rPr>
          <w:rFonts w:ascii="Segoe UI" w:eastAsia="Times New Roman" w:hAnsi="Segoe UI" w:cs="Times New Roman"/>
          <w:b/>
          <w:color w:val="000000"/>
          <w:sz w:val="32"/>
          <w:szCs w:val="32"/>
        </w:rPr>
        <w:t>Как защитить квартиру, находясь за границей?</w:t>
      </w:r>
    </w:p>
    <w:p w:rsidR="00F837F7" w:rsidRDefault="00F837F7" w:rsidP="00F837F7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F837F7" w:rsidRDefault="00F837F7" w:rsidP="00F837F7">
      <w:pPr>
        <w:spacing w:after="0" w:line="240" w:lineRule="atLeast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F837F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Эксперты </w:t>
      </w:r>
      <w:proofErr w:type="spellStart"/>
      <w:r w:rsidRPr="00F837F7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Росреестра</w:t>
      </w:r>
      <w:proofErr w:type="spellEnd"/>
      <w:r w:rsidRPr="00F837F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продолжают отвечать на вопросы, поступающие от граждан, в сфере оформления недвижимости</w:t>
      </w:r>
    </w:p>
    <w:p w:rsidR="00F837F7" w:rsidRPr="00F837F7" w:rsidRDefault="00F837F7" w:rsidP="00F837F7">
      <w:pPr>
        <w:spacing w:after="0" w:line="240" w:lineRule="atLeast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F837F7" w:rsidRPr="001C29D0" w:rsidRDefault="00F837F7" w:rsidP="00F837F7">
      <w:pPr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>Уезжаю за границу на два</w:t>
      </w:r>
      <w:r w:rsidRPr="001C29D0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года работать, но боюсь, что мою недвижимость могут продать,  пока меня нет в стране.  Подскажите, что я могу сделать?</w:t>
      </w:r>
    </w:p>
    <w:p w:rsidR="00F837F7" w:rsidRPr="00676C8D" w:rsidRDefault="00F837F7" w:rsidP="00F837F7">
      <w:pPr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676C8D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Отвечает и.о. начальника отдела государственной регистрации недвижимости </w:t>
      </w:r>
      <w:proofErr w:type="spellStart"/>
      <w:r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Татарстана Светлана Потапова:</w:t>
      </w:r>
    </w:p>
    <w:p w:rsidR="00F837F7" w:rsidRDefault="00F837F7" w:rsidP="00F837F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 xml:space="preserve">- Самый простой способ защиты — подать заявление о невозможности государственной регистрации перехода, ограничения (обременения), прекращения права на принадлежащие вам объекты недвижимости без вашего личного участия. </w:t>
      </w:r>
    </w:p>
    <w:p w:rsidR="00F837F7" w:rsidRDefault="00F837F7" w:rsidP="00F837F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 xml:space="preserve">В Единый государственный реестр недвижимости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(ЕГРН) </w:t>
      </w: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>будет внесена запись о таком заявлении, и документы, поданные без личного участия собственника (например, по доверенности), рассматриваться</w:t>
      </w:r>
      <w:r w:rsidR="00B514CC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B514CC">
        <w:rPr>
          <w:rFonts w:ascii="Segoe UI" w:eastAsia="Times New Roman" w:hAnsi="Segoe UI" w:cs="Segoe UI"/>
          <w:color w:val="000000"/>
          <w:sz w:val="24"/>
          <w:szCs w:val="24"/>
        </w:rPr>
        <w:t>Росреестром</w:t>
      </w:r>
      <w:proofErr w:type="spellEnd"/>
      <w:r w:rsidR="00B514CC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</w:t>
      </w: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 xml:space="preserve"> не будут. Их возвратят обратно заявителю. </w:t>
      </w:r>
    </w:p>
    <w:p w:rsidR="00F837F7" w:rsidRPr="00F837F7" w:rsidRDefault="00F837F7" w:rsidP="00F837F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 xml:space="preserve">Заявление о невозможности регистрации перехода права без личного участия правообладателя можно подать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через МФЦ (</w:t>
      </w: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>при себе необходимо иметь паспорт, СНИЛС</w:t>
      </w:r>
      <w:r>
        <w:rPr>
          <w:rFonts w:ascii="Segoe UI" w:eastAsia="Times New Roman" w:hAnsi="Segoe UI" w:cs="Segoe UI"/>
          <w:color w:val="000000"/>
          <w:sz w:val="24"/>
          <w:szCs w:val="24"/>
        </w:rPr>
        <w:t>)</w:t>
      </w: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>. Данная государственная услуга гражданам предоставляется бесплатно.</w:t>
      </w:r>
    </w:p>
    <w:p w:rsidR="00F837F7" w:rsidRPr="00F837F7" w:rsidRDefault="00F837F7" w:rsidP="00F837F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 xml:space="preserve">Также заявление о невозможности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гос</w:t>
      </w: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>регистрации</w:t>
      </w:r>
      <w:proofErr w:type="spellEnd"/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 xml:space="preserve"> может быть представлено в форме электронного документа посредством использования личного кабинета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на портале «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Госуслуги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>» (</w:t>
      </w: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>без подписания его усиленной квалифицированной электронной подписью заявителя</w:t>
      </w:r>
      <w:r>
        <w:rPr>
          <w:rFonts w:ascii="Segoe UI" w:eastAsia="Times New Roman" w:hAnsi="Segoe UI" w:cs="Segoe UI"/>
          <w:color w:val="000000"/>
          <w:sz w:val="24"/>
          <w:szCs w:val="24"/>
        </w:rPr>
        <w:t>)</w:t>
      </w: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F837F7" w:rsidRPr="00F837F7" w:rsidRDefault="00F837F7" w:rsidP="00F837F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 xml:space="preserve">Наше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ве</w:t>
      </w: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>домство рекомендует вносит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ь</w:t>
      </w: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 xml:space="preserve"> такую запись всем, кто опасается за принадлежащие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им </w:t>
      </w: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>на праве собственности объекты недвижимости.</w:t>
      </w:r>
    </w:p>
    <w:p w:rsidR="00F837F7" w:rsidRPr="004B0B68" w:rsidRDefault="00F837F7" w:rsidP="00F837F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837F7" w:rsidRPr="00B31683" w:rsidRDefault="00F837F7" w:rsidP="00F837F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F837F7" w:rsidRPr="00B31683" w:rsidRDefault="00F837F7" w:rsidP="00F837F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F837F7" w:rsidRPr="00B31683" w:rsidRDefault="00F837F7" w:rsidP="00F837F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F837F7" w:rsidRPr="00B31683" w:rsidRDefault="00F837F7" w:rsidP="00F837F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history="1">
        <w:r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F837F7" w:rsidRDefault="00F837F7" w:rsidP="00F837F7">
      <w:pPr>
        <w:shd w:val="clear" w:color="auto" w:fill="FDFCFB"/>
        <w:spacing w:after="0" w:line="240" w:lineRule="atLeast"/>
        <w:ind w:firstLine="708"/>
        <w:jc w:val="right"/>
        <w:rPr>
          <w:rFonts w:ascii="Segoe UI" w:hAnsi="Segoe UI"/>
          <w:color w:val="00000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0415FE" w:rsidRDefault="000415FE"/>
    <w:sectPr w:rsidR="000415FE" w:rsidSect="000415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37F7"/>
    <w:rsid w:val="000415FE"/>
    <w:rsid w:val="00B514CC"/>
    <w:rsid w:val="00C03826"/>
    <w:rsid w:val="00F8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</cp:revision>
  <cp:lastPrinted>2025-04-30T08:31:00Z</cp:lastPrinted>
  <dcterms:created xsi:type="dcterms:W3CDTF">2025-04-30T08:25:00Z</dcterms:created>
  <dcterms:modified xsi:type="dcterms:W3CDTF">2025-04-30T08:52:00Z</dcterms:modified>
</cp:coreProperties>
</file>