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81" w:rsidRPr="00E63230" w:rsidRDefault="00097081" w:rsidP="000970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97081" w:rsidRPr="00572C9D" w:rsidRDefault="00097081" w:rsidP="000970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72C9D">
        <w:rPr>
          <w:rFonts w:ascii="Times New Roman" w:eastAsia="Calibri" w:hAnsi="Times New Roman" w:cs="Times New Roman"/>
          <w:sz w:val="24"/>
          <w:szCs w:val="28"/>
        </w:rPr>
        <w:t>Рекомендуемый образец</w:t>
      </w:r>
    </w:p>
    <w:p w:rsidR="00097081" w:rsidRPr="00E63230" w:rsidRDefault="00097081" w:rsidP="000970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97081" w:rsidRPr="008326ED" w:rsidRDefault="00097081" w:rsidP="00097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26ED">
        <w:rPr>
          <w:rFonts w:ascii="Times New Roman" w:eastAsia="Calibri" w:hAnsi="Times New Roman" w:cs="Times New Roman"/>
          <w:b/>
          <w:sz w:val="28"/>
          <w:szCs w:val="28"/>
        </w:rPr>
        <w:t>Анкета</w:t>
      </w:r>
      <w:r w:rsidRPr="00832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6ED">
        <w:rPr>
          <w:rFonts w:ascii="Times New Roman" w:eastAsia="Calibri" w:hAnsi="Times New Roman" w:cs="Times New Roman"/>
          <w:b/>
          <w:sz w:val="28"/>
          <w:szCs w:val="28"/>
        </w:rPr>
        <w:t>лица,</w:t>
      </w:r>
    </w:p>
    <w:p w:rsidR="00097081" w:rsidRPr="008326ED" w:rsidRDefault="00097081" w:rsidP="00097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26ED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осуществляющего функции единоличного исполнительного органа заявителя </w:t>
      </w:r>
    </w:p>
    <w:p w:rsidR="00097081" w:rsidRPr="007F5070" w:rsidRDefault="004022DB" w:rsidP="008732EF">
      <w:pPr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___________</w:t>
      </w:r>
      <w:r w:rsidR="00097081" w:rsidRPr="007F5070">
        <w:rPr>
          <w:rFonts w:ascii="Times New Roman" w:hAnsi="Times New Roman" w:cs="Times New Roman"/>
        </w:rPr>
        <w:t>____________________________________________________</w:t>
      </w:r>
      <w:r w:rsidR="008732EF">
        <w:rPr>
          <w:rFonts w:ascii="Times New Roman" w:hAnsi="Times New Roman" w:cs="Times New Roman"/>
        </w:rPr>
        <w:t>______________________________</w:t>
      </w:r>
    </w:p>
    <w:p w:rsidR="00097081" w:rsidRPr="001E6783" w:rsidRDefault="00097081" w:rsidP="008732EF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E3699">
        <w:rPr>
          <w:rFonts w:ascii="Times New Roman" w:hAnsi="Times New Roman" w:cs="Times New Roman"/>
          <w:sz w:val="20"/>
          <w:szCs w:val="20"/>
        </w:rPr>
        <w:t>(полное наименование на русском языке заявителя, являющегося некоммерческой организацией</w:t>
      </w:r>
      <w:r w:rsidRPr="001E6783">
        <w:rPr>
          <w:rFonts w:ascii="Times New Roman" w:hAnsi="Times New Roman" w:cs="Times New Roman"/>
          <w:sz w:val="20"/>
          <w:szCs w:val="20"/>
        </w:rPr>
        <w:t>, или полное фирменное наименование на русском языке заявителя, являющегося коммерческой организацией)</w:t>
      </w:r>
    </w:p>
    <w:p w:rsidR="00097081" w:rsidRDefault="00097081" w:rsidP="00097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7081" w:rsidRPr="00572C9D" w:rsidRDefault="00097081" w:rsidP="00097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48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245"/>
      </w:tblGrid>
      <w:tr w:rsidR="00097081" w:rsidRPr="00572C9D" w:rsidTr="007914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572C9D" w:rsidRDefault="00572C9D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9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72C9D" w:rsidRPr="00572C9D" w:rsidRDefault="00572C9D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9D">
              <w:rPr>
                <w:rFonts w:ascii="Times New Roman" w:eastAsia="Calibri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572C9D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9D">
              <w:rPr>
                <w:rFonts w:ascii="Times New Roman" w:eastAsia="Calibri" w:hAnsi="Times New Roman" w:cs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572C9D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9D">
              <w:rPr>
                <w:rFonts w:ascii="Times New Roman" w:hAnsi="Times New Roman" w:cs="Times New Roman"/>
                <w:sz w:val="24"/>
              </w:rPr>
              <w:t>Содержание</w:t>
            </w:r>
            <w:r w:rsidRPr="00572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представляемых сведений</w:t>
            </w:r>
          </w:p>
        </w:tc>
      </w:tr>
      <w:tr w:rsidR="00097081" w:rsidRPr="00E63230" w:rsidTr="0079142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FE3699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должности 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и дата назначения (избрания)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E63230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 и отчество (последнее </w:t>
            </w:r>
            <w:r w:rsidRPr="00AE14F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3D3DB6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изменяла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дополнительно указывается прежняя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дата и причина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097081" w:rsidRPr="00E63230" w:rsidTr="0079142A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E6323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страны и</w:t>
            </w:r>
            <w:r w:rsidRPr="00FE3699">
              <w:rPr>
                <w:rFonts w:ascii="Times New Roman" w:hAnsi="Times New Roman" w:cs="Times New Roman"/>
              </w:rPr>
              <w:t xml:space="preserve"> 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цифровой код страны (стран) гражданства (подданства) в соответствии с 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>ОКСМ либо указание на отсутствие гражданства (подданства)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E63230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изменялось гражданство (подданство), дополнительно указываются прежнее гражданство (подданство), а также дата и причина изменения</w:t>
            </w:r>
          </w:p>
        </w:tc>
      </w:tr>
      <w:tr w:rsidR="00097081" w:rsidRPr="00E63230" w:rsidTr="0079142A">
        <w:trPr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личность, наименование</w:t>
            </w:r>
            <w:r w:rsidR="003D3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код подразделения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органа, выдавшего документ, удостоверяющий личность, дата выдачи документа, удостоверяющего личность</w:t>
            </w:r>
          </w:p>
        </w:tc>
      </w:tr>
      <w:tr w:rsidR="00097081" w:rsidRPr="00E63230" w:rsidTr="0079142A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rPr>
          <w:trHeight w:val="3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rPr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FE3699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FE3699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E63230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081" w:rsidRPr="00E6323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образовании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E63230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организации, в которой получено высшее образование, вид документа об образовании, серия (при наличии), номер и дата выдачи документа об образовании, квалификация и специальность</w:t>
            </w:r>
          </w:p>
        </w:tc>
      </w:tr>
      <w:tr w:rsidR="00097081" w:rsidRPr="00E63230" w:rsidTr="0079142A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Del="007764ED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E63230" w:rsidRDefault="00097081" w:rsidP="0072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опыте 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руководства (опыте работы)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>, подтверждающие соблюдение требований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пункта 1 части 2 статьи </w:t>
            </w:r>
            <w:r w:rsidRPr="00C73D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73D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  <w:r w:rsidRPr="006D38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-1 </w:t>
            </w:r>
            <w:r w:rsidRPr="00AE14F5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2 июля 2010 года № 151-ФЗ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части 2 статьи 8 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 4 августа 2023 года № 417-ФЗ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EF" w:rsidRPr="000D07EF" w:rsidRDefault="000D07EF" w:rsidP="000D0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0D07EF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</w:t>
            </w:r>
            <w:r w:rsidRPr="000D07E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Pr="000D07E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0D07EF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 и представленной в </w:t>
            </w:r>
            <w:r w:rsidRPr="000D0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 обязательного социального страхования, для хранения в информационных ресурсах Фонда пенсионного и социального страхования Российской Федерации (далее – сведения о трудовой деятельности, содержащиеся в информационных ресурсах Фонда</w:t>
            </w:r>
            <w:r w:rsidRPr="000D0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97081" w:rsidRPr="00E63230" w:rsidTr="0079142A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трудовой деятельности, включая трудовую деятельность по совместительству, у работодателя, </w:t>
            </w:r>
            <w:r w:rsidR="00572C9D" w:rsidRPr="00720D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являющегося</w:t>
            </w:r>
            <w:r w:rsidR="00572C9D"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кредитной</w:t>
            </w: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некредитной фина</w:t>
            </w: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нсовой организацией, в течение 5 лет, предшествующих дате представления в Банк России документов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081" w:rsidRPr="00AE14F5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работодателя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русском языке, ОГРН, ИНН работодателя; все должности, которые лицо, в отношении которого составлена анкета, занимало (занимает) в работодателе, дата поступления лица на работу, а также дата и причина увольнения (освобождения от должности)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данную графу включается в том числе информация о должностях лица, в отношении которого составлена анкета,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указанных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трудовой книжке (должности члена коллегиального исполнительного органа, члена совета директоров (наблюдательного совета) юридического лица).</w:t>
            </w:r>
          </w:p>
          <w:p w:rsidR="00097081" w:rsidRPr="00E63230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отсутствия в полном объеме сведений о трудовой деятельности, содержащихся в информационных ресурсах Фонда</w:t>
            </w:r>
          </w:p>
        </w:tc>
      </w:tr>
      <w:tr w:rsidR="00097081" w:rsidRPr="00E63230" w:rsidTr="0079142A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FE3699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трудовой деятельности, включая сведения о трудовой деятельности по совместительству, у работодателя, </w:t>
            </w:r>
            <w:r w:rsidRPr="00720D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</w:t>
            </w:r>
            <w:r w:rsidR="00572C9D" w:rsidRPr="00720D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являющегося</w:t>
            </w:r>
            <w:r w:rsidR="00572C9D"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кредитной</w:t>
            </w: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некредитной финансовой организацией, в течение 3 лет, предшествовавших дате представления в Б</w:t>
            </w: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 России 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документов 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E63230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3D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7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Подтверждаю </w:t>
            </w:r>
            <w:r w:rsidR="003D3DB6" w:rsidRPr="007F507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отсутств</w:t>
            </w:r>
            <w:r w:rsidR="003D3DB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ие</w:t>
            </w:r>
            <w:r w:rsidR="003D3DB6" w:rsidRPr="007F507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о</w:t>
            </w:r>
            <w:r w:rsidR="003D3DB6" w:rsidRPr="00FE369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сновани</w:t>
            </w:r>
            <w:r w:rsidR="003D3DB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й</w:t>
            </w:r>
            <w:r w:rsidR="003D3DB6" w:rsidRPr="00FE369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E369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для признания</w:t>
            </w:r>
            <w:r w:rsidR="003D3DB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моей</w:t>
            </w:r>
            <w:r w:rsidRPr="00FE369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деловой репутации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369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не соответствующей требованиям части 1 статьи </w:t>
            </w:r>
            <w:r w:rsidRPr="00E6323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8 Федерального закона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от 4 августа 2023 года № 417-ФЗ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8326ED" w:rsidRDefault="00097081" w:rsidP="0083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DF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одпись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(перед подписанием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26ED">
              <w:rPr>
                <w:rFonts w:ascii="Times New Roman" w:hAnsi="Times New Roman"/>
                <w:sz w:val="24"/>
                <w:szCs w:val="24"/>
              </w:rPr>
              <w:t>редлагается ознакомиться с основаниями для признания деловой репутации не соответствующей требованиям части 1 статьи 8 Федерального закона от 4 августа 2023 года № 417-ФЗ</w:t>
            </w:r>
            <w:r w:rsidR="000D07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97081" w:rsidRPr="00DF033B" w:rsidRDefault="00097081" w:rsidP="00097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97081" w:rsidRPr="00DF033B" w:rsidRDefault="00097081" w:rsidP="00572C9D">
      <w:pPr>
        <w:autoSpaceDE w:val="0"/>
        <w:autoSpaceDN w:val="0"/>
        <w:adjustRightInd w:val="0"/>
        <w:spacing w:line="240" w:lineRule="auto"/>
        <w:ind w:left="142" w:right="-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033B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___________________________________________________________________,</w:t>
      </w:r>
    </w:p>
    <w:p w:rsidR="00097081" w:rsidRPr="00FE3699" w:rsidRDefault="00097081" w:rsidP="00572C9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3699">
        <w:rPr>
          <w:rFonts w:ascii="Times New Roman" w:eastAsia="Calibri" w:hAnsi="Times New Roman" w:cs="Times New Roman"/>
          <w:sz w:val="24"/>
          <w:szCs w:val="24"/>
        </w:rPr>
        <w:t xml:space="preserve">(фамилия, имя и отчество (последнее </w:t>
      </w:r>
      <w:r w:rsidRPr="00AE14F5">
        <w:rPr>
          <w:rFonts w:ascii="Times New Roman" w:eastAsia="Calibri" w:hAnsi="Times New Roman" w:cs="Times New Roman"/>
          <w:sz w:val="24"/>
          <w:szCs w:val="24"/>
        </w:rPr>
        <w:t>–</w:t>
      </w:r>
      <w:r w:rsidRPr="00FE3699">
        <w:rPr>
          <w:rFonts w:ascii="Times New Roman" w:eastAsia="Calibri" w:hAnsi="Times New Roman" w:cs="Times New Roman"/>
          <w:sz w:val="24"/>
          <w:szCs w:val="24"/>
        </w:rPr>
        <w:t xml:space="preserve"> при наличии)</w:t>
      </w:r>
    </w:p>
    <w:p w:rsidR="00097081" w:rsidRPr="00FE3699" w:rsidRDefault="00097081" w:rsidP="00572C9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3699">
        <w:rPr>
          <w:rFonts w:ascii="Times New Roman" w:eastAsia="Calibri" w:hAnsi="Times New Roman" w:cs="Times New Roman"/>
          <w:sz w:val="24"/>
          <w:szCs w:val="24"/>
        </w:rPr>
        <w:t>заверяю, что мои ответы на вопросы анкеты являются достоверными и полными.</w:t>
      </w:r>
    </w:p>
    <w:tbl>
      <w:tblPr>
        <w:tblW w:w="10206" w:type="dxa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097081" w:rsidRPr="00E63230" w:rsidTr="004022DB">
        <w:trPr>
          <w:trHeight w:val="267"/>
        </w:trPr>
        <w:tc>
          <w:tcPr>
            <w:tcW w:w="10206" w:type="dxa"/>
            <w:tcBorders>
              <w:bottom w:val="single" w:sz="4" w:space="0" w:color="auto"/>
            </w:tcBorders>
          </w:tcPr>
          <w:p w:rsidR="00097081" w:rsidRPr="00E63230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4022DB">
        <w:trPr>
          <w:trHeight w:val="766"/>
        </w:trPr>
        <w:tc>
          <w:tcPr>
            <w:tcW w:w="10206" w:type="dxa"/>
            <w:tcBorders>
              <w:top w:val="single" w:sz="4" w:space="0" w:color="auto"/>
            </w:tcBorders>
          </w:tcPr>
          <w:p w:rsidR="00097081" w:rsidRPr="00E63230" w:rsidRDefault="00DC6362" w:rsidP="008D6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97081"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осуществляющего функции единоли</w:t>
            </w:r>
            <w:r w:rsidR="00097081"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>чного исполнительного органа заявителя, дата подписания)</w:t>
            </w:r>
          </w:p>
        </w:tc>
      </w:tr>
    </w:tbl>
    <w:p w:rsidR="00097081" w:rsidRPr="00DF033B" w:rsidRDefault="00097081" w:rsidP="00097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A03" w:rsidRDefault="002F6A03"/>
    <w:sectPr w:rsidR="002F6A03" w:rsidSect="00572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81"/>
    <w:rsid w:val="00053714"/>
    <w:rsid w:val="00097081"/>
    <w:rsid w:val="000D07EF"/>
    <w:rsid w:val="002F6A03"/>
    <w:rsid w:val="003D3DB6"/>
    <w:rsid w:val="004022DB"/>
    <w:rsid w:val="00465F1C"/>
    <w:rsid w:val="004D322C"/>
    <w:rsid w:val="005053C6"/>
    <w:rsid w:val="00572C9D"/>
    <w:rsid w:val="00646C9A"/>
    <w:rsid w:val="00720D24"/>
    <w:rsid w:val="0079142A"/>
    <w:rsid w:val="008732EF"/>
    <w:rsid w:val="008C34E6"/>
    <w:rsid w:val="008D62A1"/>
    <w:rsid w:val="00AC248F"/>
    <w:rsid w:val="00DC6362"/>
    <w:rsid w:val="00E93C6E"/>
    <w:rsid w:val="00F4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7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Одягайло Елена Николаевна</dc:creator>
  <cp:lastModifiedBy>зрб</cp:lastModifiedBy>
  <cp:revision>2</cp:revision>
  <dcterms:created xsi:type="dcterms:W3CDTF">2024-01-16T11:32:00Z</dcterms:created>
  <dcterms:modified xsi:type="dcterms:W3CDTF">2024-01-16T11:32:00Z</dcterms:modified>
</cp:coreProperties>
</file>