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20" w:rsidRPr="00145720" w:rsidRDefault="00145720" w:rsidP="0014572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4886"/>
      </w:tblGrid>
      <w:tr w:rsidR="00145720" w:rsidRPr="00145720" w:rsidTr="007231DF">
        <w:trPr>
          <w:trHeight w:val="2113"/>
        </w:trPr>
        <w:tc>
          <w:tcPr>
            <w:tcW w:w="4753" w:type="dxa"/>
          </w:tcPr>
          <w:p w:rsidR="00145720" w:rsidRPr="00145720" w:rsidRDefault="00145720" w:rsidP="00145720">
            <w:pPr>
              <w:keepNext/>
              <w:tabs>
                <w:tab w:val="left" w:pos="900"/>
                <w:tab w:val="center" w:pos="2939"/>
              </w:tabs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ИСПОЛНИТЕЛЬНЫЙ КОМИТЕТ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БОЛЬШЕОШНЯКСКОГО СЕЛЬСКОГО ПОСЕЛЕНИЯ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lang w:val="tt-RU" w:eastAsia="ru-RU"/>
              </w:rPr>
              <w:t>РЕСПУБЛИКИ ТАТАРСТАН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tt-RU" w:eastAsia="ru-RU"/>
              </w:rPr>
            </w:pP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422646, с. Бол</w:t>
            </w: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ьшой Ошняк</w:t>
            </w: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 Г.Тукая, дом 28а</w:t>
            </w:r>
          </w:p>
        </w:tc>
        <w:tc>
          <w:tcPr>
            <w:tcW w:w="4886" w:type="dxa"/>
          </w:tcPr>
          <w:p w:rsidR="00145720" w:rsidRPr="00145720" w:rsidRDefault="00145720" w:rsidP="00145720">
            <w:pPr>
              <w:tabs>
                <w:tab w:val="left" w:pos="459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ЦИПАЛЬ </w:t>
            </w: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ОЛЫ ӘШНӘК АВЫЛ ЖИРЛЕГЕНЕҢ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БАШКАРМА КОМИТЕТЫ</w:t>
            </w:r>
          </w:p>
          <w:p w:rsidR="00145720" w:rsidRPr="00145720" w:rsidRDefault="00145720" w:rsidP="00145720">
            <w:pPr>
              <w:keepNext/>
              <w:tabs>
                <w:tab w:val="left" w:pos="900"/>
                <w:tab w:val="center" w:pos="2514"/>
              </w:tabs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422646, Олы Әшнәк,</w:t>
            </w:r>
          </w:p>
          <w:p w:rsidR="00145720" w:rsidRPr="00145720" w:rsidRDefault="00145720" w:rsidP="001457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Г.Тукай урамы, 28а нче йорт,</w:t>
            </w:r>
          </w:p>
        </w:tc>
      </w:tr>
      <w:tr w:rsidR="00145720" w:rsidRPr="00145720" w:rsidTr="007231DF">
        <w:trPr>
          <w:cantSplit/>
        </w:trPr>
        <w:tc>
          <w:tcPr>
            <w:tcW w:w="9639" w:type="dxa"/>
            <w:gridSpan w:val="2"/>
            <w:hideMark/>
          </w:tcPr>
          <w:p w:rsidR="00145720" w:rsidRPr="00145720" w:rsidRDefault="00145720" w:rsidP="00145720">
            <w:pPr>
              <w:tabs>
                <w:tab w:val="left" w:pos="459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  <w:r w:rsidRPr="00145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145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ел.: (84361) 27738, факс: (84361) 27738, e-mail:</w:t>
            </w:r>
            <w:hyperlink r:id="rId8" w:history="1">
              <w:r w:rsidRPr="001457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Bosn</w:t>
              </w:r>
              <w:r w:rsidRPr="001457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457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Rs</w:t>
              </w:r>
              <w:r w:rsidRPr="001457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@tatar.ru</w:t>
              </w:r>
            </w:hyperlink>
            <w:r w:rsidRPr="00145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, сайт: ribnaya-sloboda.tatarstan.ru</w:t>
            </w:r>
          </w:p>
        </w:tc>
      </w:tr>
    </w:tbl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4B5F3C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7619</wp:posOffset>
                </wp:positionV>
                <wp:extent cx="6096000" cy="0"/>
                <wp:effectExtent l="0" t="0" r="0" b="0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F941" id="Прямая соединительная линия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55pt,.6pt" to="47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" strokeweight="1.75pt"/>
            </w:pict>
          </mc:Fallback>
        </mc:AlternateContent>
      </w: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Times New Roman" w:hAnsi="Times New Roman" w:cs="Times New Roman"/>
          <w:sz w:val="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45720" w:rsidRPr="00145720" w:rsidTr="007231DF">
        <w:trPr>
          <w:trHeight w:val="321"/>
          <w:jc w:val="center"/>
        </w:trPr>
        <w:tc>
          <w:tcPr>
            <w:tcW w:w="4838" w:type="dxa"/>
            <w:hideMark/>
          </w:tcPr>
          <w:p w:rsidR="00145720" w:rsidRPr="00145720" w:rsidRDefault="00145720" w:rsidP="00145720">
            <w:pPr>
              <w:keepNext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45720" w:rsidRPr="00145720" w:rsidRDefault="00145720" w:rsidP="00145720">
            <w:pPr>
              <w:keepNext/>
              <w:suppressAutoHyphens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45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>КАРАР</w:t>
            </w:r>
          </w:p>
        </w:tc>
      </w:tr>
    </w:tbl>
    <w:p w:rsidR="00145720" w:rsidRPr="00145720" w:rsidRDefault="00145720" w:rsidP="00145720">
      <w:pPr>
        <w:suppressAutoHyphens w:val="0"/>
        <w:spacing w:after="0" w:line="240" w:lineRule="auto"/>
        <w:ind w:left="-57"/>
        <w:rPr>
          <w:rFonts w:ascii="Times New Roman" w:eastAsia="Calibri" w:hAnsi="Times New Roman" w:cs="Times New Roman"/>
          <w:sz w:val="4"/>
          <w:lang w:val="tt-RU" w:eastAsia="en-US"/>
        </w:rPr>
      </w:pPr>
    </w:p>
    <w:tbl>
      <w:tblPr>
        <w:tblW w:w="11356" w:type="dxa"/>
        <w:tblInd w:w="-727" w:type="dxa"/>
        <w:tblLook w:val="01E0" w:firstRow="1" w:lastRow="1" w:firstColumn="1" w:lastColumn="1" w:noHBand="0" w:noVBand="0"/>
      </w:tblPr>
      <w:tblGrid>
        <w:gridCol w:w="4435"/>
        <w:gridCol w:w="2376"/>
        <w:gridCol w:w="4545"/>
      </w:tblGrid>
      <w:tr w:rsidR="00145720" w:rsidRPr="00145720" w:rsidTr="007231DF">
        <w:trPr>
          <w:trHeight w:val="573"/>
        </w:trPr>
        <w:tc>
          <w:tcPr>
            <w:tcW w:w="4435" w:type="dxa"/>
            <w:hideMark/>
          </w:tcPr>
          <w:p w:rsidR="00145720" w:rsidRPr="00145720" w:rsidRDefault="00145720" w:rsidP="00145720">
            <w:pPr>
              <w:tabs>
                <w:tab w:val="left" w:pos="2618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28</w:t>
            </w:r>
            <w:r w:rsidRPr="00145720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 xml:space="preserve"> ноября 2022 года</w:t>
            </w:r>
          </w:p>
        </w:tc>
        <w:tc>
          <w:tcPr>
            <w:tcW w:w="2376" w:type="dxa"/>
            <w:hideMark/>
          </w:tcPr>
          <w:p w:rsidR="00145720" w:rsidRPr="00145720" w:rsidRDefault="00145720" w:rsidP="00145720">
            <w:pPr>
              <w:tabs>
                <w:tab w:val="left" w:pos="2618"/>
              </w:tabs>
              <w:autoSpaceDN w:val="0"/>
              <w:spacing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 w:rsidRPr="00145720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с. Большой Ошняк</w:t>
            </w:r>
          </w:p>
        </w:tc>
        <w:tc>
          <w:tcPr>
            <w:tcW w:w="4545" w:type="dxa"/>
            <w:hideMark/>
          </w:tcPr>
          <w:p w:rsidR="00145720" w:rsidRPr="00145720" w:rsidRDefault="00145720" w:rsidP="00145720">
            <w:pPr>
              <w:tabs>
                <w:tab w:val="left" w:pos="2618"/>
              </w:tabs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 w:rsidRPr="00145720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№ _</w:t>
            </w:r>
            <w:r>
              <w:rPr>
                <w:rFonts w:ascii="Times New Roman" w:eastAsia="Calibri" w:hAnsi="Times New Roman" w:cs="Times New Roman"/>
                <w:b/>
                <w:kern w:val="3"/>
                <w:u w:val="single"/>
                <w:shd w:val="clear" w:color="auto" w:fill="FFFFFF"/>
                <w:lang w:eastAsia="zh-CN"/>
              </w:rPr>
              <w:t>20</w:t>
            </w:r>
          </w:p>
        </w:tc>
      </w:tr>
    </w:tbl>
    <w:p w:rsidR="004A04D2" w:rsidRPr="005D4119" w:rsidRDefault="004A04D2" w:rsidP="004A04D2">
      <w:pPr>
        <w:shd w:val="clear" w:color="auto" w:fill="FFFFFF"/>
        <w:spacing w:after="0"/>
        <w:ind w:right="510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4D2" w:rsidRPr="005D4119" w:rsidRDefault="004A04D2" w:rsidP="00624119">
      <w:pPr>
        <w:shd w:val="clear" w:color="auto" w:fill="FFFFFF"/>
        <w:spacing w:after="0" w:line="240" w:lineRule="auto"/>
        <w:ind w:right="5102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D4119"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</w:t>
      </w:r>
      <w:r w:rsidRPr="004A04D2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4A04D2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</w:t>
      </w:r>
      <w:r w:rsidR="00145720">
        <w:rPr>
          <w:rFonts w:ascii="Times New Roman" w:eastAsia="Calibri" w:hAnsi="Times New Roman"/>
          <w:sz w:val="28"/>
          <w:szCs w:val="28"/>
          <w:lang w:val="tt-RU" w:eastAsia="en-US"/>
        </w:rPr>
        <w:t>Большеошнякское</w:t>
      </w:r>
      <w:r w:rsidR="001457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04D2">
        <w:rPr>
          <w:rFonts w:ascii="Times New Roman" w:eastAsia="Calibri" w:hAnsi="Times New Roman"/>
          <w:sz w:val="28"/>
          <w:szCs w:val="28"/>
          <w:lang w:eastAsia="en-US"/>
        </w:rPr>
        <w:t>сельское поселение» Рыбно-Слободского муниципального района Республики Татарстан на 2023 год</w:t>
      </w:r>
      <w:r w:rsidRPr="005D411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5D4119">
        <w:rPr>
          <w:rFonts w:ascii="Times New Roman" w:eastAsia="Calibri" w:hAnsi="Times New Roman"/>
          <w:bCs/>
          <w:vanish/>
          <w:color w:val="000000"/>
          <w:sz w:val="28"/>
          <w:szCs w:val="28"/>
          <w:lang w:eastAsia="en-US"/>
        </w:rPr>
        <w:t>РеР</w:t>
      </w:r>
    </w:p>
    <w:p w:rsidR="004A04D2" w:rsidRPr="005D4119" w:rsidRDefault="004A04D2" w:rsidP="00624119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</w:p>
    <w:p w:rsidR="004A04D2" w:rsidRPr="005D4119" w:rsidRDefault="00624119" w:rsidP="00624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411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="00145720">
        <w:rPr>
          <w:rFonts w:ascii="Times New Roman" w:eastAsia="Times New Roman" w:hAnsi="Times New Roman"/>
          <w:sz w:val="28"/>
          <w:szCs w:val="28"/>
        </w:rPr>
        <w:t xml:space="preserve">Большеошнякского </w:t>
      </w:r>
      <w:r w:rsidRPr="00624119">
        <w:rPr>
          <w:rFonts w:ascii="Times New Roman" w:eastAsia="Times New Roman" w:hAnsi="Times New Roman"/>
          <w:sz w:val="28"/>
          <w:szCs w:val="28"/>
        </w:rPr>
        <w:t xml:space="preserve">сельского поселения Рыбно-Слободского муниципального района Республики Татарстан </w:t>
      </w:r>
      <w:r w:rsidR="004A04D2" w:rsidRPr="005D4119">
        <w:rPr>
          <w:rFonts w:ascii="Times New Roman" w:eastAsia="Times New Roman" w:hAnsi="Times New Roman"/>
          <w:sz w:val="28"/>
          <w:szCs w:val="28"/>
        </w:rPr>
        <w:t xml:space="preserve">ПОСТАНОВЛЯЮ:  </w:t>
      </w:r>
    </w:p>
    <w:p w:rsidR="004A04D2" w:rsidRPr="005D4119" w:rsidRDefault="004A04D2" w:rsidP="00624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A04D2" w:rsidRPr="005D4119" w:rsidRDefault="00624119" w:rsidP="00624119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прилагаемую 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</w:t>
      </w:r>
      <w:r w:rsidR="00145720">
        <w:rPr>
          <w:rFonts w:ascii="Times New Roman" w:eastAsia="Calibri" w:hAnsi="Times New Roman"/>
          <w:sz w:val="28"/>
          <w:szCs w:val="28"/>
          <w:lang w:val="tt-RU" w:eastAsia="en-US"/>
        </w:rPr>
        <w:t>Большеошнякское</w:t>
      </w:r>
      <w:r w:rsidR="0014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="004A04D2" w:rsidRPr="005D411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A04D2" w:rsidRPr="005D4119" w:rsidRDefault="00624119" w:rsidP="00624119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A04D2" w:rsidRPr="005D4119">
        <w:rPr>
          <w:rFonts w:ascii="Times New Roman" w:eastAsia="Times New Roman" w:hAnsi="Times New Roman"/>
          <w:sz w:val="28"/>
          <w:szCs w:val="28"/>
        </w:rPr>
        <w:t xml:space="preserve">астоящее постановление разместить </w:t>
      </w:r>
      <w:r w:rsidR="00145720" w:rsidRPr="001457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специальных информационных стендах Большеошнякского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с. Большой Ошняк, ул. Г.Тукая, д.28а, с. Малый Ошняк, ул. Красноармейская, д. 32а, официальном сайте Рыбно-Слободского муниципального района Республики </w:t>
      </w:r>
      <w:r w:rsidR="00145720" w:rsidRPr="001457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Татарстан в информационно-телекоммуникационной сети Интернет по веб-адресу: http://ribnaya-sloboda.tatarstan.ru, а также «Официальном портале правовой информации Республики Татарстан»</w:t>
      </w:r>
      <w:r w:rsidR="001457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A04D2" w:rsidRPr="005D4119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по веб-адресу: http://pravo.tatarstan.ru.</w:t>
      </w:r>
    </w:p>
    <w:p w:rsidR="004A04D2" w:rsidRPr="005D4119" w:rsidRDefault="004A04D2" w:rsidP="00624119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D4119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4D2" w:rsidRPr="005D4119" w:rsidRDefault="004A04D2" w:rsidP="0062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04D2" w:rsidRPr="005D4119" w:rsidRDefault="004A04D2" w:rsidP="00624119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D4119">
        <w:rPr>
          <w:rFonts w:ascii="Times New Roman" w:eastAsia="Times New Roman" w:hAnsi="Times New Roman"/>
          <w:sz w:val="28"/>
          <w:szCs w:val="28"/>
        </w:rPr>
        <w:t>Глава</w:t>
      </w:r>
      <w:r w:rsidR="00145720">
        <w:rPr>
          <w:rFonts w:ascii="Times New Roman" w:eastAsia="Times New Roman" w:hAnsi="Times New Roman"/>
          <w:sz w:val="28"/>
          <w:szCs w:val="28"/>
        </w:rPr>
        <w:t xml:space="preserve"> Большеошнякского </w:t>
      </w:r>
      <w:r w:rsidRPr="005D4119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4A04D2" w:rsidRPr="005D4119" w:rsidRDefault="004A04D2" w:rsidP="00624119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D4119">
        <w:rPr>
          <w:rFonts w:ascii="Times New Roman" w:eastAsia="Times New Roman" w:hAnsi="Times New Roman"/>
          <w:sz w:val="28"/>
          <w:szCs w:val="28"/>
        </w:rPr>
        <w:t xml:space="preserve">Рыбно-Слободского муниципального района </w:t>
      </w:r>
    </w:p>
    <w:p w:rsidR="004A04D2" w:rsidRPr="005D4119" w:rsidRDefault="004A04D2" w:rsidP="006241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4119">
        <w:rPr>
          <w:rFonts w:ascii="Times New Roman" w:eastAsia="Times New Roman" w:hAnsi="Times New Roman"/>
          <w:sz w:val="28"/>
          <w:szCs w:val="28"/>
        </w:rPr>
        <w:t xml:space="preserve">Республики Татарстан                                                     </w:t>
      </w:r>
      <w:r w:rsidR="00145720">
        <w:rPr>
          <w:rFonts w:ascii="Times New Roman" w:eastAsia="Times New Roman" w:hAnsi="Times New Roman"/>
          <w:sz w:val="28"/>
          <w:szCs w:val="28"/>
        </w:rPr>
        <w:t xml:space="preserve">           Р.А.Хуснутдинова</w:t>
      </w:r>
    </w:p>
    <w:p w:rsidR="002A2F8A" w:rsidRPr="002A2F8A" w:rsidRDefault="004A04D2" w:rsidP="00624119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</w:rPr>
        <w:br w:type="column"/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Утверждена</w:t>
      </w:r>
      <w:r w:rsidR="002A2F8A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t>п</w:t>
      </w:r>
      <w:r w:rsidR="002A2F8A">
        <w:rPr>
          <w:rFonts w:ascii="Times New Roman" w:hAnsi="Times New Roman"/>
          <w:b w:val="0"/>
          <w:color w:val="000000"/>
          <w:sz w:val="22"/>
          <w:szCs w:val="22"/>
        </w:rPr>
        <w:t>остановлени</w:t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t>ем</w:t>
      </w:r>
    </w:p>
    <w:p w:rsidR="00551153" w:rsidRDefault="00427FD6" w:rsidP="00551153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2"/>
          <w:szCs w:val="22"/>
        </w:rPr>
      </w:pPr>
      <w:r w:rsidRPr="004F09B3">
        <w:rPr>
          <w:rFonts w:ascii="Times New Roman" w:hAnsi="Times New Roman"/>
          <w:b w:val="0"/>
          <w:color w:val="000000"/>
          <w:sz w:val="22"/>
          <w:szCs w:val="22"/>
        </w:rPr>
        <w:t>Исполнительного</w:t>
      </w:r>
      <w:r w:rsidR="002A2F8A" w:rsidRPr="002A2F8A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4F09B3">
        <w:rPr>
          <w:rFonts w:ascii="Times New Roman" w:hAnsi="Times New Roman"/>
          <w:b w:val="0"/>
          <w:color w:val="000000"/>
          <w:sz w:val="22"/>
          <w:szCs w:val="22"/>
        </w:rPr>
        <w:t>комитета</w:t>
      </w:r>
    </w:p>
    <w:p w:rsidR="005E39F1" w:rsidRDefault="00394874" w:rsidP="00551153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Большеошнякского </w:t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t>сельского поселения</w:t>
      </w:r>
      <w:r w:rsidR="00551153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t xml:space="preserve">Рыбно-Слободского </w:t>
      </w:r>
    </w:p>
    <w:p w:rsidR="005E39F1" w:rsidRDefault="00551153" w:rsidP="005E39F1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2"/>
          <w:szCs w:val="22"/>
        </w:rPr>
      </w:pPr>
      <w:r w:rsidRPr="00551153">
        <w:rPr>
          <w:rFonts w:ascii="Times New Roman" w:hAnsi="Times New Roman"/>
          <w:b w:val="0"/>
          <w:color w:val="000000"/>
          <w:sz w:val="22"/>
          <w:szCs w:val="22"/>
        </w:rPr>
        <w:t>муниципального района</w:t>
      </w:r>
      <w:r w:rsidR="005E39F1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5E39F1" w:rsidRPr="005E39F1" w:rsidRDefault="005E39F1" w:rsidP="005E39F1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Республики Татарстан</w:t>
      </w:r>
    </w:p>
    <w:p w:rsidR="00427FD6" w:rsidRPr="00885662" w:rsidRDefault="00427FD6" w:rsidP="00551153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</w:rPr>
      </w:pPr>
      <w:r w:rsidRPr="004F09B3">
        <w:rPr>
          <w:rFonts w:ascii="Times New Roman" w:hAnsi="Times New Roman"/>
          <w:b w:val="0"/>
          <w:color w:val="000000"/>
          <w:sz w:val="22"/>
          <w:szCs w:val="22"/>
        </w:rPr>
        <w:t xml:space="preserve">от </w:t>
      </w:r>
      <w:r w:rsidR="00394874">
        <w:rPr>
          <w:rFonts w:ascii="Times New Roman" w:hAnsi="Times New Roman"/>
          <w:b w:val="0"/>
          <w:color w:val="000000"/>
          <w:sz w:val="22"/>
          <w:szCs w:val="22"/>
        </w:rPr>
        <w:t xml:space="preserve">28 ноября 2022г. </w:t>
      </w:r>
      <w:r w:rsidRPr="004F09B3">
        <w:rPr>
          <w:rFonts w:ascii="Times New Roman" w:hAnsi="Times New Roman"/>
          <w:b w:val="0"/>
          <w:color w:val="000000"/>
          <w:sz w:val="22"/>
          <w:szCs w:val="22"/>
        </w:rPr>
        <w:t xml:space="preserve"> № </w:t>
      </w:r>
      <w:r w:rsidR="00394874">
        <w:rPr>
          <w:rFonts w:ascii="Times New Roman" w:hAnsi="Times New Roman"/>
          <w:b w:val="0"/>
          <w:color w:val="000000"/>
          <w:sz w:val="22"/>
          <w:szCs w:val="22"/>
        </w:rPr>
        <w:t>20</w:t>
      </w:r>
    </w:p>
    <w:p w:rsidR="00622B2F" w:rsidRDefault="00622B2F" w:rsidP="00D6738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4CA" w:rsidRDefault="00551153" w:rsidP="0041337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35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203E" w:rsidRDefault="001E203E" w:rsidP="00D6738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E" w:rsidRDefault="001E203E" w:rsidP="0041337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1E203E" w:rsidRDefault="001E203E" w:rsidP="00D6738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1E203E" w:rsidRPr="00116A30" w:rsidTr="00A67BB5">
        <w:trPr>
          <w:trHeight w:val="629"/>
        </w:trPr>
        <w:tc>
          <w:tcPr>
            <w:tcW w:w="3510" w:type="dxa"/>
            <w:shd w:val="clear" w:color="auto" w:fill="auto"/>
          </w:tcPr>
          <w:p w:rsidR="001E203E" w:rsidRPr="00116A30" w:rsidRDefault="001E203E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CA5797" w:rsidRPr="00116A30" w:rsidRDefault="00551153" w:rsidP="009B688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4C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Большеошнякское</w:t>
            </w:r>
            <w:r w:rsidR="00E0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5E39F1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1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 на 202</w:t>
            </w:r>
            <w:r w:rsidR="00435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E203E" w:rsidRPr="00116A30" w:rsidTr="00A67BB5">
        <w:tc>
          <w:tcPr>
            <w:tcW w:w="3510" w:type="dxa"/>
            <w:shd w:val="clear" w:color="auto" w:fill="auto"/>
          </w:tcPr>
          <w:p w:rsidR="001E203E" w:rsidRPr="00116A30" w:rsidRDefault="001E203E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1E203E" w:rsidRPr="00116A30" w:rsidRDefault="00CA5797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от 31.07.2020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государственном контроле (надзоре) и муниципальном контроле в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№990«Об утверждении правил разработки и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рольными (надзорными) органами программы профилактики рисков причинения вреда (ущерба) охраняемым законом </w:t>
            </w:r>
            <w:r w:rsidRPr="00CA5797">
              <w:rPr>
                <w:rFonts w:ascii="Times New Roman" w:hAnsi="Times New Roman" w:cs="Times New Roman"/>
                <w:sz w:val="28"/>
                <w:szCs w:val="28"/>
              </w:rPr>
              <w:t>ценностям»</w:t>
            </w:r>
            <w:r w:rsidR="001E203E" w:rsidRPr="00116A30">
              <w:rPr>
                <w:rFonts w:ascii="Times New Roman" w:hAnsi="Times New Roman" w:cs="Times New Roman"/>
                <w:sz w:val="28"/>
                <w:szCs w:val="28"/>
              </w:rPr>
              <w:t>, Стандарт комплексной профилактики рисков причинения вреда охраняемым законом ценностям</w:t>
            </w:r>
          </w:p>
        </w:tc>
      </w:tr>
      <w:tr w:rsidR="001E203E" w:rsidRPr="00116A30" w:rsidTr="00A67BB5">
        <w:tc>
          <w:tcPr>
            <w:tcW w:w="3510" w:type="dxa"/>
            <w:shd w:val="clear" w:color="auto" w:fill="auto"/>
          </w:tcPr>
          <w:p w:rsidR="001E203E" w:rsidRPr="00116A30" w:rsidRDefault="001E203E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1E203E" w:rsidRPr="00551153" w:rsidRDefault="00551153" w:rsidP="005E39F1">
            <w:pPr>
              <w:pStyle w:val="af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153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Исполнительного комитета</w:t>
            </w:r>
            <w:r w:rsidR="003948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Большеошнякского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5E39F1" w:rsidRPr="005511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1153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 района</w:t>
            </w:r>
          </w:p>
        </w:tc>
      </w:tr>
      <w:tr w:rsidR="00115B74" w:rsidRPr="00116A30" w:rsidTr="00A67BB5">
        <w:tc>
          <w:tcPr>
            <w:tcW w:w="3510" w:type="dxa"/>
            <w:shd w:val="clear" w:color="auto" w:fill="auto"/>
          </w:tcPr>
          <w:p w:rsidR="00115B74" w:rsidRPr="00D43C84" w:rsidRDefault="00CA5797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D43C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115B74" w:rsidRPr="00116A30" w:rsidRDefault="00551153" w:rsidP="005E39F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в сфере благоустройства на территории муниципального образования 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Большеошнякское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5E39F1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1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</w:p>
        </w:tc>
      </w:tr>
      <w:tr w:rsidR="001E203E" w:rsidRPr="00116A30" w:rsidTr="00A67BB5">
        <w:trPr>
          <w:trHeight w:val="57"/>
        </w:trPr>
        <w:tc>
          <w:tcPr>
            <w:tcW w:w="3510" w:type="dxa"/>
            <w:shd w:val="clear" w:color="auto" w:fill="auto"/>
          </w:tcPr>
          <w:p w:rsidR="001E203E" w:rsidRPr="00116A30" w:rsidRDefault="001E203E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1E203E" w:rsidRPr="00116A30" w:rsidRDefault="001E203E" w:rsidP="00CA5797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E203E" w:rsidRPr="00116A30" w:rsidRDefault="0054662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203E" w:rsidRPr="00116A30">
              <w:rPr>
                <w:rFonts w:ascii="Times New Roman" w:hAnsi="Times New Roman" w:cs="Times New Roman"/>
                <w:sz w:val="28"/>
                <w:szCs w:val="28"/>
              </w:rPr>
              <w:t>редотвращение рисков причинения вреда охраняемым законом ценностям;</w:t>
            </w:r>
          </w:p>
          <w:p w:rsidR="0054662C" w:rsidRPr="00116A30" w:rsidRDefault="0054662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203E" w:rsidRPr="00116A30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нарушений обязательных требований (снижение числа нарушений обязательных требований) 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по видам контроля</w:t>
            </w:r>
            <w:r w:rsidR="00115B74" w:rsidRPr="00116A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03E" w:rsidRPr="00116A30" w:rsidRDefault="0054662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E203E" w:rsidRPr="00116A30">
              <w:rPr>
                <w:rFonts w:ascii="Times New Roman" w:hAnsi="Times New Roman" w:cs="Times New Roman"/>
                <w:sz w:val="28"/>
                <w:szCs w:val="28"/>
              </w:rPr>
              <w:t>оздание инфраструктуры профилактики рисков причинения вреда охраняемым законом ценностям;</w:t>
            </w:r>
          </w:p>
          <w:p w:rsidR="0054662C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Увеличение до</w:t>
            </w:r>
            <w:r w:rsidR="00CA5797">
              <w:rPr>
                <w:rFonts w:ascii="Times New Roman" w:hAnsi="Times New Roman" w:cs="Times New Roman"/>
                <w:sz w:val="28"/>
                <w:szCs w:val="28"/>
              </w:rPr>
              <w:t xml:space="preserve">ли законопослушных 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субъектов;</w:t>
            </w:r>
          </w:p>
          <w:p w:rsidR="00215B64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системы контрольно-надзорной деятельности;</w:t>
            </w:r>
          </w:p>
          <w:p w:rsidR="001E203E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Снижение уровня ущерба охраняемым законом ценностям</w:t>
            </w:r>
          </w:p>
        </w:tc>
      </w:tr>
      <w:tr w:rsidR="00AB7D6A" w:rsidRPr="00116A30" w:rsidTr="00A67BB5">
        <w:trPr>
          <w:trHeight w:val="840"/>
        </w:trPr>
        <w:tc>
          <w:tcPr>
            <w:tcW w:w="3510" w:type="dxa"/>
            <w:shd w:val="clear" w:color="auto" w:fill="auto"/>
          </w:tcPr>
          <w:p w:rsidR="00AB7D6A" w:rsidRPr="00116A30" w:rsidRDefault="00AB7D6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странение причин, факторов и условий, способствующих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возможному причинению вреда охраняемым законом ценностям и нарушению обязательных требований;</w:t>
            </w:r>
          </w:p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кадрового состава органов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D6A" w:rsidRPr="00116A30" w:rsidRDefault="00215B64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7D6A" w:rsidRPr="00116A30">
              <w:rPr>
                <w:rFonts w:ascii="Times New Roman" w:hAnsi="Times New Roman" w:cs="Times New Roman"/>
                <w:sz w:val="28"/>
                <w:szCs w:val="28"/>
              </w:rPr>
              <w:t>оздание системы консультирования подконтрольных субъектов, в том числе с использованием современных информационно-т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елекоммуникационных технологий.</w:t>
            </w:r>
          </w:p>
        </w:tc>
      </w:tr>
      <w:tr w:rsidR="00363479" w:rsidRPr="00116A30" w:rsidTr="00A67BB5">
        <w:trPr>
          <w:trHeight w:val="840"/>
        </w:trPr>
        <w:tc>
          <w:tcPr>
            <w:tcW w:w="3510" w:type="dxa"/>
            <w:shd w:val="clear" w:color="auto" w:fill="auto"/>
          </w:tcPr>
          <w:p w:rsidR="00363479" w:rsidRPr="00116A30" w:rsidRDefault="00363479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215B64" w:rsidRPr="00116A30" w:rsidRDefault="00215B64" w:rsidP="00CA5797">
            <w:pPr>
              <w:pStyle w:val="af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iCs/>
                <w:sz w:val="28"/>
                <w:szCs w:val="28"/>
              </w:rPr>
              <w:t>Срок реализации Программы:</w:t>
            </w:r>
            <w:r w:rsidR="007C5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A5797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43563E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A57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:rsidR="00215B64" w:rsidRPr="00116A30" w:rsidRDefault="00215B64" w:rsidP="005E39F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</w:t>
            </w:r>
            <w:r w:rsidR="00394874">
              <w:rPr>
                <w:rFonts w:ascii="Times New Roman" w:hAnsi="Times New Roman" w:cs="Times New Roman"/>
                <w:iCs/>
                <w:sz w:val="28"/>
                <w:szCs w:val="28"/>
              </w:rPr>
              <w:t>Большеошнякскому</w:t>
            </w:r>
            <w:r w:rsidR="003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сельскому поселению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551153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363479" w:rsidRPr="00116A30" w:rsidTr="00A67BB5">
        <w:trPr>
          <w:trHeight w:val="840"/>
        </w:trPr>
        <w:tc>
          <w:tcPr>
            <w:tcW w:w="3510" w:type="dxa"/>
            <w:shd w:val="clear" w:color="auto" w:fill="auto"/>
          </w:tcPr>
          <w:p w:rsidR="00363479" w:rsidRPr="00116A30" w:rsidRDefault="00363479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115B74" w:rsidRPr="005E39F1" w:rsidRDefault="0078101C" w:rsidP="00394874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рамках текущего финансирования деятельности Исполнительного комитета</w:t>
            </w:r>
            <w:r w:rsidR="00394874">
              <w:rPr>
                <w:rFonts w:ascii="Times New Roman" w:hAnsi="Times New Roman" w:cs="Times New Roman"/>
                <w:sz w:val="28"/>
                <w:szCs w:val="28"/>
              </w:rPr>
              <w:t xml:space="preserve"> Большеошнякского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 w:rsidR="005E39F1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551153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363479" w:rsidRPr="00116A30" w:rsidTr="00A67BB5">
        <w:trPr>
          <w:trHeight w:val="840"/>
        </w:trPr>
        <w:tc>
          <w:tcPr>
            <w:tcW w:w="3510" w:type="dxa"/>
            <w:shd w:val="clear" w:color="auto" w:fill="auto"/>
          </w:tcPr>
          <w:p w:rsidR="00363479" w:rsidRPr="00116A30" w:rsidRDefault="00363479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363479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3479" w:rsidRPr="00116A30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</w:t>
            </w:r>
          </w:p>
          <w:p w:rsidR="003775EA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3479" w:rsidRPr="00116A30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законопослушных подконтрольных субъектов </w:t>
            </w:r>
          </w:p>
          <w:p w:rsidR="003775EA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526FB5">
              <w:rPr>
                <w:rFonts w:ascii="Times New Roman" w:hAnsi="Times New Roman" w:cs="Times New Roman"/>
                <w:sz w:val="28"/>
                <w:szCs w:val="28"/>
              </w:rPr>
              <w:t xml:space="preserve">ение прозрачности деятельности 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органов муниципального контроля;</w:t>
            </w:r>
          </w:p>
          <w:p w:rsidR="003775EA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Уменьшение административной нагрузки на подконтрольных субъектов;</w:t>
            </w:r>
          </w:p>
          <w:p w:rsidR="003775EA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363479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479" w:rsidRPr="00116A3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квалифицированной профилактической работы должностных лиц 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органов муниципального контроля</w:t>
            </w:r>
            <w:r w:rsidR="00363479" w:rsidRPr="00116A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3479" w:rsidRPr="00116A30" w:rsidRDefault="003775EA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3479" w:rsidRPr="00116A30">
              <w:rPr>
                <w:rFonts w:ascii="Times New Roman" w:hAnsi="Times New Roman" w:cs="Times New Roman"/>
                <w:sz w:val="28"/>
                <w:szCs w:val="28"/>
              </w:rPr>
              <w:t>отивация подконтрольных субъек</w:t>
            </w: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тов к добросовестному поведению.</w:t>
            </w:r>
          </w:p>
        </w:tc>
      </w:tr>
      <w:tr w:rsidR="0078101C" w:rsidRPr="00116A30" w:rsidTr="00A67BB5">
        <w:trPr>
          <w:trHeight w:val="840"/>
        </w:trPr>
        <w:tc>
          <w:tcPr>
            <w:tcW w:w="3510" w:type="dxa"/>
            <w:shd w:val="clear" w:color="auto" w:fill="auto"/>
          </w:tcPr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Анализ и оценка состояния подконтрольной сферы.</w:t>
            </w:r>
          </w:p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Цели и </w:t>
            </w:r>
            <w:r w:rsidR="00D2177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профилактической работы.</w:t>
            </w:r>
          </w:p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3. Программные мероприятия. </w:t>
            </w:r>
          </w:p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4. Ресурсное обеспечение программы. </w:t>
            </w:r>
          </w:p>
          <w:p w:rsidR="0078101C" w:rsidRPr="00116A30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5. Механизм реализации программы </w:t>
            </w:r>
          </w:p>
          <w:p w:rsidR="0078101C" w:rsidRPr="00F217A6" w:rsidRDefault="0078101C" w:rsidP="00CA579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6. Оценка эффективности программы. </w:t>
            </w:r>
          </w:p>
        </w:tc>
      </w:tr>
    </w:tbl>
    <w:p w:rsidR="007260B3" w:rsidRDefault="007260B3" w:rsidP="00116A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115B74" w:rsidRDefault="00363479" w:rsidP="007260B3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B3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470041" w:rsidRPr="007260B3" w:rsidRDefault="00470041" w:rsidP="007260B3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1C" w:rsidRPr="00116A30" w:rsidRDefault="0078101C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Предметом муниципально</w:t>
      </w:r>
      <w:r w:rsidR="00CA5797">
        <w:rPr>
          <w:rFonts w:ascii="Times New Roman" w:hAnsi="Times New Roman" w:cs="Times New Roman"/>
          <w:sz w:val="28"/>
          <w:szCs w:val="28"/>
        </w:rPr>
        <w:t xml:space="preserve">го контроля </w:t>
      </w:r>
      <w:r w:rsidRPr="00116A30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 лицом, индивидуальным предпринимателем в процессе осуществления деятельности на территории </w:t>
      </w:r>
      <w:r w:rsidR="00551153">
        <w:rPr>
          <w:rFonts w:ascii="Times New Roman" w:hAnsi="Times New Roman" w:cs="Times New Roman"/>
          <w:sz w:val="28"/>
          <w:szCs w:val="28"/>
        </w:rPr>
        <w:t xml:space="preserve">МО </w:t>
      </w:r>
      <w:r w:rsidR="005E39F1" w:rsidRPr="005E39F1">
        <w:rPr>
          <w:rFonts w:ascii="Times New Roman" w:hAnsi="Times New Roman" w:cs="Times New Roman"/>
          <w:sz w:val="28"/>
          <w:szCs w:val="28"/>
        </w:rPr>
        <w:t>«</w:t>
      </w:r>
      <w:r w:rsidR="00394874">
        <w:rPr>
          <w:rFonts w:ascii="Times New Roman" w:hAnsi="Times New Roman" w:cs="Times New Roman"/>
          <w:sz w:val="28"/>
          <w:szCs w:val="28"/>
        </w:rPr>
        <w:t xml:space="preserve">Большеошнякское </w:t>
      </w:r>
      <w:r w:rsidR="005E39F1" w:rsidRPr="005E39F1">
        <w:rPr>
          <w:rFonts w:ascii="Times New Roman" w:hAnsi="Times New Roman" w:cs="Times New Roman"/>
          <w:sz w:val="28"/>
          <w:szCs w:val="28"/>
        </w:rPr>
        <w:t xml:space="preserve">сельское поселение» Рыбно-Слободского </w:t>
      </w:r>
      <w:r w:rsidR="00551153" w:rsidRPr="0055115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116A30">
        <w:rPr>
          <w:rFonts w:ascii="Times New Roman" w:hAnsi="Times New Roman" w:cs="Times New Roman"/>
          <w:sz w:val="28"/>
          <w:szCs w:val="28"/>
        </w:rPr>
        <w:t xml:space="preserve"> совокупности предъявляемых обязательных требований и требований, установленных муниципальными правовыми актами.</w:t>
      </w:r>
    </w:p>
    <w:p w:rsidR="00B7644F" w:rsidRPr="00116A30" w:rsidRDefault="0078101C" w:rsidP="007260B3">
      <w:pPr>
        <w:pStyle w:val="af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8E405A" w:rsidRDefault="008E405A" w:rsidP="007260B3">
      <w:pPr>
        <w:pStyle w:val="af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юридических лиц и индивидуальных предпринимателей, в отношении которых проводились плановые, внеплановые проверки</w:t>
      </w:r>
      <w:r w:rsidR="00726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5511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5E39F1"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511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60B3">
        <w:rPr>
          <w:rFonts w:ascii="Times New Roman" w:eastAsia="Calibri" w:hAnsi="Times New Roman" w:cs="Times New Roman"/>
          <w:sz w:val="28"/>
          <w:szCs w:val="28"/>
          <w:lang w:eastAsia="en-US"/>
        </w:rPr>
        <w:t>за истекший период:</w:t>
      </w:r>
    </w:p>
    <w:p w:rsidR="00D43C84" w:rsidRDefault="00D43C84" w:rsidP="007260B3">
      <w:pPr>
        <w:pStyle w:val="af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04D2" w:rsidRPr="00116A30" w:rsidRDefault="004A04D2" w:rsidP="007260B3">
      <w:pPr>
        <w:pStyle w:val="af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090"/>
      </w:tblGrid>
      <w:tr w:rsidR="00B7644F" w:rsidRPr="00116A30" w:rsidTr="00DD7948">
        <w:trPr>
          <w:jc w:val="center"/>
        </w:trPr>
        <w:tc>
          <w:tcPr>
            <w:tcW w:w="3331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B7644F" w:rsidRPr="00116A30" w:rsidTr="00DD7948">
        <w:trPr>
          <w:jc w:val="center"/>
        </w:trPr>
        <w:tc>
          <w:tcPr>
            <w:tcW w:w="3331" w:type="dxa"/>
            <w:shd w:val="clear" w:color="auto" w:fill="auto"/>
          </w:tcPr>
          <w:p w:rsidR="00B7644F" w:rsidRPr="0043563E" w:rsidRDefault="00B7644F" w:rsidP="00EB44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356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B7644F" w:rsidRPr="00116A30" w:rsidRDefault="00645855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7644F" w:rsidRPr="00116A30" w:rsidTr="00DD7948">
        <w:trPr>
          <w:jc w:val="center"/>
        </w:trPr>
        <w:tc>
          <w:tcPr>
            <w:tcW w:w="3331" w:type="dxa"/>
            <w:shd w:val="clear" w:color="auto" w:fill="auto"/>
          </w:tcPr>
          <w:p w:rsidR="00B7644F" w:rsidRPr="0043563E" w:rsidRDefault="00B7644F" w:rsidP="00EB44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EB445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4356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B7644F" w:rsidRPr="00116A30" w:rsidRDefault="001A7FB9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51FBA" w:rsidRPr="00116A30" w:rsidTr="00DD7948">
        <w:trPr>
          <w:jc w:val="center"/>
        </w:trPr>
        <w:tc>
          <w:tcPr>
            <w:tcW w:w="3331" w:type="dxa"/>
            <w:shd w:val="clear" w:color="auto" w:fill="auto"/>
          </w:tcPr>
          <w:p w:rsidR="00751FBA" w:rsidRPr="00116A30" w:rsidRDefault="00751FBA" w:rsidP="00EB445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356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 полугодие)</w:t>
            </w:r>
          </w:p>
        </w:tc>
        <w:tc>
          <w:tcPr>
            <w:tcW w:w="2090" w:type="dxa"/>
            <w:shd w:val="clear" w:color="auto" w:fill="auto"/>
          </w:tcPr>
          <w:p w:rsidR="00751FBA" w:rsidRDefault="009A2F89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91D4E" w:rsidRDefault="00D91D4E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3C84" w:rsidRDefault="008E405A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t>Общее количество юридических лиц, индивидуальных предпринимателей, в ходе проведения проверок</w:t>
      </w:r>
      <w:r w:rsidR="0055115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которых выявлены правонарушения</w:t>
      </w:r>
      <w:r w:rsidR="007260B3" w:rsidRPr="007260B3">
        <w:t xml:space="preserve"> 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551153">
        <w:rPr>
          <w:rFonts w:ascii="Times New Roman" w:hAnsi="Times New Roman" w:cs="Times New Roman"/>
          <w:sz w:val="28"/>
          <w:szCs w:val="28"/>
          <w:lang w:eastAsia="en-US"/>
        </w:rPr>
        <w:t xml:space="preserve">МО 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5E39F1"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 за истекший период</w:t>
      </w:r>
      <w:r w:rsidR="007260B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A04D2" w:rsidRDefault="004A04D2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226"/>
      </w:tblGrid>
      <w:tr w:rsidR="00B7644F" w:rsidRPr="00116A30" w:rsidTr="009A2F89">
        <w:trPr>
          <w:jc w:val="center"/>
        </w:trPr>
        <w:tc>
          <w:tcPr>
            <w:tcW w:w="3363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43563E" w:rsidRPr="00116A30" w:rsidTr="009A2F89">
        <w:trPr>
          <w:jc w:val="center"/>
        </w:trPr>
        <w:tc>
          <w:tcPr>
            <w:tcW w:w="3363" w:type="dxa"/>
            <w:shd w:val="clear" w:color="auto" w:fill="auto"/>
          </w:tcPr>
          <w:p w:rsidR="0043563E" w:rsidRPr="00EB4459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9A2F89">
        <w:trPr>
          <w:jc w:val="center"/>
        </w:trPr>
        <w:tc>
          <w:tcPr>
            <w:tcW w:w="3363" w:type="dxa"/>
            <w:shd w:val="clear" w:color="auto" w:fill="auto"/>
          </w:tcPr>
          <w:p w:rsidR="0043563E" w:rsidRPr="00EB4459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9A2F89">
        <w:trPr>
          <w:jc w:val="center"/>
        </w:trPr>
        <w:tc>
          <w:tcPr>
            <w:tcW w:w="3363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(1 полугодие)</w:t>
            </w:r>
          </w:p>
        </w:tc>
        <w:tc>
          <w:tcPr>
            <w:tcW w:w="2226" w:type="dxa"/>
            <w:shd w:val="clear" w:color="auto" w:fill="auto"/>
          </w:tcPr>
          <w:p w:rsidR="0043563E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43C84" w:rsidRDefault="00D43C84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05A" w:rsidRDefault="008E405A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="007260B3" w:rsidRPr="007260B3">
        <w:t xml:space="preserve"> 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551153">
        <w:rPr>
          <w:rFonts w:ascii="Times New Roman" w:hAnsi="Times New Roman" w:cs="Times New Roman"/>
          <w:sz w:val="28"/>
          <w:szCs w:val="28"/>
          <w:lang w:eastAsia="en-US"/>
        </w:rPr>
        <w:t xml:space="preserve">МО 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551153" w:rsidRPr="0055115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 за истекший период</w:t>
      </w:r>
      <w:r w:rsidR="007260B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3C84" w:rsidRPr="00116A30" w:rsidRDefault="00D43C84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447"/>
      </w:tblGrid>
      <w:tr w:rsidR="00B7644F" w:rsidRPr="00116A30" w:rsidTr="00C11D88">
        <w:trPr>
          <w:jc w:val="center"/>
        </w:trPr>
        <w:tc>
          <w:tcPr>
            <w:tcW w:w="3214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43563E" w:rsidRPr="00116A30" w:rsidTr="00C11D88">
        <w:trPr>
          <w:jc w:val="center"/>
        </w:trPr>
        <w:tc>
          <w:tcPr>
            <w:tcW w:w="3214" w:type="dxa"/>
            <w:shd w:val="clear" w:color="auto" w:fill="auto"/>
          </w:tcPr>
          <w:p w:rsidR="0043563E" w:rsidRPr="00EB4459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47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C11D88">
        <w:trPr>
          <w:jc w:val="center"/>
        </w:trPr>
        <w:tc>
          <w:tcPr>
            <w:tcW w:w="3214" w:type="dxa"/>
            <w:shd w:val="clear" w:color="auto" w:fill="auto"/>
          </w:tcPr>
          <w:p w:rsidR="0043563E" w:rsidRPr="00751FBA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C11D88">
        <w:trPr>
          <w:jc w:val="center"/>
        </w:trPr>
        <w:tc>
          <w:tcPr>
            <w:tcW w:w="3214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(1 полугодие)</w:t>
            </w:r>
          </w:p>
        </w:tc>
        <w:tc>
          <w:tcPr>
            <w:tcW w:w="2447" w:type="dxa"/>
            <w:shd w:val="clear" w:color="auto" w:fill="auto"/>
          </w:tcPr>
          <w:p w:rsidR="0043563E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43C84" w:rsidRDefault="00D43C84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05A" w:rsidRDefault="008E405A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t>Общая сумма наложенных административных штрафов</w:t>
      </w:r>
      <w:r w:rsidR="007260B3" w:rsidRPr="007260B3">
        <w:t xml:space="preserve"> 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551153">
        <w:rPr>
          <w:rFonts w:ascii="Times New Roman" w:hAnsi="Times New Roman" w:cs="Times New Roman"/>
          <w:sz w:val="28"/>
          <w:szCs w:val="28"/>
          <w:lang w:eastAsia="en-US"/>
        </w:rPr>
        <w:t xml:space="preserve">МО 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E39F1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5E39F1"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260B3" w:rsidRPr="007260B3">
        <w:rPr>
          <w:rFonts w:ascii="Times New Roman" w:hAnsi="Times New Roman" w:cs="Times New Roman"/>
          <w:sz w:val="28"/>
          <w:szCs w:val="28"/>
          <w:lang w:eastAsia="en-US"/>
        </w:rPr>
        <w:t xml:space="preserve"> за истекший период</w:t>
      </w:r>
      <w:r w:rsidR="007260B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3C84" w:rsidRPr="00116A30" w:rsidRDefault="00D43C84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421"/>
      </w:tblGrid>
      <w:tr w:rsidR="00B7644F" w:rsidRPr="00116A30" w:rsidTr="009A2F89">
        <w:trPr>
          <w:jc w:val="center"/>
        </w:trPr>
        <w:tc>
          <w:tcPr>
            <w:tcW w:w="3273" w:type="dxa"/>
            <w:shd w:val="clear" w:color="auto" w:fill="auto"/>
          </w:tcPr>
          <w:p w:rsidR="00B7644F" w:rsidRPr="00116A30" w:rsidRDefault="00B7644F" w:rsidP="00116A3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B7644F" w:rsidRPr="00116A30" w:rsidRDefault="00B7644F" w:rsidP="00D43C8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r w:rsidR="00D43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яч</w:t>
            </w:r>
            <w:r w:rsidR="00D43C8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43563E" w:rsidRPr="00116A30" w:rsidTr="009A2F89">
        <w:trPr>
          <w:jc w:val="center"/>
        </w:trPr>
        <w:tc>
          <w:tcPr>
            <w:tcW w:w="3273" w:type="dxa"/>
            <w:shd w:val="clear" w:color="auto" w:fill="auto"/>
          </w:tcPr>
          <w:p w:rsidR="0043563E" w:rsidRPr="00EB4459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9A2F89">
        <w:trPr>
          <w:jc w:val="center"/>
        </w:trPr>
        <w:tc>
          <w:tcPr>
            <w:tcW w:w="3273" w:type="dxa"/>
            <w:shd w:val="clear" w:color="auto" w:fill="auto"/>
          </w:tcPr>
          <w:p w:rsidR="0043563E" w:rsidRPr="00EB4459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16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3563E" w:rsidRPr="00116A30" w:rsidTr="009A2F89">
        <w:trPr>
          <w:jc w:val="center"/>
        </w:trPr>
        <w:tc>
          <w:tcPr>
            <w:tcW w:w="3273" w:type="dxa"/>
            <w:shd w:val="clear" w:color="auto" w:fill="auto"/>
          </w:tcPr>
          <w:p w:rsidR="0043563E" w:rsidRPr="00116A30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(1 полугодие)</w:t>
            </w:r>
          </w:p>
        </w:tc>
        <w:tc>
          <w:tcPr>
            <w:tcW w:w="2421" w:type="dxa"/>
            <w:shd w:val="clear" w:color="auto" w:fill="auto"/>
          </w:tcPr>
          <w:p w:rsidR="0043563E" w:rsidRDefault="0043563E" w:rsidP="0043563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43C84" w:rsidRDefault="00D43C84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101C" w:rsidRPr="00116A30" w:rsidRDefault="00751FBA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Нарушений за период 20</w:t>
      </w:r>
      <w:r w:rsidR="0043563E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- 1 полугодие 202</w:t>
      </w:r>
      <w:r w:rsidR="0043563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не выявлен</w:t>
      </w:r>
      <w:r w:rsidR="00A15A1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469EC" w:rsidRPr="00116A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69EC" w:rsidRPr="00116A30" w:rsidRDefault="00D469EC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D469EC" w:rsidRPr="00116A30" w:rsidRDefault="00D469EC" w:rsidP="007260B3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551153" w:rsidRPr="00D91D4E" w:rsidRDefault="00D469EC" w:rsidP="00D91D4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6A3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связи с этим,</w:t>
      </w:r>
      <w:r w:rsidR="002B6B75"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проводится разъяснительная работа на предмет информирования о существующих требованиях. </w:t>
      </w:r>
      <w:r w:rsidR="00526FB5">
        <w:rPr>
          <w:rFonts w:ascii="Times New Roman" w:hAnsi="Times New Roman" w:cs="Times New Roman"/>
          <w:sz w:val="28"/>
          <w:szCs w:val="28"/>
          <w:lang w:eastAsia="en-US"/>
        </w:rPr>
        <w:t>Информация</w:t>
      </w:r>
      <w:r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размещается на сайте </w:t>
      </w:r>
      <w:r w:rsidR="005E39F1">
        <w:rPr>
          <w:rFonts w:ascii="Times New Roman" w:hAnsi="Times New Roman" w:cs="Times New Roman"/>
          <w:sz w:val="28"/>
          <w:szCs w:val="28"/>
          <w:lang w:eastAsia="en-US"/>
        </w:rPr>
        <w:t>Рыбно-Слободского</w:t>
      </w:r>
      <w:r w:rsidRPr="00116A3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 разделе «Муниципальный контроль» (</w:t>
      </w:r>
      <w:r w:rsidR="002B6B75" w:rsidRPr="005E39F1">
        <w:rPr>
          <w:rFonts w:ascii="Times New Roman" w:eastAsia="Calibri" w:hAnsi="Times New Roman" w:cs="Times New Roman"/>
          <w:sz w:val="28"/>
          <w:szCs w:val="28"/>
          <w:lang w:eastAsia="en-US"/>
        </w:rPr>
        <w:t>http://</w:t>
      </w:r>
      <w:r w:rsidR="004A04D2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="002B6B75" w:rsidRPr="00116A3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16A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1D4E" w:rsidRDefault="00D91D4E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9" w:rsidRDefault="00363479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1">
        <w:rPr>
          <w:rFonts w:ascii="Times New Roman" w:hAnsi="Times New Roman" w:cs="Times New Roman"/>
          <w:b/>
          <w:sz w:val="28"/>
          <w:szCs w:val="28"/>
        </w:rPr>
        <w:t>Раздел 2. Цели и задачи профилактической работы.</w:t>
      </w:r>
    </w:p>
    <w:p w:rsidR="00470041" w:rsidRPr="00470041" w:rsidRDefault="00470041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AB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Профилактика нарушений</w:t>
      </w:r>
      <w:r w:rsidR="00576CDF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116A3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76CDF">
        <w:rPr>
          <w:rFonts w:ascii="Times New Roman" w:hAnsi="Times New Roman" w:cs="Times New Roman"/>
          <w:sz w:val="28"/>
          <w:szCs w:val="28"/>
        </w:rPr>
        <w:t>заключается</w:t>
      </w:r>
      <w:r w:rsidRPr="00116A30">
        <w:rPr>
          <w:rFonts w:ascii="Times New Roman" w:hAnsi="Times New Roman" w:cs="Times New Roman"/>
          <w:sz w:val="28"/>
          <w:szCs w:val="28"/>
        </w:rPr>
        <w:t xml:space="preserve"> </w:t>
      </w:r>
      <w:r w:rsidR="00576CDF">
        <w:rPr>
          <w:rFonts w:ascii="Times New Roman" w:hAnsi="Times New Roman" w:cs="Times New Roman"/>
          <w:sz w:val="28"/>
          <w:szCs w:val="28"/>
        </w:rPr>
        <w:t>в</w:t>
      </w:r>
      <w:r w:rsidR="00576CDF" w:rsidRPr="00116A30">
        <w:rPr>
          <w:rFonts w:ascii="Times New Roman" w:hAnsi="Times New Roman" w:cs="Times New Roman"/>
          <w:sz w:val="28"/>
          <w:szCs w:val="28"/>
        </w:rPr>
        <w:t xml:space="preserve"> </w:t>
      </w:r>
      <w:r w:rsidRPr="00116A30">
        <w:rPr>
          <w:rFonts w:ascii="Times New Roman" w:hAnsi="Times New Roman" w:cs="Times New Roman"/>
          <w:sz w:val="28"/>
          <w:szCs w:val="28"/>
        </w:rPr>
        <w:t xml:space="preserve">комплексной реализации </w:t>
      </w:r>
      <w:r w:rsidR="00576CDF" w:rsidRPr="00116A30">
        <w:rPr>
          <w:rFonts w:ascii="Times New Roman" w:hAnsi="Times New Roman" w:cs="Times New Roman"/>
          <w:sz w:val="28"/>
          <w:szCs w:val="28"/>
        </w:rPr>
        <w:t>орган</w:t>
      </w:r>
      <w:r w:rsidR="00576CDF">
        <w:rPr>
          <w:rFonts w:ascii="Times New Roman" w:hAnsi="Times New Roman" w:cs="Times New Roman"/>
          <w:sz w:val="28"/>
          <w:szCs w:val="28"/>
        </w:rPr>
        <w:t>ами</w:t>
      </w:r>
      <w:r w:rsidR="00576CDF" w:rsidRPr="00116A3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116A30">
        <w:rPr>
          <w:rFonts w:ascii="Times New Roman" w:hAnsi="Times New Roman" w:cs="Times New Roman"/>
          <w:sz w:val="28"/>
          <w:szCs w:val="28"/>
        </w:rPr>
        <w:t>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2B6B75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2B6B75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2B6B75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Создание инфраструктуры профилактики рисков причинения вреда охраняемым законом ценностям;</w:t>
      </w:r>
    </w:p>
    <w:p w:rsidR="002B6B75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У</w:t>
      </w:r>
      <w:r w:rsidR="00526FB5">
        <w:rPr>
          <w:rFonts w:ascii="Times New Roman" w:hAnsi="Times New Roman" w:cs="Times New Roman"/>
          <w:sz w:val="28"/>
          <w:szCs w:val="28"/>
        </w:rPr>
        <w:t xml:space="preserve">величение доли законопослушных </w:t>
      </w:r>
      <w:r w:rsidRPr="00116A30">
        <w:rPr>
          <w:rFonts w:ascii="Times New Roman" w:hAnsi="Times New Roman" w:cs="Times New Roman"/>
          <w:sz w:val="28"/>
          <w:szCs w:val="28"/>
        </w:rPr>
        <w:t>подконтрольных субъектов;</w:t>
      </w:r>
    </w:p>
    <w:p w:rsidR="002B6B75" w:rsidRPr="00116A30" w:rsidRDefault="002B6B75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деятельности;</w:t>
      </w:r>
    </w:p>
    <w:p w:rsidR="002B6B75" w:rsidRPr="00116A30" w:rsidRDefault="002B6B75" w:rsidP="00D43C8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0">
        <w:rPr>
          <w:rFonts w:ascii="Times New Roman" w:hAnsi="Times New Roman" w:cs="Times New Roman"/>
          <w:sz w:val="28"/>
          <w:szCs w:val="28"/>
        </w:rPr>
        <w:t>Снижение уровня ущерба охраняемым законом ценностям.</w:t>
      </w:r>
    </w:p>
    <w:p w:rsidR="00470041" w:rsidRDefault="00470041" w:rsidP="00116A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63479" w:rsidRDefault="00363479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1">
        <w:rPr>
          <w:rFonts w:ascii="Times New Roman" w:hAnsi="Times New Roman" w:cs="Times New Roman"/>
          <w:b/>
          <w:sz w:val="28"/>
          <w:szCs w:val="28"/>
        </w:rPr>
        <w:t>Раздел 3. Программные мероприятия.</w:t>
      </w:r>
    </w:p>
    <w:p w:rsidR="00470041" w:rsidRPr="00470041" w:rsidRDefault="00470041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69" w:rsidRPr="00116A30" w:rsidRDefault="00551153" w:rsidP="00470041">
      <w:pPr>
        <w:pStyle w:val="af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Большеошнякское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на 202</w:t>
      </w:r>
      <w:r w:rsidR="00435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24B69" w:rsidRDefault="00824B69" w:rsidP="00824B6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824B69" w:rsidRPr="00470041" w:rsidTr="00D6738A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824B69" w:rsidRPr="00470041" w:rsidRDefault="00824B69" w:rsidP="00D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B69" w:rsidRPr="00470041" w:rsidRDefault="00824B69" w:rsidP="00D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4B69" w:rsidRPr="00470041" w:rsidRDefault="00824B69" w:rsidP="00D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B69" w:rsidRPr="00470041" w:rsidRDefault="00824B69" w:rsidP="00D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24B69" w:rsidRPr="00470041" w:rsidRDefault="00824B69" w:rsidP="00D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24B69" w:rsidRPr="00470041" w:rsidTr="001A7FB9">
        <w:tc>
          <w:tcPr>
            <w:tcW w:w="675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24B69" w:rsidRPr="00470041" w:rsidRDefault="00824B69" w:rsidP="004A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A04D2">
              <w:rPr>
                <w:rFonts w:ascii="Times New Roman" w:hAnsi="Times New Roman" w:cs="Times New Roman"/>
                <w:sz w:val="28"/>
                <w:szCs w:val="28"/>
              </w:rPr>
              <w:t>Рыбно-Слободского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</w:t>
            </w:r>
            <w:r w:rsidR="004A04D2" w:rsidRPr="004A04D2">
              <w:rPr>
                <w:rFonts w:ascii="Times New Roman" w:hAnsi="Times New Roman" w:cs="Times New Roman"/>
                <w:sz w:val="28"/>
                <w:szCs w:val="28"/>
              </w:rPr>
              <w:t>https://ribnaya-sloboda.tatarstan.ru/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4B69" w:rsidRPr="00470041" w:rsidRDefault="00F8081D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824B69" w:rsidRPr="00470041" w:rsidRDefault="001A7FB9" w:rsidP="009A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</w:t>
            </w:r>
            <w:r w:rsidR="00824B69"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5115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51153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D2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Большеошнякское </w:t>
            </w:r>
            <w:r w:rsidR="004A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4A04D2" w:rsidRPr="0055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A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Рыбно-Слободского</w:t>
            </w:r>
            <w:r w:rsidR="004A04D2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153" w:rsidRPr="005511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Республики </w:t>
            </w:r>
            <w:r w:rsidR="00551153" w:rsidRPr="0055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</w:t>
            </w:r>
            <w:r w:rsidR="00824B69"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r w:rsidR="009A2F89" w:rsidRPr="009A2F89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9A2F8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A2F89" w:rsidRPr="009A2F89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9A2F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2F89" w:rsidRPr="009A2F8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</w:tr>
      <w:tr w:rsidR="00824B69" w:rsidRPr="00470041" w:rsidTr="001A7FB9">
        <w:tc>
          <w:tcPr>
            <w:tcW w:w="675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информирования, консультирования юридических лиц, индивидуальных предпринимателей по вопросам соблюдения обязательных 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24B69" w:rsidRPr="00470041" w:rsidRDefault="00824B69" w:rsidP="001A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69" w:rsidRPr="00470041" w:rsidTr="001A7FB9">
        <w:trPr>
          <w:trHeight w:val="415"/>
        </w:trPr>
        <w:tc>
          <w:tcPr>
            <w:tcW w:w="675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824B69" w:rsidRPr="00470041" w:rsidRDefault="00824B69" w:rsidP="004A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</w:t>
            </w:r>
            <w:r w:rsidR="004A04D2">
              <w:rPr>
                <w:rFonts w:ascii="Times New Roman" w:hAnsi="Times New Roman" w:cs="Times New Roman"/>
                <w:sz w:val="28"/>
                <w:szCs w:val="28"/>
              </w:rPr>
              <w:t>щение на официальном сайте Рыбно-Слободского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69" w:rsidRPr="00470041" w:rsidTr="001A7FB9">
        <w:trPr>
          <w:trHeight w:val="699"/>
        </w:trPr>
        <w:tc>
          <w:tcPr>
            <w:tcW w:w="675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</w:t>
            </w:r>
            <w:r w:rsidR="001A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47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824B69" w:rsidRPr="00470041" w:rsidRDefault="00824B69" w:rsidP="001A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D4E" w:rsidRDefault="00D91D4E" w:rsidP="0047004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470041" w:rsidRDefault="00363479" w:rsidP="00D91D4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программы.</w:t>
      </w:r>
    </w:p>
    <w:p w:rsidR="00D91D4E" w:rsidRPr="00470041" w:rsidRDefault="00D91D4E" w:rsidP="00D91D4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69" w:rsidRPr="00470041" w:rsidRDefault="00824B69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041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текущего финансирования деятель</w:t>
      </w:r>
      <w:r w:rsidR="00497806">
        <w:rPr>
          <w:rFonts w:ascii="Times New Roman" w:hAnsi="Times New Roman" w:cs="Times New Roman"/>
          <w:sz w:val="28"/>
          <w:szCs w:val="28"/>
        </w:rPr>
        <w:t xml:space="preserve">ности Исполнительного комитета </w:t>
      </w:r>
      <w:r w:rsidR="004317EE" w:rsidRPr="004317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4A04D2" w:rsidRPr="004317EE">
        <w:rPr>
          <w:rFonts w:ascii="Times New Roman" w:hAnsi="Times New Roman" w:cs="Times New Roman"/>
          <w:sz w:val="28"/>
          <w:szCs w:val="28"/>
        </w:rPr>
        <w:t xml:space="preserve"> </w:t>
      </w:r>
      <w:r w:rsidR="004317EE" w:rsidRPr="004317E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47004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526FB5" w:rsidRDefault="00526FB5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9" w:rsidRDefault="00363479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1"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</w:t>
      </w:r>
      <w:r w:rsidR="00470041">
        <w:rPr>
          <w:rFonts w:ascii="Times New Roman" w:hAnsi="Times New Roman" w:cs="Times New Roman"/>
          <w:b/>
          <w:sz w:val="28"/>
          <w:szCs w:val="28"/>
        </w:rPr>
        <w:t>.</w:t>
      </w:r>
    </w:p>
    <w:p w:rsidR="00470041" w:rsidRPr="00470041" w:rsidRDefault="00470041" w:rsidP="0047004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69" w:rsidRPr="004A04D2" w:rsidRDefault="00824B69" w:rsidP="00470041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041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Pr="004A04D2">
        <w:rPr>
          <w:rFonts w:ascii="Times New Roman" w:hAnsi="Times New Roman" w:cs="Times New Roman"/>
          <w:sz w:val="28"/>
          <w:szCs w:val="28"/>
        </w:rPr>
        <w:t>руководител</w:t>
      </w:r>
      <w:r w:rsidR="00751FBA" w:rsidRPr="004A04D2">
        <w:rPr>
          <w:rFonts w:ascii="Times New Roman" w:hAnsi="Times New Roman" w:cs="Times New Roman"/>
          <w:sz w:val="28"/>
          <w:szCs w:val="28"/>
        </w:rPr>
        <w:t>ь</w:t>
      </w:r>
      <w:r w:rsidRPr="004A04D2">
        <w:rPr>
          <w:rFonts w:ascii="Times New Roman" w:hAnsi="Times New Roman" w:cs="Times New Roman"/>
          <w:sz w:val="28"/>
          <w:szCs w:val="28"/>
        </w:rPr>
        <w:t xml:space="preserve"> </w:t>
      </w:r>
      <w:r w:rsidR="000250C3" w:rsidRPr="004A04D2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4A04D2" w:rsidRPr="004A04D2">
        <w:rPr>
          <w:rFonts w:ascii="Times New Roman" w:hAnsi="Times New Roman" w:cs="Times New Roman"/>
          <w:sz w:val="28"/>
          <w:szCs w:val="28"/>
        </w:rPr>
        <w:t>по закупкам и муниципальному контролю Рыбно-Слободского</w:t>
      </w:r>
      <w:r w:rsidR="000250C3" w:rsidRPr="004A04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A04D2" w:rsidRPr="004A04D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250C3" w:rsidRPr="004A04D2">
        <w:rPr>
          <w:rFonts w:ascii="Times New Roman" w:hAnsi="Times New Roman" w:cs="Times New Roman"/>
          <w:sz w:val="28"/>
          <w:szCs w:val="28"/>
        </w:rPr>
        <w:t>»</w:t>
      </w:r>
      <w:r w:rsidR="00751FBA" w:rsidRPr="004A04D2">
        <w:rPr>
          <w:rFonts w:ascii="Times New Roman" w:hAnsi="Times New Roman" w:cs="Times New Roman"/>
          <w:sz w:val="28"/>
          <w:szCs w:val="28"/>
        </w:rPr>
        <w:t>.</w:t>
      </w:r>
    </w:p>
    <w:p w:rsidR="00824B69" w:rsidRPr="004A04D2" w:rsidRDefault="00824B69" w:rsidP="00351180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>Непосредственными исполнителями Программы являются</w:t>
      </w:r>
      <w:r w:rsidR="000717A3" w:rsidRPr="004A04D2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351180" w:rsidRPr="004A04D2">
        <w:rPr>
          <w:rFonts w:ascii="Times New Roman" w:hAnsi="Times New Roman" w:cs="Times New Roman"/>
          <w:sz w:val="28"/>
          <w:szCs w:val="28"/>
        </w:rPr>
        <w:t>,</w:t>
      </w:r>
      <w:r w:rsidR="000717A3" w:rsidRPr="004A04D2">
        <w:rPr>
          <w:rFonts w:ascii="Times New Roman" w:hAnsi="Times New Roman" w:cs="Times New Roman"/>
          <w:sz w:val="28"/>
          <w:szCs w:val="28"/>
        </w:rPr>
        <w:t xml:space="preserve"> уполномоченные осуществлять муниципальный контроль на территории </w:t>
      </w:r>
      <w:r w:rsidR="004317EE" w:rsidRP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A04D2" w:rsidRP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4A04D2" w:rsidRP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Рыбно-Слободского </w:t>
      </w:r>
      <w:r w:rsidR="004317EE" w:rsidRP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="000717A3" w:rsidRPr="004A04D2">
        <w:rPr>
          <w:rFonts w:ascii="Times New Roman" w:hAnsi="Times New Roman" w:cs="Times New Roman"/>
          <w:sz w:val="28"/>
          <w:szCs w:val="28"/>
        </w:rPr>
        <w:t>:</w:t>
      </w:r>
    </w:p>
    <w:p w:rsidR="00EA41B5" w:rsidRPr="00EA41B5" w:rsidRDefault="000250C3" w:rsidP="00351180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</w:t>
      </w:r>
      <w:r w:rsidR="00351180" w:rsidRPr="004A04D2">
        <w:rPr>
          <w:rFonts w:ascii="Times New Roman" w:hAnsi="Times New Roman" w:cs="Times New Roman"/>
          <w:sz w:val="28"/>
          <w:szCs w:val="28"/>
        </w:rPr>
        <w:t xml:space="preserve"> - </w:t>
      </w:r>
      <w:r w:rsidRPr="004A04D2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4A04D2" w:rsidRPr="004A04D2">
        <w:rPr>
          <w:rFonts w:ascii="Times New Roman" w:hAnsi="Times New Roman" w:cs="Times New Roman"/>
          <w:sz w:val="28"/>
          <w:szCs w:val="28"/>
        </w:rPr>
        <w:t>по закупкам и муниципальному контролю Рыбно-Слободского муниципального района Республики Татарстан</w:t>
      </w:r>
      <w:r w:rsidRPr="004A04D2">
        <w:rPr>
          <w:rFonts w:ascii="Times New Roman" w:hAnsi="Times New Roman" w:cs="Times New Roman"/>
          <w:sz w:val="28"/>
          <w:szCs w:val="28"/>
        </w:rPr>
        <w:t>»</w:t>
      </w:r>
      <w:r w:rsidR="00751FBA" w:rsidRPr="004A04D2">
        <w:rPr>
          <w:rFonts w:ascii="Times New Roman" w:hAnsi="Times New Roman" w:cs="Times New Roman"/>
          <w:sz w:val="28"/>
          <w:szCs w:val="28"/>
        </w:rPr>
        <w:t>.</w:t>
      </w:r>
    </w:p>
    <w:p w:rsidR="00824B69" w:rsidRPr="00E77055" w:rsidRDefault="00824B69" w:rsidP="00824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7055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мероприятий Программы несут </w:t>
      </w:r>
      <w:r w:rsidR="000717A3" w:rsidRPr="000717A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51180">
        <w:rPr>
          <w:rFonts w:ascii="Times New Roman" w:hAnsi="Times New Roman" w:cs="Times New Roman"/>
          <w:sz w:val="28"/>
          <w:szCs w:val="28"/>
        </w:rPr>
        <w:t>,</w:t>
      </w:r>
      <w:r w:rsidR="000717A3" w:rsidRPr="000717A3">
        <w:rPr>
          <w:rFonts w:ascii="Times New Roman" w:hAnsi="Times New Roman" w:cs="Times New Roman"/>
          <w:sz w:val="28"/>
          <w:szCs w:val="28"/>
        </w:rPr>
        <w:t xml:space="preserve"> уполномоченные осуществлять муниципальный контроль на территории </w:t>
      </w:r>
      <w:r w:rsidR="004317EE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7EE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Pr="00E77055">
        <w:rPr>
          <w:rFonts w:ascii="Times New Roman" w:hAnsi="Times New Roman" w:cs="Times New Roman"/>
          <w:sz w:val="28"/>
          <w:szCs w:val="28"/>
        </w:rPr>
        <w:t>.</w:t>
      </w:r>
    </w:p>
    <w:p w:rsidR="00824B69" w:rsidRPr="00E77055" w:rsidRDefault="000717A3" w:rsidP="00824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4B69" w:rsidRPr="00E7705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824B69" w:rsidRPr="001E24B0">
        <w:rPr>
          <w:rFonts w:ascii="Times New Roman" w:hAnsi="Times New Roman" w:cs="Times New Roman"/>
          <w:sz w:val="28"/>
          <w:szCs w:val="28"/>
        </w:rPr>
        <w:t>до 1 февраля</w:t>
      </w:r>
      <w:r w:rsidR="00824B69">
        <w:rPr>
          <w:rFonts w:ascii="Times New Roman" w:hAnsi="Times New Roman" w:cs="Times New Roman"/>
          <w:sz w:val="28"/>
          <w:szCs w:val="28"/>
        </w:rPr>
        <w:t xml:space="preserve"> </w:t>
      </w:r>
      <w:r w:rsidR="00824B69" w:rsidRPr="00E77055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отчетным, </w:t>
      </w:r>
      <w:r w:rsidRPr="000717A3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уполномоченные осуществлять муниципальный контроль на территории </w:t>
      </w:r>
      <w:r w:rsidR="004317EE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Большеошнякское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4A04D2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7EE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Pr="0007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r w:rsidR="00824B69" w:rsidRPr="00E77055">
        <w:rPr>
          <w:rFonts w:ascii="Times New Roman" w:hAnsi="Times New Roman" w:cs="Times New Roman"/>
          <w:sz w:val="28"/>
          <w:szCs w:val="28"/>
        </w:rPr>
        <w:t xml:space="preserve"> об итогах профилактической работы за год.</w:t>
      </w:r>
    </w:p>
    <w:p w:rsidR="00824B69" w:rsidRPr="00E77055" w:rsidRDefault="00824B69" w:rsidP="00824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7055">
        <w:rPr>
          <w:rFonts w:ascii="Times New Roman" w:hAnsi="Times New Roman" w:cs="Times New Roman"/>
          <w:sz w:val="28"/>
          <w:szCs w:val="28"/>
        </w:rPr>
        <w:t xml:space="preserve">Для достижения целей и результатов профилактической работы, в том числе в целях реализации и своевременного корректирования Программы, </w:t>
      </w:r>
      <w:r w:rsidR="000717A3">
        <w:rPr>
          <w:rFonts w:ascii="Times New Roman" w:hAnsi="Times New Roman" w:cs="Times New Roman"/>
          <w:sz w:val="28"/>
          <w:szCs w:val="28"/>
        </w:rPr>
        <w:t>координатор проводит мониторинг и оценку</w:t>
      </w:r>
      <w:r w:rsidRPr="00E77055">
        <w:rPr>
          <w:rFonts w:ascii="Times New Roman" w:hAnsi="Times New Roman" w:cs="Times New Roman"/>
          <w:sz w:val="28"/>
          <w:szCs w:val="28"/>
        </w:rPr>
        <w:t xml:space="preserve"> уровня реализации программных мероприятий.</w:t>
      </w:r>
    </w:p>
    <w:p w:rsidR="00351180" w:rsidRDefault="00351180" w:rsidP="00FE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479" w:rsidRDefault="00363479" w:rsidP="0014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948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  <w:r w:rsidRPr="00DD7948">
        <w:rPr>
          <w:rFonts w:ascii="Times New Roman" w:hAnsi="Times New Roman" w:cs="Times New Roman"/>
          <w:sz w:val="28"/>
          <w:szCs w:val="28"/>
        </w:rPr>
        <w:t>.</w:t>
      </w:r>
    </w:p>
    <w:p w:rsidR="00351180" w:rsidRPr="00DD7948" w:rsidRDefault="00351180" w:rsidP="00FE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48" w:rsidRPr="00DD7948" w:rsidRDefault="00DD7948" w:rsidP="00DD7948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</w:t>
      </w:r>
      <w:r w:rsidR="0082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1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5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декабрь </w:t>
      </w:r>
      <w:r w:rsidR="00751F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5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наруш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требований законодательства по видам муниципального контроля.</w:t>
      </w:r>
    </w:p>
    <w:p w:rsidR="000717A3" w:rsidRPr="00DD7948" w:rsidRDefault="000717A3" w:rsidP="00DD7948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результативности профилактических меропри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осуществляется по следующим индикативным показателям:</w:t>
      </w:r>
    </w:p>
    <w:p w:rsidR="000717A3" w:rsidRPr="00DD7948" w:rsidRDefault="00D6738A" w:rsidP="00D6738A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7A3"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мероприятий, ед.;</w:t>
      </w:r>
    </w:p>
    <w:p w:rsidR="00C754CA" w:rsidRDefault="000717A3" w:rsidP="00D6738A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67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подконтрольных субъектов, в отношении которых проведены пр</w:t>
      </w:r>
      <w:r w:rsidR="0035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мероприятия, ед.</w:t>
      </w:r>
    </w:p>
    <w:p w:rsidR="004F371F" w:rsidRDefault="004F371F" w:rsidP="00D6738A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751FBA" w:rsidRPr="00F12949" w:rsidTr="004317EE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751FBA" w:rsidRPr="00F12949" w:rsidRDefault="00751FBA" w:rsidP="00F12949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1FBA" w:rsidRPr="00F12949" w:rsidRDefault="00751FBA" w:rsidP="00F12949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51FBA" w:rsidRPr="00F12949" w:rsidRDefault="00751FBA" w:rsidP="00F12949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43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1FBA" w:rsidRPr="00F12949" w:rsidRDefault="00751FBA" w:rsidP="00824CBD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ед.</w:t>
            </w:r>
          </w:p>
        </w:tc>
      </w:tr>
      <w:tr w:rsidR="00751FBA" w:rsidRPr="00F12949" w:rsidTr="004317EE">
        <w:tc>
          <w:tcPr>
            <w:tcW w:w="675" w:type="dxa"/>
            <w:shd w:val="clear" w:color="auto" w:fill="auto"/>
            <w:vAlign w:val="center"/>
          </w:tcPr>
          <w:p w:rsidR="00751FBA" w:rsidRPr="00F12949" w:rsidRDefault="00751FBA" w:rsidP="00F12949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51FBA" w:rsidRPr="00F12949" w:rsidRDefault="00751FBA" w:rsidP="00751FB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751FBA" w:rsidRPr="00F12949" w:rsidRDefault="008F1F20" w:rsidP="00751FB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прошлого года</w:t>
            </w:r>
          </w:p>
        </w:tc>
      </w:tr>
      <w:tr w:rsidR="00751FBA" w:rsidRPr="00F12949" w:rsidTr="004317EE">
        <w:tc>
          <w:tcPr>
            <w:tcW w:w="675" w:type="dxa"/>
            <w:shd w:val="clear" w:color="auto" w:fill="auto"/>
            <w:vAlign w:val="center"/>
          </w:tcPr>
          <w:p w:rsidR="00751FBA" w:rsidRPr="00F12949" w:rsidRDefault="00751FBA" w:rsidP="00F12949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51FBA" w:rsidRPr="00F12949" w:rsidRDefault="00751FBA" w:rsidP="00751FB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751FBA" w:rsidRPr="00F12949" w:rsidRDefault="008F1F20" w:rsidP="00751FB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прошлого года</w:t>
            </w:r>
          </w:p>
        </w:tc>
      </w:tr>
    </w:tbl>
    <w:p w:rsidR="004F371F" w:rsidRPr="00497806" w:rsidRDefault="004F371F" w:rsidP="00D6738A">
      <w:pPr>
        <w:widowControl w:val="0"/>
        <w:tabs>
          <w:tab w:val="left" w:pos="56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71F" w:rsidRPr="00497806" w:rsidSect="004A04D2">
      <w:pgSz w:w="11906" w:h="16838"/>
      <w:pgMar w:top="1135" w:right="566" w:bottom="12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F6" w:rsidRDefault="007D27F6" w:rsidP="0084418D">
      <w:pPr>
        <w:spacing w:after="0" w:line="240" w:lineRule="auto"/>
      </w:pPr>
      <w:r>
        <w:separator/>
      </w:r>
    </w:p>
  </w:endnote>
  <w:endnote w:type="continuationSeparator" w:id="0">
    <w:p w:rsidR="007D27F6" w:rsidRDefault="007D27F6" w:rsidP="0084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F6" w:rsidRDefault="007D27F6" w:rsidP="0084418D">
      <w:pPr>
        <w:spacing w:after="0" w:line="240" w:lineRule="auto"/>
      </w:pPr>
      <w:r>
        <w:separator/>
      </w:r>
    </w:p>
  </w:footnote>
  <w:footnote w:type="continuationSeparator" w:id="0">
    <w:p w:rsidR="007D27F6" w:rsidRDefault="007D27F6" w:rsidP="0084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36F73C1"/>
    <w:multiLevelType w:val="hybridMultilevel"/>
    <w:tmpl w:val="E8BE4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7249B"/>
    <w:multiLevelType w:val="multilevel"/>
    <w:tmpl w:val="C990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60CF420A"/>
    <w:multiLevelType w:val="hybridMultilevel"/>
    <w:tmpl w:val="4F5E488E"/>
    <w:lvl w:ilvl="0" w:tplc="25604A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B"/>
    <w:rsid w:val="00022003"/>
    <w:rsid w:val="00024E6E"/>
    <w:rsid w:val="000250C3"/>
    <w:rsid w:val="000717A3"/>
    <w:rsid w:val="000A3386"/>
    <w:rsid w:val="000A4C37"/>
    <w:rsid w:val="000D0E0E"/>
    <w:rsid w:val="000D5FBA"/>
    <w:rsid w:val="00106DDD"/>
    <w:rsid w:val="00115B74"/>
    <w:rsid w:val="00116A30"/>
    <w:rsid w:val="00130553"/>
    <w:rsid w:val="00144A90"/>
    <w:rsid w:val="00145720"/>
    <w:rsid w:val="00150DB4"/>
    <w:rsid w:val="00194F61"/>
    <w:rsid w:val="0019518B"/>
    <w:rsid w:val="001A7FB9"/>
    <w:rsid w:val="001B15E6"/>
    <w:rsid w:val="001C26B3"/>
    <w:rsid w:val="001C6C60"/>
    <w:rsid w:val="001E203E"/>
    <w:rsid w:val="001E7C27"/>
    <w:rsid w:val="001F6BA5"/>
    <w:rsid w:val="002026F8"/>
    <w:rsid w:val="00203FAF"/>
    <w:rsid w:val="00215B64"/>
    <w:rsid w:val="0023322B"/>
    <w:rsid w:val="00265F80"/>
    <w:rsid w:val="00285009"/>
    <w:rsid w:val="002A2F8A"/>
    <w:rsid w:val="002A32F8"/>
    <w:rsid w:val="002A6F01"/>
    <w:rsid w:val="002B60AA"/>
    <w:rsid w:val="002B6B75"/>
    <w:rsid w:val="00301567"/>
    <w:rsid w:val="00351180"/>
    <w:rsid w:val="00363479"/>
    <w:rsid w:val="003775EA"/>
    <w:rsid w:val="00394874"/>
    <w:rsid w:val="003B6432"/>
    <w:rsid w:val="003D5EF6"/>
    <w:rsid w:val="00413377"/>
    <w:rsid w:val="00427FD6"/>
    <w:rsid w:val="004317EE"/>
    <w:rsid w:val="004328FC"/>
    <w:rsid w:val="0043563E"/>
    <w:rsid w:val="00441FA0"/>
    <w:rsid w:val="00461268"/>
    <w:rsid w:val="004635EA"/>
    <w:rsid w:val="00470041"/>
    <w:rsid w:val="00497806"/>
    <w:rsid w:val="004A04D2"/>
    <w:rsid w:val="004B5F3C"/>
    <w:rsid w:val="004F09B3"/>
    <w:rsid w:val="004F371F"/>
    <w:rsid w:val="00500E6F"/>
    <w:rsid w:val="00526FB5"/>
    <w:rsid w:val="0054662C"/>
    <w:rsid w:val="00551153"/>
    <w:rsid w:val="005651E8"/>
    <w:rsid w:val="00576CDF"/>
    <w:rsid w:val="005A531D"/>
    <w:rsid w:val="005B521E"/>
    <w:rsid w:val="005E39F1"/>
    <w:rsid w:val="005E52B1"/>
    <w:rsid w:val="00622B2F"/>
    <w:rsid w:val="00624119"/>
    <w:rsid w:val="00643D0F"/>
    <w:rsid w:val="00645855"/>
    <w:rsid w:val="00692514"/>
    <w:rsid w:val="006A5017"/>
    <w:rsid w:val="006C601D"/>
    <w:rsid w:val="006E16B1"/>
    <w:rsid w:val="006E4984"/>
    <w:rsid w:val="00706404"/>
    <w:rsid w:val="007231DF"/>
    <w:rsid w:val="007260B3"/>
    <w:rsid w:val="00743A92"/>
    <w:rsid w:val="00751FBA"/>
    <w:rsid w:val="0078101C"/>
    <w:rsid w:val="00796E5A"/>
    <w:rsid w:val="007C3F05"/>
    <w:rsid w:val="007C5281"/>
    <w:rsid w:val="007D27F6"/>
    <w:rsid w:val="007F3920"/>
    <w:rsid w:val="008247C2"/>
    <w:rsid w:val="00824B69"/>
    <w:rsid w:val="00824CBD"/>
    <w:rsid w:val="00834CD1"/>
    <w:rsid w:val="00842D62"/>
    <w:rsid w:val="0084418D"/>
    <w:rsid w:val="00871F80"/>
    <w:rsid w:val="00885662"/>
    <w:rsid w:val="008A16B1"/>
    <w:rsid w:val="008A2873"/>
    <w:rsid w:val="008D6EF5"/>
    <w:rsid w:val="008E405A"/>
    <w:rsid w:val="008F1F20"/>
    <w:rsid w:val="00903993"/>
    <w:rsid w:val="009039DB"/>
    <w:rsid w:val="00926997"/>
    <w:rsid w:val="00967EA2"/>
    <w:rsid w:val="009749BF"/>
    <w:rsid w:val="009A2F89"/>
    <w:rsid w:val="009A4EB8"/>
    <w:rsid w:val="009B688B"/>
    <w:rsid w:val="009E4E3C"/>
    <w:rsid w:val="00A14AAB"/>
    <w:rsid w:val="00A15A1F"/>
    <w:rsid w:val="00A42589"/>
    <w:rsid w:val="00A62575"/>
    <w:rsid w:val="00A67BB5"/>
    <w:rsid w:val="00A70122"/>
    <w:rsid w:val="00A77441"/>
    <w:rsid w:val="00A83D73"/>
    <w:rsid w:val="00AB7D6A"/>
    <w:rsid w:val="00AE12E5"/>
    <w:rsid w:val="00B36CE6"/>
    <w:rsid w:val="00B605D0"/>
    <w:rsid w:val="00B65373"/>
    <w:rsid w:val="00B740EB"/>
    <w:rsid w:val="00B7644F"/>
    <w:rsid w:val="00B85F7A"/>
    <w:rsid w:val="00BB6C14"/>
    <w:rsid w:val="00BD01F9"/>
    <w:rsid w:val="00BF55DC"/>
    <w:rsid w:val="00C11D88"/>
    <w:rsid w:val="00C476CD"/>
    <w:rsid w:val="00C575C9"/>
    <w:rsid w:val="00C754CA"/>
    <w:rsid w:val="00C901CB"/>
    <w:rsid w:val="00CA5797"/>
    <w:rsid w:val="00CC5DDC"/>
    <w:rsid w:val="00CF2F05"/>
    <w:rsid w:val="00D2177F"/>
    <w:rsid w:val="00D43C84"/>
    <w:rsid w:val="00D469EC"/>
    <w:rsid w:val="00D6738A"/>
    <w:rsid w:val="00D91D4E"/>
    <w:rsid w:val="00D95079"/>
    <w:rsid w:val="00DB1CEB"/>
    <w:rsid w:val="00DC1B69"/>
    <w:rsid w:val="00DD7948"/>
    <w:rsid w:val="00E04C49"/>
    <w:rsid w:val="00E462D3"/>
    <w:rsid w:val="00E61FA9"/>
    <w:rsid w:val="00E814E7"/>
    <w:rsid w:val="00EA41B5"/>
    <w:rsid w:val="00EB4459"/>
    <w:rsid w:val="00F12949"/>
    <w:rsid w:val="00F217A6"/>
    <w:rsid w:val="00F62974"/>
    <w:rsid w:val="00F76512"/>
    <w:rsid w:val="00F8081D"/>
    <w:rsid w:val="00F8346E"/>
    <w:rsid w:val="00F91174"/>
    <w:rsid w:val="00F95F8F"/>
    <w:rsid w:val="00FB12C0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4735570-BFB0-408E-B04B-E12E8D77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51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27FD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grey">
    <w:name w:val="grey"/>
    <w:basedOn w:val="DefaultParagraphFont"/>
  </w:style>
  <w:style w:type="character" w:customStyle="1" w:styleId="b-share-popupitemtext">
    <w:name w:val="b-share-popup__item__text"/>
    <w:basedOn w:val="DefaultParagraphFont"/>
  </w:style>
  <w:style w:type="character" w:customStyle="1" w:styleId="a6">
    <w:name w:val="Гипертекстовая ссылка"/>
    <w:rPr>
      <w:color w:val="106BBE"/>
    </w:rPr>
  </w:style>
  <w:style w:type="character" w:customStyle="1" w:styleId="ListLabel1">
    <w:name w:val="ListLabel 1"/>
    <w:rPr>
      <w:sz w:val="20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pPr>
      <w:widowControl w:val="0"/>
      <w:spacing w:after="0" w:line="100" w:lineRule="atLeast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pPr>
      <w:widowControl w:val="0"/>
      <w:spacing w:after="0" w:line="100" w:lineRule="atLeast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pPr>
      <w:widowControl w:val="0"/>
      <w:suppressAutoHyphens/>
      <w:autoSpaceDE w:val="0"/>
      <w:spacing w:after="200" w:line="276" w:lineRule="auto"/>
    </w:pPr>
    <w:rPr>
      <w:rFonts w:ascii="Calibri" w:hAnsi="Calibri" w:cs="Calibri"/>
      <w:b/>
      <w:sz w:val="22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AE12E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951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e">
    <w:name w:val="Название"/>
    <w:basedOn w:val="a"/>
    <w:link w:val="af"/>
    <w:qFormat/>
    <w:rsid w:val="002850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link w:val="ae"/>
    <w:rsid w:val="00285009"/>
    <w:rPr>
      <w:b/>
      <w:bCs/>
      <w:sz w:val="28"/>
      <w:szCs w:val="28"/>
    </w:rPr>
  </w:style>
  <w:style w:type="paragraph" w:styleId="af0">
    <w:name w:val="Subtitle"/>
    <w:basedOn w:val="a"/>
    <w:link w:val="af1"/>
    <w:qFormat/>
    <w:rsid w:val="002850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link w:val="af0"/>
    <w:rsid w:val="00285009"/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285009"/>
    <w:pPr>
      <w:widowControl w:val="0"/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5009"/>
    <w:rPr>
      <w:rFonts w:ascii="Times New Roman" w:hAnsi="Times New Roman" w:cs="Times New Roman" w:hint="default"/>
      <w:sz w:val="24"/>
      <w:szCs w:val="24"/>
    </w:rPr>
  </w:style>
  <w:style w:type="paragraph" w:styleId="af2">
    <w:name w:val="Balloon Text"/>
    <w:basedOn w:val="a"/>
    <w:link w:val="13"/>
    <w:uiPriority w:val="99"/>
    <w:semiHidden/>
    <w:unhideWhenUsed/>
    <w:rsid w:val="002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rsid w:val="002026F8"/>
    <w:rPr>
      <w:rFonts w:ascii="Tahoma" w:eastAsia="SimSun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rsid w:val="00427F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133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2"/>
    <w:uiPriority w:val="59"/>
    <w:rsid w:val="0062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Подписание_1"/>
    <w:basedOn w:val="a"/>
    <w:rsid w:val="00363479"/>
    <w:pPr>
      <w:widowControl w:val="0"/>
      <w:suppressAutoHyphens w:val="0"/>
      <w:spacing w:before="7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14A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0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116A30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f5">
    <w:name w:val="header"/>
    <w:basedOn w:val="a"/>
    <w:link w:val="af6"/>
    <w:uiPriority w:val="99"/>
    <w:unhideWhenUsed/>
    <w:rsid w:val="008441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4418D"/>
    <w:rPr>
      <w:rFonts w:ascii="Calibri" w:eastAsia="SimSun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8441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4418D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n.Rs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A2D3-8FDC-48F5-B77C-C339EF0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Links>
    <vt:vector size="6" baseType="variant"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mailto:Bosn.Rs@tatar.ru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nazila.dmitrieva</dc:creator>
  <cp:keywords/>
  <cp:lastModifiedBy>Русско-Ошнякский СП</cp:lastModifiedBy>
  <cp:revision>2</cp:revision>
  <cp:lastPrinted>2018-12-18T05:23:00Z</cp:lastPrinted>
  <dcterms:created xsi:type="dcterms:W3CDTF">2022-12-01T06:11:00Z</dcterms:created>
  <dcterms:modified xsi:type="dcterms:W3CDTF">2022-12-01T06:11:00Z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