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52" w:rsidRPr="00B01ACE" w:rsidRDefault="00C23C52" w:rsidP="00C23C52">
      <w:pPr>
        <w:widowControl w:val="0"/>
        <w:jc w:val="center"/>
        <w:rPr>
          <w:b/>
        </w:rPr>
      </w:pPr>
      <w:r w:rsidRPr="00B01ACE">
        <w:rPr>
          <w:b/>
        </w:rPr>
        <w:t>КОНТРОЛЬНО-СЧЕТНАЯ ПАЛАТА</w:t>
      </w:r>
    </w:p>
    <w:p w:rsidR="00C23C52" w:rsidRPr="00B01ACE" w:rsidRDefault="001D0010" w:rsidP="00C23C52">
      <w:pPr>
        <w:widowControl w:val="0"/>
        <w:jc w:val="center"/>
        <w:rPr>
          <w:b/>
        </w:rPr>
      </w:pPr>
      <w:r>
        <w:rPr>
          <w:b/>
        </w:rPr>
        <w:t>РЫБНО-СЛОБОДС</w:t>
      </w:r>
      <w:r w:rsidR="00B01ACE" w:rsidRPr="00B01ACE">
        <w:rPr>
          <w:b/>
        </w:rPr>
        <w:t>КОГО</w:t>
      </w:r>
      <w:r w:rsidR="00C23C52" w:rsidRPr="00B01ACE">
        <w:rPr>
          <w:b/>
        </w:rPr>
        <w:t xml:space="preserve"> МУНИЦИПАЛЬНОГО РАЙОНА </w:t>
      </w:r>
    </w:p>
    <w:p w:rsidR="00C23C52" w:rsidRPr="00B01ACE" w:rsidRDefault="00C23C52" w:rsidP="00C23C52">
      <w:pPr>
        <w:widowControl w:val="0"/>
        <w:jc w:val="center"/>
        <w:rPr>
          <w:b/>
        </w:rPr>
      </w:pPr>
      <w:r w:rsidRPr="00B01ACE">
        <w:rPr>
          <w:b/>
        </w:rPr>
        <w:t>РЕСПУБЛИКИ ТАТАРСТАН</w:t>
      </w:r>
    </w:p>
    <w:p w:rsidR="00C23C52" w:rsidRPr="007A1113" w:rsidRDefault="00C23C52" w:rsidP="00C23C52">
      <w:pPr>
        <w:jc w:val="center"/>
        <w:rPr>
          <w:sz w:val="28"/>
          <w:szCs w:val="28"/>
        </w:rPr>
      </w:pPr>
    </w:p>
    <w:p w:rsidR="00C23C52" w:rsidRPr="007A1113" w:rsidRDefault="00C23C52" w:rsidP="00C23C52">
      <w:pPr>
        <w:jc w:val="right"/>
        <w:rPr>
          <w:b/>
          <w:sz w:val="28"/>
          <w:szCs w:val="28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B01ACE" w:rsidRDefault="00C23C52" w:rsidP="00C23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</w:t>
      </w:r>
    </w:p>
    <w:p w:rsidR="00B01ACE" w:rsidRDefault="00C23C52" w:rsidP="00C23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ВНЕШНЕГО МУНИЦИПАЛЬНОГО ФИНАНСОВОГО </w:t>
      </w:r>
    </w:p>
    <w:p w:rsidR="00C23C52" w:rsidRDefault="00C23C52" w:rsidP="00C23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 </w:t>
      </w:r>
    </w:p>
    <w:p w:rsidR="00C23C52" w:rsidRPr="00B01ACE" w:rsidRDefault="00B01ACE" w:rsidP="00C23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3C52" w:rsidRPr="00B01ACE">
        <w:rPr>
          <w:b/>
          <w:sz w:val="28"/>
          <w:szCs w:val="28"/>
        </w:rPr>
        <w:t>ЭКСПЕРТИЗА ПРОЕКТА БЮДЖЕТА</w:t>
      </w:r>
    </w:p>
    <w:p w:rsidR="00C23C52" w:rsidRPr="00B01ACE" w:rsidRDefault="00C23C52" w:rsidP="00C23C52">
      <w:pPr>
        <w:jc w:val="center"/>
        <w:rPr>
          <w:b/>
          <w:sz w:val="28"/>
          <w:szCs w:val="28"/>
        </w:rPr>
      </w:pPr>
      <w:r w:rsidRPr="00B01ACE">
        <w:rPr>
          <w:b/>
          <w:sz w:val="28"/>
          <w:szCs w:val="28"/>
        </w:rPr>
        <w:t>НА ОЧЕРЕДНОЙ ФИНАНСОВЫЙ ГОД</w:t>
      </w:r>
    </w:p>
    <w:p w:rsidR="00C23C52" w:rsidRPr="00B01ACE" w:rsidRDefault="00C23C52" w:rsidP="00C23C52">
      <w:pPr>
        <w:jc w:val="center"/>
        <w:rPr>
          <w:b/>
          <w:sz w:val="28"/>
          <w:szCs w:val="28"/>
        </w:rPr>
      </w:pPr>
      <w:r w:rsidRPr="00B01ACE">
        <w:rPr>
          <w:b/>
          <w:sz w:val="28"/>
          <w:szCs w:val="28"/>
        </w:rPr>
        <w:t>И ПЛАНОВЫЙ ПЕРИОД</w:t>
      </w:r>
      <w:r w:rsidR="00B01ACE">
        <w:rPr>
          <w:b/>
          <w:sz w:val="28"/>
          <w:szCs w:val="28"/>
        </w:rPr>
        <w:t>»</w:t>
      </w: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Pr="00D64685" w:rsidRDefault="00C23C52" w:rsidP="00C23C5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64685">
        <w:rPr>
          <w:sz w:val="28"/>
          <w:szCs w:val="28"/>
        </w:rPr>
        <w:t>Утвержд</w:t>
      </w:r>
      <w:r>
        <w:rPr>
          <w:sz w:val="28"/>
          <w:szCs w:val="28"/>
        </w:rPr>
        <w:t>ен распоряжением</w:t>
      </w:r>
      <w:r w:rsidRPr="00D64685">
        <w:rPr>
          <w:sz w:val="28"/>
          <w:szCs w:val="28"/>
        </w:rPr>
        <w:t xml:space="preserve"> Контрольно-счетной палаты</w:t>
      </w:r>
    </w:p>
    <w:p w:rsidR="00B01ACE" w:rsidRDefault="001D0010" w:rsidP="00C23C52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Рыбно-Слободс</w:t>
      </w:r>
      <w:r w:rsidR="00B01ACE">
        <w:rPr>
          <w:sz w:val="28"/>
          <w:szCs w:val="28"/>
        </w:rPr>
        <w:t>кого</w:t>
      </w:r>
      <w:r w:rsidR="00C23C52" w:rsidRPr="00D64685">
        <w:rPr>
          <w:sz w:val="28"/>
          <w:szCs w:val="28"/>
        </w:rPr>
        <w:t xml:space="preserve">  муниципального района </w:t>
      </w:r>
    </w:p>
    <w:p w:rsidR="00C23C52" w:rsidRPr="00D64685" w:rsidRDefault="00C23C52" w:rsidP="00C23C52">
      <w:pPr>
        <w:jc w:val="center"/>
        <w:rPr>
          <w:sz w:val="28"/>
          <w:szCs w:val="28"/>
        </w:rPr>
      </w:pPr>
      <w:r w:rsidRPr="00D64685">
        <w:rPr>
          <w:sz w:val="28"/>
          <w:szCs w:val="28"/>
        </w:rPr>
        <w:t>Республики Татарстан</w:t>
      </w:r>
      <w:r w:rsidR="001E0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01ACE">
        <w:rPr>
          <w:sz w:val="28"/>
          <w:szCs w:val="28"/>
        </w:rPr>
        <w:t>0</w:t>
      </w:r>
      <w:r w:rsidR="001D0010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01ACE">
        <w:rPr>
          <w:sz w:val="28"/>
          <w:szCs w:val="28"/>
        </w:rPr>
        <w:t>8</w:t>
      </w:r>
      <w:r>
        <w:rPr>
          <w:sz w:val="28"/>
          <w:szCs w:val="28"/>
        </w:rPr>
        <w:t xml:space="preserve">.2013 № </w:t>
      </w:r>
      <w:r w:rsidR="001D0010">
        <w:rPr>
          <w:sz w:val="28"/>
          <w:szCs w:val="28"/>
        </w:rPr>
        <w:t>06</w:t>
      </w:r>
      <w:r>
        <w:rPr>
          <w:sz w:val="28"/>
          <w:szCs w:val="28"/>
        </w:rPr>
        <w:t xml:space="preserve">) </w:t>
      </w:r>
    </w:p>
    <w:p w:rsidR="00C23C52" w:rsidRPr="00D64685" w:rsidRDefault="00C23C52" w:rsidP="00C23C52">
      <w:pPr>
        <w:jc w:val="center"/>
        <w:rPr>
          <w:sz w:val="32"/>
          <w:szCs w:val="32"/>
        </w:rPr>
      </w:pPr>
    </w:p>
    <w:p w:rsidR="00C23C52" w:rsidRDefault="00C23C52" w:rsidP="00C23C52">
      <w:pPr>
        <w:jc w:val="center"/>
        <w:rPr>
          <w:b/>
          <w:sz w:val="32"/>
          <w:szCs w:val="32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C23C52" w:rsidP="00C23C52">
      <w:pPr>
        <w:jc w:val="right"/>
        <w:rPr>
          <w:sz w:val="28"/>
          <w:szCs w:val="28"/>
        </w:rPr>
      </w:pPr>
    </w:p>
    <w:p w:rsidR="00C23C52" w:rsidRDefault="001D0010" w:rsidP="00C23C52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Рыбная Слобода</w:t>
      </w:r>
    </w:p>
    <w:p w:rsidR="00C23C52" w:rsidRDefault="00C23C52" w:rsidP="00C23C52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C23C52" w:rsidRDefault="00C23C52" w:rsidP="00C23C5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стр.</w:t>
      </w:r>
    </w:p>
    <w:p w:rsidR="00B01ACE" w:rsidRDefault="00B01ACE" w:rsidP="00C23C52">
      <w:pPr>
        <w:jc w:val="both"/>
        <w:rPr>
          <w:sz w:val="28"/>
          <w:szCs w:val="28"/>
        </w:rPr>
      </w:pP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>1.    Общие положения                                                                                         3</w:t>
      </w:r>
    </w:p>
    <w:p w:rsidR="00C23C52" w:rsidRDefault="00C23C52" w:rsidP="00C23C52">
      <w:pPr>
        <w:jc w:val="both"/>
        <w:rPr>
          <w:sz w:val="28"/>
          <w:szCs w:val="28"/>
        </w:rPr>
      </w:pP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>2.    Основы осуществления предварительного контроля проекта бюджета    4</w:t>
      </w:r>
    </w:p>
    <w:p w:rsidR="00C23C52" w:rsidRDefault="00C23C52" w:rsidP="00C23C52">
      <w:pPr>
        <w:jc w:val="both"/>
        <w:rPr>
          <w:sz w:val="28"/>
          <w:szCs w:val="28"/>
        </w:rPr>
      </w:pP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>3.    Структура и основные положения заключения Контрольно-</w:t>
      </w: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счетной палаты по проекту   бюджета на очередной </w:t>
      </w:r>
    </w:p>
    <w:p w:rsidR="00C23C52" w:rsidRDefault="00C23C52" w:rsidP="00C23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финансовый год и на плановый период                                                      12</w:t>
      </w: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jc w:val="center"/>
        <w:rPr>
          <w:sz w:val="28"/>
          <w:szCs w:val="28"/>
        </w:rPr>
      </w:pPr>
    </w:p>
    <w:p w:rsidR="00C23C52" w:rsidRDefault="00C23C52" w:rsidP="00C23C5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4F375C">
        <w:rPr>
          <w:b/>
          <w:sz w:val="28"/>
          <w:szCs w:val="28"/>
        </w:rPr>
        <w:lastRenderedPageBreak/>
        <w:t>Общие положения</w:t>
      </w:r>
    </w:p>
    <w:p w:rsidR="00C23C52" w:rsidRPr="004F375C" w:rsidRDefault="00C23C52" w:rsidP="00C23C52">
      <w:pPr>
        <w:ind w:left="720"/>
        <w:rPr>
          <w:b/>
          <w:sz w:val="28"/>
          <w:szCs w:val="28"/>
        </w:rPr>
      </w:pPr>
    </w:p>
    <w:p w:rsidR="00C23C52" w:rsidRPr="004F375C" w:rsidRDefault="00C23C52" w:rsidP="00C23C52">
      <w:pPr>
        <w:ind w:firstLine="720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Стандарт </w:t>
      </w:r>
      <w:r>
        <w:rPr>
          <w:sz w:val="28"/>
          <w:szCs w:val="28"/>
        </w:rPr>
        <w:t xml:space="preserve">внешнего муниципального </w:t>
      </w:r>
      <w:r w:rsidRPr="004F375C">
        <w:rPr>
          <w:sz w:val="28"/>
          <w:szCs w:val="28"/>
        </w:rPr>
        <w:t xml:space="preserve">финансового контроля </w:t>
      </w:r>
      <w:r>
        <w:rPr>
          <w:sz w:val="28"/>
          <w:szCs w:val="28"/>
        </w:rPr>
        <w:t>(</w:t>
      </w:r>
      <w:r w:rsidRPr="004F375C">
        <w:rPr>
          <w:sz w:val="28"/>
          <w:szCs w:val="28"/>
        </w:rPr>
        <w:t>С</w:t>
      </w:r>
      <w:r>
        <w:rPr>
          <w:sz w:val="28"/>
          <w:szCs w:val="28"/>
        </w:rPr>
        <w:t>ВМ</w:t>
      </w:r>
      <w:r w:rsidRPr="004F375C">
        <w:rPr>
          <w:sz w:val="28"/>
          <w:szCs w:val="28"/>
        </w:rPr>
        <w:t>ФК</w:t>
      </w:r>
      <w:r>
        <w:rPr>
          <w:sz w:val="28"/>
          <w:szCs w:val="28"/>
        </w:rPr>
        <w:t>)</w:t>
      </w:r>
      <w:r w:rsidRPr="004F375C">
        <w:rPr>
          <w:sz w:val="28"/>
          <w:szCs w:val="28"/>
        </w:rPr>
        <w:t xml:space="preserve"> «Экспертиза проекта бюджета на очередной финансовый год и плановый период» </w:t>
      </w:r>
      <w:r>
        <w:rPr>
          <w:sz w:val="28"/>
          <w:szCs w:val="28"/>
        </w:rPr>
        <w:t>К</w:t>
      </w:r>
      <w:r w:rsidRPr="004F375C">
        <w:rPr>
          <w:sz w:val="28"/>
          <w:szCs w:val="28"/>
        </w:rPr>
        <w:t>онтрольно-счетно</w:t>
      </w:r>
      <w:r>
        <w:rPr>
          <w:sz w:val="28"/>
          <w:szCs w:val="28"/>
        </w:rPr>
        <w:t xml:space="preserve">й палаты  </w:t>
      </w:r>
      <w:r w:rsidR="001D0010">
        <w:rPr>
          <w:sz w:val="28"/>
          <w:szCs w:val="28"/>
        </w:rPr>
        <w:t>Рыбно-Слободс</w:t>
      </w:r>
      <w:r w:rsidR="00B01ACE">
        <w:rPr>
          <w:sz w:val="28"/>
          <w:szCs w:val="28"/>
        </w:rPr>
        <w:t>кого</w:t>
      </w:r>
      <w:r>
        <w:rPr>
          <w:sz w:val="28"/>
          <w:szCs w:val="28"/>
        </w:rPr>
        <w:t xml:space="preserve"> муниципального района Республики Татарстан</w:t>
      </w:r>
      <w:r w:rsidRPr="004F375C">
        <w:rPr>
          <w:sz w:val="28"/>
          <w:szCs w:val="28"/>
        </w:rPr>
        <w:t xml:space="preserve"> (далее – Стандарт) подготовлен для организации исполнения ст. 265 Бюджетного кодекса Российской Федерации, п.1 ст.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17.1 Федерального закона от 06.10.2003 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131-ФЗ «Об общих принципах организации местного самоуправления в Российской Федерации», п. 2 ст. 9 и ст. 11Федерального закона от 07.02.2011 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1D0010">
        <w:rPr>
          <w:sz w:val="28"/>
          <w:szCs w:val="28"/>
        </w:rPr>
        <w:t>Рыбно-Слободс</w:t>
      </w:r>
      <w:r w:rsidR="00B01ACE">
        <w:rPr>
          <w:sz w:val="28"/>
          <w:szCs w:val="28"/>
        </w:rPr>
        <w:t>кого</w:t>
      </w:r>
      <w:r>
        <w:rPr>
          <w:sz w:val="28"/>
          <w:szCs w:val="28"/>
        </w:rPr>
        <w:t xml:space="preserve"> муниципального района Республики Татарстан,</w:t>
      </w:r>
      <w:r w:rsidR="001D00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нормативно-правовых актов</w:t>
      </w:r>
      <w:r w:rsidRPr="004F375C">
        <w:rPr>
          <w:sz w:val="28"/>
          <w:szCs w:val="28"/>
        </w:rPr>
        <w:t xml:space="preserve"> в сфере бюджетного процесса и </w:t>
      </w:r>
      <w:r>
        <w:rPr>
          <w:sz w:val="28"/>
          <w:szCs w:val="28"/>
        </w:rPr>
        <w:t>Положения оК</w:t>
      </w:r>
      <w:r w:rsidRPr="004F375C">
        <w:rPr>
          <w:sz w:val="28"/>
          <w:szCs w:val="28"/>
        </w:rPr>
        <w:t>онтрольно-счетно</w:t>
      </w:r>
      <w:r>
        <w:rPr>
          <w:sz w:val="28"/>
          <w:szCs w:val="28"/>
        </w:rPr>
        <w:t xml:space="preserve">й палаты  </w:t>
      </w:r>
      <w:r w:rsidR="001D0010">
        <w:rPr>
          <w:sz w:val="28"/>
          <w:szCs w:val="28"/>
        </w:rPr>
        <w:t>Рыбно-Слободс</w:t>
      </w:r>
      <w:r w:rsidR="00B01ACE">
        <w:rPr>
          <w:sz w:val="28"/>
          <w:szCs w:val="28"/>
        </w:rPr>
        <w:t>кого</w:t>
      </w:r>
      <w:r>
        <w:rPr>
          <w:sz w:val="28"/>
          <w:szCs w:val="28"/>
        </w:rPr>
        <w:t xml:space="preserve"> муниципального района Республики Татарстан</w:t>
      </w:r>
      <w:r w:rsidR="001D0010">
        <w:rPr>
          <w:iCs/>
          <w:sz w:val="28"/>
          <w:szCs w:val="28"/>
        </w:rPr>
        <w:t>,</w:t>
      </w:r>
      <w:r w:rsidR="001D0010" w:rsidRPr="00FA691C">
        <w:rPr>
          <w:bCs/>
          <w:szCs w:val="28"/>
        </w:rPr>
        <w:t xml:space="preserve"> </w:t>
      </w:r>
      <w:r w:rsidR="001D0010" w:rsidRPr="00FA691C">
        <w:rPr>
          <w:bCs/>
          <w:sz w:val="28"/>
          <w:szCs w:val="28"/>
        </w:rPr>
        <w:t>утвержденного решением Совета Рыбно-Слободского муниципального района от 09.12.2011г.  №</w:t>
      </w:r>
      <w:r w:rsidR="001D0010" w:rsidRPr="00FA691C">
        <w:rPr>
          <w:bCs/>
          <w:sz w:val="28"/>
          <w:szCs w:val="28"/>
          <w:lang w:val="en-US"/>
        </w:rPr>
        <w:t>XII</w:t>
      </w:r>
      <w:r w:rsidR="001D0010">
        <w:rPr>
          <w:bCs/>
          <w:sz w:val="28"/>
          <w:szCs w:val="28"/>
        </w:rPr>
        <w:t>-2</w:t>
      </w:r>
      <w:r w:rsidRPr="004F375C">
        <w:rPr>
          <w:sz w:val="28"/>
          <w:szCs w:val="28"/>
        </w:rPr>
        <w:t>.</w:t>
      </w:r>
    </w:p>
    <w:p w:rsidR="00C23C52" w:rsidRPr="004F375C" w:rsidRDefault="00C23C52" w:rsidP="00C23C52">
      <w:pPr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F37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При подготовке настоящего Стандарта был использован </w:t>
      </w:r>
      <w:r>
        <w:rPr>
          <w:sz w:val="28"/>
          <w:szCs w:val="28"/>
        </w:rPr>
        <w:t xml:space="preserve"> типовой Стандарт </w:t>
      </w:r>
      <w:r w:rsidRPr="004F375C">
        <w:rPr>
          <w:sz w:val="28"/>
          <w:szCs w:val="28"/>
        </w:rPr>
        <w:t>ФК</w:t>
      </w:r>
      <w:r>
        <w:rPr>
          <w:sz w:val="28"/>
          <w:szCs w:val="28"/>
        </w:rPr>
        <w:t xml:space="preserve"> (бюджет) «Экспертиза проекта бюджета на очередной финансовый год и плановый период»</w:t>
      </w:r>
      <w:r w:rsidRPr="004F375C">
        <w:rPr>
          <w:sz w:val="28"/>
          <w:szCs w:val="28"/>
        </w:rPr>
        <w:t xml:space="preserve">, утвержденный решением </w:t>
      </w:r>
      <w:r>
        <w:rPr>
          <w:sz w:val="28"/>
          <w:szCs w:val="28"/>
        </w:rPr>
        <w:t xml:space="preserve">Президиума Союза муниципальных контрольно-счетных органов </w:t>
      </w:r>
      <w:r w:rsidRPr="004F375C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 xml:space="preserve">от 25.09.2012 </w:t>
      </w:r>
      <w:r w:rsidRPr="004F375C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4F375C">
        <w:rPr>
          <w:sz w:val="28"/>
          <w:szCs w:val="28"/>
        </w:rPr>
        <w:t xml:space="preserve"> (</w:t>
      </w:r>
      <w:r>
        <w:rPr>
          <w:sz w:val="28"/>
          <w:szCs w:val="28"/>
        </w:rPr>
        <w:t>30</w:t>
      </w:r>
      <w:r w:rsidRPr="004F375C">
        <w:rPr>
          <w:sz w:val="28"/>
          <w:szCs w:val="28"/>
        </w:rPr>
        <w:t xml:space="preserve">)). </w:t>
      </w:r>
    </w:p>
    <w:p w:rsidR="00C23C52" w:rsidRPr="004F375C" w:rsidRDefault="00C23C52" w:rsidP="00C23C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F37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Стандарт предназначен для использования </w:t>
      </w:r>
      <w:r w:rsidRPr="003237A1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 xml:space="preserve">ой </w:t>
      </w:r>
      <w:r w:rsidR="001D0010">
        <w:rPr>
          <w:sz w:val="28"/>
          <w:szCs w:val="28"/>
        </w:rPr>
        <w:t>Рыбно-Слободс</w:t>
      </w:r>
      <w:r w:rsidR="00B01ACE">
        <w:rPr>
          <w:sz w:val="28"/>
          <w:szCs w:val="28"/>
        </w:rPr>
        <w:t>кого</w:t>
      </w:r>
      <w:r w:rsidRPr="003237A1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(далее- Контрольно-счетная палата) </w:t>
      </w:r>
      <w:r w:rsidRPr="004F375C">
        <w:rPr>
          <w:sz w:val="28"/>
          <w:szCs w:val="28"/>
        </w:rPr>
        <w:t>при организации предварительного контроля формирования проекта бюджета муниципального образования на очередной финансовый год и плановый период, проведения экспертизы проекта и подготовки соответствующего заключения.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>
        <w:rPr>
          <w:b w:val="0"/>
          <w:szCs w:val="28"/>
        </w:rPr>
        <w:t>4</w:t>
      </w:r>
      <w:r w:rsidRPr="004F375C">
        <w:rPr>
          <w:b w:val="0"/>
          <w:szCs w:val="28"/>
        </w:rPr>
        <w:t>.</w:t>
      </w:r>
      <w:r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>Целью Стандарта является</w:t>
      </w:r>
      <w:r w:rsidRPr="004F375C">
        <w:rPr>
          <w:b w:val="0"/>
          <w:szCs w:val="28"/>
        </w:rPr>
        <w:t xml:space="preserve"> установление единых принципов, правил ипроцедур проведения предварительного контроля формирования проекта бюджета на очередной финансовый год и на плановый период.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1.5</w:t>
      </w:r>
      <w:r w:rsidRPr="004F375C">
        <w:rPr>
          <w:b w:val="0"/>
          <w:szCs w:val="28"/>
        </w:rPr>
        <w:t>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Задачи, решаемые Стандартом: 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основных принципов и этапов проведения предварительного контроля формирования проекта бюджета муниципального образованияна очередной финансовый год и на плановый период;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структуры, содержания и основных требований к заключению контрольно-счетного органа на проект решения представительного органа о бюджете муниципального образования на очередной финансовый годи на плановый период;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установление взаимодействия между направлениями деятельности контрольно-счетного органа, возглавляемыми аудиторами контрольно-счетного органа, между структурными подразделениями контрольно-счетного органа в ходе проведения предварительного контроля </w:t>
      </w:r>
      <w:r w:rsidRPr="004F375C">
        <w:rPr>
          <w:b w:val="0"/>
          <w:bCs/>
          <w:szCs w:val="28"/>
        </w:rPr>
        <w:t>формирования проекта бюджета на очередной финансовый год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>.</w:t>
      </w:r>
    </w:p>
    <w:p w:rsidR="00B01ACE" w:rsidRDefault="00B01ACE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B01ACE" w:rsidRDefault="00B01ACE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>
        <w:rPr>
          <w:b w:val="0"/>
          <w:szCs w:val="28"/>
        </w:rPr>
        <w:t>6</w:t>
      </w:r>
      <w:r w:rsidRPr="004F375C">
        <w:rPr>
          <w:b w:val="0"/>
          <w:szCs w:val="28"/>
        </w:rPr>
        <w:t>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Основные термины и понятия: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 муниципального образования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бюджетная заявка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Бюджетное послание Президента РФ</w:t>
      </w:r>
      <w:r>
        <w:rPr>
          <w:b w:val="0"/>
          <w:szCs w:val="28"/>
        </w:rPr>
        <w:t>, Президента РТ</w:t>
      </w:r>
      <w:r w:rsidRPr="004F375C">
        <w:rPr>
          <w:b w:val="0"/>
          <w:szCs w:val="28"/>
        </w:rPr>
        <w:t xml:space="preserve"> – аналитический документ стратегического характера, раскрывающий основные направления финансовой политики государства;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бюджетные полномочия – права и обязанности участников бюджетного процесса;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заключение контрольно-счетного органа – документ, составляемый по итогам финансовой экспертизы проекта бюджета на очередной финансовый</w:t>
      </w:r>
      <w:r w:rsidRPr="004F375C">
        <w:rPr>
          <w:b w:val="0"/>
          <w:szCs w:val="28"/>
        </w:rPr>
        <w:tab/>
        <w:t xml:space="preserve"> год и на плановый период;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запрос контрольно-счетного органа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</w:p>
    <w:p w:rsidR="00C23C52" w:rsidRPr="004F375C" w:rsidRDefault="00C23C52" w:rsidP="00C23C52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C23C52" w:rsidRDefault="00C23C52" w:rsidP="00C23C52">
      <w:pPr>
        <w:pStyle w:val="a6"/>
        <w:tabs>
          <w:tab w:val="left" w:pos="426"/>
        </w:tabs>
        <w:rPr>
          <w:szCs w:val="28"/>
        </w:rPr>
      </w:pPr>
      <w:r>
        <w:rPr>
          <w:szCs w:val="28"/>
        </w:rPr>
        <w:t>2. </w:t>
      </w:r>
      <w:r w:rsidRPr="004F375C">
        <w:rPr>
          <w:szCs w:val="28"/>
        </w:rPr>
        <w:t>Основы осуществления предварительного</w:t>
      </w:r>
    </w:p>
    <w:p w:rsidR="00C23C52" w:rsidRDefault="00C23C52" w:rsidP="00C23C52">
      <w:pPr>
        <w:pStyle w:val="a6"/>
        <w:tabs>
          <w:tab w:val="left" w:pos="426"/>
        </w:tabs>
        <w:rPr>
          <w:szCs w:val="28"/>
        </w:rPr>
      </w:pPr>
      <w:r w:rsidRPr="004F375C">
        <w:rPr>
          <w:szCs w:val="28"/>
        </w:rPr>
        <w:t xml:space="preserve">контроля проекта бюджета </w:t>
      </w:r>
    </w:p>
    <w:p w:rsidR="00C23C52" w:rsidRPr="004F375C" w:rsidRDefault="00C23C52" w:rsidP="00C23C52">
      <w:pPr>
        <w:pStyle w:val="a6"/>
        <w:tabs>
          <w:tab w:val="left" w:pos="426"/>
        </w:tabs>
        <w:rPr>
          <w:szCs w:val="28"/>
        </w:rPr>
      </w:pP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2.1.</w:t>
      </w:r>
      <w:r>
        <w:rPr>
          <w:b w:val="0"/>
          <w:szCs w:val="28"/>
        </w:rPr>
        <w:t> </w:t>
      </w:r>
      <w:r w:rsidRPr="004F375C">
        <w:rPr>
          <w:b w:val="0"/>
          <w:bCs/>
          <w:color w:val="000000"/>
          <w:szCs w:val="28"/>
        </w:rPr>
        <w:t xml:space="preserve">Предварительный контроль </w:t>
      </w:r>
      <w:r w:rsidRPr="004F375C">
        <w:rPr>
          <w:b w:val="0"/>
          <w:bCs/>
          <w:szCs w:val="28"/>
        </w:rPr>
        <w:t>формирования проекта бюджета муниципального образования</w:t>
      </w:r>
      <w:r w:rsidRPr="004F375C">
        <w:rPr>
          <w:b w:val="0"/>
          <w:bCs/>
          <w:color w:val="000000"/>
          <w:szCs w:val="28"/>
        </w:rPr>
        <w:t xml:space="preserve"> на очередной финансовый год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color w:val="000000"/>
          <w:szCs w:val="28"/>
        </w:rPr>
        <w:t>состоит из</w:t>
      </w:r>
      <w:r w:rsidRPr="004F375C">
        <w:rPr>
          <w:b w:val="0"/>
          <w:szCs w:val="28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формированияи подготовки заключения контрольно-счетного органа на проект решения представительного органа о бюджете муниципального образования на очередной финансовый год и на плановый период.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2.2.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2.3.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C23C52" w:rsidRPr="004F375C" w:rsidRDefault="00C23C52" w:rsidP="00C23C52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4F375C">
        <w:rPr>
          <w:bCs/>
          <w:sz w:val="28"/>
          <w:szCs w:val="28"/>
        </w:rPr>
        <w:t>Предметом предварительного контроля формирования проекта бюджета</w:t>
      </w:r>
      <w:r w:rsidRPr="004F375C">
        <w:rPr>
          <w:sz w:val="28"/>
          <w:szCs w:val="28"/>
        </w:rPr>
        <w:t xml:space="preserve"> являются проект решения представительного органа власти о бюджете муниципального образования на очередной финансовый годи на плановый период, </w:t>
      </w:r>
      <w:r w:rsidRPr="004F375C">
        <w:rPr>
          <w:color w:val="000000"/>
          <w:sz w:val="28"/>
          <w:szCs w:val="28"/>
        </w:rPr>
        <w:t xml:space="preserve">документы и материалы, представляемые одновременно с ним в представительный орган, включая </w:t>
      </w:r>
      <w:r w:rsidRPr="004F375C">
        <w:rPr>
          <w:sz w:val="28"/>
          <w:szCs w:val="28"/>
        </w:rPr>
        <w:t xml:space="preserve">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2.5.</w:t>
      </w:r>
      <w:r>
        <w:rPr>
          <w:szCs w:val="28"/>
        </w:rPr>
        <w:t> </w:t>
      </w:r>
      <w:r w:rsidRPr="004F375C">
        <w:rPr>
          <w:szCs w:val="28"/>
        </w:rPr>
        <w:t xml:space="preserve"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</w:t>
      </w:r>
      <w:r w:rsidRPr="004F375C">
        <w:rPr>
          <w:szCs w:val="28"/>
        </w:rPr>
        <w:lastRenderedPageBreak/>
        <w:t xml:space="preserve">очередной финансовый годи на плановый период и документов, представляемых одновременно с ним в представительный орган, </w:t>
      </w:r>
      <w:r w:rsidRPr="004F375C">
        <w:rPr>
          <w:bCs/>
          <w:szCs w:val="28"/>
        </w:rPr>
        <w:t>положениям Бюджетного кодекса,</w:t>
      </w:r>
      <w:r w:rsidRPr="004F375C">
        <w:rPr>
          <w:szCs w:val="28"/>
        </w:rPr>
        <w:t xml:space="preserve"> в том числе: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2.5.1.</w:t>
      </w:r>
      <w:r>
        <w:rPr>
          <w:bCs/>
          <w:szCs w:val="28"/>
        </w:rPr>
        <w:t> </w:t>
      </w:r>
      <w:r w:rsidRPr="004F375C">
        <w:rPr>
          <w:bCs/>
          <w:szCs w:val="28"/>
        </w:rPr>
        <w:t xml:space="preserve">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</w:t>
      </w:r>
      <w:r w:rsidRPr="004F375C">
        <w:rPr>
          <w:szCs w:val="28"/>
        </w:rPr>
        <w:t xml:space="preserve">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2.5.2.</w:t>
      </w:r>
      <w:r>
        <w:rPr>
          <w:bCs/>
          <w:szCs w:val="28"/>
        </w:rPr>
        <w:t> </w:t>
      </w:r>
      <w:r w:rsidRPr="004F375C">
        <w:rPr>
          <w:bCs/>
          <w:szCs w:val="28"/>
        </w:rPr>
        <w:t>Соблюдение принципов бюджетной системы Российской Федерации</w:t>
      </w:r>
      <w:r w:rsidRPr="004F375C">
        <w:rPr>
          <w:szCs w:val="28"/>
        </w:rPr>
        <w:t xml:space="preserve">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2.5.3.</w:t>
      </w:r>
      <w:r>
        <w:rPr>
          <w:szCs w:val="28"/>
        </w:rPr>
        <w:t> </w:t>
      </w:r>
      <w:r w:rsidRPr="004F375C">
        <w:rPr>
          <w:szCs w:val="28"/>
        </w:rPr>
        <w:t>Соблюдение принципа результативности и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:rsidR="00C23C52" w:rsidRPr="004F375C" w:rsidRDefault="00C23C52" w:rsidP="00C23C5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bCs/>
          <w:sz w:val="28"/>
          <w:szCs w:val="28"/>
        </w:rPr>
        <w:t>2.5.4.</w:t>
      </w:r>
      <w:r>
        <w:rPr>
          <w:bCs/>
          <w:sz w:val="28"/>
          <w:szCs w:val="28"/>
        </w:rPr>
        <w:t> </w:t>
      </w:r>
      <w:r w:rsidRPr="004F375C">
        <w:rPr>
          <w:bCs/>
          <w:sz w:val="28"/>
          <w:szCs w:val="28"/>
        </w:rPr>
        <w:t xml:space="preserve">При оценке и анализе доходов бюджета следует обратить внимание на </w:t>
      </w:r>
      <w:r w:rsidRPr="004F375C">
        <w:rPr>
          <w:sz w:val="28"/>
          <w:szCs w:val="28"/>
        </w:rPr>
        <w:t>следующее:</w:t>
      </w:r>
    </w:p>
    <w:p w:rsidR="00C23C52" w:rsidRPr="004F375C" w:rsidRDefault="00C23C52" w:rsidP="00C23C5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корректность вычислений, произведенных при прогнозировании неналоговых доходов;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C23C52" w:rsidRPr="004F375C" w:rsidRDefault="00C23C52" w:rsidP="00C23C52">
      <w:pPr>
        <w:pStyle w:val="a8"/>
        <w:ind w:firstLine="709"/>
        <w:jc w:val="both"/>
        <w:rPr>
          <w:bCs/>
          <w:szCs w:val="28"/>
        </w:rPr>
      </w:pPr>
      <w:r w:rsidRPr="004F375C">
        <w:rPr>
          <w:bCs/>
          <w:szCs w:val="28"/>
        </w:rPr>
        <w:t>2.5.5.</w:t>
      </w:r>
      <w:r>
        <w:rPr>
          <w:bCs/>
          <w:szCs w:val="28"/>
        </w:rPr>
        <w:t> </w:t>
      </w:r>
      <w:r w:rsidRPr="004F375C">
        <w:rPr>
          <w:bCs/>
          <w:szCs w:val="28"/>
        </w:rPr>
        <w:t>При оценке и анализе расходов бюджетанеобходимообратить внимание на: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соблюдение положений формирования расходов бюджетов, установленных Бюджетным кодексом, согласно которым формирование расходов </w:t>
      </w:r>
      <w:r w:rsidRPr="004F375C">
        <w:rPr>
          <w:szCs w:val="28"/>
        </w:rPr>
        <w:lastRenderedPageBreak/>
        <w:t xml:space="preserve">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C23C52" w:rsidRPr="004F375C" w:rsidRDefault="00C23C52" w:rsidP="00C23C52">
      <w:pPr>
        <w:pStyle w:val="a8"/>
        <w:ind w:firstLine="709"/>
        <w:jc w:val="both"/>
        <w:rPr>
          <w:bCs/>
          <w:i/>
          <w:color w:val="FF0000"/>
          <w:szCs w:val="28"/>
        </w:rPr>
      </w:pPr>
      <w:r w:rsidRPr="004F375C">
        <w:rPr>
          <w:b/>
          <w:szCs w:val="28"/>
        </w:rPr>
        <w:t>-</w:t>
      </w:r>
      <w:r>
        <w:rPr>
          <w:b/>
          <w:szCs w:val="28"/>
        </w:rPr>
        <w:t> </w:t>
      </w:r>
      <w:r w:rsidRPr="004F375C">
        <w:rPr>
          <w:szCs w:val="28"/>
        </w:rPr>
        <w:t xml:space="preserve">обоснование бюджетных ассигнований 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плановый период; устойчивости системы показателей непосредственных результатов;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 и (или) юридических  лиц, порядка регулирования цен (тарифов) на платные услуги, порядка контроля за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C23C52" w:rsidRPr="004F375C" w:rsidRDefault="00C23C52" w:rsidP="00C23C52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а</w:t>
      </w:r>
      <w:r w:rsidRPr="004F375C">
        <w:rPr>
          <w:sz w:val="28"/>
          <w:szCs w:val="28"/>
        </w:rPr>
        <w:t>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C23C52" w:rsidRPr="004F375C" w:rsidRDefault="00C23C52" w:rsidP="00C23C52">
      <w:pPr>
        <w:pStyle w:val="a6"/>
        <w:widowControl w:val="0"/>
        <w:ind w:firstLine="709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2.5.6.</w:t>
      </w:r>
      <w:r>
        <w:rPr>
          <w:b w:val="0"/>
          <w:bCs/>
          <w:szCs w:val="28"/>
        </w:rPr>
        <w:t> </w:t>
      </w:r>
      <w:r w:rsidRPr="004F375C"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2.5.7.</w:t>
      </w:r>
      <w:r>
        <w:rPr>
          <w:szCs w:val="28"/>
        </w:rPr>
        <w:t> </w:t>
      </w:r>
      <w:r w:rsidRPr="004F375C">
        <w:rPr>
          <w:szCs w:val="28"/>
        </w:rPr>
        <w:t xml:space="preserve">При оценке и анализе </w:t>
      </w:r>
      <w:r w:rsidRPr="004F375C">
        <w:rPr>
          <w:bCs/>
          <w:szCs w:val="28"/>
        </w:rPr>
        <w:t xml:space="preserve">источников финансирования дефицита бюджета, муниципального долга отразить </w:t>
      </w:r>
      <w:r w:rsidRPr="004F375C">
        <w:rPr>
          <w:szCs w:val="28"/>
        </w:rPr>
        <w:t xml:space="preserve">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</w:t>
      </w:r>
      <w:r w:rsidRPr="004F375C">
        <w:rPr>
          <w:szCs w:val="28"/>
        </w:rPr>
        <w:lastRenderedPageBreak/>
        <w:t>долгом и соблюдению ответственности по долговым обязательствам муниципалитета.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2.6.</w:t>
      </w:r>
      <w:r>
        <w:rPr>
          <w:szCs w:val="28"/>
        </w:rPr>
        <w:t> </w:t>
      </w:r>
      <w:r w:rsidRPr="004F375C">
        <w:rPr>
          <w:szCs w:val="28"/>
        </w:rPr>
        <w:t>Основой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 задачам, определенным в Основных направлениях налоговой и бюджетной политики муниципального образования;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</w:t>
      </w:r>
      <w:r>
        <w:rPr>
          <w:szCs w:val="28"/>
        </w:rPr>
        <w:t> </w:t>
      </w:r>
      <w:r w:rsidRPr="004F375C">
        <w:rPr>
          <w:szCs w:val="28"/>
        </w:rPr>
        <w:t>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2.7.1.</w:t>
      </w:r>
      <w:r>
        <w:rPr>
          <w:szCs w:val="28"/>
        </w:rPr>
        <w:t> </w:t>
      </w:r>
      <w:r w:rsidRPr="004F375C">
        <w:rPr>
          <w:szCs w:val="28"/>
        </w:rPr>
        <w:t>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города 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периоде.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2.7.2.</w:t>
      </w:r>
      <w:r>
        <w:rPr>
          <w:szCs w:val="28"/>
        </w:rPr>
        <w:t> </w:t>
      </w:r>
      <w:r w:rsidRPr="004F375C">
        <w:rPr>
          <w:szCs w:val="28"/>
        </w:rPr>
        <w:t>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-</w:t>
      </w:r>
      <w:r>
        <w:rPr>
          <w:szCs w:val="28"/>
        </w:rPr>
        <w:t> </w:t>
      </w:r>
      <w:r w:rsidRPr="004F375C">
        <w:rPr>
          <w:szCs w:val="28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степени обоснованности целей и тактических задач, их соответствию приоритетам политики и функциям муниципалитета;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2.7.3.</w:t>
      </w:r>
      <w:r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2.7.4.</w:t>
      </w:r>
      <w:r>
        <w:rPr>
          <w:szCs w:val="28"/>
        </w:rPr>
        <w:t> </w:t>
      </w:r>
      <w:r w:rsidRPr="004F375C">
        <w:rPr>
          <w:szCs w:val="28"/>
        </w:rPr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2.7.5.</w:t>
      </w:r>
      <w:r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2.7.6.</w:t>
      </w:r>
      <w:r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C23C52" w:rsidRPr="004F375C" w:rsidRDefault="00C23C52" w:rsidP="00C23C52">
      <w:pPr>
        <w:pStyle w:val="a8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>
        <w:rPr>
          <w:szCs w:val="28"/>
        </w:rPr>
        <w:t> </w:t>
      </w:r>
      <w:r w:rsidRPr="004F375C">
        <w:rPr>
          <w:szCs w:val="28"/>
        </w:rPr>
        <w:t>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C23C52" w:rsidRDefault="00C23C52" w:rsidP="00C23C52">
      <w:pPr>
        <w:pStyle w:val="a6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2.8.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годи на плановый период и предусматривает следующие этапы работы:</w:t>
      </w:r>
    </w:p>
    <w:p w:rsidR="00B01ACE" w:rsidRDefault="00B01ACE" w:rsidP="00C23C52">
      <w:pPr>
        <w:pStyle w:val="a6"/>
        <w:ind w:firstLine="709"/>
        <w:jc w:val="both"/>
        <w:rPr>
          <w:b w:val="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60"/>
      </w:tblGrid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Наименование  мероприятия</w:t>
            </w:r>
          </w:p>
        </w:tc>
        <w:tc>
          <w:tcPr>
            <w:tcW w:w="2160" w:type="dxa"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 выполнения работ</w:t>
            </w:r>
          </w:p>
        </w:tc>
      </w:tr>
      <w:tr w:rsidR="00C23C52" w:rsidRPr="004F375C" w:rsidTr="00B475B8">
        <w:tc>
          <w:tcPr>
            <w:tcW w:w="9468" w:type="dxa"/>
            <w:gridSpan w:val="2"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1 этап</w:t>
            </w: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основных направлений бюджетной и налоговой политики</w:t>
            </w:r>
          </w:p>
        </w:tc>
        <w:tc>
          <w:tcPr>
            <w:tcW w:w="2160" w:type="dxa"/>
            <w:vMerge w:val="restart"/>
          </w:tcPr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15 -20 ноября</w:t>
            </w:r>
          </w:p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bCs/>
                <w:szCs w:val="28"/>
              </w:rPr>
              <w:t>-</w:t>
            </w:r>
            <w:r>
              <w:rPr>
                <w:b w:val="0"/>
                <w:bCs/>
                <w:szCs w:val="28"/>
              </w:rPr>
              <w:t> </w:t>
            </w:r>
            <w:r w:rsidRPr="004F375C">
              <w:rPr>
                <w:b w:val="0"/>
                <w:bCs/>
                <w:szCs w:val="28"/>
              </w:rPr>
              <w:t>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экспертиза проектов долгосрочных и ведомственных муниципальных целевых программ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iCs/>
                <w:szCs w:val="28"/>
              </w:rPr>
            </w:pPr>
            <w:r w:rsidRPr="004F375C">
              <w:rPr>
                <w:b w:val="0"/>
                <w:bCs/>
                <w:iCs/>
                <w:szCs w:val="28"/>
              </w:rPr>
              <w:t>-</w:t>
            </w:r>
            <w:r>
              <w:rPr>
                <w:b w:val="0"/>
                <w:bCs/>
                <w:iCs/>
                <w:szCs w:val="28"/>
              </w:rPr>
              <w:t> </w:t>
            </w:r>
            <w:r w:rsidRPr="004F375C">
              <w:rPr>
                <w:b w:val="0"/>
                <w:bCs/>
                <w:iCs/>
                <w:szCs w:val="28"/>
              </w:rPr>
              <w:t>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9468" w:type="dxa"/>
            <w:gridSpan w:val="2"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2 этап</w:t>
            </w: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итогов социально-экономического развития муниципального образования</w:t>
            </w:r>
          </w:p>
        </w:tc>
        <w:tc>
          <w:tcPr>
            <w:tcW w:w="2160" w:type="dxa"/>
            <w:vMerge w:val="restart"/>
          </w:tcPr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21-25 ноября</w:t>
            </w: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      </w:r>
            <w:r w:rsidRPr="004F375C">
              <w:rPr>
                <w:b w:val="0"/>
                <w:iCs/>
                <w:szCs w:val="28"/>
              </w:rPr>
              <w:t>финансовый</w:t>
            </w:r>
            <w:r w:rsidRPr="004F375C">
              <w:rPr>
                <w:b w:val="0"/>
                <w:szCs w:val="28"/>
              </w:rPr>
              <w:t xml:space="preserve"> годи на плановый период, </w:t>
            </w:r>
            <w:r w:rsidRPr="004F375C"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проверка и анализ обоснованности формирования проекта бюджета на очередной финансовый годи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основных характеристик </w:t>
            </w:r>
            <w:r w:rsidRPr="004F375C">
              <w:rPr>
                <w:b w:val="0"/>
                <w:iCs/>
                <w:szCs w:val="28"/>
              </w:rPr>
              <w:t xml:space="preserve">проекта бюджета и расходов бюджета на очередной финансовый год  </w:t>
            </w:r>
            <w:r w:rsidRPr="004F375C">
              <w:rPr>
                <w:b w:val="0"/>
                <w:bCs/>
                <w:iCs/>
                <w:szCs w:val="28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6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программ внутренних и внешних заимствований и </w:t>
            </w:r>
            <w:r w:rsidRPr="004F375C">
              <w:rPr>
                <w:b w:val="0"/>
                <w:szCs w:val="28"/>
              </w:rPr>
              <w:lastRenderedPageBreak/>
              <w:t>предоставления муниципальных гарантий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23C52" w:rsidRPr="004F375C" w:rsidTr="00B475B8">
        <w:tc>
          <w:tcPr>
            <w:tcW w:w="9468" w:type="dxa"/>
            <w:gridSpan w:val="2"/>
          </w:tcPr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lastRenderedPageBreak/>
              <w:t>3 этап</w:t>
            </w: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c"/>
              <w:ind w:left="0"/>
              <w:jc w:val="both"/>
              <w:rPr>
                <w:bCs/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>подготовка заключения контрольно-счетно</w:t>
            </w:r>
            <w:r>
              <w:rPr>
                <w:sz w:val="28"/>
                <w:szCs w:val="28"/>
              </w:rPr>
              <w:t>й палаты</w:t>
            </w:r>
          </w:p>
        </w:tc>
        <w:tc>
          <w:tcPr>
            <w:tcW w:w="2160" w:type="dxa"/>
            <w:vMerge w:val="restart"/>
          </w:tcPr>
          <w:p w:rsidR="00C23C52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C23C52" w:rsidRPr="004F375C" w:rsidRDefault="00C23C52" w:rsidP="00B475B8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26-30 ноября</w:t>
            </w:r>
          </w:p>
        </w:tc>
      </w:tr>
      <w:tr w:rsidR="00C23C52" w:rsidRPr="004F375C" w:rsidTr="00B475B8">
        <w:tc>
          <w:tcPr>
            <w:tcW w:w="7308" w:type="dxa"/>
          </w:tcPr>
          <w:p w:rsidR="00C23C52" w:rsidRPr="004F375C" w:rsidRDefault="00C23C52" w:rsidP="00B475B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>направление заключения контрольно-счетно</w:t>
            </w:r>
            <w:r>
              <w:rPr>
                <w:sz w:val="28"/>
                <w:szCs w:val="28"/>
              </w:rPr>
              <w:t>й палаты</w:t>
            </w:r>
            <w:r w:rsidRPr="004F375C">
              <w:rPr>
                <w:sz w:val="28"/>
                <w:szCs w:val="28"/>
              </w:rPr>
              <w:t xml:space="preserve"> в представительный орган</w:t>
            </w:r>
          </w:p>
        </w:tc>
        <w:tc>
          <w:tcPr>
            <w:tcW w:w="2160" w:type="dxa"/>
            <w:vMerge/>
          </w:tcPr>
          <w:p w:rsidR="00C23C52" w:rsidRPr="004F375C" w:rsidRDefault="00C23C52" w:rsidP="00B475B8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</w:tbl>
    <w:p w:rsidR="00B01ACE" w:rsidRDefault="00B01ACE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2.9.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4F375C">
        <w:rPr>
          <w:b w:val="0"/>
          <w:szCs w:val="28"/>
        </w:rPr>
        <w:t xml:space="preserve">и на плановый период, определяются в соответствии с Регламентом </w:t>
      </w:r>
      <w:r>
        <w:rPr>
          <w:b w:val="0"/>
          <w:szCs w:val="28"/>
        </w:rPr>
        <w:t>Контрольно-счетной палаты</w:t>
      </w:r>
      <w:r w:rsidRPr="004F375C">
        <w:rPr>
          <w:b w:val="0"/>
          <w:szCs w:val="28"/>
        </w:rPr>
        <w:t>.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2.10.</w:t>
      </w:r>
      <w:r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4F375C">
        <w:rPr>
          <w:b w:val="0"/>
          <w:szCs w:val="28"/>
        </w:rPr>
        <w:t>доходов бюджета</w:t>
      </w:r>
      <w:r w:rsidRPr="004F375C">
        <w:rPr>
          <w:b w:val="0"/>
          <w:bCs/>
          <w:szCs w:val="28"/>
        </w:rPr>
        <w:t>, главных распорядителей средств бюджета и иных участников бюджетного процесса, закрепленных за направлениями деятельности контрольно-счетно</w:t>
      </w:r>
      <w:r>
        <w:rPr>
          <w:b w:val="0"/>
          <w:bCs/>
          <w:szCs w:val="28"/>
        </w:rPr>
        <w:t>йпалаты</w:t>
      </w:r>
      <w:r w:rsidRPr="004F375C">
        <w:rPr>
          <w:b w:val="0"/>
          <w:bCs/>
          <w:szCs w:val="28"/>
        </w:rPr>
        <w:t>.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szCs w:val="28"/>
        </w:rPr>
      </w:pPr>
    </w:p>
    <w:p w:rsidR="00C23C52" w:rsidRDefault="00C23C52" w:rsidP="00C23C52">
      <w:pPr>
        <w:pStyle w:val="a6"/>
        <w:widowControl w:val="0"/>
        <w:numPr>
          <w:ilvl w:val="0"/>
          <w:numId w:val="1"/>
        </w:numPr>
        <w:rPr>
          <w:szCs w:val="28"/>
        </w:rPr>
      </w:pPr>
      <w:r>
        <w:rPr>
          <w:szCs w:val="28"/>
        </w:rPr>
        <w:t>С</w:t>
      </w:r>
      <w:r w:rsidRPr="004F375C">
        <w:rPr>
          <w:szCs w:val="28"/>
        </w:rPr>
        <w:t>труктура и основные положения заключения</w:t>
      </w:r>
    </w:p>
    <w:p w:rsidR="00C23C52" w:rsidRDefault="00C23C52" w:rsidP="00C23C52">
      <w:pPr>
        <w:pStyle w:val="a6"/>
        <w:widowControl w:val="0"/>
        <w:ind w:left="720"/>
        <w:rPr>
          <w:szCs w:val="28"/>
        </w:rPr>
      </w:pPr>
      <w:r>
        <w:rPr>
          <w:szCs w:val="28"/>
        </w:rPr>
        <w:t xml:space="preserve">Контрольно-счетной палаты </w:t>
      </w:r>
      <w:r w:rsidRPr="004F375C">
        <w:rPr>
          <w:szCs w:val="28"/>
        </w:rPr>
        <w:t xml:space="preserve"> по проекту бюджета на очередной финансовый год и плановый период</w:t>
      </w:r>
    </w:p>
    <w:p w:rsidR="00C23C52" w:rsidRPr="004F375C" w:rsidRDefault="00C23C52" w:rsidP="00C23C52">
      <w:pPr>
        <w:pStyle w:val="a6"/>
        <w:widowControl w:val="0"/>
        <w:rPr>
          <w:szCs w:val="28"/>
        </w:rPr>
      </w:pPr>
    </w:p>
    <w:p w:rsidR="00C23C52" w:rsidRPr="004F375C" w:rsidRDefault="00C23C52" w:rsidP="00C23C52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3.1.</w:t>
      </w:r>
      <w:r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 xml:space="preserve">Заключение (заключения) </w:t>
      </w:r>
      <w:r>
        <w:rPr>
          <w:b w:val="0"/>
          <w:bCs/>
          <w:szCs w:val="28"/>
        </w:rPr>
        <w:t>К</w:t>
      </w:r>
      <w:r w:rsidRPr="004F375C">
        <w:rPr>
          <w:b w:val="0"/>
          <w:bCs/>
          <w:szCs w:val="28"/>
        </w:rPr>
        <w:t>онтрольно-счетно</w:t>
      </w:r>
      <w:r>
        <w:rPr>
          <w:b w:val="0"/>
          <w:bCs/>
          <w:szCs w:val="28"/>
        </w:rPr>
        <w:t>йпалаты</w:t>
      </w:r>
      <w:r w:rsidRPr="004F375C">
        <w:rPr>
          <w:b w:val="0"/>
          <w:bCs/>
          <w:szCs w:val="28"/>
        </w:rPr>
        <w:t xml:space="preserve"> на проект бюджета и на проект решения представительного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:rsidR="00C23C52" w:rsidRPr="004F375C" w:rsidRDefault="00C23C52" w:rsidP="00C23C52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Cs/>
          <w:szCs w:val="28"/>
        </w:rPr>
        <w:t>-</w:t>
      </w:r>
      <w:r>
        <w:rPr>
          <w:bCs/>
          <w:szCs w:val="28"/>
        </w:rPr>
        <w:t> </w:t>
      </w:r>
      <w:r w:rsidRPr="004F375C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C23C52" w:rsidRPr="004F375C" w:rsidRDefault="00C23C52" w:rsidP="00C23C52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итогов проверки и анализа проекта решения представительного органа власти о бюджете на очередной финансовый год и на плановый период;</w:t>
      </w:r>
    </w:p>
    <w:p w:rsidR="00C23C52" w:rsidRPr="004F375C" w:rsidRDefault="00C23C52" w:rsidP="00C23C52">
      <w:pPr>
        <w:pStyle w:val="a6"/>
        <w:widowControl w:val="0"/>
        <w:ind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итогов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на очередной финансовый год и на плановый период в соответствии с Бюджетным кодексом РФ; </w:t>
      </w:r>
    </w:p>
    <w:p w:rsidR="00C23C52" w:rsidRPr="004F375C" w:rsidRDefault="00C23C52" w:rsidP="00C23C52">
      <w:pPr>
        <w:pStyle w:val="ac"/>
        <w:spacing w:after="60"/>
        <w:ind w:left="0" w:right="-5" w:firstLine="720"/>
        <w:jc w:val="both"/>
        <w:rPr>
          <w:bCs/>
          <w:sz w:val="28"/>
          <w:szCs w:val="28"/>
        </w:rPr>
      </w:pPr>
      <w:r w:rsidRPr="004F375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4F375C">
        <w:rPr>
          <w:bCs/>
          <w:sz w:val="28"/>
          <w:szCs w:val="28"/>
        </w:rPr>
        <w:t>результатов оперативного контроля за исполнением бюджета за предыдущий год и отчетный период текущего года, заключений контрольно-счетного органа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</w:t>
      </w:r>
    </w:p>
    <w:p w:rsidR="00C23C52" w:rsidRPr="004F375C" w:rsidRDefault="00C23C52" w:rsidP="00C23C52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3.2.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Заключение </w:t>
      </w:r>
      <w:r w:rsidRPr="001C46F3">
        <w:rPr>
          <w:b w:val="0"/>
          <w:bCs/>
          <w:szCs w:val="28"/>
        </w:rPr>
        <w:t>Контрольно-счетной палаты</w:t>
      </w:r>
      <w:r w:rsidRPr="004F375C">
        <w:rPr>
          <w:b w:val="0"/>
          <w:bCs/>
          <w:szCs w:val="28"/>
        </w:rPr>
        <w:t xml:space="preserve"> на проект бюджета муниципального образования состоит из следующих разделов: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lastRenderedPageBreak/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Общие положения;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Параметры прогноза исходных макроэкономических показателей для составления проекта бюджета;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Общая характеристика проекта бюджета муниципального образования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Доходная часть проекта бюджета муниципального образования;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Расходная часть проекта бюджета муниципального образования;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Применение программно-целевого метода планирования расходов бюджета;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Выводы и предложения.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3.3.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В заключении</w:t>
      </w:r>
      <w:r w:rsidRPr="001C46F3">
        <w:rPr>
          <w:b w:val="0"/>
          <w:bCs/>
          <w:szCs w:val="28"/>
        </w:rPr>
        <w:t>Контрольно-счетной палаты</w:t>
      </w:r>
      <w:r w:rsidRPr="004F375C">
        <w:rPr>
          <w:b w:val="0"/>
          <w:bCs/>
          <w:szCs w:val="28"/>
        </w:rPr>
        <w:t xml:space="preserve"> должны быть отражены следующие основные вопросы: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егосоответствие</w:t>
      </w:r>
      <w:r w:rsidRPr="004F375C">
        <w:rPr>
          <w:b w:val="0"/>
          <w:szCs w:val="28"/>
        </w:rPr>
        <w:t xml:space="preserve"> приоритетам Концепции долгосрочного социально-экономического развития муниципального образования;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оценка обоснованности </w:t>
      </w:r>
      <w:r w:rsidRPr="004F375C">
        <w:rPr>
          <w:b w:val="0"/>
          <w:bCs/>
          <w:szCs w:val="28"/>
        </w:rPr>
        <w:t>основных характеристик и особенностей</w:t>
      </w:r>
      <w:r w:rsidRPr="004F375C">
        <w:rPr>
          <w:b w:val="0"/>
          <w:szCs w:val="28"/>
        </w:rPr>
        <w:t xml:space="preserve"> проекта бюджета;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>
        <w:rPr>
          <w:b w:val="0"/>
          <w:szCs w:val="28"/>
        </w:rPr>
        <w:t> </w:t>
      </w:r>
      <w:r w:rsidRPr="004F375C">
        <w:rPr>
          <w:b w:val="0"/>
          <w:szCs w:val="28"/>
        </w:rPr>
        <w:t>оценка соответствия положений проекта решения представительного органа</w:t>
      </w:r>
      <w:r w:rsidRPr="004F375C">
        <w:rPr>
          <w:b w:val="0"/>
          <w:bCs/>
          <w:szCs w:val="28"/>
        </w:rPr>
        <w:t>муниципального образования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C23C52" w:rsidRPr="004F375C" w:rsidRDefault="00C23C52" w:rsidP="00C23C52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оценка обоснованности действующих и принимаемых расходных обязательств;</w:t>
      </w:r>
    </w:p>
    <w:p w:rsidR="00C23C52" w:rsidRPr="004F375C" w:rsidRDefault="00C23C52" w:rsidP="00C23C52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4F375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 </w:t>
      </w:r>
      <w:r w:rsidRPr="004F375C">
        <w:rPr>
          <w:sz w:val="28"/>
          <w:szCs w:val="28"/>
        </w:rPr>
        <w:t xml:space="preserve">концептуальные предложения </w:t>
      </w:r>
      <w:r w:rsidRPr="001C46F3">
        <w:rPr>
          <w:bCs/>
          <w:sz w:val="28"/>
          <w:szCs w:val="28"/>
        </w:rPr>
        <w:t>Контрольно-счетной палаты</w:t>
      </w:r>
      <w:r w:rsidRPr="004F375C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годи на плановый период, бюджетного процесса,  результативности бюджетных расходов.</w:t>
      </w:r>
    </w:p>
    <w:p w:rsidR="0023722C" w:rsidRDefault="0023722C"/>
    <w:sectPr w:rsidR="0023722C" w:rsidSect="00810C8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CE" w:rsidRDefault="00C47ACE">
      <w:r>
        <w:separator/>
      </w:r>
    </w:p>
  </w:endnote>
  <w:endnote w:type="continuationSeparator" w:id="1">
    <w:p w:rsidR="00C47ACE" w:rsidRDefault="00C4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48" w:rsidRDefault="006F56B9" w:rsidP="00D74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3C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848" w:rsidRDefault="00C47ACE" w:rsidP="00DC06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48" w:rsidRDefault="00C47ACE" w:rsidP="00261D40">
    <w:pPr>
      <w:pStyle w:val="a3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CE" w:rsidRDefault="00C47ACE">
      <w:r>
        <w:separator/>
      </w:r>
    </w:p>
  </w:footnote>
  <w:footnote w:type="continuationSeparator" w:id="1">
    <w:p w:rsidR="00C47ACE" w:rsidRDefault="00C47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40" w:rsidRDefault="006F56B9" w:rsidP="002A475D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3C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D40" w:rsidRDefault="00C47AC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40" w:rsidRDefault="006F56B9" w:rsidP="002A475D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3C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0AA2">
      <w:rPr>
        <w:rStyle w:val="a5"/>
        <w:noProof/>
      </w:rPr>
      <w:t>13</w:t>
    </w:r>
    <w:r>
      <w:rPr>
        <w:rStyle w:val="a5"/>
      </w:rPr>
      <w:fldChar w:fldCharType="end"/>
    </w:r>
  </w:p>
  <w:p w:rsidR="00261D40" w:rsidRDefault="00C47A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0600"/>
    <w:multiLevelType w:val="hybridMultilevel"/>
    <w:tmpl w:val="38CA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7BB"/>
    <w:rsid w:val="00000368"/>
    <w:rsid w:val="0001319E"/>
    <w:rsid w:val="00015A50"/>
    <w:rsid w:val="00027A1C"/>
    <w:rsid w:val="000351D1"/>
    <w:rsid w:val="00041DBB"/>
    <w:rsid w:val="000456C4"/>
    <w:rsid w:val="0004585E"/>
    <w:rsid w:val="00050DD6"/>
    <w:rsid w:val="00052FDA"/>
    <w:rsid w:val="00054FCE"/>
    <w:rsid w:val="00084D49"/>
    <w:rsid w:val="00086F83"/>
    <w:rsid w:val="00094277"/>
    <w:rsid w:val="000A1C21"/>
    <w:rsid w:val="000B042A"/>
    <w:rsid w:val="000B1B5B"/>
    <w:rsid w:val="000B3F9C"/>
    <w:rsid w:val="000B54A9"/>
    <w:rsid w:val="000B7213"/>
    <w:rsid w:val="000B7D83"/>
    <w:rsid w:val="000C2C42"/>
    <w:rsid w:val="000E6EDD"/>
    <w:rsid w:val="000F175E"/>
    <w:rsid w:val="000F51BC"/>
    <w:rsid w:val="00103A0D"/>
    <w:rsid w:val="0010497B"/>
    <w:rsid w:val="0011017D"/>
    <w:rsid w:val="0011169C"/>
    <w:rsid w:val="00114079"/>
    <w:rsid w:val="00114982"/>
    <w:rsid w:val="00121186"/>
    <w:rsid w:val="00121588"/>
    <w:rsid w:val="001241E4"/>
    <w:rsid w:val="0013539E"/>
    <w:rsid w:val="00137BDB"/>
    <w:rsid w:val="00140605"/>
    <w:rsid w:val="00143522"/>
    <w:rsid w:val="001437D8"/>
    <w:rsid w:val="00153827"/>
    <w:rsid w:val="0016170B"/>
    <w:rsid w:val="0016729A"/>
    <w:rsid w:val="001672E7"/>
    <w:rsid w:val="0017192F"/>
    <w:rsid w:val="00172C98"/>
    <w:rsid w:val="00176FD6"/>
    <w:rsid w:val="00181D2F"/>
    <w:rsid w:val="00186010"/>
    <w:rsid w:val="00193AA6"/>
    <w:rsid w:val="001A48A6"/>
    <w:rsid w:val="001B2F7F"/>
    <w:rsid w:val="001B6940"/>
    <w:rsid w:val="001C5DC6"/>
    <w:rsid w:val="001C6D29"/>
    <w:rsid w:val="001D0010"/>
    <w:rsid w:val="001D3988"/>
    <w:rsid w:val="001E0AA2"/>
    <w:rsid w:val="001F2EF3"/>
    <w:rsid w:val="001F5042"/>
    <w:rsid w:val="001F7315"/>
    <w:rsid w:val="00205741"/>
    <w:rsid w:val="002128BC"/>
    <w:rsid w:val="0021506F"/>
    <w:rsid w:val="00223E3D"/>
    <w:rsid w:val="00224A1C"/>
    <w:rsid w:val="00235DFC"/>
    <w:rsid w:val="0023722C"/>
    <w:rsid w:val="00242A5E"/>
    <w:rsid w:val="00244104"/>
    <w:rsid w:val="00244BAB"/>
    <w:rsid w:val="0024511B"/>
    <w:rsid w:val="002563FF"/>
    <w:rsid w:val="00262D64"/>
    <w:rsid w:val="0027250E"/>
    <w:rsid w:val="00280A66"/>
    <w:rsid w:val="00296AE3"/>
    <w:rsid w:val="002A1E34"/>
    <w:rsid w:val="002A26EC"/>
    <w:rsid w:val="002A548C"/>
    <w:rsid w:val="002A6560"/>
    <w:rsid w:val="002A6CBB"/>
    <w:rsid w:val="002B4C47"/>
    <w:rsid w:val="002B6DAA"/>
    <w:rsid w:val="002B7FF1"/>
    <w:rsid w:val="002C152E"/>
    <w:rsid w:val="002C25C7"/>
    <w:rsid w:val="002D1C3E"/>
    <w:rsid w:val="002E00DB"/>
    <w:rsid w:val="002E7845"/>
    <w:rsid w:val="002F1735"/>
    <w:rsid w:val="002F2E26"/>
    <w:rsid w:val="002F52CF"/>
    <w:rsid w:val="002F6195"/>
    <w:rsid w:val="002F7D8C"/>
    <w:rsid w:val="003045F0"/>
    <w:rsid w:val="0030520F"/>
    <w:rsid w:val="003139B7"/>
    <w:rsid w:val="0031481B"/>
    <w:rsid w:val="003201C3"/>
    <w:rsid w:val="00331C78"/>
    <w:rsid w:val="00331ED9"/>
    <w:rsid w:val="00347B06"/>
    <w:rsid w:val="0035429C"/>
    <w:rsid w:val="0035524C"/>
    <w:rsid w:val="003657C2"/>
    <w:rsid w:val="00373A9C"/>
    <w:rsid w:val="003740F6"/>
    <w:rsid w:val="0038076C"/>
    <w:rsid w:val="00385D7D"/>
    <w:rsid w:val="003916E7"/>
    <w:rsid w:val="003972AA"/>
    <w:rsid w:val="003974B4"/>
    <w:rsid w:val="003A29EB"/>
    <w:rsid w:val="003A3D04"/>
    <w:rsid w:val="003B004A"/>
    <w:rsid w:val="003C0ADA"/>
    <w:rsid w:val="003C5B29"/>
    <w:rsid w:val="003C6029"/>
    <w:rsid w:val="003D21FB"/>
    <w:rsid w:val="003D24DE"/>
    <w:rsid w:val="003E0CEE"/>
    <w:rsid w:val="003E5D57"/>
    <w:rsid w:val="004005C1"/>
    <w:rsid w:val="00403F7E"/>
    <w:rsid w:val="004100FC"/>
    <w:rsid w:val="00410104"/>
    <w:rsid w:val="004118FD"/>
    <w:rsid w:val="00421AED"/>
    <w:rsid w:val="004249C0"/>
    <w:rsid w:val="0042539E"/>
    <w:rsid w:val="00432AF5"/>
    <w:rsid w:val="00440B55"/>
    <w:rsid w:val="00441D06"/>
    <w:rsid w:val="004474EC"/>
    <w:rsid w:val="004503A8"/>
    <w:rsid w:val="00451B41"/>
    <w:rsid w:val="00490E58"/>
    <w:rsid w:val="00497061"/>
    <w:rsid w:val="004B4A3C"/>
    <w:rsid w:val="004B5CB8"/>
    <w:rsid w:val="004C3334"/>
    <w:rsid w:val="004D1325"/>
    <w:rsid w:val="004D3864"/>
    <w:rsid w:val="004E381C"/>
    <w:rsid w:val="005212B3"/>
    <w:rsid w:val="00542060"/>
    <w:rsid w:val="00544DC3"/>
    <w:rsid w:val="00553055"/>
    <w:rsid w:val="00556B7F"/>
    <w:rsid w:val="00572295"/>
    <w:rsid w:val="00574280"/>
    <w:rsid w:val="00574E81"/>
    <w:rsid w:val="00575698"/>
    <w:rsid w:val="0057588A"/>
    <w:rsid w:val="00580811"/>
    <w:rsid w:val="00582543"/>
    <w:rsid w:val="00590007"/>
    <w:rsid w:val="00593FA9"/>
    <w:rsid w:val="00596F5C"/>
    <w:rsid w:val="00597F41"/>
    <w:rsid w:val="005A0B57"/>
    <w:rsid w:val="005A32D7"/>
    <w:rsid w:val="005B2061"/>
    <w:rsid w:val="005B24C0"/>
    <w:rsid w:val="005C4BFD"/>
    <w:rsid w:val="005D6509"/>
    <w:rsid w:val="005E1AD3"/>
    <w:rsid w:val="005E3FD6"/>
    <w:rsid w:val="005E7610"/>
    <w:rsid w:val="005E7A3A"/>
    <w:rsid w:val="005F40D1"/>
    <w:rsid w:val="005F44B4"/>
    <w:rsid w:val="00601154"/>
    <w:rsid w:val="0060343E"/>
    <w:rsid w:val="00604053"/>
    <w:rsid w:val="00610B81"/>
    <w:rsid w:val="00610B87"/>
    <w:rsid w:val="00617B9A"/>
    <w:rsid w:val="00636990"/>
    <w:rsid w:val="0065378E"/>
    <w:rsid w:val="00655BF0"/>
    <w:rsid w:val="0066074B"/>
    <w:rsid w:val="006864F0"/>
    <w:rsid w:val="00690925"/>
    <w:rsid w:val="00690D32"/>
    <w:rsid w:val="00695446"/>
    <w:rsid w:val="006A0633"/>
    <w:rsid w:val="006A2D18"/>
    <w:rsid w:val="006A5239"/>
    <w:rsid w:val="006B0F25"/>
    <w:rsid w:val="006B71B7"/>
    <w:rsid w:val="006C2EF7"/>
    <w:rsid w:val="006C3030"/>
    <w:rsid w:val="006C48BE"/>
    <w:rsid w:val="006D271A"/>
    <w:rsid w:val="006D356C"/>
    <w:rsid w:val="006D3CF2"/>
    <w:rsid w:val="006E2ECC"/>
    <w:rsid w:val="006F56B9"/>
    <w:rsid w:val="00701BAF"/>
    <w:rsid w:val="00704F35"/>
    <w:rsid w:val="00705FE5"/>
    <w:rsid w:val="00720A97"/>
    <w:rsid w:val="00745031"/>
    <w:rsid w:val="00745924"/>
    <w:rsid w:val="00745B75"/>
    <w:rsid w:val="00754B04"/>
    <w:rsid w:val="00755742"/>
    <w:rsid w:val="007562FE"/>
    <w:rsid w:val="00757951"/>
    <w:rsid w:val="007602D6"/>
    <w:rsid w:val="00771858"/>
    <w:rsid w:val="00775C4F"/>
    <w:rsid w:val="007834E4"/>
    <w:rsid w:val="0078477E"/>
    <w:rsid w:val="00784B5C"/>
    <w:rsid w:val="0079675B"/>
    <w:rsid w:val="007A1650"/>
    <w:rsid w:val="007A3514"/>
    <w:rsid w:val="007B1979"/>
    <w:rsid w:val="007B430A"/>
    <w:rsid w:val="007C6701"/>
    <w:rsid w:val="007D5D80"/>
    <w:rsid w:val="007D742C"/>
    <w:rsid w:val="007F7CEF"/>
    <w:rsid w:val="008134B6"/>
    <w:rsid w:val="00820AA7"/>
    <w:rsid w:val="00830065"/>
    <w:rsid w:val="008301B9"/>
    <w:rsid w:val="0083287E"/>
    <w:rsid w:val="00840306"/>
    <w:rsid w:val="00840F36"/>
    <w:rsid w:val="00844ACD"/>
    <w:rsid w:val="0086531D"/>
    <w:rsid w:val="00866CA1"/>
    <w:rsid w:val="00876CE3"/>
    <w:rsid w:val="0088041C"/>
    <w:rsid w:val="0089039C"/>
    <w:rsid w:val="008C0D4A"/>
    <w:rsid w:val="008C5E88"/>
    <w:rsid w:val="008D0ACA"/>
    <w:rsid w:val="008D28E9"/>
    <w:rsid w:val="008E39DA"/>
    <w:rsid w:val="008E4B8B"/>
    <w:rsid w:val="008E544D"/>
    <w:rsid w:val="008F0180"/>
    <w:rsid w:val="008F106D"/>
    <w:rsid w:val="008F36CD"/>
    <w:rsid w:val="008F55B0"/>
    <w:rsid w:val="00915EB7"/>
    <w:rsid w:val="00932737"/>
    <w:rsid w:val="00935F0A"/>
    <w:rsid w:val="009453A0"/>
    <w:rsid w:val="00954B2C"/>
    <w:rsid w:val="00956261"/>
    <w:rsid w:val="00960DCA"/>
    <w:rsid w:val="00961456"/>
    <w:rsid w:val="009656D9"/>
    <w:rsid w:val="00965F03"/>
    <w:rsid w:val="009676C8"/>
    <w:rsid w:val="00970856"/>
    <w:rsid w:val="00976341"/>
    <w:rsid w:val="009873C1"/>
    <w:rsid w:val="00994E61"/>
    <w:rsid w:val="009A03C4"/>
    <w:rsid w:val="009A18C2"/>
    <w:rsid w:val="009A3C22"/>
    <w:rsid w:val="009D4D58"/>
    <w:rsid w:val="009E34DE"/>
    <w:rsid w:val="009F6631"/>
    <w:rsid w:val="00A041BE"/>
    <w:rsid w:val="00A041D3"/>
    <w:rsid w:val="00A04C7D"/>
    <w:rsid w:val="00A12C4A"/>
    <w:rsid w:val="00A204C0"/>
    <w:rsid w:val="00A22224"/>
    <w:rsid w:val="00A27A0C"/>
    <w:rsid w:val="00A27D02"/>
    <w:rsid w:val="00A31406"/>
    <w:rsid w:val="00A32A15"/>
    <w:rsid w:val="00A40031"/>
    <w:rsid w:val="00A4271A"/>
    <w:rsid w:val="00A45DFA"/>
    <w:rsid w:val="00A50F38"/>
    <w:rsid w:val="00A645EE"/>
    <w:rsid w:val="00A73DDB"/>
    <w:rsid w:val="00A82FB1"/>
    <w:rsid w:val="00A94388"/>
    <w:rsid w:val="00AA3EC8"/>
    <w:rsid w:val="00AA680B"/>
    <w:rsid w:val="00AA7AFE"/>
    <w:rsid w:val="00AC199A"/>
    <w:rsid w:val="00AC3A5B"/>
    <w:rsid w:val="00AC5460"/>
    <w:rsid w:val="00AD7322"/>
    <w:rsid w:val="00B01ACE"/>
    <w:rsid w:val="00B04555"/>
    <w:rsid w:val="00B06233"/>
    <w:rsid w:val="00B1607F"/>
    <w:rsid w:val="00B36892"/>
    <w:rsid w:val="00B4448D"/>
    <w:rsid w:val="00B44708"/>
    <w:rsid w:val="00B4568B"/>
    <w:rsid w:val="00B4647F"/>
    <w:rsid w:val="00B52736"/>
    <w:rsid w:val="00B617A3"/>
    <w:rsid w:val="00B62309"/>
    <w:rsid w:val="00B76F7E"/>
    <w:rsid w:val="00B77C65"/>
    <w:rsid w:val="00B83A79"/>
    <w:rsid w:val="00B83FBB"/>
    <w:rsid w:val="00BB63E3"/>
    <w:rsid w:val="00BD2C40"/>
    <w:rsid w:val="00BD3812"/>
    <w:rsid w:val="00BE2A67"/>
    <w:rsid w:val="00BF594B"/>
    <w:rsid w:val="00BF66E2"/>
    <w:rsid w:val="00BF6E25"/>
    <w:rsid w:val="00C01524"/>
    <w:rsid w:val="00C072C5"/>
    <w:rsid w:val="00C1162D"/>
    <w:rsid w:val="00C118DB"/>
    <w:rsid w:val="00C1558C"/>
    <w:rsid w:val="00C15D2C"/>
    <w:rsid w:val="00C227DE"/>
    <w:rsid w:val="00C23C52"/>
    <w:rsid w:val="00C2674A"/>
    <w:rsid w:val="00C42463"/>
    <w:rsid w:val="00C47ACE"/>
    <w:rsid w:val="00C47EEF"/>
    <w:rsid w:val="00C534B0"/>
    <w:rsid w:val="00C53F7A"/>
    <w:rsid w:val="00C65B9B"/>
    <w:rsid w:val="00C66C6D"/>
    <w:rsid w:val="00C67EBB"/>
    <w:rsid w:val="00C728A4"/>
    <w:rsid w:val="00C76E13"/>
    <w:rsid w:val="00C85BFF"/>
    <w:rsid w:val="00C9074D"/>
    <w:rsid w:val="00C937BB"/>
    <w:rsid w:val="00CB5803"/>
    <w:rsid w:val="00CB70B6"/>
    <w:rsid w:val="00CC29B6"/>
    <w:rsid w:val="00CD598A"/>
    <w:rsid w:val="00CD6626"/>
    <w:rsid w:val="00CF17E4"/>
    <w:rsid w:val="00CF50B1"/>
    <w:rsid w:val="00D07A82"/>
    <w:rsid w:val="00D1081F"/>
    <w:rsid w:val="00D14FAF"/>
    <w:rsid w:val="00D15D41"/>
    <w:rsid w:val="00D15EF0"/>
    <w:rsid w:val="00D21850"/>
    <w:rsid w:val="00D36812"/>
    <w:rsid w:val="00D37CCE"/>
    <w:rsid w:val="00D43E64"/>
    <w:rsid w:val="00D73A35"/>
    <w:rsid w:val="00D90037"/>
    <w:rsid w:val="00D91360"/>
    <w:rsid w:val="00D96331"/>
    <w:rsid w:val="00D96BE9"/>
    <w:rsid w:val="00DA033A"/>
    <w:rsid w:val="00DA6EF0"/>
    <w:rsid w:val="00DB2AC1"/>
    <w:rsid w:val="00DB6CA0"/>
    <w:rsid w:val="00DB70FF"/>
    <w:rsid w:val="00DD182B"/>
    <w:rsid w:val="00DD2EB4"/>
    <w:rsid w:val="00DD78DC"/>
    <w:rsid w:val="00DE1F05"/>
    <w:rsid w:val="00DE5376"/>
    <w:rsid w:val="00DF5F38"/>
    <w:rsid w:val="00E000A0"/>
    <w:rsid w:val="00E03008"/>
    <w:rsid w:val="00E04A96"/>
    <w:rsid w:val="00E078E1"/>
    <w:rsid w:val="00E1549F"/>
    <w:rsid w:val="00E157BC"/>
    <w:rsid w:val="00E22EFB"/>
    <w:rsid w:val="00E324FC"/>
    <w:rsid w:val="00E32F2C"/>
    <w:rsid w:val="00E3561B"/>
    <w:rsid w:val="00E44489"/>
    <w:rsid w:val="00E53EC3"/>
    <w:rsid w:val="00E54864"/>
    <w:rsid w:val="00E556F8"/>
    <w:rsid w:val="00E55975"/>
    <w:rsid w:val="00E60C37"/>
    <w:rsid w:val="00E74E5E"/>
    <w:rsid w:val="00E76F27"/>
    <w:rsid w:val="00E82146"/>
    <w:rsid w:val="00E8459B"/>
    <w:rsid w:val="00E8774A"/>
    <w:rsid w:val="00E90777"/>
    <w:rsid w:val="00EA0B5C"/>
    <w:rsid w:val="00EA2D86"/>
    <w:rsid w:val="00EA4E96"/>
    <w:rsid w:val="00EB18C2"/>
    <w:rsid w:val="00EB2ACA"/>
    <w:rsid w:val="00EB4E43"/>
    <w:rsid w:val="00ED2BC1"/>
    <w:rsid w:val="00EE0B4B"/>
    <w:rsid w:val="00EE2B20"/>
    <w:rsid w:val="00EE346F"/>
    <w:rsid w:val="00EF4B4B"/>
    <w:rsid w:val="00EF6137"/>
    <w:rsid w:val="00F02021"/>
    <w:rsid w:val="00F0226D"/>
    <w:rsid w:val="00F16F6B"/>
    <w:rsid w:val="00F22389"/>
    <w:rsid w:val="00F23CB2"/>
    <w:rsid w:val="00F26B12"/>
    <w:rsid w:val="00F307A7"/>
    <w:rsid w:val="00F310C0"/>
    <w:rsid w:val="00F316CB"/>
    <w:rsid w:val="00F33279"/>
    <w:rsid w:val="00F3453C"/>
    <w:rsid w:val="00F402B6"/>
    <w:rsid w:val="00F4152D"/>
    <w:rsid w:val="00F623AF"/>
    <w:rsid w:val="00F647FD"/>
    <w:rsid w:val="00F86D19"/>
    <w:rsid w:val="00FA3F83"/>
    <w:rsid w:val="00FB0C98"/>
    <w:rsid w:val="00FB2529"/>
    <w:rsid w:val="00FC4289"/>
    <w:rsid w:val="00FC4551"/>
    <w:rsid w:val="00FC5447"/>
    <w:rsid w:val="00FC599A"/>
    <w:rsid w:val="00FC7D42"/>
    <w:rsid w:val="00FE2B65"/>
    <w:rsid w:val="00FE4A43"/>
    <w:rsid w:val="00FE5B2A"/>
    <w:rsid w:val="00FE64F8"/>
    <w:rsid w:val="00FF3101"/>
    <w:rsid w:val="00FF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3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3C52"/>
  </w:style>
  <w:style w:type="paragraph" w:styleId="a6">
    <w:name w:val="Body Text"/>
    <w:basedOn w:val="a"/>
    <w:link w:val="a7"/>
    <w:rsid w:val="00C23C52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23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23C5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23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C23C5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23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23C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23C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3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3C52"/>
  </w:style>
  <w:style w:type="paragraph" w:styleId="a6">
    <w:name w:val="Body Text"/>
    <w:basedOn w:val="a"/>
    <w:link w:val="a7"/>
    <w:rsid w:val="00C23C52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23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23C5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23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C23C5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23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23C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23C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3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4372</Words>
  <Characters>24925</Characters>
  <Application>Microsoft Office Word</Application>
  <DocSecurity>0</DocSecurity>
  <Lines>207</Lines>
  <Paragraphs>58</Paragraphs>
  <ScaleCrop>false</ScaleCrop>
  <Company>Company</Company>
  <LinksUpToDate>false</LinksUpToDate>
  <CharactersWithSpaces>29239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Зариф Бурханович</cp:lastModifiedBy>
  <cp:revision>6</cp:revision>
  <dcterms:created xsi:type="dcterms:W3CDTF">2013-09-25T04:35:00Z</dcterms:created>
  <dcterms:modified xsi:type="dcterms:W3CDTF">2015-05-19T13:07:00Z</dcterms:modified>
</cp:coreProperties>
</file>