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0" w:rsidRDefault="00010FE0" w:rsidP="0001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Исполнительном комитете Рыбно-Слободского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Default="00010FE0" w:rsidP="00010FE0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010FE0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363F85">
            <w:pPr>
              <w:jc w:val="center"/>
              <w:rPr>
                <w:sz w:val="6"/>
                <w:szCs w:val="6"/>
              </w:rPr>
            </w:pPr>
          </w:p>
          <w:p w:rsidR="00123C11" w:rsidRDefault="00123C11" w:rsidP="0036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23C11" w:rsidRDefault="00123C11" w:rsidP="00363F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B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23C11" w:rsidRDefault="00123C11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6"/>
                <w:szCs w:val="6"/>
              </w:rPr>
            </w:pPr>
          </w:p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123C11" w:rsidRDefault="00123C1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6E2EDD" w:rsidRDefault="00123C11" w:rsidP="00363F85">
            <w:pPr>
              <w:jc w:val="center"/>
            </w:pPr>
            <w: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6E2EDD" w:rsidRDefault="00123C11" w:rsidP="00DC76D4">
            <w:pPr>
              <w:jc w:val="center"/>
            </w:pPr>
            <w:r>
              <w:t>99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электронных обращений 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6"/>
                <w:szCs w:val="6"/>
              </w:rPr>
            </w:pPr>
          </w:p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123C11" w:rsidRDefault="00123C1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</w:pPr>
            <w: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</w:pPr>
            <w:r>
              <w:t>99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6"/>
                <w:szCs w:val="6"/>
              </w:rPr>
            </w:pPr>
          </w:p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123C11" w:rsidRDefault="00123C1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</w:pPr>
            <w: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</w:pPr>
            <w:r>
              <w:t>69</w:t>
            </w:r>
          </w:p>
        </w:tc>
      </w:tr>
      <w:tr w:rsidR="00123C11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Default="00123C11" w:rsidP="00495E9C">
            <w:pPr>
              <w:rPr>
                <w:sz w:val="6"/>
                <w:szCs w:val="6"/>
              </w:rPr>
            </w:pPr>
          </w:p>
          <w:p w:rsidR="00123C11" w:rsidRDefault="00123C11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123C11" w:rsidRDefault="00123C11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363F85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1" w:rsidRPr="00EF099C" w:rsidRDefault="00123C11" w:rsidP="00DC76D4">
            <w:pPr>
              <w:jc w:val="center"/>
            </w:pPr>
            <w:r>
              <w:t>13</w:t>
            </w:r>
          </w:p>
        </w:tc>
      </w:tr>
    </w:tbl>
    <w:p w:rsidR="00010FE0" w:rsidRDefault="00010FE0" w:rsidP="00010FE0"/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ind w:left="4820"/>
        <w:jc w:val="both"/>
        <w:sectPr w:rsidR="00010FE0" w:rsidSect="009A62C0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010FE0" w:rsidRPr="00AF0C14" w:rsidRDefault="00010FE0" w:rsidP="00010FE0">
      <w:pPr>
        <w:ind w:left="4820"/>
        <w:jc w:val="both"/>
      </w:pPr>
      <w:proofErr w:type="gramStart"/>
      <w:r w:rsidRPr="00AF0C14">
        <w:lastRenderedPageBreak/>
        <w:t>Приложение 4 к Порядку работы по рассмотрению обращений граждан в Исполнительном комитете Рыбно-Слободского муниципального района</w:t>
      </w:r>
      <w:r w:rsidRPr="00C1790B">
        <w:t xml:space="preserve"> Республики Татарстан</w:t>
      </w:r>
      <w:proofErr w:type="gramEnd"/>
    </w:p>
    <w:p w:rsidR="00010FE0" w:rsidRDefault="00010FE0" w:rsidP="00010FE0">
      <w:pPr>
        <w:rPr>
          <w:szCs w:val="28"/>
        </w:rPr>
      </w:pPr>
    </w:p>
    <w:p w:rsidR="00010FE0" w:rsidRPr="00AF0C14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 xml:space="preserve">С В Е Д Е Н И Я </w:t>
      </w:r>
    </w:p>
    <w:p w:rsidR="00010FE0" w:rsidRPr="00AF0C14" w:rsidRDefault="00010FE0" w:rsidP="00010FE0">
      <w:pPr>
        <w:tabs>
          <w:tab w:val="left" w:pos="1560"/>
          <w:tab w:val="center" w:pos="7698"/>
        </w:tabs>
        <w:rPr>
          <w:sz w:val="28"/>
          <w:szCs w:val="28"/>
        </w:rPr>
      </w:pPr>
      <w:r w:rsidRPr="00AF0C14">
        <w:rPr>
          <w:sz w:val="28"/>
          <w:szCs w:val="28"/>
        </w:rPr>
        <w:tab/>
      </w:r>
      <w:r w:rsidRPr="00AF0C14">
        <w:rPr>
          <w:sz w:val="28"/>
          <w:szCs w:val="28"/>
        </w:rPr>
        <w:tab/>
        <w:t xml:space="preserve">о состоянии работы с обращениями граждан, поступившими </w:t>
      </w:r>
    </w:p>
    <w:p w:rsidR="00010FE0" w:rsidRPr="00C1790B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>в Исполнительный комитет Рыбно-Слободского муниципального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Pr="00AF0C14" w:rsidRDefault="006334E1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6C55">
        <w:rPr>
          <w:sz w:val="28"/>
          <w:szCs w:val="28"/>
        </w:rPr>
        <w:t>2021</w:t>
      </w:r>
      <w:r w:rsidR="00123C11">
        <w:rPr>
          <w:sz w:val="28"/>
          <w:szCs w:val="28"/>
        </w:rPr>
        <w:t xml:space="preserve"> год</w:t>
      </w:r>
    </w:p>
    <w:p w:rsidR="00010FE0" w:rsidRDefault="00010FE0" w:rsidP="00010FE0"/>
    <w:p w:rsidR="00010FE0" w:rsidRDefault="00010FE0" w:rsidP="00010FE0"/>
    <w:tbl>
      <w:tblPr>
        <w:tblW w:w="1625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8"/>
        <w:gridCol w:w="558"/>
        <w:gridCol w:w="557"/>
        <w:gridCol w:w="557"/>
        <w:gridCol w:w="557"/>
        <w:gridCol w:w="557"/>
        <w:gridCol w:w="696"/>
        <w:gridCol w:w="517"/>
        <w:gridCol w:w="517"/>
        <w:gridCol w:w="517"/>
        <w:gridCol w:w="517"/>
        <w:gridCol w:w="517"/>
        <w:gridCol w:w="575"/>
        <w:gridCol w:w="720"/>
        <w:gridCol w:w="517"/>
        <w:gridCol w:w="743"/>
        <w:gridCol w:w="449"/>
        <w:gridCol w:w="631"/>
        <w:gridCol w:w="574"/>
        <w:gridCol w:w="374"/>
        <w:gridCol w:w="474"/>
        <w:gridCol w:w="474"/>
        <w:gridCol w:w="474"/>
        <w:gridCol w:w="474"/>
        <w:gridCol w:w="474"/>
        <w:gridCol w:w="474"/>
        <w:gridCol w:w="474"/>
      </w:tblGrid>
      <w:tr w:rsidR="00010FE0" w:rsidTr="00495E9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tabs>
                <w:tab w:val="left" w:pos="920"/>
              </w:tabs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Адресат-</w:t>
            </w:r>
            <w:proofErr w:type="spellStart"/>
            <w:r w:rsidRPr="00706C38">
              <w:rPr>
                <w:sz w:val="18"/>
                <w:szCs w:val="18"/>
              </w:rPr>
              <w:t>получитель</w:t>
            </w:r>
            <w:proofErr w:type="spellEnd"/>
            <w:r w:rsidRPr="00706C38">
              <w:rPr>
                <w:sz w:val="18"/>
                <w:szCs w:val="18"/>
              </w:rPr>
              <w:t xml:space="preserve"> обращений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Количество обращений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Поступило обращений по вопросам</w:t>
            </w:r>
          </w:p>
        </w:tc>
      </w:tr>
      <w:tr w:rsidR="00010FE0" w:rsidTr="00495E9C">
        <w:trPr>
          <w:cantSplit/>
          <w:trHeight w:val="281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E0" w:rsidRPr="00706C38" w:rsidRDefault="00010FE0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письменные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устные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разъяснено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удовлетворено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отказано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 стадии рассмотрения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06C38">
              <w:rPr>
                <w:sz w:val="18"/>
                <w:szCs w:val="18"/>
              </w:rPr>
              <w:t>агропромкомплекса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транспорта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связи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финансов и деятельности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образования, науки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здравоохранения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власти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коммунального хозяйства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жилья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религии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выплаты заработной платы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труда и занятости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разным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итого</w:t>
            </w:r>
          </w:p>
        </w:tc>
      </w:tr>
      <w:tr w:rsidR="005B5E1C" w:rsidTr="00495E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495E9C">
            <w:pPr>
              <w:rPr>
                <w:sz w:val="18"/>
                <w:szCs w:val="18"/>
              </w:rPr>
            </w:pPr>
          </w:p>
          <w:p w:rsidR="005B5E1C" w:rsidRPr="00706C38" w:rsidRDefault="005B5E1C" w:rsidP="0049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комитет Рыбно-Слободского муниципального района</w:t>
            </w:r>
          </w:p>
          <w:p w:rsidR="005B5E1C" w:rsidRPr="00706C38" w:rsidRDefault="005B5E1C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3C11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E45803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5B5E1C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1C" w:rsidRPr="00706C38" w:rsidRDefault="0012170B" w:rsidP="00DC7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bookmarkStart w:id="0" w:name="_GoBack"/>
            <w:bookmarkEnd w:id="0"/>
          </w:p>
        </w:tc>
      </w:tr>
    </w:tbl>
    <w:p w:rsidR="00010FE0" w:rsidRDefault="00010FE0" w:rsidP="00010FE0"/>
    <w:p w:rsidR="00010FE0" w:rsidRDefault="00010FE0" w:rsidP="00010FE0">
      <w:pPr>
        <w:rPr>
          <w:szCs w:val="28"/>
        </w:rPr>
      </w:pPr>
      <w:r>
        <w:rPr>
          <w:szCs w:val="28"/>
        </w:rPr>
        <w:t xml:space="preserve">Начальник организационного отдела           __________                                                                   </w:t>
      </w:r>
      <w:proofErr w:type="gramStart"/>
      <w:r>
        <w:rPr>
          <w:szCs w:val="28"/>
        </w:rPr>
        <w:t>Шелкова</w:t>
      </w:r>
      <w:proofErr w:type="gramEnd"/>
      <w:r>
        <w:rPr>
          <w:szCs w:val="28"/>
        </w:rPr>
        <w:t xml:space="preserve"> С.А.</w:t>
      </w:r>
    </w:p>
    <w:p w:rsidR="00010FE0" w:rsidRDefault="00010FE0" w:rsidP="00010FE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(подпись)                                                                   (расшифровка подписи)</w:t>
      </w:r>
    </w:p>
    <w:p w:rsidR="00010FE0" w:rsidRDefault="00010FE0" w:rsidP="00010FE0"/>
    <w:p w:rsidR="00010FE0" w:rsidRPr="00EF099C" w:rsidRDefault="00010FE0" w:rsidP="00010FE0"/>
    <w:p w:rsidR="00010FE0" w:rsidRDefault="00010FE0" w:rsidP="00010FE0">
      <w:pPr>
        <w:pStyle w:val="a3"/>
        <w:ind w:right="3315"/>
        <w:jc w:val="both"/>
        <w:rPr>
          <w:szCs w:val="28"/>
        </w:rPr>
        <w:sectPr w:rsidR="00010FE0" w:rsidSect="00010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ind w:right="-1"/>
        <w:jc w:val="both"/>
        <w:rPr>
          <w:sz w:val="28"/>
          <w:szCs w:val="28"/>
        </w:rPr>
      </w:pP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A"/>
    <w:rsid w:val="00005031"/>
    <w:rsid w:val="00010FE0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170B"/>
    <w:rsid w:val="0012311A"/>
    <w:rsid w:val="00123C11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5E1C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34E1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2FFD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3FA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6C55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338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4965"/>
    <w:rsid w:val="00E45057"/>
    <w:rsid w:val="00E45803"/>
    <w:rsid w:val="00E5168E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2022-01-05T10:37:00Z</cp:lastPrinted>
  <dcterms:created xsi:type="dcterms:W3CDTF">2020-04-06T09:00:00Z</dcterms:created>
  <dcterms:modified xsi:type="dcterms:W3CDTF">2022-01-05T10:37:00Z</dcterms:modified>
</cp:coreProperties>
</file>