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10807" w:type="dxa"/>
        <w:tblLayout w:type="fixed"/>
        <w:tblLook w:val="04A0" w:firstRow="1" w:lastRow="0" w:firstColumn="1" w:lastColumn="0" w:noHBand="0" w:noVBand="1"/>
      </w:tblPr>
      <w:tblGrid>
        <w:gridCol w:w="6555"/>
        <w:gridCol w:w="4252"/>
      </w:tblGrid>
      <w:tr w:rsidR="00CF71B3" w:rsidTr="003460D6">
        <w:tc>
          <w:tcPr>
            <w:tcW w:w="6555" w:type="dxa"/>
            <w:shd w:val="clear" w:color="auto" w:fill="auto"/>
            <w:tcMar>
              <w:left w:w="34" w:type="dxa"/>
              <w:right w:w="34" w:type="dxa"/>
            </w:tcMar>
          </w:tcPr>
          <w:p w:rsidR="00CF71B3" w:rsidRDefault="00CF71B3" w:rsidP="003460D6">
            <w:pPr>
              <w:pStyle w:val="aa"/>
            </w:pPr>
          </w:p>
        </w:tc>
        <w:tc>
          <w:tcPr>
            <w:tcW w:w="4252" w:type="dxa"/>
            <w:shd w:val="clear" w:color="auto" w:fill="auto"/>
            <w:tcMar>
              <w:left w:w="34" w:type="dxa"/>
              <w:right w:w="34" w:type="dxa"/>
            </w:tcMar>
          </w:tcPr>
          <w:p w:rsidR="00CF71B3" w:rsidRDefault="00CF71B3" w:rsidP="003460D6">
            <w:pPr>
              <w:spacing w:after="0" w:line="240" w:lineRule="auto"/>
              <w:ind w:left="32"/>
              <w:rPr>
                <w:sz w:val="28"/>
                <w:szCs w:val="28"/>
              </w:rPr>
            </w:pPr>
          </w:p>
        </w:tc>
      </w:tr>
    </w:tbl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3460D6" w:rsidRPr="003460D6" w:rsidTr="005A55DB">
        <w:trPr>
          <w:trHeight w:val="1833"/>
        </w:trPr>
        <w:tc>
          <w:tcPr>
            <w:tcW w:w="4962" w:type="dxa"/>
          </w:tcPr>
          <w:p w:rsidR="003460D6" w:rsidRPr="003460D6" w:rsidRDefault="003460D6" w:rsidP="003460D6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460D6">
              <w:rPr>
                <w:rFonts w:ascii="Tatar Antiqua" w:eastAsia="Times New Roman" w:hAnsi="Tatar Antiqua" w:cs="Times New Roman"/>
                <w:b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FD6CD72" wp14:editId="4E94871F">
                  <wp:simplePos x="0" y="0"/>
                  <wp:positionH relativeFrom="column">
                    <wp:posOffset>2705735</wp:posOffset>
                  </wp:positionH>
                  <wp:positionV relativeFrom="paragraph">
                    <wp:posOffset>16510</wp:posOffset>
                  </wp:positionV>
                  <wp:extent cx="742950" cy="9144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6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ГЛАВА</w:t>
            </w:r>
          </w:p>
          <w:p w:rsidR="003460D6" w:rsidRPr="003460D6" w:rsidRDefault="003460D6" w:rsidP="003460D6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46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РЫБНО-СЛОБОДСКОГО</w:t>
            </w:r>
          </w:p>
          <w:p w:rsidR="003460D6" w:rsidRPr="003460D6" w:rsidRDefault="003460D6" w:rsidP="003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46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МУНИЦИПАЛЬНОГО РАЙОНА</w:t>
            </w:r>
          </w:p>
          <w:p w:rsidR="003460D6" w:rsidRPr="003460D6" w:rsidRDefault="003460D6" w:rsidP="003460D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346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РЕСПУБЛИКИ ТАТАРСТАН</w:t>
            </w:r>
          </w:p>
          <w:p w:rsidR="003460D6" w:rsidRPr="003460D6" w:rsidRDefault="003460D6" w:rsidP="003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 w:eastAsia="ru-RU"/>
              </w:rPr>
            </w:pPr>
          </w:p>
          <w:p w:rsidR="003460D6" w:rsidRPr="003460D6" w:rsidRDefault="003460D6" w:rsidP="003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3460D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422650, пгт. Рыбная Слобода,</w:t>
            </w:r>
          </w:p>
          <w:p w:rsidR="003460D6" w:rsidRPr="003460D6" w:rsidRDefault="003460D6" w:rsidP="003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3460D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ул. Ленина, дом 48</w:t>
            </w:r>
          </w:p>
        </w:tc>
        <w:tc>
          <w:tcPr>
            <w:tcW w:w="5244" w:type="dxa"/>
          </w:tcPr>
          <w:p w:rsidR="003460D6" w:rsidRPr="003460D6" w:rsidRDefault="003460D6" w:rsidP="003460D6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346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ТАТАРСТАН РЕСПУБЛИКАСЫ</w:t>
            </w:r>
          </w:p>
          <w:p w:rsidR="003460D6" w:rsidRPr="003460D6" w:rsidRDefault="003460D6" w:rsidP="003460D6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346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БАЛЫК БИСТӘСЕ</w:t>
            </w:r>
          </w:p>
          <w:p w:rsidR="003460D6" w:rsidRPr="003460D6" w:rsidRDefault="003460D6" w:rsidP="003460D6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346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МУНИ</w:t>
            </w:r>
            <w:r w:rsidRPr="00346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ЦИПАЛЬ</w:t>
            </w:r>
            <w:r w:rsidRPr="00346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  РАЙОНЫ</w:t>
            </w:r>
          </w:p>
          <w:p w:rsidR="003460D6" w:rsidRPr="003460D6" w:rsidRDefault="003460D6" w:rsidP="003460D6">
            <w:pPr>
              <w:keepNext/>
              <w:spacing w:after="0" w:line="240" w:lineRule="auto"/>
              <w:ind w:left="45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346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БАШЛЫГЫ</w:t>
            </w:r>
          </w:p>
          <w:p w:rsidR="003460D6" w:rsidRPr="003460D6" w:rsidRDefault="003460D6" w:rsidP="003460D6">
            <w:pPr>
              <w:keepNext/>
              <w:tabs>
                <w:tab w:val="left" w:pos="900"/>
                <w:tab w:val="center" w:pos="2514"/>
              </w:tabs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 w:eastAsia="ru-RU"/>
              </w:rPr>
            </w:pPr>
          </w:p>
          <w:p w:rsidR="003460D6" w:rsidRPr="003460D6" w:rsidRDefault="003460D6" w:rsidP="003460D6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3460D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422650, Балык Бистәсе,</w:t>
            </w:r>
          </w:p>
          <w:p w:rsidR="003460D6" w:rsidRPr="003460D6" w:rsidRDefault="003460D6" w:rsidP="003460D6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3460D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Ленин урамы, 48 нче йорт,</w:t>
            </w:r>
          </w:p>
          <w:p w:rsidR="003460D6" w:rsidRPr="003460D6" w:rsidRDefault="003460D6" w:rsidP="003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3460D6" w:rsidRPr="003460D6" w:rsidRDefault="003460D6" w:rsidP="003460D6">
      <w:pPr>
        <w:spacing w:after="0" w:line="240" w:lineRule="auto"/>
        <w:ind w:left="-57"/>
        <w:rPr>
          <w:rFonts w:ascii="Times New Roman" w:eastAsia="Times New Roman" w:hAnsi="Times New Roman" w:cs="Times New Roman"/>
          <w:sz w:val="4"/>
          <w:szCs w:val="24"/>
          <w:lang w:val="ru-RU" w:eastAsia="ru-RU"/>
        </w:rPr>
      </w:pPr>
    </w:p>
    <w:p w:rsidR="003460D6" w:rsidRPr="003460D6" w:rsidRDefault="003460D6" w:rsidP="003460D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460D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93E8D9" wp14:editId="5558B8E1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60960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4.55pt" to="480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" strokeweight="1.75pt"/>
            </w:pict>
          </mc:Fallback>
        </mc:AlternateContent>
      </w:r>
    </w:p>
    <w:tbl>
      <w:tblPr>
        <w:tblW w:w="10206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3460D6" w:rsidRPr="003460D6" w:rsidTr="005A55DB">
        <w:trPr>
          <w:trHeight w:val="321"/>
          <w:jc w:val="center"/>
        </w:trPr>
        <w:tc>
          <w:tcPr>
            <w:tcW w:w="4962" w:type="dxa"/>
            <w:hideMark/>
          </w:tcPr>
          <w:p w:rsidR="003460D6" w:rsidRPr="003460D6" w:rsidRDefault="003460D6" w:rsidP="003460D6">
            <w:pPr>
              <w:keepNext/>
              <w:spacing w:after="0"/>
              <w:ind w:left="-1083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46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5244" w:type="dxa"/>
            <w:hideMark/>
          </w:tcPr>
          <w:p w:rsidR="003460D6" w:rsidRPr="003460D6" w:rsidRDefault="003460D6" w:rsidP="003460D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46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КАРАР</w:t>
            </w:r>
          </w:p>
        </w:tc>
      </w:tr>
    </w:tbl>
    <w:p w:rsidR="003460D6" w:rsidRPr="003460D6" w:rsidRDefault="003460D6" w:rsidP="00346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3460D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           </w:t>
      </w:r>
      <w:r w:rsidRPr="003460D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__14.12.2021_____                 пгт. Рыбная Слобода                   №_244пг</w:t>
      </w:r>
    </w:p>
    <w:p w:rsidR="003460D6" w:rsidRPr="003460D6" w:rsidRDefault="003460D6" w:rsidP="003460D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3460D6" w:rsidRPr="003460D6" w:rsidRDefault="003460D6" w:rsidP="003460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3460D6" w:rsidRPr="003460D6" w:rsidRDefault="003460D6" w:rsidP="003460D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мерах, направленных на реализацию требований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постановления Правительства Российской Федерации от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 марта 2012 года № 211 «Об утверждении перечня мер,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направленных на обеспечение выполнения обязанностей,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предусмотренных Федеральным законом «О 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данных» и принятыми в соответствии с ним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нормативными правовыми актами, операторами,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являющимися государственными или муниципальными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органами»</w:t>
      </w:r>
      <w:proofErr w:type="gramEnd"/>
    </w:p>
    <w:p w:rsidR="003460D6" w:rsidRPr="003460D6" w:rsidRDefault="003460D6" w:rsidP="0034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60D6" w:rsidRPr="003460D6" w:rsidRDefault="003460D6" w:rsidP="00346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соответствии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27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июля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2006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года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152-ФЗ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данных»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исполнение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требований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постановления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Правительства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Российской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Федерации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марта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2012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года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211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«Об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утверждении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перечня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направленных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обязанностей,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предусмотренных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данных»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принятыми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соответствии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нормативными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актами,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операторами,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являющимися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государственными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органами»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ПОСТАНОВЛЯЮ: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End"/>
    </w:p>
    <w:p w:rsidR="003460D6" w:rsidRPr="003460D6" w:rsidRDefault="003460D6" w:rsidP="003460D6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60D6" w:rsidRPr="003460D6" w:rsidRDefault="003460D6" w:rsidP="003460D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1.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Утвердить прилагаемые: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аппарате Совета Рыбно-Слободского муниципального района Республики Татарстан (приложение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1);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рассмотрения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запросов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субъектов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представителей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2);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осуществления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внутреннего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соответствия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требованиям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защите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установленные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данных»,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принятыми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соответствии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нормативными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актами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локальными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актами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аппарате Совета Рыбно-Слободского муниципального района Республики Татарстан (приложение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3);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Правила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работы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обезличенными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аппарате</w:t>
      </w:r>
      <w:proofErr w:type="gramEnd"/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Совета Рыбно-Слободского муниципального района Республики Татарстан 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случае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обезличивания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4);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обрабатываемых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аппарате Совета Рыбно-Слободского муниципального района Республики Татарстан 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связи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реализацией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служебных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трудовых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отношений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5);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должностей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служащих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аппарата Совета Рыбно-Слободского муниципального района Республики Татарстан,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ответственных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мероприятий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обезличиванию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обрабатываемых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случае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обезличивания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6);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должностей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служащих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аппарата Совета Рыбно-Слободского муниципального района Республики Татарстан,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замещение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которых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предусматривает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либо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доступа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7);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Должностную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инструкцию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ответственного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организацию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аппарате Совета Рыбно-Слободского муниципального района Республики Татарстан (приложение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8);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Типовое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обязательство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служащего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аппарата Совета Рыбно-Слободского муниципального района Республики Татарстан,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непосредственно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осуществляющего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обработку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случае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расторжения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служебного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контракта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(контракта)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трудового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договора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прекратить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обработку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ставших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известными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ему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связи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исполнением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должностных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обязанностей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9);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Типовую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согласия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обработку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служащих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аппарата Совета Рыбно-Слободского муниципального района Республики Татарстан,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субъектов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10);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Порядок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доступа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служащих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аппарата Совета Рыбно-Слободского муниципального района Республики Татарстан 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помещения,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которых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ведётся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(приложению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11);</w:t>
      </w:r>
    </w:p>
    <w:p w:rsidR="003460D6" w:rsidRPr="003460D6" w:rsidRDefault="003460D6" w:rsidP="003460D6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ответственных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организацию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аппарате Совета Рыбно-Слободского муниципального района Республики Татарстан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12).</w:t>
      </w:r>
    </w:p>
    <w:p w:rsidR="003460D6" w:rsidRPr="003460D6" w:rsidRDefault="003460D6" w:rsidP="003460D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Рекомендовать организационному отделу Исполнительного комитета Рыбно-Слободского муниципального района Республики Татарстан: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организовать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сбор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обязатель</w:t>
      </w:r>
      <w:proofErr w:type="gramStart"/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</w:t>
      </w:r>
      <w:proofErr w:type="gramEnd"/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ужащих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аппарата Совета Рыбно-Слободского муниципального района Республики Татарстан, прекратить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обработку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ставших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известными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связи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исполнением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должностных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обязанностей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случае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расторжения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служебного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контракта.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Ознакомить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служащих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аппарата Совета Рыбно-Слободского муниципального района Республики Татарстан,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участвующих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обеспечении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сбора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обязатель</w:t>
      </w:r>
      <w:proofErr w:type="gramStart"/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</w:t>
      </w:r>
      <w:proofErr w:type="gramEnd"/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ужащих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аппарата Совета Рыбно-Слободского муниципального района Республики Татарстан с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настоящим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постановлением;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организовать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хранение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обязатель</w:t>
      </w:r>
      <w:proofErr w:type="gramStart"/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</w:t>
      </w:r>
      <w:proofErr w:type="gramEnd"/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ужащих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аппарата Совета Рыбно-Слободского муниципального района Республики Татарстан,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прекратить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обработку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ставших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известными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связи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исполнением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должностных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обязанностей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случае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расторжения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ними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служебного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контракта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личных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делах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служащих;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организовать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сбор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согласия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служащих,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субъектов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аппарата Совета Рыбно-Слободского муниципального района Республики Татарстан на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обработку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указанного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12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настоящему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постановлению.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Ознакомить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служащих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аппарата Совета Рыбно-Слободского муниципального района Республики Татарстан,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участвующих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обеспечении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сбора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согласий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обработку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служащих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аппарата Совета Рыбно-Слободского муниципального района Республики Татарстан с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настоящим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постановлением;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60D6" w:rsidRPr="003460D6" w:rsidRDefault="003460D6" w:rsidP="003460D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организовать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хранение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согласий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обработку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служащих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аппарата Совета Рыбно-Слободского муниципального района Республики Татарстан в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личных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делах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указанных</w:t>
      </w:r>
      <w:r w:rsidRPr="00346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6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служащих.</w:t>
      </w:r>
    </w:p>
    <w:p w:rsidR="003460D6" w:rsidRPr="003460D6" w:rsidRDefault="003460D6" w:rsidP="003460D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60D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http://ribnaya-sloboda.tatarstan.ru и «Официальном портале правовой информации Республики Татарстан» в информационно-телекоммуникационной сети Интернет по веб-адресу: http://pravo.tatarstan.ru».</w:t>
      </w:r>
    </w:p>
    <w:p w:rsidR="003460D6" w:rsidRPr="003460D6" w:rsidRDefault="003460D6" w:rsidP="003460D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460D6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460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руководителя аппарата Совета Рыбно-Слободского муниципального района Республики Татарстан </w:t>
      </w:r>
      <w:proofErr w:type="spellStart"/>
      <w:r w:rsidRPr="003460D6">
        <w:rPr>
          <w:rFonts w:ascii="Times New Roman" w:eastAsia="Times New Roman" w:hAnsi="Times New Roman" w:cs="Times New Roman"/>
          <w:sz w:val="28"/>
          <w:szCs w:val="28"/>
          <w:lang w:val="ru-RU"/>
        </w:rPr>
        <w:t>Замалиева</w:t>
      </w:r>
      <w:proofErr w:type="spellEnd"/>
      <w:r w:rsidRPr="003460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Р.Р.</w:t>
      </w:r>
    </w:p>
    <w:p w:rsidR="003460D6" w:rsidRPr="003460D6" w:rsidRDefault="003460D6" w:rsidP="003460D6">
      <w:pPr>
        <w:widowControl w:val="0"/>
        <w:tabs>
          <w:tab w:val="left" w:pos="79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3460D6" w:rsidRPr="003460D6" w:rsidRDefault="003460D6" w:rsidP="003460D6">
      <w:pPr>
        <w:widowControl w:val="0"/>
        <w:tabs>
          <w:tab w:val="left" w:pos="79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3460D6" w:rsidRPr="003460D6" w:rsidRDefault="003460D6" w:rsidP="003460D6">
      <w:pPr>
        <w:widowControl w:val="0"/>
        <w:tabs>
          <w:tab w:val="left" w:pos="79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460D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Глава </w:t>
      </w:r>
    </w:p>
    <w:p w:rsidR="003460D6" w:rsidRPr="003460D6" w:rsidRDefault="003460D6" w:rsidP="003460D6">
      <w:pPr>
        <w:widowControl w:val="0"/>
        <w:tabs>
          <w:tab w:val="left" w:pos="79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460D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Рыбно-Слободского </w:t>
      </w:r>
    </w:p>
    <w:p w:rsidR="003460D6" w:rsidRPr="003460D6" w:rsidRDefault="003460D6" w:rsidP="003460D6">
      <w:pPr>
        <w:widowControl w:val="0"/>
        <w:tabs>
          <w:tab w:val="left" w:pos="79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460D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</w:p>
    <w:p w:rsidR="003460D6" w:rsidRPr="003460D6" w:rsidRDefault="003460D6" w:rsidP="003460D6">
      <w:pPr>
        <w:widowControl w:val="0"/>
        <w:tabs>
          <w:tab w:val="left" w:pos="79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460D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Республики Татарстан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</w:t>
      </w:r>
      <w:r w:rsidRPr="003460D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     </w:t>
      </w:r>
      <w:r w:rsidRPr="003460D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И.Р. </w:t>
      </w:r>
      <w:proofErr w:type="spellStart"/>
      <w:r w:rsidRPr="003460D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Тазутдинов</w:t>
      </w:r>
      <w:proofErr w:type="spellEnd"/>
    </w:p>
    <w:p w:rsidR="003460D6" w:rsidRPr="003460D6" w:rsidRDefault="003460D6" w:rsidP="0034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0D6" w:rsidRPr="003460D6" w:rsidRDefault="003460D6" w:rsidP="0034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71B3" w:rsidRPr="003460D6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3460D6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3460D6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Default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Default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Default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Default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Default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Default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Default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Default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Default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Default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Default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Default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Default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Pr="00821C02" w:rsidRDefault="003460D6" w:rsidP="003460D6">
            <w:pPr>
              <w:spacing w:after="0" w:line="240" w:lineRule="auto"/>
              <w:ind w:left="32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ПРИЛОЖЕНИЕ 1</w:t>
            </w:r>
          </w:p>
          <w:p w:rsidR="003460D6" w:rsidRPr="00821C02" w:rsidRDefault="003460D6" w:rsidP="003460D6">
            <w:pPr>
              <w:spacing w:after="0" w:line="240" w:lineRule="auto"/>
              <w:ind w:left="32"/>
              <w:jc w:val="right"/>
              <w:rPr>
                <w:sz w:val="28"/>
                <w:szCs w:val="28"/>
                <w:lang w:val="ru-RU"/>
              </w:rPr>
            </w:pPr>
          </w:p>
          <w:p w:rsidR="003460D6" w:rsidRPr="00821C02" w:rsidRDefault="003460D6" w:rsidP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Утверждены</w:t>
            </w:r>
          </w:p>
          <w:p w:rsidR="003460D6" w:rsidRDefault="003460D6" w:rsidP="003460D6">
            <w:pPr>
              <w:spacing w:after="0" w:line="240" w:lineRule="auto"/>
              <w:ind w:left="32" w:right="4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постановлением Главы</w:t>
            </w:r>
            <w:r w:rsidRPr="007E60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460D6" w:rsidRDefault="003460D6" w:rsidP="003460D6">
            <w:pPr>
              <w:spacing w:after="0" w:line="240" w:lineRule="auto"/>
              <w:ind w:left="32" w:right="4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7E60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Рыбно-Слободского </w:t>
            </w:r>
          </w:p>
          <w:p w:rsidR="003460D6" w:rsidRDefault="003460D6" w:rsidP="003460D6">
            <w:pPr>
              <w:spacing w:after="0" w:line="240" w:lineRule="auto"/>
              <w:ind w:left="32" w:right="4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</w:t>
            </w:r>
            <w:r w:rsidRPr="007E60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муниципального района </w:t>
            </w:r>
          </w:p>
          <w:p w:rsidR="003460D6" w:rsidRPr="007E606B" w:rsidRDefault="003460D6" w:rsidP="003460D6">
            <w:pPr>
              <w:spacing w:after="0" w:line="240" w:lineRule="auto"/>
              <w:ind w:left="32" w:right="4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7E60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Татарстан</w:t>
            </w:r>
          </w:p>
          <w:p w:rsidR="003460D6" w:rsidRPr="00BF0684" w:rsidRDefault="003460D6" w:rsidP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от «14</w:t>
            </w:r>
            <w:r w:rsidRPr="007E60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_» 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  <w:r w:rsidRPr="007E60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</w:p>
          <w:p w:rsidR="003460D6" w:rsidRDefault="003460D6" w:rsidP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№_</w:t>
            </w:r>
            <w:r w:rsidRPr="002169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244пг</w:t>
            </w:r>
            <w:r w:rsidRPr="002169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_______</w:t>
            </w:r>
          </w:p>
          <w:p w:rsidR="003460D6" w:rsidRDefault="003460D6" w:rsidP="003460D6">
            <w:pPr>
              <w:spacing w:after="0" w:line="240" w:lineRule="auto"/>
              <w:ind w:left="32"/>
              <w:jc w:val="right"/>
              <w:rPr>
                <w:sz w:val="28"/>
                <w:szCs w:val="28"/>
                <w:lang w:val="ru-RU"/>
              </w:rPr>
            </w:pPr>
          </w:p>
          <w:p w:rsidR="003460D6" w:rsidRDefault="003460D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3460D6" w:rsidRPr="00821C02" w:rsidRDefault="003460D6" w:rsidP="003460D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ПРАВИЛА</w:t>
            </w:r>
          </w:p>
          <w:p w:rsidR="00CF71B3" w:rsidRPr="004E41A1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обработки персональных данных в </w:t>
            </w:r>
            <w:r w:rsidR="00D672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аппарат</w:t>
            </w:r>
            <w:r w:rsidR="004E41A1" w:rsidRPr="004E41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</w:t>
            </w:r>
            <w:r w:rsidR="00BF0684" w:rsidRPr="004E41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Совета Рыбно-Слободского муниципального района Республики Татарстан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>
            <w:pPr>
              <w:rPr>
                <w:lang w:val="ru-RU"/>
              </w:rPr>
            </w:pPr>
          </w:p>
          <w:p w:rsidR="003460D6" w:rsidRDefault="003460D6">
            <w:pPr>
              <w:rPr>
                <w:lang w:val="ru-RU"/>
              </w:rPr>
            </w:pPr>
          </w:p>
          <w:p w:rsidR="003460D6" w:rsidRDefault="003460D6">
            <w:pPr>
              <w:rPr>
                <w:lang w:val="ru-RU"/>
              </w:rPr>
            </w:pPr>
          </w:p>
          <w:p w:rsidR="003460D6" w:rsidRDefault="003460D6">
            <w:pPr>
              <w:rPr>
                <w:lang w:val="ru-RU"/>
              </w:rPr>
            </w:pPr>
          </w:p>
          <w:p w:rsidR="003460D6" w:rsidRDefault="003460D6">
            <w:pPr>
              <w:rPr>
                <w:lang w:val="ru-RU"/>
              </w:rPr>
            </w:pPr>
          </w:p>
          <w:p w:rsidR="003460D6" w:rsidRDefault="003460D6">
            <w:pPr>
              <w:rPr>
                <w:lang w:val="ru-RU"/>
              </w:rPr>
            </w:pPr>
          </w:p>
          <w:p w:rsidR="003460D6" w:rsidRDefault="003460D6">
            <w:pPr>
              <w:rPr>
                <w:lang w:val="ru-RU"/>
              </w:rPr>
            </w:pPr>
          </w:p>
          <w:p w:rsidR="003460D6" w:rsidRDefault="003460D6">
            <w:pPr>
              <w:rPr>
                <w:lang w:val="ru-RU"/>
              </w:rPr>
            </w:pPr>
          </w:p>
          <w:p w:rsidR="003460D6" w:rsidRDefault="003460D6">
            <w:pPr>
              <w:rPr>
                <w:lang w:val="ru-RU"/>
              </w:rPr>
            </w:pPr>
          </w:p>
          <w:p w:rsidR="003460D6" w:rsidRDefault="003460D6">
            <w:pPr>
              <w:rPr>
                <w:lang w:val="ru-RU"/>
              </w:rPr>
            </w:pPr>
          </w:p>
          <w:p w:rsidR="003460D6" w:rsidRDefault="003460D6">
            <w:pPr>
              <w:rPr>
                <w:lang w:val="ru-RU"/>
              </w:rPr>
            </w:pPr>
          </w:p>
          <w:p w:rsidR="003460D6" w:rsidRDefault="003460D6">
            <w:pPr>
              <w:rPr>
                <w:lang w:val="ru-RU"/>
              </w:rPr>
            </w:pPr>
          </w:p>
          <w:p w:rsidR="003460D6" w:rsidRDefault="003460D6">
            <w:pPr>
              <w:rPr>
                <w:lang w:val="ru-RU"/>
              </w:rPr>
            </w:pPr>
          </w:p>
          <w:p w:rsidR="003460D6" w:rsidRPr="00821C02" w:rsidRDefault="003460D6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Основные понятия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документе используются следующие основные понятия: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автоматизированная обработка персональных данных –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с помощью средств вычислительной техники;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 персональных данных – состояние защищенности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характеризуемое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способностью пользователей,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технических средств и информационных технологий обеспечить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конфиденциальность, целостность и доступность персональных данных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обработке в информационных системах персональных данных;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блокирование персональных данных – временное прекращение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 (за исключением случаев, если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необходима для уточнения персональных данных);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система персональных данных – совокупность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содержащихся в базах данных персональных данных и обеспечивающих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 информационных технологий и технических средств;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конфиденциальность персональных данных – обязательное для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соблюдения оператором или иным получившим доступ к персональным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 лицом требование не допускать их распространения без согласия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наличия иного законного основания;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несанкционированный доступ (несанкционированные действия) –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информации или действия с информацией, осуществляемые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нарушением установленных прав и (или) правил доступа к информации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 с ней с применением штатных средств информационной системы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средств, аналогичных им по своим функциональному предназначению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техническим характеристикам;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– любое действие (операция)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совокупность действий (операций), совершаемых с использованием средств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автоматизации или без использования таких средств с персональными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данными, включая сбор, запись, систематизацию, накопление, хранение,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уточнение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(обновление, изменение), извлечение, использование, передачу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(распространение, предоставление, доступ), обезличивание, блокирование,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удаление, уничтожение персональных данных;</w:t>
      </w:r>
      <w:proofErr w:type="gramEnd"/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– государственный орган, муниципальный орган,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юридическое или физическое лицо, самостоятельно или совместно с другими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 организующие и (или) осуществляющие обработку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 а также определяющие цели обработки персональных данных, состав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подлежащих обработке, действия (операции),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совершаемые с персональными данными;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 персональных данных – действия, в результате которых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становится невозможным без использования дополнительной информации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определить принадлежность персональных данных конкретному субъекту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– любая информация, относящаяся к прямо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косвенно </w:t>
      </w:r>
      <w:r w:rsidR="00A65A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определённому,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определяемому физическому лицу (субъекту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данных);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персональных данных – действия, направленные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 персональных данных определённому лицу или определённому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кругу лиц;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распространение персональных данных – действия, направленные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 персональных данных неопределённому кругу лиц;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средства информационной системы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средства вычислительной техники, информационно-вычислительные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комплексы и сети, средства и системы передачи, приёма 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(средства и системы звукозаписи, звукоусиления,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звуковоспроизведения, переговорные и телевизионные устройства, средства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изготовления, тиражирования документов и другие технические средства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речевой, графической, виде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буквенно-цифровой информации),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программные средства (операционные системы, системы управления базами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 т.п.), средства защиты информации;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трансграничная передача персональных данных – передача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на территорию иностранного государства органу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 иностранного государства, иностранному физическому лицу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иностранному юридическому лицу;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угрозы безопасности персональных данных – совокупность условий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факторов, создающих опасность несанкционированного, в том числе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случайного, доступа к персональным данным, результатом которого может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 уничтожение, изменение, блокирование, копирование, распространение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а также иных несанкционированных действий при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в информационной системе персональных данных;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персональных данных – действия, в результате которых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становится невозможным восстановить содержание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 системе персональных данных и (или) в результате которых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уничтожаются материальные носители персональных данных.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Общие положения</w:t>
      </w:r>
    </w:p>
    <w:p w:rsidR="00CF71B3" w:rsidRPr="00821C02" w:rsidRDefault="00CF71B3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</w:p>
    <w:p w:rsidR="00CF71B3" w:rsidRPr="0098502E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обработки персональных данных (далее – Правила)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разработаны для обеспечения безопасности персональных данных при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информационных системах персональных данных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4E41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защиты прав и свобод граждан при обработке их персональных данных </w:t>
      </w:r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8502E">
        <w:rPr>
          <w:lang w:val="ru-RU"/>
        </w:rPr>
        <w:t xml:space="preserve">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98502E"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 право на неприкосновенность частной жизни,</w:t>
      </w:r>
      <w:r w:rsidRPr="0098502E">
        <w:rPr>
          <w:lang w:val="ru-RU"/>
        </w:rPr>
        <w:t xml:space="preserve"> </w:t>
      </w:r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личную и семейную тайну</w:t>
      </w:r>
      <w:proofErr w:type="gramEnd"/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разъяснение ответственности</w:t>
      </w:r>
      <w:r w:rsidRPr="0098502E">
        <w:rPr>
          <w:lang w:val="ru-RU"/>
        </w:rPr>
        <w:t xml:space="preserve"> </w:t>
      </w:r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должностных лиц (служащих), имеющих доступ к персональным данным, за</w:t>
      </w:r>
      <w:r w:rsidRPr="0098502E">
        <w:rPr>
          <w:lang w:val="ru-RU"/>
        </w:rPr>
        <w:t xml:space="preserve"> </w:t>
      </w:r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невыполнение требований норм и правил, регулирующих обработку и защиту</w:t>
      </w:r>
      <w:r w:rsidRPr="0098502E">
        <w:rPr>
          <w:lang w:val="ru-RU"/>
        </w:rPr>
        <w:t xml:space="preserve"> </w:t>
      </w:r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98502E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Настоящие Правила </w:t>
      </w:r>
      <w:proofErr w:type="gramStart"/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устанавливают порядок обработки персональных</w:t>
      </w:r>
      <w:r w:rsidRPr="0098502E">
        <w:rPr>
          <w:lang w:val="ru-RU"/>
        </w:rPr>
        <w:t xml:space="preserve"> </w:t>
      </w:r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субъектов персональных данных в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направлены</w:t>
      </w:r>
      <w:proofErr w:type="gramEnd"/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98502E">
        <w:rPr>
          <w:lang w:val="ru-RU"/>
        </w:rPr>
        <w:t xml:space="preserve"> </w:t>
      </w:r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выявление, предотвращение и профилактику нарушений законодательства</w:t>
      </w:r>
      <w:r w:rsidRPr="0098502E">
        <w:rPr>
          <w:lang w:val="ru-RU"/>
        </w:rPr>
        <w:t xml:space="preserve"> </w:t>
      </w:r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в сфере персональных данных.</w:t>
      </w:r>
    </w:p>
    <w:p w:rsidR="00CF71B3" w:rsidRPr="0098502E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Субъектами персональных данных в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ED3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являются</w:t>
      </w:r>
      <w:r w:rsidR="003B30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муниципальные служащие и сот</w:t>
      </w:r>
      <w:r w:rsidR="005B2DF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рудники</w:t>
      </w:r>
      <w:r w:rsidR="003B30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аппарата Совета </w:t>
      </w:r>
      <w:r w:rsidR="003B30F6" w:rsidRPr="0098502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Рыбно-Слободского муниципального района Республики Татарстан</w:t>
      </w:r>
      <w:r w:rsidR="00460C8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обработкой персональных данных понимается любое действие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(операция) или совокупность действий (операций), совершаемых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средств автоматизации или без использования таких средств</w:t>
      </w:r>
      <w:r w:rsidRPr="00821C02">
        <w:rPr>
          <w:lang w:val="ru-RU"/>
        </w:rPr>
        <w:t xml:space="preserve"> </w:t>
      </w:r>
      <w:r w:rsidR="00644DBB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персональными данными,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включая сбор, запись, систематизацию,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накопление, хранение, уточнение (обновление, изменение), извлечение,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использование, передачу (распространение, предоставление, доступ),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обезличивание, блокирование, удаление, уничтожение персональных данных.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определяют необходимый минимальный объём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мер, соблюдение которых позволяет предотвратить утечку сведений,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относящихся к персональным данным. При необходимости могут быть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введены дополнительные меры, направленные на усиление защиты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ограничивается достижением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конкретных, заранее определенных и законных целей. Не допускается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данных, несовместимая с целями сбора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 Обработке подлежат только те персональные данные,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которые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отвечают целям их обработки и не должны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быть избыточными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отношению к заявленным целям.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обработке персональных данных должны быть обеспечены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точность персональных данных, их достаточность, а в необходимых случаях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актуальность по отношению к целям обработки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предусмотренных действующим законодательством,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доходах, об имуществе и обязательствах имущественного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характера гражданского служащего, его супруги (супруга)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несовершеннолетних детей могут размещаться на официальном сайте</w:t>
      </w:r>
      <w:r w:rsidRPr="00821C02">
        <w:rPr>
          <w:lang w:val="ru-RU"/>
        </w:rPr>
        <w:t xml:space="preserve"> </w:t>
      </w:r>
      <w:r w:rsidR="00BF0684" w:rsidRPr="00882F9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предоставляться региональным средствам массовой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по их запросам для последующего опубликования.</w:t>
      </w:r>
      <w:proofErr w:type="gramEnd"/>
    </w:p>
    <w:p w:rsidR="00CF71B3" w:rsidRPr="00882F9C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регистрации, учёта, оформления, тиражирования, хранения,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 и уничтожения документов и других материальных носителей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определяют законодательство Российской Федерации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обработке и защите персональных данных, а также действующие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нормативные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правовые акты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FE235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882F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882F9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D67216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BF0684" w:rsidRPr="00FE23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оператором персональных данных субъектов,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указанных в настоящем документе. </w:t>
      </w:r>
      <w:proofErr w:type="gramStart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соглашения (договора)</w:t>
      </w:r>
      <w:r w:rsidR="00821C02"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аппарат</w:t>
      </w:r>
      <w:r w:rsidR="00BF0684" w:rsidRPr="00FE23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 w:rsidRPr="00FE23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 поручать обработку персональных данных третьим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 с согласия субъекта персональных данных, если иное не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предусмотрено федеральным законом, на основании заключаемого с этим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 договора, в том числе государственного или муниципального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контракта, либо путем принятия государственным или муниципальным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органом соответствующего акта (далее - поручение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644DB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3A3A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</w:t>
      </w:r>
      <w:proofErr w:type="gramEnd"/>
      <w:r w:rsidR="00BF0684" w:rsidRPr="003A3A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Татарстан</w:t>
      </w:r>
      <w:r w:rsidR="00821C02" w:rsidRPr="003A3AD5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Лицо,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осуществляющее обработку персональных данных по поручению</w:t>
      </w:r>
      <w:r w:rsidR="00821C02" w:rsidRPr="00821C02">
        <w:rPr>
          <w:lang w:val="ru-RU"/>
        </w:rPr>
        <w:t xml:space="preserve"> </w:t>
      </w:r>
      <w:r w:rsidRPr="00644DBB">
        <w:rPr>
          <w:rFonts w:ascii="Times New Roman" w:hAnsi="Times New Roman" w:cs="Times New Roman"/>
          <w:sz w:val="28"/>
          <w:szCs w:val="28"/>
          <w:lang w:val="ru-RU"/>
        </w:rPr>
        <w:t>аппарат</w:t>
      </w:r>
      <w:r w:rsidR="00644DB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3A3A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 w:rsidRPr="003A3AD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обязано соблюдать принципы и правила обработки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данных, предусмотренные Федеральным законом № 152-ФЗ. </w:t>
      </w:r>
      <w:proofErr w:type="gramStart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поручении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DA49A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DA49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 w:rsidRPr="00DA49A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должны быть определены перечень действий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(операций) с персональными данными, которые будут совершаться лицом,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осуществляющим обработку персональных данных, и цели обработки,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должна быть установлена обязанность такого лица соблюдать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конфиденциальность персональных данных и обеспечивать безопасность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при их обработке, а также должны быть указаны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защите обрабатываемых персональных данных в соответствии</w:t>
      </w:r>
      <w:proofErr w:type="gramEnd"/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 статьей 19 Федерального закона № 152-ФЗ.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осуществляющее обработку персональных данных по поручению</w:t>
      </w:r>
      <w:r w:rsidRPr="00821C02">
        <w:rPr>
          <w:lang w:val="ru-RU"/>
        </w:rPr>
        <w:t xml:space="preserve">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976CB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976C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 обязано получать согласие субъекта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обработку его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когда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BF0684" w:rsidRPr="0039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поручает обработку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третьему лицу, ответственность перед субъектом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за действия указанного лица несет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BF0684" w:rsidRPr="0039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39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Лицо,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осуществляющее обработку персональных данных по поручению</w:t>
      </w:r>
      <w:r w:rsidRPr="00821C02">
        <w:rPr>
          <w:lang w:val="ru-RU"/>
        </w:rPr>
        <w:t xml:space="preserve">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57688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5768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несет ответственность перед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644DB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BF0684" w:rsidRPr="00475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475D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D67216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BF0684" w:rsidRPr="00475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иные лица, получившие доступ к персональным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данным, обязаны не </w:t>
      </w:r>
      <w:proofErr w:type="gramStart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третьим лицам и не распространять</w:t>
      </w:r>
      <w:proofErr w:type="gramEnd"/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без согласия субъекта персональных данных, если иное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предусмотрено федеральным законом.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непосредственно связанных с вопросами трудовых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отношений, в соответствии со статьёй 24 Конституции Российской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Федерации,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BF0684" w:rsidRPr="00E74D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вправе получать и обрабатывать данные о частной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 гражданских служащих и</w:t>
      </w:r>
      <w:r w:rsidR="00644D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(или) работников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E74D86" w:rsidRPr="00E74D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E74D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только с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письменного согласия.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информационного обеспечения могут создаваться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общедоступные источники персональных данных (в том числе справочники,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адресные книги). В общедоступные источники персональных данных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письменного согласия субъекта персональных данных могут включаться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отчество, год и место рождения, адрес, абонентский номер,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профессии и иные персональные данные, сообщаемые субъектом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D67216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BF0684" w:rsidRPr="00E74D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имеет права </w:t>
      </w:r>
      <w:proofErr w:type="gramStart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получать и обрабатывать</w:t>
      </w:r>
      <w:proofErr w:type="gramEnd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персональные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субъекта о его членстве в общественных объединениях или его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профсоюзной деятельности, за исключением случаев, предусмотренных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Российской Федерации.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Настоящие Правила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вступают в силу с момента их утверждения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замены их новыми Правилами обработки персональных данных.</w:t>
      </w:r>
    </w:p>
    <w:p w:rsidR="003879D6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изменения в Правила вносятся </w:t>
      </w:r>
      <w:r w:rsidR="00C429C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</w:t>
      </w:r>
      <w:r w:rsidR="00644DBB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C429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Главы  Рыбно-Слободского муниципального района Республики Татарстан</w:t>
      </w:r>
    </w:p>
    <w:p w:rsidR="003879D6" w:rsidRPr="00821C02" w:rsidRDefault="003879D6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C30821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. Правила обработки персональных данных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персональные данные субъектов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A708F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A708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644D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 от них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самих</w:t>
      </w:r>
      <w:r w:rsidR="00644DB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от их законных представителей.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ближайших родственников работников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(служащих), необходимые для ведения кадрового учёта,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B72E4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1260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получает от самих работников.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осуществляется на законной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справедливой основе, а также с соблюдением принципов и правил,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 Федеральным законом № 152-ФЗ на основании согласия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на обработку его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случаев, предусмотренных Федеральным законом № 152-ФЗ. Форма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утверждается отдельным приказом. Допускается совмещение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согласия субъекта с типовыми формами документов, содержащих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субъекта (например: анкеты, бланки).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 персональных данных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решение о предоставлении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своих персональных данных и даёт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согласие на их обработку своей волей и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своём интересе.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на обработку персональных данных может быть отозвано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субъектом персональных данных.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отзыва субъектом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согласия на обработку персональных данных</w:t>
      </w:r>
      <w:r w:rsidR="00644DB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BF0684" w:rsidRPr="00B72E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продолжить обработку персональных данных без согласия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при наличии оснований, указанных в пунктах 2 - 11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1 статьи 6, части 2 статьи 10 и части 2 статьи 11 Федерального закона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 152-ФЗ.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на обработку персональных данных может быть дано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субъектом персональных данных или его представителем в любой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позволяющей подтвердить факт его получения форме, если иное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установлено федеральным законом.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получения согласия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обработку персональных данных от представителя субъекта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="00644DB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полномочия данного представителя на дачу согласия от имени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субъекта персональных данных проверяются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E1381D" w:rsidRPr="00E138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BF0684" w:rsidRPr="00E138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недееспособности субъекта персональных данных согласие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 его персональных данных дает законный представитель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смерти субъекта персональных данных согласие на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персональных данных дают наследники субъекта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такое согласие не было дано субъектом персональных данных при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жизни.</w:t>
      </w:r>
      <w:proofErr w:type="gramEnd"/>
    </w:p>
    <w:p w:rsidR="00CF71B3" w:rsidRPr="00821C02" w:rsidRDefault="00D67216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BF0684" w:rsidRPr="00E138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оставляет за собой право не осуществлять свои функции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отношении субъекта персональных данных в случае предоставления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неполных или недостоверных персональных данных, а также в случае отказа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дать письменное согласие на обработку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установлении договорных отношений с субъектом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получение письменного согласия на обработку его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не требуется.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персональных данных субъекта у третьих лиц возможно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 при предварительном уведомлении субъекта и с его письменного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согласия. Форма согласия утверждается отдельным приказом. Допускается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совмещение формы согласия субъекта с типовыми формами документов,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 персональные данные субъекта (например: анкеты, бланки).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Персональные данные могут быть получены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E1381D" w:rsidRPr="00E138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BF0684" w:rsidRPr="00E138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лица,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являющегося субъектом персональных данных, при условии предоставления</w:t>
      </w:r>
      <w:r w:rsidRPr="00821C02">
        <w:rPr>
          <w:lang w:val="ru-RU"/>
        </w:rPr>
        <w:t xml:space="preserve">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D67216" w:rsidRP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BF0684" w:rsidRP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подтверждения наличия оснований, указанных в Федеральном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законе № 152-ФЗ.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Персональные данные субъектов </w:t>
      </w:r>
      <w:r w:rsid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D67216" w:rsidRP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D672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обрабатываются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исполняемыми ими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функциями и обязанностями.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персональным данным, обрабатываемым без использования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автоматизации, осуществляется в соответствии со списком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допущенных лиц, утверждённом в порядке, определяемом в </w:t>
      </w:r>
      <w:r w:rsidR="00DB6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DB6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DB6402" w:rsidRPr="00DB6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DB6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DB640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персональным данным, обрабатываемым в информационных</w:t>
      </w:r>
      <w:r w:rsidRPr="00821C02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персональных данных, осуществляется в соответствии со списком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допущенных лиц, утверждённом в порядке, определяемом в </w:t>
      </w:r>
      <w:r w:rsidR="00DB6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DB6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DB6402" w:rsidRPr="00DB6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DB6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Уполномоченные лица, допущенные к персональным данным субъектов</w:t>
      </w:r>
      <w:r w:rsidRPr="00821C02">
        <w:rPr>
          <w:lang w:val="ru-RU"/>
        </w:rPr>
        <w:t xml:space="preserve"> </w:t>
      </w:r>
      <w:r w:rsidR="00C364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C364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C364CE" w:rsidRPr="00C364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C364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имеют право получать только те персональные данные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субъекта, которые необходимы для выполнения конкретных функций, в</w:t>
      </w:r>
      <w:r w:rsidRPr="00821C02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должностными инструкциями (обязанностями) указанных </w:t>
      </w:r>
      <w:r w:rsidR="00EE672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</w:t>
      </w:r>
      <w:r w:rsidR="00EE6723" w:rsidRPr="00821C02">
        <w:rPr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данных, осуществляемая без использования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автоматизации, должна выполняться в соответствии с требованиями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«Положения об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особенностях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осуществляемой без использования средств автоматизации» утверждённого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 РФ от 15 сентября 2008 № 687.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при такой их обработке, должны обособляться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иной информации, в частности путём фиксации их на отдельных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материальных носителях персональных данных, в специальных разделах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полях форм (бланков).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 персональных данных должно осуществляться в форме,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позволяющей определить субъекта персональных данных, не дольше, чем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этого требуют цели их обработки.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 материальных носителей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специально оборудованных шкафах и сейфах. Места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хранения определяются приказом об утверждении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 хранения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материальных носителей персональных данных </w:t>
      </w:r>
      <w:r w:rsidR="00B75A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B75A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3C1CE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B75A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</w:t>
      </w:r>
      <w:proofErr w:type="gramEnd"/>
      <w:r w:rsidR="00BF0684" w:rsidRPr="00B75A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Рыбно-Слободского муниципального района Республики Татарстан</w:t>
      </w:r>
      <w:r w:rsidRPr="00B75AC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могут подлежать блокированию, уточнению,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уничтожению либо обезличиванию в одном из следующих случаев: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выявления неправомерной обработки персональных данных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обращении субъекта персональных данных или его законного представителя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либо по запросу субъекта персональных данных или его </w:t>
      </w:r>
      <w:r w:rsidR="001003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 органа по защите прав субъектов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выявления неточных персональных данных при обращении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представителя либо по их запросу или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запросу уполномоченного органа по защите прав субъектов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</w:p>
    <w:p w:rsidR="00CF71B3" w:rsidRPr="00BF0684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выявления неправомерной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осуществляемой </w:t>
      </w:r>
      <w:r w:rsidR="0021690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2169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21690A" w:rsidRPr="002169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BF0684" w:rsidRPr="002169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2169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лицом, действующим по поручению</w:t>
      </w:r>
      <w:r w:rsidRPr="0021690A">
        <w:rPr>
          <w:lang w:val="ru-RU"/>
        </w:rPr>
        <w:t xml:space="preserve"> </w:t>
      </w:r>
      <w:r w:rsidR="0021690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2169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21690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2169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невозможности обеспечить правомерную обработку</w:t>
      </w:r>
      <w:r w:rsidRPr="00BF0684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 достижения целей обработки или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утраты необходимости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достижении;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отзыва согласия субъекта персональных данных на обработку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представления субъектом персональных данных или его законным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сведений, подтверждающих, что персональные данные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 неполными, неточными, неактуальными (устаревшими), незаконно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полученными или не являются необходимыми для заявленной цели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выявления неправомерной обработки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обращении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либо по запросу субъекта персональных данных или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либо уполномоченного органа по защите прав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</w:t>
      </w:r>
      <w:r w:rsidR="003C1CE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D7D5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DD7D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DD7D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блокирование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неправомерно обрабатываемых персональных данных, относящихся к этому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субъекту персональных данных, или обеспечивает их блокирование (если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данных осуществляется другим лицом,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действующим по поручению </w:t>
      </w:r>
      <w:r w:rsidR="00DD7D5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DD7D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DD7D51" w:rsidRPr="00DD7D5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DD7D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</w:t>
      </w:r>
      <w:r w:rsidR="00BF0684" w:rsidRPr="00DD7D5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с момента такого обращения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указанного запроса на период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выявления неточных персональных данных при обращении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его законного представителя либо по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запросу или по запросу уполномоченного органа по защите прав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</w:t>
      </w:r>
      <w:r w:rsidR="00DD7D51" w:rsidRPr="00DD7D5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DD7D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DD7D51" w:rsidRPr="00DD7D5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DD7D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блокирование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относящихся к этому субъекту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обеспечивает их блокирование (если обработка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другим лицом, действующим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поручению </w:t>
      </w:r>
      <w:r w:rsidR="007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7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F0045B" w:rsidRPr="007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7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такого обращения или получения указанного запроса на период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проверки, если блокирование персональных данных не нарушает права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законные интересы субъекта персональных данных или третьих лиц.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подтверждения факта неточности персональных данных</w:t>
      </w:r>
      <w:r w:rsidRPr="00821C02">
        <w:rPr>
          <w:lang w:val="ru-RU"/>
        </w:rPr>
        <w:t xml:space="preserve"> </w:t>
      </w:r>
      <w:r w:rsid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сведений, представленных субъектом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законным представителем либо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 органом по защите прав субъектов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иных необходимых документов уточняет персональные данные либо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их уточнение (если обработка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осуществляется другим лицом, действующим по поручению </w:t>
      </w:r>
      <w:r w:rsid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</w:t>
      </w:r>
      <w:proofErr w:type="gramEnd"/>
      <w:r w:rsidR="00BF0684" w:rsidRP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7 рабочих дней со дня представления таких сведений и снимает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блокирование персональных данных.</w:t>
      </w:r>
    </w:p>
    <w:p w:rsidR="00CF71B3" w:rsidRPr="00EA321E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выявления неправомерной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осуществляемой </w:t>
      </w:r>
      <w:r w:rsid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8864D5" w:rsidRP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BF0684" w:rsidRP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лицом, действующим по поручению</w:t>
      </w:r>
      <w:r w:rsidRPr="00821C02">
        <w:rPr>
          <w:lang w:val="ru-RU"/>
        </w:rPr>
        <w:t xml:space="preserve"> </w:t>
      </w:r>
      <w:r w:rsid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8864D5" w:rsidRP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8864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124B33" w:rsidRPr="00124B3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124B3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124B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срок, не превышающий 3-х рабочих дней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этого выявления, осуществляет прекращение неправомерной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обеспечивает прекращение неправомерной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 лицом, действующим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поручению</w:t>
      </w:r>
      <w:r w:rsidRPr="00821C02">
        <w:rPr>
          <w:lang w:val="ru-RU"/>
        </w:rPr>
        <w:t xml:space="preserve"> </w:t>
      </w:r>
      <w:r w:rsidR="00124B3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124B3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124B33" w:rsidRPr="00124B3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124B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если обеспечить правомерность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невозможно, </w:t>
      </w:r>
      <w:r w:rsidR="00124B3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124B3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124B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срок, не превышающий 10 рабочих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 с даты выявления неправомерной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уничтожение таких персональных данных или обеспечивает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Решение о неправомерности обработки персональных данных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уничтожения персональных данных принимает</w:t>
      </w:r>
      <w:r w:rsidRPr="00821C02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 обработки персональных данных, который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доводит соответствующую информацию до руководства.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устранении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допущенных нарушений или об уничтожении персональных данных</w:t>
      </w:r>
      <w:r w:rsidR="003C1CE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 w:rsidR="00124B3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124B3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124B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уведомляет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представителя, а в случае, если обращение субъекта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его законного представителя либо запрос уполномоченного органа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защите прав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субъектов персональных данных были направлены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 органом по защите прав субъектов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указанный орган.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достижения цели обработки персональных данных</w:t>
      </w:r>
      <w:r w:rsidRPr="00821C02">
        <w:rPr>
          <w:lang w:val="ru-RU"/>
        </w:rPr>
        <w:t xml:space="preserve"> </w:t>
      </w:r>
      <w:r w:rsidR="007934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7934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7934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прекращает обработку персональных данных или обеспечивает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ее прекращение (если обработка персональных данных осуществляется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другим лицом, действующим по поручению </w:t>
      </w:r>
      <w:r w:rsidR="007934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7934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7934F9" w:rsidRPr="007934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7934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уничтожает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или обеспечивает их уничтожение (если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осуществляется другим лицом, действующим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поручению </w:t>
      </w:r>
      <w:r w:rsidR="007934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7934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7934F9" w:rsidRPr="007934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7934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</w:t>
      </w:r>
      <w:proofErr w:type="gramEnd"/>
      <w:r w:rsidR="00BF0684" w:rsidRPr="007934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BF0684" w:rsidRPr="007934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срок, не превышающий 30 дней с даты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достижения цели обработки персональных данных, если иное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предусмотрено договором, стороной которого, выгодоприобретателем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поручителем по которому является субъект персональных данных, иным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соглашением между оператором и субъектом персональных данных либо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</w:t>
      </w:r>
      <w:r w:rsid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вправе осуществлять обработку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 согласия субъекта персональных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данных на основаниях,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 Федеральным законом № 152-ФЗ или другими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федеральными законами.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отзыва субъектом персональных данных согласия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обработку его персональных данных </w:t>
      </w:r>
      <w:r w:rsid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прекращает их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обеспечивает прекращение такой обработки (если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осуществляется другим лицом, действующим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поручению </w:t>
      </w:r>
      <w:r w:rsidR="00D2248D" w:rsidRP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D2248D" w:rsidRP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в случае, если сохранение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не требуется для целей обработки персональных данных, уничтожает</w:t>
      </w:r>
      <w:proofErr w:type="gramEnd"/>
      <w:r w:rsidRPr="00821C02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или обеспечивает их уничтожение (если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осуществляется другим лицом, действующим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поручению </w:t>
      </w:r>
      <w:r w:rsidR="00D2248D" w:rsidRP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D2248D" w:rsidRP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срок, не превышающий 30 дней с даты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поступления указанного отзыва, если иное не предусмотрено договором,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стороной которого, выгодоприобретателем или поручителем по которому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субъект персональных данных, иным соглашением между</w:t>
      </w:r>
      <w:r w:rsidRPr="00821C02">
        <w:rPr>
          <w:lang w:val="ru-RU"/>
        </w:rPr>
        <w:t xml:space="preserve"> </w:t>
      </w:r>
      <w:r w:rsidR="00D67216" w:rsidRP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BF0684" w:rsidRPr="00D224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субъектом персональных данных либо если </w:t>
      </w:r>
      <w:r w:rsidR="00A549EB" w:rsidRPr="00E9350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E935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E935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100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вправе осуществлять обработку персональных данных без согласия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на основаниях, предусмотренных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№ 152-ФЗ или другими федеральными законами.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срок, не превышающий 7 рабочих дней со дня предоставления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субъектом персональных данных или его законным представителем сведений,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подтверждающих, что персональные данные являются неполными,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неточными или неактуальными, </w:t>
      </w:r>
      <w:r w:rsidR="008578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578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8578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EA32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 в них необходимые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срок, не превышающий 7 рабочих дней со дня представления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субъектом персональных данных или его законным представителем сведений,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подтверждающих, что такие персональные данные являются незаконно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полученными или не являются необходимыми для заявленной цели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обработки, </w:t>
      </w:r>
      <w:r w:rsidR="008578BE" w:rsidRPr="008578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578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8578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уничтожает такие персональные данные. При этом</w:t>
      </w:r>
      <w:r w:rsidRPr="00821C02">
        <w:rPr>
          <w:lang w:val="ru-RU"/>
        </w:rPr>
        <w:t xml:space="preserve"> </w:t>
      </w:r>
      <w:r w:rsidR="008578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578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8578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8578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уведомляет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о внесенных изменениях и предпринятых мерах и принимает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разумные меры для уведомления третьих лиц, которым персональные данные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этого субъекта были переданы.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отсутствия возможности уничтожения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течение срока, указанные выше по тексту, </w:t>
      </w:r>
      <w:r w:rsidR="00DE6CD8" w:rsidRPr="00DE6CD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DE6CD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DE6C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блокирование таких персональных данных или обеспечивает их блокирование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(если обработка персональных данных осуществляется другим лицом,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действующим по поручению </w:t>
      </w:r>
      <w:r w:rsidR="00E32952" w:rsidRPr="00E32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E32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E32952" w:rsidRPr="00E32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E329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обеспечивает уничтожение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срок не более чем 6 месяцев, если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иной срок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 федеральными законами.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персональных данных осуществляет комиссия в составе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и работников структурного подразделения, обрабатывавшего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субъекта и установившего необходимость уничтожения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под контролем руководителя этого структурного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 уничтожения материальных носителей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определяется комиссией. Допускается применение следующих способов: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сжигание;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шредирование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(измельчение);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передача на специализированные полигоны (свалки);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химическая обработка.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этом составляется «Акт уничтожения документов </w:t>
      </w:r>
      <w:r w:rsidR="00112CB5" w:rsidRPr="00112CB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112C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112CB5" w:rsidRPr="00112CB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112C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 персональные данные субъекта». Форма акта утверждается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отдельным приказом.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уничтожения большого количества материальных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носителей или применения специальных способов уничтожения допускается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привлечение специализированных организаций.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случае комиссия</w:t>
      </w:r>
      <w:r w:rsidRPr="00821C02">
        <w:rPr>
          <w:lang w:val="ru-RU"/>
        </w:rPr>
        <w:t xml:space="preserve"> </w:t>
      </w:r>
      <w:r w:rsidR="007B6FFF" w:rsidRPr="007B6FF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7B6FF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7B6FFF" w:rsidRPr="007B6FF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7B6F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должна присутствовать при уничтожении материальных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носителей персональных данных. При этом к акту уничтожения необходимо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приложить накладную на передачу материальных носителей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 подлежащих уничтожению, в специализированную организацию.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Уничтожение полей баз данных </w:t>
      </w:r>
      <w:r w:rsidR="007B6FF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7B6FF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7B6FF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7B6F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содержащих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субъекта, выполняется по заявке руководителя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структурного подразделения, обрабатывавшего персональные данные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и установившего необходимость их уничтожения.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осуществляет комиссия, в состав которой входят лица,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ответственные за администрирование автоматизированных систем, которым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принадлежат базы данных, работники структурного подразделения,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обрабатывавшего персональные данные субъекта и установившего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 их уничтожения.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достигается путём затирания информации на носителях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(в том числе и резервных копиях) или путём механического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нарушения целостности носителя информации, не позволяющего произвести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считывание или восстановление персональных данных. При этом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составляется «Акт уничтожения полей баз данных </w:t>
      </w:r>
      <w:r w:rsidR="00294248" w:rsidRPr="002942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2942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294248" w:rsidRPr="002942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2942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 персональные данные субъекта». Форма акта утверждается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отдельным приказом.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архивов электронных документов и протоколов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электронного взаимодействия может не производиться, если ведение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сохранность их в течение определённого срока предусмотрены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соответствующими нормативными и (или) договорными документами.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невозможности осуществления уничтожения информации в базах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на носителях, допускается проведение обезличивания путём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перезаписи полей баз данных. Перезапись должна быть осуществлена таким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образом, чтобы дальнейшая идентификация субъекта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была не возможна.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выполнения процедур уничтожения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ответственный за организацию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в </w:t>
      </w:r>
      <w:r w:rsidR="005551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5551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5551B6" w:rsidRPr="005551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555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5551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обработки специальных категорий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сведения, характеризующие физиологические и биологические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человека, на основании которых можно установить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личность (биометрические персональные данные), установлены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соответственно статьями 10 и 11 Федерального закона № 152-ФЗ.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специальных категорий персональных данных, касающихся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расовой, национальной принадлежности, политических взглядов,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религиозных или философских убеждений, состояния здоровья, интимной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жизни, не допускается, за исключением случаев, предусмотренных частью 2</w:t>
      </w:r>
      <w:r w:rsidRPr="00BF0684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10 Федерального закона № 152-ФЗ. Обработка персональных данных 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судимости может осуществляться государственными органами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муниципальными органами в пределах полномочий, предоставленных им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законодательством Российской Федерации, а также иными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 в случаях и в порядке, которые определяются в соответствии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федеральными законами.</w:t>
      </w:r>
    </w:p>
    <w:p w:rsidR="00CF71B3" w:rsidRPr="0021690A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биометрических персональных данных может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осуществляться только при наличии согласия в письменной форме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за исключением случаев, предусмотренных частью 2</w:t>
      </w:r>
      <w:r w:rsidRPr="0021690A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11 Федерального закона № 152-ФЗ.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согласия утверждается отдельным приказом. Допускается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совмещение формы согласия субъекта с типовыми формами документов,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 персональные данные субъекта (например: анкеты, бланки).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Решение, порождающее юридические последствия в отношении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иным образом затрагивающее его права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законные интересы, может быть принято на основании исключительно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автоматизированной обработки его персональных данных только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 согласия в письменной форме субъекта персональных данных.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Работники (служащие) </w:t>
      </w:r>
      <w:r w:rsidR="005551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5551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5551B6" w:rsidRPr="005551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555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должны быть ознакомлены под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роспись с требованиями законодательства Российской Федерации,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касающимися обработки персональных данных, настоящими Правилами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другими документами </w:t>
      </w:r>
      <w:r w:rsidR="0087637E" w:rsidRPr="0087637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763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87637E" w:rsidRPr="0087637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8763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87637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устанавливающими порядок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субъектов, а также права и обязанности в этой области.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C30821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. Передача персональных данных третьим лицам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обработке персональных данных субъекта должны соблюдаться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 требования: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не сообщать персональные данные субъекта третьей стороне 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письменного согласия субъекта. Форма согласия утверждается отдельным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приказом. Допускается совмещение формы согласия субъекта с типовыми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формами документов, содержащими персональные данные субъекта,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условии соблюдения требований статьи 9 Федерального закона № 152;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предупреждать лиц, получающих персональные данные субъекта, 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том, что эти данные могут быть использованы лишь в целях, для которых они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сообщены, и требовать от этих лиц подтверждения того, что это правило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соблюдено. Лица, получающие персональные данные субъекта, обязаны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режим конфиденциальности в отношении этих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трансграничной передачи персональных данных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территорию иностранных государств, не обеспечивающих адекватной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защиты прав субъектов персональных данных, </w:t>
      </w:r>
      <w:r w:rsidR="0087637E" w:rsidRPr="0087637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763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8763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запрашивает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субъекта в письменной форме. Форма согласия утверждается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отдельным приказом. Допускается совмещение формы согласия субъекта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типовой формой документов, содержащих персональные данные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(например: анкеты). Допускается совмещение формы согласия субъекта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 формами согласий.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C30821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. Права субъектов персональных данных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обеспечения своих законных интересов субъекты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представители имеют право: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получать полную информацию о своих персональных данных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этих данных (в том числе автоматизированной);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осуществлять свободный бесплатный доступ к своим персональным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данным, включая право получать копии любой записи, содержащей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субъекта, за исключением случаев, предусмотренных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№ 152-ФЗ;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требовать уточнение его персональных данных, их блокирование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в случаях, если персональные данные являются неполными,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устаревшими, неточными, незаконно полученными или не являются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необходимыми для заявленной цели обработки, а также принимать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предусмотренные законом меры по защите своих прав. Субъект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при отказе </w:t>
      </w:r>
      <w:r w:rsidR="0087637E" w:rsidRPr="0087637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763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87637E" w:rsidRPr="0087637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8763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</w:t>
      </w:r>
      <w:r w:rsidR="00BF0684" w:rsidRPr="0087637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исключить или исправить,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блокировать или уничтожить его персональные данные имеет право заявить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письменной форме о своем несогласии, обосновав соответствующим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образом такое несогласие. Персональные данные оценочного характера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 персональных данных имеет право дополнить заявлением,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выражающим его собственную точку зрения;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 требовать от </w:t>
      </w:r>
      <w:r w:rsidR="009F4BE8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9F4BE8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уведомления всех лиц, которым ранее</w:t>
      </w:r>
      <w:r w:rsidRPr="00821C02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сообщены неверные или неполные, устаревшие, неточные, незаконно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полученные или не являющиеся необходимыми для заявленной цели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персональные данные субъекта, обо всех произведённых в них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изменениях или исключениях из них, в том числе блокирование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этих данных третьими лицами;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обжаловать в суде или в уполномоченном органе по защите прав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субъектов персональных данных любые неправомерные действия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бездействие </w:t>
      </w:r>
      <w:r w:rsidR="009F4BE8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9F4BE8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обработке и защите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данных, если субъект персональных данных считает,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что </w:t>
      </w:r>
      <w:r w:rsidR="009F4BE8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обработку его персональных данных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нарушением требований Федерального закона № 152-ФЗ 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иным образом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нарушает его права и свободы.</w:t>
      </w:r>
    </w:p>
    <w:p w:rsidR="00CF71B3" w:rsidRPr="00821C02" w:rsidRDefault="00FB23E3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случае,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обрабатываемые персональные данные были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предоставлены для ознакомления субъекту персональных данных по его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запросу, субъект персональных данных вправе обратиться повторно в</w:t>
      </w:r>
      <w:r w:rsidR="00821C02" w:rsidRPr="00821C02">
        <w:rPr>
          <w:lang w:val="ru-RU"/>
        </w:rPr>
        <w:t xml:space="preserve"> </w:t>
      </w:r>
      <w:r w:rsidR="009F4BE8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направить ему повторный запрос в целях получения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сведений, и ознакомления с персональными данными не ранее, чем через 30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 после первоначального обращения или направления первоначального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запроса, если более короткий</w:t>
      </w:r>
      <w:proofErr w:type="gramEnd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не установлен федеральным законом,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принятым в соответствии с ним нормативным правовым актом или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договором, стороной которого либо выгодоприобретателем или поручителем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которому является субъект персональных данных.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 персональных данных вправе обратиться повторно до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истечения 30 дневного срока в случае, если сведения и (или) обрабатываемые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не были предоставлены ему для ознакомления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 объеме по результатам рассмотрения первоначального обращения.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Повторный запрос должен содержать обоснование направления повторного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запроса.</w:t>
      </w:r>
    </w:p>
    <w:p w:rsidR="00CF71B3" w:rsidRPr="00593D70" w:rsidRDefault="009F4BE8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9F4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вправе отказать субъекту персональных данных в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выполнении повторного запроса, не соответствующего условиям,</w:t>
      </w:r>
      <w:r w:rsidR="00821C02" w:rsidRPr="00821C02">
        <w:rPr>
          <w:lang w:val="ru-RU"/>
        </w:rPr>
        <w:t xml:space="preserve"> </w:t>
      </w:r>
      <w:proofErr w:type="gramStart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предусмотренные</w:t>
      </w:r>
      <w:proofErr w:type="gramEnd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частями 4 и 5 Федерального закона № 152-ФЗ. Такой отказ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 быть мотивированным. Обязанность представления доказательств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обоснованности отказа в выполнении повторного запроса лежит на</w:t>
      </w:r>
      <w:r w:rsidR="00821C02" w:rsidRPr="00821C02">
        <w:rPr>
          <w:lang w:val="ru-RU"/>
        </w:rPr>
        <w:t xml:space="preserve"> </w:t>
      </w:r>
      <w:r w:rsidR="00593D70" w:rsidRPr="00593D7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593D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593D70" w:rsidRPr="00593D70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593D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 w:rsidRPr="00593D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 субъекта персональных данных на доступ к его персональным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 может быть ограничено в соответствии с федеральными законами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C30821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 Порядок действий в </w:t>
      </w:r>
      <w:proofErr w:type="gramStart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proofErr w:type="gramEnd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запросов надзорных органов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частью 4 статьи 20 Федерального закона № 152</w:t>
      </w:r>
      <w:r w:rsidRPr="00821C02">
        <w:rPr>
          <w:lang w:val="ru-RU"/>
        </w:rPr>
        <w:t xml:space="preserve"> </w:t>
      </w:r>
      <w:r w:rsidR="00593D70" w:rsidRPr="00593D7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593D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593D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сообщает в уполномоченный орган по защите прав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по его запросу информацию, необходимую для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 деятельности указанного органа, в течение 30 дней с даты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такого запроса.</w:t>
      </w:r>
    </w:p>
    <w:p w:rsidR="00CF71B3" w:rsidRPr="00D47535" w:rsidRDefault="00821C02">
      <w:pPr>
        <w:spacing w:after="0" w:line="240" w:lineRule="auto"/>
        <w:ind w:left="32" w:firstLine="756"/>
        <w:jc w:val="both"/>
        <w:rPr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 сведений для составления мотивированного ответа на запрос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надзорных органов осуществляет ответственный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в </w:t>
      </w:r>
      <w:r w:rsidR="00593D70" w:rsidRPr="00593D7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593D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593D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необходимости с привлечением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(служащих) </w:t>
      </w:r>
      <w:r w:rsidR="006F7B1B" w:rsidRPr="00D4753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D475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6F7B1B" w:rsidRPr="00D4753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D475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D475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установленного законодательством срока ответственный за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организацию обработки персональных данных в </w:t>
      </w:r>
      <w:r w:rsidR="00B026EE" w:rsidRPr="00B026E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B026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026EE" w:rsidRPr="00B026EE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B02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821C02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подготавливает и направляет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уполномоченный орган мотивированный ответ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необходимые документы.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C30821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. Защита персональных данных субъекта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Защиту персональных данных субъектов от неправомерного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использования или утраты </w:t>
      </w:r>
      <w:r w:rsidR="00ED0BCD" w:rsidRPr="00ED0BC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ED0B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ED0B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обеспечивает за счёт собственных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в порядке, установленном законодательством Российской Федерации.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обработке персональных данных должны быть приняты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необходимые организационные и технические меры по обеспечению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меры защиты персональных данных при их обработке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техническими средствами устанавливаются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руководящим документом ФСТЭК России – «Состав и содержание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организационных и технических мер по обеспечению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при их обработке в информационных системах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данных». Утверждены приказом ФСТЭК России № 21 от 18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февраля 2013 года;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руководящим документом ФСТЭК России – «Об утверждении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 о защите информации, не составляющей государственную тайну,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содержащейся в государственных информационных системах».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ФСТЭК России № 17 от 11 февраля 2013 года;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специальными требованиями и рекомендациями по технической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конфиденциальной информации (СТР-К), утвержденными приказом</w:t>
      </w:r>
      <w:r w:rsidRPr="00821C02">
        <w:rPr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Гостехкомиссии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30 августа 2002 года № 282;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 внутренними документами </w:t>
      </w:r>
      <w:r w:rsidR="00E43E97" w:rsidRPr="00E43E9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E43E9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E43E97" w:rsidRPr="00E43E9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E43E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действующими в сфере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 информационной безопасности.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Защита персональных данных предусматривает ограничение к ним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доступа.</w:t>
      </w:r>
    </w:p>
    <w:p w:rsidR="00CF71B3" w:rsidRPr="00541690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Ответственные за организацию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администрирование средств и механизмов защиты, техническое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обслуживание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информационных систем персональных данных назначаются</w:t>
      </w:r>
      <w:r w:rsidRPr="00821C02">
        <w:rPr>
          <w:lang w:val="ru-RU"/>
        </w:rPr>
        <w:t xml:space="preserve"> </w:t>
      </w:r>
      <w:r w:rsidR="005416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распоряжением</w:t>
      </w:r>
      <w:r w:rsidR="009C3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41690" w:rsidRPr="005416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Главы Рыбно-Слободского муниципального района Республики Татарстан</w:t>
      </w:r>
      <w:r w:rsidRPr="005416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структурного подразделения </w:t>
      </w:r>
      <w:r w:rsidR="00E11071" w:rsidRPr="00E110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E110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E11071" w:rsidRPr="00E110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E110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осуществляющего обработку персональных данных: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несёт ответственность за организацию защиты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структурном подразделении;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закрепляет за работниками, уполномоченными обрабатывать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данные, конкретные материальные носители, на которых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хранение персональных данных в случае, если такие носители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 для выполнения возложенных на работников функций и задач;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 организовывает изучение подчинёнными работниками,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чьи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входит обработка персональных данных, нормативных правовых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актов по защите персональных данных и требует их неукоснительного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исполнения;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обеспечивает режим конфиденциальности в отношении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обрабатываемых в структурном подразделении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(отделе);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контролирует порядок доступа к персональным данным в</w:t>
      </w:r>
      <w:r w:rsidRPr="00821C02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функциональными обязанностями работников подразделения.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 (служащие), допущенные к персональным данным дают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письменное обязательство о неразглашении таких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C30821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. Обязанности лиц, допущенных к обработке персональных данных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допущенные к работе с персональными данными, обязаны: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знать законодательство Российской Федерации в области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защиты персональных данных, нормативные документы </w:t>
      </w:r>
      <w:r w:rsidR="00413344" w:rsidRPr="004133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4133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413344" w:rsidRPr="004133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4133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и защите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сохранять конфиденциальность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обеспечивать сохранность закреплённых за ними носителей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контролировать срок истечения действия согласий на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и, при необходимости дальнейшей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обеспечивать своевременное получение новых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согласий или прекращение обработки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докладывать своему непосредственному руководителю структурного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 обо всех фактах и попытках несанкционированного доступа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 данным и других нарушениях.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организацию обработки персональных данных</w:t>
      </w:r>
      <w:r w:rsidRPr="00821C02">
        <w:rPr>
          <w:lang w:val="ru-RU"/>
        </w:rPr>
        <w:t xml:space="preserve"> </w:t>
      </w:r>
      <w:r w:rsidR="00413344" w:rsidRPr="003511C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3511C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3511C1" w:rsidRPr="003511C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3511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организует проведение инструктажа и ознакомление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="003511C1" w:rsidRPr="003511C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3511C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3511C1" w:rsidRPr="003511C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3511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непосредственно осуществляющих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с положениями законодательства Российской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 о персональных данных, в том числе требованиями к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данных, документами, определяющими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политику Оператора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отношении обработки персональных данных, локальными актами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обработки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6C333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. Ответственность за нарушение норм, регулирующих обработку и защиту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субъектов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виновные в нарушении норм, регулирующих получение,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обработку, передачу и защиту персональных данных субъекта, привлекаются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материальной, административной, уголовной и гражданско-правовой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ответственности на основании судебного решения, а также к дисциплинарной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ответственности с действующим законодательством Российской Федерации.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данным лицам могут быть применены следующие дисциплинарные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взыскания: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замечание;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выговор;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предупреждение о неполном должностном соответствии;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освобождение или отстранение от занимаемой должности;</w:t>
      </w:r>
    </w:p>
    <w:p w:rsidR="00CF71B3" w:rsidRDefault="00821C02">
      <w:pPr>
        <w:spacing w:after="0" w:line="240" w:lineRule="auto"/>
        <w:ind w:left="32" w:firstLine="75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увольнение.</w:t>
      </w:r>
    </w:p>
    <w:p w:rsidR="00CF71B3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E925BE" w:rsidRDefault="00E925BE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25BE" w:rsidRDefault="00E925BE">
      <w:pPr>
        <w:spacing w:after="0" w:line="240" w:lineRule="auto"/>
        <w:ind w:left="32" w:firstLine="756"/>
        <w:jc w:val="both"/>
        <w:rPr>
          <w:sz w:val="28"/>
          <w:szCs w:val="28"/>
        </w:rPr>
      </w:pPr>
    </w:p>
    <w:p w:rsidR="00CF71B3" w:rsidRPr="009C3E6E" w:rsidRDefault="00CF71B3">
      <w:pPr>
        <w:rPr>
          <w:lang w:val="ru-RU"/>
        </w:rPr>
        <w:sectPr w:rsidR="00CF71B3" w:rsidRPr="009C3E6E" w:rsidSect="00821C02">
          <w:headerReference w:type="default" r:id="rId10"/>
          <w:pgSz w:w="11907" w:h="16840"/>
          <w:pgMar w:top="1134" w:right="567" w:bottom="709" w:left="1134" w:header="567" w:footer="1134" w:gutter="0"/>
          <w:pgNumType w:start="1"/>
          <w:cols w:space="720"/>
          <w:titlePg/>
        </w:sectPr>
      </w:pPr>
    </w:p>
    <w:tbl>
      <w:tblPr>
        <w:tblW w:w="10680" w:type="dxa"/>
        <w:tblLayout w:type="fixed"/>
        <w:tblLook w:val="04A0" w:firstRow="1" w:lastRow="0" w:firstColumn="1" w:lastColumn="0" w:noHBand="0" w:noVBand="1"/>
      </w:tblPr>
      <w:tblGrid>
        <w:gridCol w:w="6413"/>
        <w:gridCol w:w="4267"/>
      </w:tblGrid>
      <w:tr w:rsidR="00CF71B3" w:rsidRPr="005A5BD6" w:rsidTr="003E3A99">
        <w:tc>
          <w:tcPr>
            <w:tcW w:w="641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9C3E6E" w:rsidRDefault="00CF71B3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6C333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Утверждены</w:t>
            </w:r>
          </w:p>
          <w:p w:rsidR="00CF71B3" w:rsidRPr="00050CFC" w:rsidRDefault="00050CFC" w:rsidP="00E73CED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 w:rsidRPr="00050C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постановлением</w:t>
            </w:r>
            <w:r w:rsidR="00821C02" w:rsidRPr="00050C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73C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Главы </w:t>
            </w:r>
            <w:r w:rsidR="00BF0684" w:rsidRPr="00050C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Рыбно-Слободского муниципального района Республики Татарстан</w:t>
            </w:r>
          </w:p>
          <w:p w:rsidR="00CF71B3" w:rsidRPr="00454F67" w:rsidRDefault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«14_» _12</w:t>
            </w:r>
            <w:r w:rsidR="007B71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</w:p>
          <w:p w:rsidR="00CF71B3" w:rsidRPr="00454F67" w:rsidRDefault="00821C02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3460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244пг</w:t>
            </w:r>
          </w:p>
        </w:tc>
      </w:tr>
    </w:tbl>
    <w:p w:rsidR="00CF71B3" w:rsidRPr="00454F67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454F67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E925BE" w:rsidRPr="00821C02" w:rsidRDefault="00E925BE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ПРАВИЛА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рассмотрения запросов субъектов персональных данных</w:t>
            </w:r>
          </w:p>
          <w:p w:rsidR="00CF71B3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или их представителей</w:t>
            </w:r>
          </w:p>
          <w:p w:rsidR="00CF71B3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устном обращении либо письменном запросе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законного представителя на доступ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персональным данным субъекта, </w:t>
      </w:r>
      <w:r w:rsidR="005A5BD6" w:rsidRPr="005A5BD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5A5B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5A5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руководствуется требованиями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статей 14, 18 и 20 Федерального закона Российской Федерации от 27 июля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2006 года № 152 «О персональных данных» (далее – Федеральный закон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 152-ФЗ).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представителя к персональным данным субъекта </w:t>
      </w:r>
      <w:r w:rsidR="005A5BD6" w:rsidRPr="007617A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7617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5A5BD6" w:rsidRPr="007617A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7617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 только под контролем ответственного за организацию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обработки персональных в </w:t>
      </w:r>
      <w:r w:rsidR="00842167"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842167"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фиксируется в журнале регистрации обращений граждан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своим персональным данным. Рекомендуемая форма журнала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приведена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1.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фиксируется в журнале регистрации запросов граждан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своим персональным данным. Рекомендуемая форма журнала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приведена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2.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организацию обработки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решение о предоставлении доступа субъекту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законному представителю к персональным данным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 субъекта.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если данные предоставленные субъектом или его законным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не достаточны для установления его личности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персональных данных нарушают конституционные права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свободы других лиц, ответственный за организацию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подготавливает мотивированный ответ, содержащий ссылку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части 8 статьи 14 Федерального закона № 152-ФЗ или иного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закона, являющееся основанием для такого отказа, в срок,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превышающий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30 рабочих дней со дня обращения субъекта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законного представителя либо от даты получения запроса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его законного представителя.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Для предоставления доступа субъекта персональных данных или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законного представителя к персональным данным субъекта ответственный за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обработки персональных данных привлекает работника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(работников) структурного подразделения (отдела), обрабатывающего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субъекта по согласованию с руководителем этого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структурного подразделения (отдела).</w:t>
      </w:r>
    </w:p>
    <w:p w:rsidR="00CF71B3" w:rsidRPr="00821C02" w:rsidRDefault="00D67216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BF0684"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предоставляет безвозмездно субъекту персональных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представителю возможность ознакомления с персональными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данными, относящимися к этому субъекту персональных данных. В срок, не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превышающий 7 рабочих дней со дня предоставления субъектом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представителем сведений, подтверждающих,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персональные данные являются неполными, неточными или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неактуальными, </w:t>
      </w:r>
      <w:r w:rsidR="00842167"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в них необходимые изменения.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срок, не превышающий 7 рабочих дней со дня представления субъектом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представителем сведений, подтверждающих,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такие персональные данные являются незаконно полученными или не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являются необходимыми для заявленной цели обработки, </w:t>
      </w:r>
      <w:r w:rsidR="00842167"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уничтожает такие персональные данные. </w:t>
      </w:r>
      <w:r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</w:t>
      </w:r>
      <w:r w:rsidR="00BF0684" w:rsidRPr="008421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уведомляет субъекта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представителя о внесенных изменениях 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предпринятых мерах и принимает разумные меры для уведомления третьих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лиц, которым персональные данные этого субъекта были переданы.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Сведения о наличии персональных данных </w:t>
      </w:r>
      <w:r w:rsidR="006B078C" w:rsidRPr="006B0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6B0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6B0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 субъекту персональных данных или его законному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представителю в доступной форме, и в них не должны содержаться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данные, относящиеся к другим субъектам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данных. Контроль предоставления сведений субъекту или его законному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представителю осуществляет ответственный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наличии персональных данных должны быть предоставлены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субъекту персональных данных или его законному представителю при ответе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запрос в течение 30 дней от даты получения запроса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законного представителя.</w:t>
      </w:r>
    </w:p>
    <w:p w:rsidR="00CF71B3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FF7C93" w:rsidRDefault="00CF71B3">
      <w:pPr>
        <w:rPr>
          <w:lang w:val="ru-RU"/>
        </w:rPr>
        <w:sectPr w:rsidR="00CF71B3" w:rsidRPr="00FF7C93" w:rsidSect="003E3A99">
          <w:headerReference w:type="default" r:id="rId11"/>
          <w:footerReference w:type="default" r:id="rId12"/>
          <w:pgSz w:w="11907" w:h="16840"/>
          <w:pgMar w:top="1134" w:right="567" w:bottom="1134" w:left="1134" w:header="567" w:footer="1134" w:gutter="0"/>
          <w:pgNumType w:start="1"/>
          <w:cols w:space="720"/>
          <w:titlePg/>
        </w:sectPr>
      </w:pPr>
    </w:p>
    <w:tbl>
      <w:tblPr>
        <w:tblW w:w="14776" w:type="dxa"/>
        <w:tblLayout w:type="fixed"/>
        <w:tblLook w:val="04A0" w:firstRow="1" w:lastRow="0" w:firstColumn="1" w:lastColumn="0" w:noHBand="0" w:noVBand="1"/>
      </w:tblPr>
      <w:tblGrid>
        <w:gridCol w:w="10334"/>
        <w:gridCol w:w="4442"/>
      </w:tblGrid>
      <w:tr w:rsidR="00CF71B3" w:rsidRPr="003604A1" w:rsidTr="00E925BE">
        <w:tc>
          <w:tcPr>
            <w:tcW w:w="103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FF7C93" w:rsidRDefault="00CF71B3">
            <w:pPr>
              <w:rPr>
                <w:lang w:val="ru-RU"/>
              </w:rPr>
            </w:pPr>
          </w:p>
        </w:tc>
        <w:tc>
          <w:tcPr>
            <w:tcW w:w="444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ПРИЛОЖЕНИЮ 2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утверждённому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0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постановлением </w:t>
            </w:r>
            <w:r w:rsidR="00E73C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Главы </w:t>
            </w:r>
            <w:r w:rsidR="00BF0684" w:rsidRPr="00AD4B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Рыбно-Слободского муниципального района Республики Татарстан</w:t>
            </w:r>
          </w:p>
          <w:p w:rsidR="003460D6" w:rsidRPr="00454F67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«14_» _12___ 2021 года</w:t>
            </w:r>
          </w:p>
          <w:p w:rsidR="00CF71B3" w:rsidRPr="003604A1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244пг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Pr="00AD4B49" w:rsidRDefault="00D67216">
      <w:pPr>
        <w:spacing w:after="0" w:line="240" w:lineRule="auto"/>
        <w:ind w:left="32"/>
        <w:jc w:val="center"/>
        <w:rPr>
          <w:b/>
          <w:sz w:val="28"/>
          <w:szCs w:val="28"/>
          <w:lang w:val="ru-RU"/>
        </w:rPr>
      </w:pPr>
      <w:r w:rsidRPr="00AD4B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Аппарат</w:t>
      </w:r>
      <w:r w:rsidR="00BF0684" w:rsidRPr="00AD4B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 w:rsidRPr="00AD4B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ЖУРНАЛ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регистрации обращений граждан на доступ к своим персональным данным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0"/>
        <w:gridCol w:w="7300"/>
      </w:tblGrid>
      <w:tr w:rsidR="00CF71B3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начат «____» __________________ 20__ года</w:t>
            </w: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завершен «____» _______________ 20__ года</w:t>
            </w:r>
          </w:p>
        </w:tc>
      </w:tr>
      <w:tr w:rsidR="00CF71B3" w:rsidRPr="00821C02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  <w:tr w:rsidR="00CF71B3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______________________/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 /______________________/</w:t>
            </w:r>
          </w:p>
        </w:tc>
      </w:tr>
    </w:tbl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_____ листах</w:t>
      </w:r>
    </w:p>
    <w:p w:rsidR="00CF71B3" w:rsidRDefault="00821C02">
      <w:r>
        <w:br w:type="page"/>
      </w:r>
    </w:p>
    <w:tbl>
      <w:tblPr>
        <w:tblW w:w="14673" w:type="dxa"/>
        <w:tblLayout w:type="fixed"/>
        <w:tblLook w:val="04A0" w:firstRow="1" w:lastRow="0" w:firstColumn="1" w:lastColumn="0" w:noHBand="0" w:noVBand="1"/>
      </w:tblPr>
      <w:tblGrid>
        <w:gridCol w:w="881"/>
        <w:gridCol w:w="1732"/>
        <w:gridCol w:w="2157"/>
        <w:gridCol w:w="2724"/>
        <w:gridCol w:w="1873"/>
        <w:gridCol w:w="2440"/>
        <w:gridCol w:w="2866"/>
      </w:tblGrid>
      <w:tr w:rsidR="00CF71B3" w:rsidRPr="003460D6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№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обращения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гражданина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Отношения субъекта</w:t>
            </w:r>
            <w:r w:rsidRPr="00821C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оператором</w:t>
            </w:r>
            <w:r w:rsidRPr="00821C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гражданина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Отметка о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доступа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доступе)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 должность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работника,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предоставившего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доступ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</w:tbl>
    <w:p w:rsidR="00CF71B3" w:rsidRDefault="00CF71B3">
      <w:pPr>
        <w:sectPr w:rsidR="00CF71B3" w:rsidSect="00E925BE">
          <w:headerReference w:type="default" r:id="rId13"/>
          <w:footerReference w:type="default" r:id="rId14"/>
          <w:pgSz w:w="16840" w:h="11907" w:orient="landscape"/>
          <w:pgMar w:top="1276" w:right="1134" w:bottom="567" w:left="1134" w:header="304" w:footer="304" w:gutter="0"/>
          <w:pgNumType w:start="1"/>
          <w:cols w:space="720"/>
          <w:titlePg/>
        </w:sect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10334"/>
        <w:gridCol w:w="4267"/>
      </w:tblGrid>
      <w:tr w:rsidR="00CF71B3" w:rsidRPr="003460D6" w:rsidTr="003604A1">
        <w:tc>
          <w:tcPr>
            <w:tcW w:w="103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ПРИЛОЖЕНИЮ 2</w:t>
            </w:r>
          </w:p>
          <w:p w:rsidR="003460D6" w:rsidRDefault="00560BAE">
            <w:pPr>
              <w:spacing w:after="0" w:line="240" w:lineRule="auto"/>
              <w:ind w:left="32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90B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постановлением Главы </w:t>
            </w:r>
            <w:r w:rsidR="00BF0684" w:rsidRPr="001802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Рыбно-Слободского муниципального района Республики Татарстан</w:t>
            </w:r>
            <w:r w:rsidR="001802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604A1" w:rsidRPr="00821C02">
              <w:rPr>
                <w:lang w:val="ru-RU"/>
              </w:rPr>
              <w:t xml:space="preserve"> </w:t>
            </w:r>
          </w:p>
          <w:p w:rsidR="003460D6" w:rsidRPr="00454F67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«14_» _12___ 2021 года</w:t>
            </w:r>
          </w:p>
          <w:p w:rsidR="003460D6" w:rsidRDefault="003460D6" w:rsidP="003460D6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244пг</w:t>
            </w:r>
          </w:p>
          <w:p w:rsidR="00CF71B3" w:rsidRPr="00BF0684" w:rsidRDefault="00821C02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Pr="001802DD" w:rsidRDefault="00D67216">
      <w:pPr>
        <w:spacing w:after="0" w:line="240" w:lineRule="auto"/>
        <w:ind w:left="32"/>
        <w:jc w:val="center"/>
        <w:rPr>
          <w:b/>
          <w:sz w:val="28"/>
          <w:szCs w:val="28"/>
          <w:lang w:val="ru-RU"/>
        </w:rPr>
      </w:pPr>
      <w:r w:rsidRPr="001802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Аппарат</w:t>
      </w:r>
      <w:r w:rsidR="00BF0684" w:rsidRPr="001802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="00821C02" w:rsidRPr="001802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1802DD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 w:rsidRPr="001802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ЖУРНАЛ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регистрации запросов граждан на доступ к своим персональным данным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0"/>
        <w:gridCol w:w="7300"/>
      </w:tblGrid>
      <w:tr w:rsidR="00CF71B3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начат «____» __________________ 20__ года</w:t>
            </w: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завершен «____» ________________ 20__ года</w:t>
            </w:r>
          </w:p>
        </w:tc>
      </w:tr>
      <w:tr w:rsidR="00CF71B3" w:rsidRPr="00821C02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  <w:tr w:rsidR="00CF71B3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______________________/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 /______________________/</w:t>
            </w:r>
          </w:p>
        </w:tc>
      </w:tr>
    </w:tbl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_____ листах</w:t>
      </w:r>
    </w:p>
    <w:p w:rsidR="00CF71B3" w:rsidRDefault="00821C02">
      <w:r>
        <w:br w:type="page"/>
      </w:r>
    </w:p>
    <w:tbl>
      <w:tblPr>
        <w:tblW w:w="14687" w:type="dxa"/>
        <w:tblLayout w:type="fixed"/>
        <w:tblLook w:val="04A0" w:firstRow="1" w:lastRow="0" w:firstColumn="1" w:lastColumn="0" w:noHBand="0" w:noVBand="1"/>
      </w:tblPr>
      <w:tblGrid>
        <w:gridCol w:w="881"/>
        <w:gridCol w:w="1165"/>
        <w:gridCol w:w="1290"/>
        <w:gridCol w:w="2157"/>
        <w:gridCol w:w="2015"/>
        <w:gridCol w:w="2157"/>
        <w:gridCol w:w="2440"/>
        <w:gridCol w:w="2582"/>
      </w:tblGrid>
      <w:tr w:rsidR="00CF71B3" w:rsidRPr="003460D6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№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№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proofErr w:type="gramEnd"/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запроса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гражданина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Отношения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субъекта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оператором</w:t>
            </w:r>
            <w:r w:rsidRPr="00821C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Отметка о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доступа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доступе)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Исх. номер и дата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письма с ответом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запрос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Ф.И.О., должность,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подпись работника,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выдавшего ответ</w:t>
            </w:r>
          </w:p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</w:tbl>
    <w:p w:rsidR="00CF71B3" w:rsidRDefault="00CF71B3">
      <w:pPr>
        <w:sectPr w:rsidR="00CF71B3" w:rsidSect="00E925BE">
          <w:headerReference w:type="default" r:id="rId15"/>
          <w:footerReference w:type="default" r:id="rId16"/>
          <w:pgSz w:w="16840" w:h="11907" w:orient="landscape"/>
          <w:pgMar w:top="851" w:right="1134" w:bottom="567" w:left="1134" w:header="304" w:footer="304" w:gutter="0"/>
          <w:pgNumType w:start="1"/>
          <w:cols w:space="720"/>
          <w:titlePg/>
        </w:sectPr>
      </w:pPr>
    </w:p>
    <w:tbl>
      <w:tblPr>
        <w:tblW w:w="10397" w:type="dxa"/>
        <w:tblLayout w:type="fixed"/>
        <w:tblLook w:val="04A0" w:firstRow="1" w:lastRow="0" w:firstColumn="1" w:lastColumn="0" w:noHBand="0" w:noVBand="1"/>
      </w:tblPr>
      <w:tblGrid>
        <w:gridCol w:w="6130"/>
        <w:gridCol w:w="4267"/>
      </w:tblGrid>
      <w:tr w:rsidR="00CF71B3" w:rsidTr="003E3A99">
        <w:tc>
          <w:tcPr>
            <w:tcW w:w="613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3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775F5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Утверждены</w:t>
            </w:r>
          </w:p>
          <w:p w:rsidR="00CF71B3" w:rsidRPr="00151BC8" w:rsidRDefault="008775F5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постановление</w:t>
            </w:r>
            <w:r w:rsidR="00D326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Главы</w:t>
            </w:r>
            <w:r w:rsidR="00BF0684" w:rsidRPr="00151B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Рыбно-Слободского муниципального района Республики Татарстан</w:t>
            </w:r>
          </w:p>
          <w:p w:rsidR="003460D6" w:rsidRPr="00454F67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«14_» _12___ 2021 года</w:t>
            </w:r>
          </w:p>
          <w:p w:rsidR="00CF71B3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244пг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3460D6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3E3A99" w:rsidRPr="00821C02" w:rsidRDefault="003E3A99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ПРАВИЛА</w:t>
            </w:r>
          </w:p>
          <w:p w:rsidR="00CF71B3" w:rsidRPr="00151BC8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осуществления внутреннего контроля соответствия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обработки персональных данных требованиям к защите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персональных данных, установленные Федеральным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законом «О персональных данных», принятыми в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соответствии с ним нормативными правовыми актами 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локальными актами в </w:t>
            </w:r>
            <w:r w:rsidR="00151BC8" w:rsidRPr="00151B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</w:t>
            </w:r>
            <w:r w:rsidR="00D67216" w:rsidRPr="00151B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ппарат</w:t>
            </w:r>
            <w:r w:rsidR="00151BC8" w:rsidRPr="00151B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</w:t>
            </w:r>
            <w:r w:rsidR="00BF0684" w:rsidRPr="00151B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Совета Рыбно-Слободского муниципального района Республики Татарстан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Общие положения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3E3A99">
      <w:pPr>
        <w:spacing w:after="0" w:line="240" w:lineRule="auto"/>
        <w:ind w:left="32" w:firstLine="819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разработаны в соответствии с положениями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27 июля 2006 года № 152-ФЗ «О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данных» и требованиями по соблюдению мер, направленных на обеспечение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обязанностей, предусмотренных Федеральным законом «О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данных» и принятыми в соответствии с ним нормативными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правовыми актами, операторами, являющимися государственными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муниципальными органами, утверждённых постановлением Правительства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от 21 марта 2012 года № 211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определяют порядок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и осуществления контроля выполнения соответствия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требованиям к защите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структурных подразделениях </w:t>
      </w:r>
      <w:r w:rsidR="00151BC8" w:rsidRPr="00151B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151B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151BC8" w:rsidRPr="00151B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151B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151BC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обязательны для исполнения всеми должностными лицами</w:t>
      </w:r>
      <w:r w:rsidRPr="00821C02">
        <w:rPr>
          <w:lang w:val="ru-RU"/>
        </w:rPr>
        <w:t xml:space="preserve"> </w:t>
      </w:r>
      <w:r w:rsidR="00151BC8" w:rsidRPr="00151B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151B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151BC8" w:rsidRPr="00151B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151B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осуществляющими контроль состояния защиты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выполнения соответствия обработки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 к защите персональных данных в структурных подразделениях</w:t>
      </w:r>
      <w:r w:rsidRPr="00821C02">
        <w:rPr>
          <w:lang w:val="ru-RU"/>
        </w:rPr>
        <w:t xml:space="preserve"> </w:t>
      </w:r>
      <w:r w:rsidR="007D0669" w:rsidRPr="007D066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7D06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7D0669" w:rsidRPr="007D066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7D06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с целью определения наличия несоответствий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 требуемым уровнем защиты персональных данных и его фактическим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состоянием, правильности обработки персональных данных ответственными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 в структурных подразделениях, а также выработать меры по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устранению и недопущению в дальнейшем.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Контроль осуществляет ответственный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в </w:t>
      </w:r>
      <w:r w:rsidR="007D0669" w:rsidRPr="007D066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7D06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7D0669" w:rsidRPr="007D066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7D06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7D06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проводится в форме плановых и внеплановых проверок.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Внеплановые проверки могут быть контрольными и по частным вопросам.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Контрольные проверки проводятся для установления полноты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рекомендаций плановых проверок.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Проверки по частным вопросам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охватывают отдельные направления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персональных данных и могут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проводиться в случаях, когда стали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известны факты несанкционированного доступа, утечки либо утраты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</w:t>
      </w:r>
      <w:r w:rsidRPr="00AC0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субъектов </w:t>
      </w:r>
      <w:r w:rsidR="00AC022E" w:rsidRPr="00AC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AC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AC022E" w:rsidRPr="00AC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AC0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нарушения требований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и защите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Проверки осуществляются ответственным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в </w:t>
      </w:r>
      <w:r w:rsidR="00AC022E" w:rsidRPr="00AC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AC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AC0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комиссией, образуемой</w:t>
      </w:r>
      <w:r w:rsidRPr="00821C02">
        <w:rPr>
          <w:lang w:val="ru-RU"/>
        </w:rPr>
        <w:t xml:space="preserve"> </w:t>
      </w:r>
      <w:r w:rsidR="00195232" w:rsidRPr="0019523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1952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195232" w:rsidRPr="001952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BF0684" w:rsidRPr="001952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 проведения контрольных проверок доводятся руководителям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проверяемых структурных подразделений не позднее, чем за 24 часа до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Проверки по частным вопросам могут проводиться без уведомления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руководителей проверяемых подразделений (отделов).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Периодичность и сроки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плановых проверок подразделений</w:t>
      </w:r>
      <w:r w:rsidRPr="00821C02">
        <w:rPr>
          <w:lang w:val="ru-RU"/>
        </w:rPr>
        <w:t xml:space="preserve"> </w:t>
      </w:r>
      <w:r w:rsidR="00195232" w:rsidRPr="0019523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1952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195232" w:rsidRPr="0019523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1952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</w:t>
      </w:r>
      <w:proofErr w:type="gramEnd"/>
      <w:r w:rsidR="00BF0684" w:rsidRPr="001952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устанавливаются планом, утверждаемым</w:t>
      </w:r>
      <w:r w:rsidR="0045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5232" w:rsidRPr="0019523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Главой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Сроки проведения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плановых проверок доводятся руководителям проверяемых структурных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подразделений (отделов) не позднее, чем за 10 суток до начала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Порядок подготовки к проверке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Проверка проводится на основании </w:t>
      </w:r>
      <w:r w:rsidR="00F9659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распоряжения</w:t>
      </w:r>
      <w:r w:rsidR="0045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9659B" w:rsidRPr="0019523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</w:t>
      </w:r>
      <w:r w:rsidR="00F9659B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F9659B" w:rsidRPr="001952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обработки персональных данных в </w:t>
      </w:r>
      <w:r w:rsidR="00F9659B" w:rsidRPr="00F9659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F965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F9659B" w:rsidRPr="00F9659B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F965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подготавливает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по составу комиссии. Проект приказа о проверке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подготавливает ответственный за организацию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в </w:t>
      </w:r>
      <w:r w:rsidR="006F2816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6F2816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Проверяющие лица обязаны получить у руководителей проверяемых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структурных подразделений информацию об условиях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необходимую для достижения целей проверки. Перед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началом проверки они должны изучить материалы предыдущих проверок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данного структурного подразделения.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 Порядок проведения проверки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прибытию в структурное подразделение для проведения проверки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комиссии прибывает к руководителю проверяемого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структурного подразделения </w:t>
      </w:r>
      <w:r w:rsidR="006F2816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6F2816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представляется ему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других прибывших на проверку лиц.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проверяемого структурного подразделения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оказывать содействие комиссии по проверке и в случае необходимости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должностное лицо, ответственное за сопровождение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период проведения контрольных мероприятий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необходимо по возможности прекращать. Допуск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проверяющих лиц к конкретным информационным ресурсам, защищаемым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сведениям и техническим средствам должен исключать ознакомление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проверяющих лиц с конкретными персональными данными.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Общий порядок проведения проверки включает следующее: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получение документов о распределении обязанностей по обработке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персональных данных, выявление ответственных за обработку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защиту персональных данных и установление факта ознакомления работников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проверяемого структурного подразделения со своей ответственностью;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получение при содействии работников проверяемого структурного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 документов, касающихся обработки и защиты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в данном структурном подразделении;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анализ полученной документации;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 непосредственная проверка выполнения установленного порядка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и защиты персональных данных и требований законодательства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в области защиты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согласовываются конкретные вопросы по объёму,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содержанию, срокам проведения проверки, а также каких должностных лиц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структурного подразделения необходимо привлечь к проверке и какие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объекты следует посетить.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осуществления контроля выполнения требований по обработке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персональных данных в проверяемом структурном подразделении</w:t>
      </w:r>
      <w:r w:rsidRPr="00821C02">
        <w:rPr>
          <w:lang w:val="ru-RU"/>
        </w:rPr>
        <w:t xml:space="preserve"> </w:t>
      </w:r>
      <w:r w:rsidR="006F2816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6F2816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рассматриваются, в частности, следующие показатели: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в части общей организации работ по обработке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 соответствие информации, указанной в уведомлении об обработке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 в положении о порядке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</w:t>
      </w:r>
      <w:r w:rsidR="006F2816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6F2816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6F28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реальному положению дел;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 соответствие обрабатываемой и собираемой информации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(персональных данных), их полнота, в соответствии с нормативными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правовыми актами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локальными актами, принятыми в </w:t>
      </w:r>
      <w:r w:rsidR="00C42F44" w:rsidRPr="00C42F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C42F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C42F44" w:rsidRPr="00C42F44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C42F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C42F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 наличие нормативных документов по защите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 знание нормативных документов работниками (служащими),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имеющими доступ к персональным данным;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д) полнота и правильность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требований нормативных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документов </w:t>
      </w:r>
      <w:r w:rsidR="00AC5CD0" w:rsidRPr="00AC5CD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AC5CD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D3260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AC5C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</w:t>
      </w:r>
      <w:proofErr w:type="gramEnd"/>
      <w:r w:rsidR="00BF0684" w:rsidRPr="00AC5C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работниками (служащими), имеющими доступ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 данным;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е) наличие документов, определяющих состав работников,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ответственных за организацию защиты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подразделении, соответствие этих документов реальному штатному составу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подразделения, а также подтверждение факта ознакомления ответственных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 с данными документами;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ж) уровень подготовки работников, ответственных за организацию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 персональных данных в подразделении;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з) наличие согласий на обработку персональных данных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 Соответствие объёма персональных данных и сроков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целям обработки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в части защиты персональных данных в информационных системах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(далее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 соответствие средств вычислительной техники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показателям,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указанным в документации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 структура и состав локальных вычислительных сетей, организация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разграничения доступа пользователей к сетевым информационным ресурсам,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защиты охраняемых сведений при передаче (обмене)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в сети передачи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 соблюдение установленного порядка использования средств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вычислительной техники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 наличие и эффективность применения средств и методов защиты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обрабатываемых на средствах вычислительной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д) соблюдение требований, предъявляемых к паролям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информационные ресурсы;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е) соблюдение требований и правил антивирусной защиты средств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вычислительной техники;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ж) контроль журналов учёта носителей персональных данных. Сверка</w:t>
      </w:r>
      <w:r w:rsidRPr="00821C02">
        <w:rPr>
          <w:lang w:val="ru-RU"/>
        </w:rPr>
        <w:t xml:space="preserve"> </w:t>
      </w:r>
      <w:r w:rsidR="00D326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основного журнала с </w:t>
      </w:r>
      <w:proofErr w:type="gramStart"/>
      <w:r w:rsidR="00D326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дублирующим</w:t>
      </w:r>
      <w:proofErr w:type="gramEnd"/>
      <w:r w:rsidR="00D326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(если требуется ведение дублирующего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учёта носителей);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з) тестирование реализации правил фильтрации межсетевого экрана,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 реги</w:t>
      </w:r>
      <w:r w:rsidR="005541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страции, процесса идентификации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аутентификации запросов,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 идентификации и аутентификации администратора межсетевого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экрана, процесса регистрации действий администратора межсетевого экрана,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целостностью программной и информационной части,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процедуры восстановления настроек межсетевого экрана.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3) в части защиты информационных ресурсов и помещений: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 правильность отнесения обрабатываемой информации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 данным;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 правильность установления уровня защищенности персональных</w:t>
      </w:r>
      <w:r w:rsidRPr="00821C02">
        <w:rPr>
          <w:lang w:val="ru-RU"/>
        </w:rPr>
        <w:t xml:space="preserve"> </w:t>
      </w:r>
      <w:r w:rsidR="00A2342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 в информационной системе;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 закрепление гражданско-правовой ответственности в сфере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 безопасности и соблюдения режима конфиденциальности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правилах внутреннего трудового распорядка,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положениях о структурных подразделениях </w:t>
      </w:r>
      <w:r w:rsidR="000F102A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F102A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должностных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инструкциях работников (служащих) и трудовых договорах;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 порядок передачи персональных данных органам государственной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власти, местного самоуправления и сторонним организациям (контрагентам);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д) действенность принимаемых мер по защите охраняемых сведений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 подготовки материалов к открытому опубликованию и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изготовлении рекламной продукции;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е) состояние конфиденциального делопроизводства, соблюдение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установленного порядка подготовки, учёта, использования, хранения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уничтожения документов, содержащих персональные данные;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ж) выполнение требований по правильному оборудованию защищаемых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помещений и предотвращению утечки охраняемых сведений при проведении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 конфиденциального характера;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з) соответствие защищаемых помещений их техническим паспортам.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подробно вопросы, подлежащие проверке, могут раскрываться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 документах (методических рекомендациях, технологических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картах, памятках и т.п.).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время проведения проверки, выявленные нарушения требований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и защите персональных данных должны быть по возможности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устранены. Проверяющие лица могут дать рекомендации по устранению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 отмечаемых нарушений и недостатков.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Недостатки, которые не могут быть устранены на месте, включаются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итоговый документ по результатам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 Оформление результатов проверки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проверки оформляются: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актом - при проведении проверки комиссией;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служебной запиской - при проведении проверки назначенными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специалистами.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Акт и/или служебная записка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составляется в двух экземплярах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членами комиссии.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Один экземпляр хранится у ответственного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</w:t>
      </w:r>
      <w:r w:rsidR="000F102A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F102A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Второй экземпляр хранится в</w:t>
      </w:r>
      <w:r w:rsidRPr="00821C02">
        <w:rPr>
          <w:lang w:val="ru-RU"/>
        </w:rPr>
        <w:t xml:space="preserve"> </w:t>
      </w:r>
      <w:r w:rsidR="000F102A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F102A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установленном порядке. Копия акта о проверке остается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проверяемом структурном подразделении.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проверок структурных подразделений периодически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обобщаются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 обработки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0F102A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F102A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0F10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доводятся до руководителей структурных подразделений.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принятия решений по результатам проверок структурных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подразделений на имя </w:t>
      </w:r>
      <w:r w:rsidR="00CF6857" w:rsidRPr="00CF685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Главы Рыбно-Слободского муниципального района Республики Татарстан</w:t>
      </w:r>
      <w:r w:rsidR="0045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готовятся соответствующие служебные записки.</w:t>
      </w:r>
    </w:p>
    <w:p w:rsidR="00CF71B3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454F67" w:rsidRPr="00821C02" w:rsidRDefault="00454F67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</w:p>
    <w:p w:rsidR="00CF71B3" w:rsidRPr="00644DBB" w:rsidRDefault="00CF71B3">
      <w:pPr>
        <w:rPr>
          <w:lang w:val="ru-RU"/>
        </w:rPr>
        <w:sectPr w:rsidR="00CF71B3" w:rsidRPr="00644DBB" w:rsidSect="00E925BE">
          <w:headerReference w:type="default" r:id="rId17"/>
          <w:footerReference w:type="default" r:id="rId18"/>
          <w:pgSz w:w="11907" w:h="16840"/>
          <w:pgMar w:top="1134" w:right="567" w:bottom="1134" w:left="1134" w:header="567" w:footer="1134" w:gutter="0"/>
          <w:pgNumType w:start="1"/>
          <w:cols w:space="720"/>
          <w:titlePg/>
        </w:sectPr>
      </w:pPr>
    </w:p>
    <w:tbl>
      <w:tblPr>
        <w:tblW w:w="9815" w:type="dxa"/>
        <w:tblLayout w:type="fixed"/>
        <w:tblLook w:val="04A0" w:firstRow="1" w:lastRow="0" w:firstColumn="1" w:lastColumn="0" w:noHBand="0" w:noVBand="1"/>
      </w:tblPr>
      <w:tblGrid>
        <w:gridCol w:w="5704"/>
        <w:gridCol w:w="4111"/>
      </w:tblGrid>
      <w:tr w:rsidR="00CF71B3" w:rsidRPr="00CD3BFB" w:rsidTr="003E3A99">
        <w:tc>
          <w:tcPr>
            <w:tcW w:w="570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644DBB" w:rsidRDefault="00CF71B3">
            <w:pPr>
              <w:rPr>
                <w:lang w:val="ru-RU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4</w:t>
            </w:r>
          </w:p>
          <w:p w:rsidR="00CF71B3" w:rsidRPr="00821C02" w:rsidRDefault="00CF71B3" w:rsidP="003E3A99">
            <w:pPr>
              <w:spacing w:after="0" w:line="240" w:lineRule="auto"/>
              <w:ind w:left="32" w:right="-20"/>
              <w:rPr>
                <w:sz w:val="28"/>
                <w:szCs w:val="28"/>
                <w:lang w:val="ru-RU"/>
              </w:rPr>
            </w:pPr>
          </w:p>
          <w:p w:rsidR="00CF71B3" w:rsidRPr="00821C02" w:rsidRDefault="004B3F44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Утверждены</w:t>
            </w:r>
          </w:p>
          <w:p w:rsidR="00CF71B3" w:rsidRPr="00821C02" w:rsidRDefault="00CD3BFB" w:rsidP="002B549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постановлением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B54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Главы </w:t>
            </w:r>
            <w:r w:rsidR="00BF0684" w:rsidRPr="00CD3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Рыбно-Слободского муниципального района Республики Татарстан</w:t>
            </w:r>
          </w:p>
          <w:p w:rsidR="003460D6" w:rsidRPr="00454F67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«14_» _12___ 2021 года</w:t>
            </w:r>
          </w:p>
          <w:p w:rsidR="00CF71B3" w:rsidRPr="00EA321E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244пг</w:t>
            </w:r>
          </w:p>
        </w:tc>
      </w:tr>
    </w:tbl>
    <w:p w:rsidR="00CF71B3" w:rsidRPr="00EA321E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3460D6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EA321E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3E3A99" w:rsidRPr="00821C02" w:rsidRDefault="003E3A99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ПРАВИЛА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работы с обезличенными данными в </w:t>
            </w:r>
            <w:proofErr w:type="gramStart"/>
            <w:r w:rsidR="00B82BFE" w:rsidRPr="00B82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</w:t>
            </w:r>
            <w:r w:rsidR="00D67216" w:rsidRPr="00B82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ппарат</w:t>
            </w:r>
            <w:r w:rsidR="00B82BFE" w:rsidRPr="00B82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</w:t>
            </w:r>
            <w:proofErr w:type="gramEnd"/>
            <w:r w:rsidR="00BF0684" w:rsidRPr="00B82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Совета Рыбно-Слободского муниципального района Республики Татарстан</w:t>
            </w:r>
            <w:r w:rsidRPr="00B82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 случае обезличивания персональных данных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разработаны в соответствии с положениями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Российской Федерации от 27 июля 2006 года № 152-ФЗ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«О персональных данных» (далее – Федеральный закон № 152-ФЗ)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по соблюдению мер, направленных на обеспечение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обязанностей, предусмотренных Федеральным законом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 152-ФЗ и принятыми в соответствии с ним нормативными правовыми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актами, операторами, являющимися государственными или муниципальными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органами, утверждённых постановлением Правительства Российской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 от 21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марта 2012 года № 211, и определяют порядок работы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обезличенными данными в структурных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(отделах)</w:t>
      </w:r>
      <w:r w:rsidRPr="00821C02">
        <w:rPr>
          <w:lang w:val="ru-RU"/>
        </w:rPr>
        <w:t xml:space="preserve"> </w:t>
      </w:r>
      <w:r w:rsidR="00B82BFE" w:rsidRPr="00B82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B82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82BFE" w:rsidRPr="00B82B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B82B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обязательны для исполнения всеми должностными лицами</w:t>
      </w:r>
      <w:r w:rsidRPr="00821C02">
        <w:rPr>
          <w:lang w:val="ru-RU"/>
        </w:rPr>
        <w:t xml:space="preserve"> </w:t>
      </w:r>
      <w:r w:rsidR="00092340" w:rsidRPr="00092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92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92340" w:rsidRPr="00092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092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допущенными к персональным данным.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 персональных данных – это действия, в результате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становится невозможным без использования дополнительной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определить принадлежность персональных данных конкретному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субъекту персональных данных.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 службой по надзору в сфере связи, информационных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технологий и массовых коммуникаций (</w:t>
      </w:r>
      <w:r w:rsidR="0045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далее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Роскомнадзор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как уполномоченным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органом по защите прав субъектов персональных данных в Российской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 установлены требования и методы по обезличиванию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обрабатываемых в информационных системах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в том числе созданных и функционирующих в рамках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федеральных целевых программ, утверждены Методические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рекомендации по применению приказа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05.09.2013 года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 996 «Об утверждении требований и методов по обезличиванию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данных».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Методические рекомендации содержат анализ процессов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автоматизированной обработки обезличенных данных, требования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обезличенным данным и методам обезличивания, позволяющей выделить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основные свойства обезличенных данных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методов обезличивания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оценить возможность их применения при решении задач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с учетом вида деятельности Оператора и необходимых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 с персональными данными.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наиболее перспективным и удобным для практического применения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относятся один из следующих методов обезличивания: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метод введения идентификаторов (замена части сведений (значений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данных) идентификаторами с созданием таблицы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(справочника) соответствия идентификаторов исходным данным);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метод изменения состава или семантики (изменение состава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семантики персональных данных путем замены результатами статистической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обработки, обобщения или удаления части сведений);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метод декомпозиции (разбиение множества (массива)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на несколько подмножеств (частей) с последующим раздельным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хранением подмножеств);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метод перемешивания (перестановка отдельных записей,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 записей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массиве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персональных данных).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Обезличивание должно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таким образом, чтобы определить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принадлежность персональных данных конкретному субъекту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было невозможно без использования дополнительной информации.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если обезличенные персональные данные используются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статистических или иных исследовательских целях, сроки обработки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хранения персональных данных устанавливаются руководством</w:t>
      </w:r>
      <w:r w:rsidRPr="00821C02">
        <w:rPr>
          <w:lang w:val="ru-RU"/>
        </w:rPr>
        <w:t xml:space="preserve"> </w:t>
      </w:r>
      <w:r w:rsidR="00092340" w:rsidRPr="00092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92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92340" w:rsidRPr="00092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092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исходя из служебной необходимости, и получение согласия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на обработку его персональных данных не требуется на основании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9 части 1 статьи 6 Федерального закона № 152-ФЗ.</w:t>
      </w:r>
      <w:proofErr w:type="gramEnd"/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обезличенные персональные данные используются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proofErr w:type="gramEnd"/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продвижения товаров, работ, услуг на рынке, или в целях политической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агитации, </w:t>
      </w:r>
      <w:r w:rsidR="00092340" w:rsidRPr="009025E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9025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F0684" w:rsidRPr="009025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9025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бязан получить согласие субъекта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на подобную обработку.</w:t>
      </w:r>
    </w:p>
    <w:p w:rsidR="00CF71B3" w:rsidRDefault="00821C02" w:rsidP="003E3A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и способы защиты информации от несанкционированного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 для обеспечения безопасности обезличенных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системах и целесообразность их применения определяются</w:t>
      </w:r>
      <w:r w:rsidRPr="00821C02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 обработки персональных данных</w:t>
      </w:r>
      <w:r w:rsidRPr="00821C02">
        <w:rPr>
          <w:lang w:val="ru-RU"/>
        </w:rPr>
        <w:t xml:space="preserve"> </w:t>
      </w:r>
      <w:r w:rsidR="009025E4" w:rsidRPr="00D251E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D251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D251E4" w:rsidRPr="00D251E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D251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каждой информационной системы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индивидуально.</w:t>
      </w:r>
    </w:p>
    <w:p w:rsidR="003E3A99" w:rsidRPr="00821C02" w:rsidRDefault="003E3A99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454F67" w:rsidRDefault="00CF71B3">
      <w:pPr>
        <w:rPr>
          <w:lang w:val="ru-RU"/>
        </w:rPr>
        <w:sectPr w:rsidR="00CF71B3" w:rsidRPr="00454F67" w:rsidSect="003E3A99">
          <w:headerReference w:type="default" r:id="rId19"/>
          <w:footerReference w:type="default" r:id="rId20"/>
          <w:pgSz w:w="11907" w:h="16840"/>
          <w:pgMar w:top="1134" w:right="567" w:bottom="1134" w:left="1134" w:header="567" w:footer="1134" w:gutter="0"/>
          <w:pgNumType w:start="1"/>
          <w:cols w:space="720"/>
          <w:titlePg/>
        </w:sectPr>
      </w:pPr>
    </w:p>
    <w:tbl>
      <w:tblPr>
        <w:tblW w:w="10538" w:type="dxa"/>
        <w:tblLayout w:type="fixed"/>
        <w:tblLook w:val="04A0" w:firstRow="1" w:lastRow="0" w:firstColumn="1" w:lastColumn="0" w:noHBand="0" w:noVBand="1"/>
      </w:tblPr>
      <w:tblGrid>
        <w:gridCol w:w="6271"/>
        <w:gridCol w:w="4267"/>
      </w:tblGrid>
      <w:tr w:rsidR="00CF71B3" w:rsidRPr="00BF0684" w:rsidTr="003E3A99">
        <w:tc>
          <w:tcPr>
            <w:tcW w:w="6271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644DBB" w:rsidRDefault="00CF71B3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ПРИЛОЖЕНИЕ </w:t>
            </w:r>
            <w:r w:rsidR="0060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62070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CF71B3" w:rsidRPr="00821C02" w:rsidRDefault="00481FF4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постановлением Главы</w:t>
            </w:r>
            <w:r w:rsidR="00BF0684" w:rsidRPr="007A55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Рыбно-Слободского муниципального района Республики Татарстан</w:t>
            </w:r>
          </w:p>
          <w:p w:rsidR="003460D6" w:rsidRPr="00454F67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«14_» _12___ 2021 года</w:t>
            </w:r>
          </w:p>
          <w:p w:rsidR="00CF71B3" w:rsidRPr="00230C20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244пг</w:t>
            </w:r>
          </w:p>
        </w:tc>
      </w:tr>
    </w:tbl>
    <w:p w:rsidR="00CF71B3" w:rsidRPr="00230C20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AD16CA" w:rsidRDefault="00821C02" w:rsidP="00EB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481FF4" w:rsidRPr="00821C02" w:rsidRDefault="00481FF4" w:rsidP="00481FF4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ПЕРЕЧЕНЬ</w:t>
      </w:r>
      <w:r w:rsidRPr="00821C02">
        <w:rPr>
          <w:lang w:val="ru-RU"/>
        </w:rPr>
        <w:t xml:space="preserve"> </w:t>
      </w:r>
    </w:p>
    <w:p w:rsidR="00481FF4" w:rsidRPr="00821C02" w:rsidRDefault="00481FF4" w:rsidP="00481FF4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обрабатываемых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821C02">
        <w:rPr>
          <w:lang w:val="ru-RU"/>
        </w:rPr>
        <w:t xml:space="preserve"> </w:t>
      </w:r>
      <w:r w:rsidRPr="007A55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аппарате Совета Рыбно-Слободского муниципального района Республики Татарстан в</w:t>
      </w:r>
      <w:r w:rsidRPr="007A55FF">
        <w:rPr>
          <w:lang w:val="ru-RU"/>
        </w:rPr>
        <w:t xml:space="preserve"> </w:t>
      </w:r>
      <w:r w:rsidRPr="007A55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связи</w:t>
      </w:r>
      <w:r w:rsidRPr="007A55FF">
        <w:rPr>
          <w:lang w:val="ru-RU"/>
        </w:rPr>
        <w:t xml:space="preserve"> </w:t>
      </w:r>
      <w:r w:rsidRPr="007A55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7A55FF">
        <w:rPr>
          <w:lang w:val="ru-RU"/>
        </w:rPr>
        <w:t xml:space="preserve"> </w:t>
      </w:r>
      <w:r w:rsidRPr="007A55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реализацией</w:t>
      </w:r>
      <w:r w:rsidRPr="007A55FF">
        <w:rPr>
          <w:lang w:val="ru-RU"/>
        </w:rPr>
        <w:t xml:space="preserve"> </w:t>
      </w:r>
      <w:r w:rsidRPr="007A55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служебных</w:t>
      </w:r>
      <w:r w:rsidRPr="007A55FF">
        <w:rPr>
          <w:lang w:val="ru-RU"/>
        </w:rPr>
        <w:t xml:space="preserve"> </w:t>
      </w:r>
      <w:r w:rsidRPr="007A55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или</w:t>
      </w:r>
      <w:r w:rsidRPr="007A55FF">
        <w:rPr>
          <w:lang w:val="ru-RU"/>
        </w:rPr>
        <w:t xml:space="preserve"> </w:t>
      </w:r>
      <w:r w:rsidRPr="007A55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отношений</w:t>
      </w:r>
      <w:r w:rsidRPr="00821C02">
        <w:rPr>
          <w:lang w:val="ru-RU"/>
        </w:rPr>
        <w:t xml:space="preserve"> </w:t>
      </w:r>
    </w:p>
    <w:p w:rsidR="00481FF4" w:rsidRDefault="00481FF4" w:rsidP="00481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81FF4" w:rsidRDefault="00481FF4" w:rsidP="00EB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766BF0">
        <w:rPr>
          <w:rFonts w:ascii="Times New Roman" w:hAnsi="Times New Roman" w:cs="Times New Roman"/>
          <w:sz w:val="28"/>
          <w:szCs w:val="28"/>
          <w:lang w:val="ru-RU"/>
        </w:rPr>
        <w:t>1. Фамилия, имя, отчество (в том числе прежние фамилия, имя или отчество, дата, место и причина изменения (в случае изменения)).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2. Число, месяц, год рождения.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3. Место рождения.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4. Фотография.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5. Информация о гражданстве (в том числе прежние гражданства, иные гражданства).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6.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7. Сведения о профессиональной переподготовке и (или) повышении квалификации.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8. Сведения об ученой степени, ученом звании (дата присвоения, номера дипломов, аттестатов).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9. Информация о владении иностранными языками, степень владения.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10. Сведения о классном чине государственной гражданской службы Российской Федерации</w:t>
      </w:r>
      <w:r w:rsidR="00F050CE"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муниципальной службе</w:t>
      </w:r>
      <w:r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, дипломатическом ранге, воинском или специальном звании, классном чине правоохранительной службы, квалификационном разряде государственной службы (кем </w:t>
      </w:r>
      <w:proofErr w:type="gramStart"/>
      <w:r w:rsidRPr="00766BF0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 когда присвоены).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11. Информация о наличии судимости (когда и за что).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12. Информация о допусках к государственной тайне, оформленных за период работы, службы, учебы (форма, номер и дата).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13. Сведения о выполняемой работе с начала трудовой деятельности.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gramStart"/>
      <w:r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прохождении службы (работы), в том числе: дата, основания поступления на службу (работу) и назначения на должность, дата, основания назначения, перевода, перемещения на иную должность, наименование замещаемых должностей с указанием структурных подразделений </w:t>
      </w:r>
      <w:r w:rsidR="004D58F4">
        <w:rPr>
          <w:rFonts w:ascii="Times New Roman" w:hAnsi="Times New Roman" w:cs="Times New Roman"/>
          <w:sz w:val="28"/>
          <w:szCs w:val="28"/>
          <w:lang w:val="ru-RU"/>
        </w:rPr>
        <w:t>аппарата Совета Рыбно-Слободского муниципального района Республики Татарстан</w:t>
      </w:r>
      <w:r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, размера </w:t>
      </w:r>
      <w:r w:rsidRPr="00766BF0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денежного содержания, заработной платы, результатов аттестации на соответствие замещаемой должности, информация, информация об отпусках.</w:t>
      </w:r>
      <w:proofErr w:type="gramEnd"/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15. Информация о государственных наградах, иных наградах и знаках отличия (кем </w:t>
      </w:r>
      <w:proofErr w:type="gramStart"/>
      <w:r w:rsidRPr="00766BF0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 когда награжден).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16. Семейное положение, состав семьи и сведения о близких родственниках (в том числе бывших).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17. Сведения о пребывании за границей (когда, где </w:t>
      </w:r>
      <w:proofErr w:type="gramStart"/>
      <w:r w:rsidRPr="00766BF0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 с какой целью).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18. Сведения о воинском учете и информация, содержащаяся в документах воинского учета.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19. Место жительства (адрес регистрации, фактического проживания) и адреса прежних мест жительства.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20. Серия, номер документа, удостоверяющего личность, наименование органа, выдавшего его, дата выдачи.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21. Номер расчетного счета.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22. Номер банковской карты.</w:t>
      </w:r>
    </w:p>
    <w:p w:rsidR="00350E16" w:rsidRPr="00766BF0" w:rsidRDefault="00CB2140" w:rsidP="00CB21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50E16" w:rsidRPr="00766BF0">
        <w:rPr>
          <w:rFonts w:ascii="Times New Roman" w:hAnsi="Times New Roman" w:cs="Times New Roman"/>
          <w:sz w:val="28"/>
          <w:szCs w:val="28"/>
          <w:lang w:val="ru-RU"/>
        </w:rPr>
        <w:t>Реквизиты страхового свидетельства обязательного пенсионного страхования.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24. Идентификационный номер налогоплательщика.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25. Реквизиты полиса обязательного медицинского страхования.</w:t>
      </w:r>
    </w:p>
    <w:p w:rsidR="00350E16" w:rsidRPr="00766BF0" w:rsidRDefault="00CB2140" w:rsidP="00CB21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50E16"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содержащаяся в </w:t>
      </w:r>
      <w:proofErr w:type="gramStart"/>
      <w:r w:rsidR="00350E16" w:rsidRPr="00766BF0">
        <w:rPr>
          <w:rFonts w:ascii="Times New Roman" w:hAnsi="Times New Roman" w:cs="Times New Roman"/>
          <w:sz w:val="28"/>
          <w:szCs w:val="28"/>
          <w:lang w:val="ru-RU"/>
        </w:rPr>
        <w:t>свидетельствах</w:t>
      </w:r>
      <w:proofErr w:type="gramEnd"/>
      <w:r w:rsidR="00350E16"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 о государственной регистрации актов гражданского состояния.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27. Номер телефона (либо иной вид связи).</w:t>
      </w:r>
    </w:p>
    <w:p w:rsidR="00350E16" w:rsidRPr="00766BF0" w:rsidRDefault="00350E16" w:rsidP="00CB21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28. Сведения из заключения медицинского учреждения о наличии (отсутствии) заболевания, препятствующего поступлению </w:t>
      </w:r>
      <w:r w:rsidR="005F699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766BF0">
        <w:rPr>
          <w:rFonts w:ascii="Times New Roman" w:hAnsi="Times New Roman" w:cs="Times New Roman"/>
          <w:sz w:val="28"/>
          <w:szCs w:val="28"/>
          <w:lang w:val="ru-RU"/>
        </w:rPr>
        <w:t>муниципальную службу или ее прохождению.</w:t>
      </w:r>
    </w:p>
    <w:p w:rsidR="00350E16" w:rsidRPr="00766BF0" w:rsidRDefault="00350E16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F0">
        <w:rPr>
          <w:rFonts w:ascii="Times New Roman" w:hAnsi="Times New Roman" w:cs="Times New Roman"/>
          <w:sz w:val="28"/>
          <w:szCs w:val="28"/>
          <w:lang w:val="ru-RU"/>
        </w:rPr>
        <w:t>29.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освидетельствования.</w:t>
      </w:r>
    </w:p>
    <w:p w:rsidR="00350E16" w:rsidRPr="00766BF0" w:rsidRDefault="00FB6818" w:rsidP="00CB21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CB21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21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50E16" w:rsidRPr="00766BF0">
        <w:rPr>
          <w:rFonts w:ascii="Times New Roman" w:hAnsi="Times New Roman" w:cs="Times New Roman"/>
          <w:sz w:val="28"/>
          <w:szCs w:val="28"/>
          <w:lang w:val="ru-RU"/>
        </w:rPr>
        <w:t>Сведения о доходах, расходах, об имуществе и обязательствах имущественного характера.</w:t>
      </w:r>
    </w:p>
    <w:p w:rsidR="00350E16" w:rsidRPr="00766BF0" w:rsidRDefault="00FB6818" w:rsidP="00743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350E16" w:rsidRPr="00766BF0">
        <w:rPr>
          <w:rFonts w:ascii="Times New Roman" w:hAnsi="Times New Roman" w:cs="Times New Roman"/>
          <w:sz w:val="28"/>
          <w:szCs w:val="28"/>
          <w:lang w:val="ru-RU"/>
        </w:rPr>
        <w:t>. Сведения о наличии (отсутствии) в собственности жилых помещений.</w:t>
      </w:r>
    </w:p>
    <w:p w:rsidR="00350E16" w:rsidRPr="00766BF0" w:rsidRDefault="00FB6818" w:rsidP="00CB21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CB21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21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50E16" w:rsidRPr="00766BF0">
        <w:rPr>
          <w:rFonts w:ascii="Times New Roman" w:hAnsi="Times New Roman" w:cs="Times New Roman"/>
          <w:sz w:val="28"/>
          <w:szCs w:val="28"/>
          <w:lang w:val="ru-RU"/>
        </w:rPr>
        <w:t>Сведения, содержащиеся в выписке из домовой книги, архивных справках, копиях финансового лицевого счета.</w:t>
      </w:r>
    </w:p>
    <w:p w:rsidR="00350E16" w:rsidRPr="00766BF0" w:rsidRDefault="00FB6818" w:rsidP="00CB21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CB21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21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50E16"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Сведения, препятствующие поступлению на </w:t>
      </w:r>
      <w:r w:rsidR="00350E16"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="00350E16"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 службу, полученные в </w:t>
      </w:r>
      <w:proofErr w:type="gramStart"/>
      <w:r w:rsidR="00350E16" w:rsidRPr="00766BF0">
        <w:rPr>
          <w:rFonts w:ascii="Times New Roman" w:hAnsi="Times New Roman" w:cs="Times New Roman"/>
          <w:sz w:val="28"/>
          <w:szCs w:val="28"/>
          <w:lang w:val="ru-RU"/>
        </w:rPr>
        <w:t>результате</w:t>
      </w:r>
      <w:proofErr w:type="gramEnd"/>
      <w:r w:rsidR="00350E16" w:rsidRPr="00766BF0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проверки достоверности представленных данных.</w:t>
      </w:r>
    </w:p>
    <w:p w:rsidR="001C5984" w:rsidRDefault="001C5984" w:rsidP="00743AD3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0C20" w:rsidRPr="00821C02" w:rsidRDefault="00230C20">
      <w:pPr>
        <w:spacing w:after="0" w:line="240" w:lineRule="auto"/>
        <w:ind w:left="32"/>
        <w:rPr>
          <w:sz w:val="28"/>
          <w:szCs w:val="28"/>
          <w:lang w:val="ru-RU"/>
        </w:rPr>
      </w:pPr>
    </w:p>
    <w:p w:rsidR="00CF71B3" w:rsidRPr="00644DBB" w:rsidRDefault="00CF71B3">
      <w:pPr>
        <w:rPr>
          <w:lang w:val="ru-RU"/>
        </w:rPr>
        <w:sectPr w:rsidR="00CF71B3" w:rsidRPr="00644DBB" w:rsidSect="00481FF4">
          <w:headerReference w:type="default" r:id="rId21"/>
          <w:footerReference w:type="default" r:id="rId22"/>
          <w:pgSz w:w="11907" w:h="16840"/>
          <w:pgMar w:top="1134" w:right="567" w:bottom="1134" w:left="1134" w:header="567" w:footer="1134" w:gutter="0"/>
          <w:pgNumType w:start="1"/>
          <w:cols w:space="720"/>
          <w:titlePg/>
        </w:sectPr>
      </w:pPr>
    </w:p>
    <w:tbl>
      <w:tblPr>
        <w:tblW w:w="9971" w:type="dxa"/>
        <w:tblLayout w:type="fixed"/>
        <w:tblLook w:val="04A0" w:firstRow="1" w:lastRow="0" w:firstColumn="1" w:lastColumn="0" w:noHBand="0" w:noVBand="1"/>
      </w:tblPr>
      <w:tblGrid>
        <w:gridCol w:w="5704"/>
        <w:gridCol w:w="4267"/>
      </w:tblGrid>
      <w:tr w:rsidR="00CF71B3" w:rsidRPr="00BF0684" w:rsidTr="00DE03DA">
        <w:tc>
          <w:tcPr>
            <w:tcW w:w="570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644DBB" w:rsidRDefault="00CF71B3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ПРИЛОЖЕНИЕ </w:t>
            </w:r>
            <w:r w:rsidR="0060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06451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CF71B3" w:rsidRPr="00DA57A2" w:rsidRDefault="009F637C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постановлением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A57A2" w:rsidRPr="00DA57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Главы</w:t>
            </w:r>
            <w:r w:rsidR="00BF0684" w:rsidRPr="00DA57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Рыбно-Слободского муниципального района Республики Татарстан</w:t>
            </w:r>
          </w:p>
          <w:p w:rsidR="003460D6" w:rsidRPr="00454F67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«14_» _12___ 2021 года</w:t>
            </w:r>
          </w:p>
          <w:p w:rsidR="00CF71B3" w:rsidRPr="00230C20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244пг</w:t>
            </w:r>
          </w:p>
        </w:tc>
      </w:tr>
    </w:tbl>
    <w:p w:rsidR="00CF71B3" w:rsidRPr="00230C20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3460D6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230C20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DE03DA" w:rsidRDefault="00DE03DA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ПЕРЕЧЕНЬ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должностей </w:t>
            </w:r>
            <w:r w:rsidRPr="00A12A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служащих </w:t>
            </w:r>
            <w:r w:rsidR="00DA57A2" w:rsidRPr="00A12A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</w:t>
            </w:r>
            <w:r w:rsidR="00D67216" w:rsidRPr="00A12A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ппарат</w:t>
            </w:r>
            <w:r w:rsidR="00DA57A2" w:rsidRPr="00A12A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</w:t>
            </w:r>
            <w:r w:rsidR="00BF0684" w:rsidRPr="00A12A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Совета Рыбно-Слободского муниципального района Республики Татарстан</w:t>
            </w:r>
            <w:r w:rsidRPr="00A12A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ответственных</w:t>
            </w:r>
            <w:r w:rsidRPr="00A12AB2">
              <w:rPr>
                <w:lang w:val="ru-RU"/>
              </w:rPr>
              <w:t xml:space="preserve"> </w:t>
            </w:r>
            <w:r w:rsidRPr="00A12A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 проведение мероприятий по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обезличиванию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обрабатываемых персональных данных, в случае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обезличивания персональных данных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4692"/>
        <w:gridCol w:w="4125"/>
      </w:tblGrid>
      <w:tr w:rsidR="00CF71B3"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Структурное подразделение (отдел)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 служащего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4692"/>
        <w:gridCol w:w="4125"/>
      </w:tblGrid>
      <w:tr w:rsidR="00CF71B3">
        <w:trPr>
          <w:tblHeader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9682" w:type="dxa"/>
        <w:tblLayout w:type="fixed"/>
        <w:tblLook w:val="04A0" w:firstRow="1" w:lastRow="0" w:firstColumn="1" w:lastColumn="0" w:noHBand="0" w:noVBand="1"/>
      </w:tblPr>
      <w:tblGrid>
        <w:gridCol w:w="866"/>
        <w:gridCol w:w="4653"/>
        <w:gridCol w:w="4163"/>
      </w:tblGrid>
      <w:tr w:rsidR="00C111BA" w:rsidRPr="003460D6" w:rsidTr="009A3616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1BA" w:rsidRPr="00C111BA" w:rsidRDefault="00C111BA" w:rsidP="00C111BA">
            <w:pPr>
              <w:spacing w:after="0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1BA" w:rsidRPr="00C111BA" w:rsidRDefault="000F2208" w:rsidP="000F2208">
            <w:pPr>
              <w:spacing w:after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Рыбно-Слободского муниципального района Республики Татарстан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1BA" w:rsidRPr="00C111BA" w:rsidRDefault="00C111BA" w:rsidP="00C111BA">
            <w:pPr>
              <w:spacing w:after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Принимает решение о необходимости обезличивания персональных данных</w:t>
            </w:r>
          </w:p>
        </w:tc>
      </w:tr>
      <w:tr w:rsidR="00C111BA" w:rsidRPr="003460D6" w:rsidTr="009A3616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1BA" w:rsidRPr="00C111BA" w:rsidRDefault="00C111BA" w:rsidP="00C111BA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1BA" w:rsidRPr="00C111BA" w:rsidRDefault="007B3D40" w:rsidP="00C111BA">
            <w:pPr>
              <w:spacing w:after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Главы Рыбно-Слободского муниципального района Республики Татарстан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1BA" w:rsidRPr="00C111BA" w:rsidRDefault="00C111BA" w:rsidP="007B3D40">
            <w:pPr>
              <w:spacing w:after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</w:t>
            </w:r>
            <w:r w:rsidR="007B3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1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7B3D40" w:rsidRPr="003460D6" w:rsidTr="009A3616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40" w:rsidRPr="00C111BA" w:rsidRDefault="007B3D40" w:rsidP="00C111BA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40" w:rsidRDefault="00A12AB2" w:rsidP="00C111BA">
            <w:pPr>
              <w:spacing w:after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аппарата</w:t>
            </w:r>
            <w:r w:rsidR="00CB21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Рыбно-Слободского муниципального района Республики Татарстан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40" w:rsidRPr="00C111BA" w:rsidRDefault="00A12AB2" w:rsidP="007B3D40">
            <w:pPr>
              <w:spacing w:after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A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C111BA" w:rsidRPr="003460D6" w:rsidTr="009A3616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1BA" w:rsidRPr="00C111BA" w:rsidRDefault="007B3D40" w:rsidP="00C111BA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1BA" w:rsidRPr="00C111BA" w:rsidRDefault="00C111BA" w:rsidP="00C111BA">
            <w:pPr>
              <w:spacing w:after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Начальники отделов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аппарата Совета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1BA" w:rsidRPr="00C111BA" w:rsidRDefault="00C111BA" w:rsidP="00C111BA">
            <w:pPr>
              <w:spacing w:after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Готовят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C111BA" w:rsidRPr="003460D6" w:rsidTr="009A3616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1BA" w:rsidRPr="00C111BA" w:rsidRDefault="007B3D40" w:rsidP="00C111BA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1BA" w:rsidRPr="00C111BA" w:rsidRDefault="00C111BA" w:rsidP="000F2208">
            <w:pPr>
              <w:spacing w:after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Специалисты отделов </w:t>
            </w:r>
            <w:r w:rsidR="000F22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аппарата Совета 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1BA" w:rsidRPr="00C111BA" w:rsidRDefault="00C111BA" w:rsidP="00C111BA">
            <w:pPr>
              <w:spacing w:after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Осуществляют обработку персональных данных в связи с реализацией трудовых отношений</w:t>
            </w:r>
          </w:p>
        </w:tc>
      </w:tr>
    </w:tbl>
    <w:p w:rsidR="00CF71B3" w:rsidRDefault="00CF71B3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03DA" w:rsidRPr="00C111BA" w:rsidRDefault="00DE03DA">
      <w:pPr>
        <w:spacing w:after="0" w:line="240" w:lineRule="auto"/>
        <w:ind w:left="32"/>
        <w:rPr>
          <w:sz w:val="28"/>
          <w:szCs w:val="28"/>
          <w:lang w:val="ru-RU"/>
        </w:rPr>
      </w:pPr>
    </w:p>
    <w:p w:rsidR="00CF71B3" w:rsidRPr="00644DBB" w:rsidRDefault="00CF71B3">
      <w:pPr>
        <w:rPr>
          <w:lang w:val="ru-RU"/>
        </w:rPr>
        <w:sectPr w:rsidR="00CF71B3" w:rsidRPr="00644DBB">
          <w:headerReference w:type="default" r:id="rId23"/>
          <w:footerReference w:type="default" r:id="rId24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10113" w:type="dxa"/>
        <w:tblLayout w:type="fixed"/>
        <w:tblLook w:val="04A0" w:firstRow="1" w:lastRow="0" w:firstColumn="1" w:lastColumn="0" w:noHBand="0" w:noVBand="1"/>
      </w:tblPr>
      <w:tblGrid>
        <w:gridCol w:w="5846"/>
        <w:gridCol w:w="4267"/>
      </w:tblGrid>
      <w:tr w:rsidR="00CF71B3" w:rsidRPr="00BF0684" w:rsidTr="00DE03DA">
        <w:tc>
          <w:tcPr>
            <w:tcW w:w="584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644DBB" w:rsidRDefault="00CF71B3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ПРИЛОЖЕНИЕ </w:t>
            </w:r>
            <w:r w:rsidR="0060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06451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CF71B3" w:rsidRPr="00DA57A2" w:rsidRDefault="00DA57A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постановлением </w:t>
            </w:r>
            <w:r w:rsidRPr="00DA57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Главы</w:t>
            </w:r>
            <w:r w:rsidR="00BF0684" w:rsidRPr="00DA57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Рыбно-Слободского муниципального района Республики Татарстан</w:t>
            </w:r>
          </w:p>
          <w:p w:rsidR="003460D6" w:rsidRPr="00454F67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«14_» _12___ 2021 года</w:t>
            </w:r>
          </w:p>
          <w:p w:rsidR="00CF71B3" w:rsidRPr="00BF0684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244пг</w:t>
            </w:r>
          </w:p>
        </w:tc>
      </w:tr>
    </w:tbl>
    <w:p w:rsidR="00CF71B3" w:rsidRPr="00BF0684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3460D6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F0684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DE03DA" w:rsidRPr="00821C02" w:rsidRDefault="00DE03DA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ПЕРЕЧЕНЬ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должностей служащих </w:t>
            </w:r>
            <w:r w:rsidR="00DA57A2" w:rsidRPr="00DA57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</w:t>
            </w:r>
            <w:r w:rsidR="00D67216" w:rsidRPr="00DA57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ппарат</w:t>
            </w:r>
            <w:r w:rsidR="00DA57A2" w:rsidRPr="00DA57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</w:t>
            </w:r>
            <w:r w:rsidR="00BF0684" w:rsidRPr="00DA57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Совета Рыбно-Слободского муниципального района Республики Татарстан</w:t>
            </w:r>
            <w:r w:rsidRPr="00DA57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замещение</w:t>
            </w:r>
            <w:r w:rsidRPr="00DA57A2">
              <w:rPr>
                <w:lang w:val="ru-RU"/>
              </w:rPr>
              <w:t xml:space="preserve"> </w:t>
            </w:r>
            <w:r w:rsidRPr="00DA57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которых предусматривает осуществление обр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аботки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персональных данных либо осуществление доступа к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персональным данным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9A3616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692"/>
        <w:gridCol w:w="4125"/>
      </w:tblGrid>
      <w:tr w:rsidR="008D447C" w:rsidRPr="008D447C" w:rsidTr="009A3616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D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D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Структурное подразделение (отдел)</w:t>
            </w:r>
          </w:p>
        </w:tc>
        <w:tc>
          <w:tcPr>
            <w:tcW w:w="4125" w:type="dxa"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D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 служащего</w:t>
            </w:r>
          </w:p>
        </w:tc>
      </w:tr>
      <w:tr w:rsidR="00700C9C" w:rsidRPr="003460D6" w:rsidTr="009A3616">
        <w:tc>
          <w:tcPr>
            <w:tcW w:w="86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C9C" w:rsidRPr="008D447C" w:rsidRDefault="00700C9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C9C" w:rsidRPr="008D447C" w:rsidRDefault="00700C9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</w:t>
            </w:r>
          </w:p>
        </w:tc>
        <w:tc>
          <w:tcPr>
            <w:tcW w:w="4125" w:type="dxa"/>
            <w:shd w:val="clear" w:color="000000" w:fill="FFFFFF"/>
            <w:tcMar>
              <w:left w:w="34" w:type="dxa"/>
              <w:right w:w="34" w:type="dxa"/>
            </w:tcMar>
          </w:tcPr>
          <w:p w:rsidR="00700C9C" w:rsidRPr="008D447C" w:rsidRDefault="00700C9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Рыбно-Слободского муниципального района Республики Татарстан</w:t>
            </w:r>
          </w:p>
        </w:tc>
      </w:tr>
      <w:tr w:rsidR="00700C9C" w:rsidRPr="003460D6" w:rsidTr="009A3616">
        <w:tc>
          <w:tcPr>
            <w:tcW w:w="86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C9C" w:rsidRPr="008D447C" w:rsidRDefault="00700C9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C9C" w:rsidRPr="008D447C" w:rsidRDefault="00700C9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  <w:shd w:val="clear" w:color="000000" w:fill="FFFFFF"/>
            <w:tcMar>
              <w:left w:w="34" w:type="dxa"/>
              <w:right w:w="34" w:type="dxa"/>
            </w:tcMar>
          </w:tcPr>
          <w:p w:rsidR="00700C9C" w:rsidRPr="008D447C" w:rsidRDefault="00F1591D" w:rsidP="00F1591D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Главы Рыбно-Слободского муниципального района Республики Татарстан</w:t>
            </w:r>
          </w:p>
        </w:tc>
      </w:tr>
      <w:tr w:rsidR="00E755E3" w:rsidRPr="003460D6" w:rsidTr="009A3616">
        <w:tc>
          <w:tcPr>
            <w:tcW w:w="86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5E3" w:rsidRPr="008D447C" w:rsidRDefault="00E755E3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5E3" w:rsidRPr="008D447C" w:rsidRDefault="00E755E3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  <w:shd w:val="clear" w:color="000000" w:fill="FFFFFF"/>
            <w:tcMar>
              <w:left w:w="34" w:type="dxa"/>
              <w:right w:w="34" w:type="dxa"/>
            </w:tcMar>
          </w:tcPr>
          <w:p w:rsidR="00E755E3" w:rsidRDefault="00E755E3" w:rsidP="00F1591D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аппарата </w:t>
            </w:r>
            <w:r w:rsidR="00CB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Рыбно-Слободского муниципального района Республики Татарстан</w:t>
            </w:r>
          </w:p>
        </w:tc>
      </w:tr>
      <w:tr w:rsidR="00E755E3" w:rsidRPr="003460D6" w:rsidTr="009A3616">
        <w:tc>
          <w:tcPr>
            <w:tcW w:w="86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5E3" w:rsidRPr="008D447C" w:rsidRDefault="00E755E3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5E3" w:rsidRPr="008D447C" w:rsidRDefault="00E755E3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  <w:shd w:val="clear" w:color="000000" w:fill="FFFFFF"/>
            <w:tcMar>
              <w:left w:w="34" w:type="dxa"/>
              <w:right w:w="34" w:type="dxa"/>
            </w:tcMar>
          </w:tcPr>
          <w:p w:rsidR="00E755E3" w:rsidRDefault="00E755E3" w:rsidP="00F1591D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Помощник Главы Рыбно-Слободского муниципального района Республики Татарстан</w:t>
            </w:r>
          </w:p>
        </w:tc>
      </w:tr>
      <w:tr w:rsidR="008D447C" w:rsidRPr="008D447C" w:rsidTr="009A3616">
        <w:tc>
          <w:tcPr>
            <w:tcW w:w="86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C040B8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 отдел</w:t>
            </w:r>
          </w:p>
        </w:tc>
        <w:tc>
          <w:tcPr>
            <w:tcW w:w="4125" w:type="dxa"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</w:t>
            </w:r>
            <w:r w:rsidR="00B7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отдела</w:t>
            </w:r>
          </w:p>
        </w:tc>
      </w:tr>
      <w:tr w:rsidR="008D447C" w:rsidRPr="008D447C" w:rsidTr="009A3616">
        <w:tc>
          <w:tcPr>
            <w:tcW w:w="86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C040B8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начальника отдела</w:t>
            </w:r>
          </w:p>
        </w:tc>
      </w:tr>
      <w:tr w:rsidR="008D447C" w:rsidRPr="008D447C" w:rsidTr="009A3616">
        <w:tc>
          <w:tcPr>
            <w:tcW w:w="86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Организационный отдел</w:t>
            </w:r>
          </w:p>
        </w:tc>
        <w:tc>
          <w:tcPr>
            <w:tcW w:w="4125" w:type="dxa"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</w:t>
            </w:r>
            <w:r w:rsidR="00B7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отдела</w:t>
            </w:r>
          </w:p>
        </w:tc>
      </w:tr>
      <w:tr w:rsidR="008D447C" w:rsidRPr="008D447C" w:rsidTr="009A3616">
        <w:tc>
          <w:tcPr>
            <w:tcW w:w="86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начальника отдела</w:t>
            </w:r>
          </w:p>
        </w:tc>
      </w:tr>
      <w:tr w:rsidR="008D447C" w:rsidRPr="008D447C" w:rsidTr="009A3616">
        <w:tc>
          <w:tcPr>
            <w:tcW w:w="86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8D447C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  <w:shd w:val="clear" w:color="000000" w:fill="FFFFFF"/>
            <w:tcMar>
              <w:left w:w="34" w:type="dxa"/>
              <w:right w:w="34" w:type="dxa"/>
            </w:tcMar>
          </w:tcPr>
          <w:p w:rsidR="008D447C" w:rsidRPr="008D447C" w:rsidRDefault="00C040B8" w:rsidP="008D447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Делопроизводитель</w:t>
            </w:r>
          </w:p>
        </w:tc>
      </w:tr>
    </w:tbl>
    <w:p w:rsidR="00AD725E" w:rsidRDefault="00AD725E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725E" w:rsidRDefault="00AD725E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03DA" w:rsidRDefault="00DE03DA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03DA" w:rsidRDefault="00DE03DA">
      <w:pPr>
        <w:spacing w:after="0" w:line="240" w:lineRule="auto"/>
        <w:ind w:left="32"/>
        <w:rPr>
          <w:sz w:val="28"/>
          <w:szCs w:val="28"/>
        </w:rPr>
      </w:pPr>
    </w:p>
    <w:tbl>
      <w:tblPr>
        <w:tblW w:w="9668" w:type="dxa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AD725E" w:rsidTr="00AD725E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AD725E" w:rsidRDefault="00AD725E" w:rsidP="00DE03DA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D725E" w:rsidRDefault="00AD725E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F71B3" w:rsidRDefault="00CF71B3">
      <w:pPr>
        <w:sectPr w:rsidR="00CF71B3">
          <w:headerReference w:type="default" r:id="rId25"/>
          <w:footerReference w:type="default" r:id="rId26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10113" w:type="dxa"/>
        <w:tblLayout w:type="fixed"/>
        <w:tblLook w:val="04A0" w:firstRow="1" w:lastRow="0" w:firstColumn="1" w:lastColumn="0" w:noHBand="0" w:noVBand="1"/>
      </w:tblPr>
      <w:tblGrid>
        <w:gridCol w:w="5846"/>
        <w:gridCol w:w="4267"/>
      </w:tblGrid>
      <w:tr w:rsidR="00CF71B3" w:rsidRPr="00BF0684" w:rsidTr="00DE03DA">
        <w:tc>
          <w:tcPr>
            <w:tcW w:w="584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ПРИЛОЖЕНИЕ </w:t>
            </w:r>
            <w:r w:rsidR="0060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06451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CF71B3" w:rsidRPr="00DA57A2" w:rsidRDefault="00DA57A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постановлением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57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Главы</w:t>
            </w:r>
            <w:r w:rsidR="00BF0684" w:rsidRPr="00DA57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Рыбно-Слободского муниципального района Республики Татарстан</w:t>
            </w:r>
          </w:p>
          <w:p w:rsidR="003460D6" w:rsidRPr="00454F67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«14_» _12___ 2021 года</w:t>
            </w:r>
          </w:p>
          <w:p w:rsidR="00CF71B3" w:rsidRPr="00AD725E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244пг</w:t>
            </w:r>
          </w:p>
        </w:tc>
      </w:tr>
    </w:tbl>
    <w:p w:rsidR="00CF71B3" w:rsidRPr="00AD725E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3460D6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AD725E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ДОЛЖНОСТНАЯ ИНСТРУКЦИЯ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ответственного за организацию обработки персональных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данных в </w:t>
            </w:r>
            <w:r w:rsidR="00F46DA9" w:rsidRPr="00F46D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</w:t>
            </w:r>
            <w:r w:rsidR="00D67216" w:rsidRPr="00F46D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ппарат</w:t>
            </w:r>
            <w:r w:rsidR="00F46DA9" w:rsidRPr="00F46D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</w:t>
            </w:r>
            <w:r w:rsidR="00BF0684" w:rsidRPr="00F46D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Совета Рыбно-Слободского муниципального района Республики Татарстан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Общие положения</w:t>
      </w:r>
    </w:p>
    <w:p w:rsidR="00CF71B3" w:rsidRPr="00821C02" w:rsidRDefault="00821C02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C458EF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 обработки персональных данных (далее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Ответственный) является работником </w:t>
      </w:r>
      <w:r w:rsidR="00C458EF" w:rsidRPr="00C458E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C458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C458EF" w:rsidRPr="00C458E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C458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C458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назначается </w:t>
      </w:r>
      <w:r w:rsidR="00C458E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распоряжением Главы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176D68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вопросах организации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подчиняется непосредственно </w:t>
      </w:r>
      <w:r w:rsidR="00176D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Главе Рыбно-Слободского муниципального района Республики Татарстан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проводит мероприятия по защите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в интересах </w:t>
      </w:r>
      <w:r w:rsidR="00176D68" w:rsidRPr="00176D6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176D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176D68" w:rsidRPr="00176D6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176D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176D6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своей деятельности руководствуется: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Конституцией Российской Федерации;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Федеральными законами Российской Федерации и нормативными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правовыми актами органов государственной власти по вопросам защиты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Государственными стандартами Российской Федерации в области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 информации;</w:t>
      </w:r>
    </w:p>
    <w:p w:rsidR="00CF71B3" w:rsidRPr="00AD725E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Руководящими и нормативными правовыми документами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 Службы по техническому и экспортному контролю России;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 Локальными нормативными актами </w:t>
      </w:r>
      <w:r w:rsidR="00176D68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176D68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Правилами внутреннего трудового распорядка.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Ответственного осуществляется согласно плану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мероприятий по защите персональных данных </w:t>
      </w:r>
      <w:r w:rsidR="000A6C48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A6C48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год.</w:t>
      </w:r>
    </w:p>
    <w:p w:rsidR="00DE03DA" w:rsidRPr="00AD725E" w:rsidRDefault="00821C02" w:rsidP="00AD725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Задачи</w:t>
      </w:r>
    </w:p>
    <w:p w:rsidR="00CF71B3" w:rsidRPr="00821C02" w:rsidRDefault="00821C02" w:rsidP="00DE03DA">
      <w:pPr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возложены следующие задачи: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 организация внутреннего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соблюдением работниками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(служащими) </w:t>
      </w:r>
      <w:r w:rsidR="000A6C48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A6C48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</w:t>
      </w:r>
      <w:r w:rsidR="00BF0684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 законодательства Российской Федерации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обработке персональных данных, в том числе требований, предъявляемых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защите 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разработка, внедрение и актуализация локальных актов по вопросам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 доведение до сведения работников (служащих) </w:t>
      </w:r>
      <w:r w:rsidR="000A6C48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A6C48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непосредственно осуществляющих обработку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положений законодательства Российской Федерации о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локальных актов по вопросам обработки персональных данных, требований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персональных данных, и проведение обучения указанных работников;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осуществление контроля приёма и обработки обращений и запросов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субъектов персональных данных или их законных представителей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обработки персональных данных и внесение предложений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приёма и обработки таких обращений и запросов;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осуществление рассмотрения обращений и запросов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их законных представителей по вопросам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 и организация предоставления субъектам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их законным представителям информации,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предусмотренной Федеральным законом Российской Федерации от 27 июля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2006 года № 152-ФЗ «О персональных данных»;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определение методов и способов проведения обезличивания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информационных системах;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 организация комплексной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 объектов информатизации</w:t>
      </w:r>
      <w:r w:rsidRPr="00821C02">
        <w:rPr>
          <w:lang w:val="ru-RU"/>
        </w:rPr>
        <w:t xml:space="preserve"> </w:t>
      </w:r>
      <w:r w:rsidR="000A6C48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A6C48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</w:t>
      </w:r>
      <w:proofErr w:type="gramEnd"/>
      <w:r w:rsidR="00BF0684" w:rsidRPr="000A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именно:</w:t>
      </w:r>
    </w:p>
    <w:p w:rsidR="00CF71B3" w:rsidRPr="005C1168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 информационных ресурсов, представленных в виде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документированной информации на магнитных, оптических носителях,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информативных физических полей, информационных массивов и баз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содержащих персональные данные субъектов </w:t>
      </w:r>
      <w:r w:rsidR="005C1168" w:rsidRPr="005C116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5C11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5C1168" w:rsidRPr="005C116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5C11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5C116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CF71B3" w:rsidRPr="005C1168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 средств и систем информатизации (средств вычислительной техники,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информационно-вычислительных комплексов, локальных вычислительных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сетей и корпоративных информационных систем), программных средств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(операционных систем, систем управления базами данных, другого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общесистемного и прикладного программного обеспечения),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автоматизированных систем управления информационными,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управленческими и технологическими процессами, систем связи и передачи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 технических средств приёма, передачи и обработки информации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(звукозаписи, звукоусиления, звуковоспроизведения, переговорных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 и других технических средств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обработки графической, смысловой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буквенно-цифровой информации), используемых для реализации процессов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ведения деятельности, обработки информации, содержащей персональные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данные субъектов </w:t>
      </w:r>
      <w:r w:rsidR="005C1168" w:rsidRPr="005C116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5C11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5C1168" w:rsidRPr="005C116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5C11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5C116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5C64F1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8) организация защиты персональных данных субъектов </w:t>
      </w:r>
      <w:r w:rsidR="005C64F1" w:rsidRPr="005C64F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5C64F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5C64F1" w:rsidRPr="005C64F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5C64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5C64F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9) разработка и проведение организационных мероприятий,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обеспечивающих безопасность объектов защиты </w:t>
      </w:r>
      <w:r w:rsidR="00847817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847817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выявление и устранение возможных каналов утечки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10) организация проведения работ по технической защите информации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объектах информатизации, в информационно-вычислительных сетях,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системах и средствах связи и телекоммуникаций </w:t>
      </w:r>
      <w:r w:rsidR="00847817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847817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47817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11) реализация технических мер, обеспечивающих своевременное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возможных технических каналов утечки информации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структурных подразделениях (отделах) </w:t>
      </w:r>
      <w:r w:rsidR="00847817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847817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47817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12) методическое руководство системой обеспечения информационной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безопасности </w:t>
      </w:r>
      <w:r w:rsidR="00847817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847817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13) организация контроля состояния и проведение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эффективности системы обеспечения информационной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данных, а также реализация мер по её совершенствованию;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14) внедрение в информационную инфраструктуру </w:t>
      </w:r>
      <w:r w:rsidR="00847817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847817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8478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современных методов и средств обеспечения информационной безопасности.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 Функции</w:t>
      </w:r>
    </w:p>
    <w:p w:rsidR="00CF71B3" w:rsidRPr="00821C02" w:rsidRDefault="00821C02" w:rsidP="00DE03DA">
      <w:pPr>
        <w:spacing w:after="0" w:line="240" w:lineRule="auto"/>
        <w:ind w:firstLine="851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решения поставленных задач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 функции: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участие в разработке и внедрении правовых, организационных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технических мер по комплексному обеспечению безопасности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контроль обеспечения соблюдения режима конфиденциальности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персональных данных и внесение предложений по соблюдению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такого режима;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контроль выполнения мер по обезличиванию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системах при наступлении достижения целей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утраты необходимости в достижении этих целей,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ранее эти данные не были уничтожены;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разработка планов по защите персональных данных на объектах</w:t>
      </w:r>
      <w:r w:rsidRPr="00821C02">
        <w:rPr>
          <w:lang w:val="ru-RU"/>
        </w:rPr>
        <w:t xml:space="preserve"> </w:t>
      </w:r>
      <w:r w:rsidR="000543EE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543EE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контроль выполнения мер по защите персональных данных, анализ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материалов контроля, выявление недостатков и нарушений. Разработка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мер по их устранению;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6) контроль выполнения плановых заданий, договорных обязательств, 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сроков, полноты и качества работ по защите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выполняемых контрагентами;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7) разработка и внесение предложений по обеспечению финансирования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 по защите персональных данных, в том числе выполняемых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договорам;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 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 по технической защите информации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объектах информатизации </w:t>
      </w:r>
      <w:r w:rsidR="000543EE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543EE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Оценка эффективности принятых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 по технической защите информации;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9) внесение предложений по обеспечению выбора, установке, настройке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эксплуатации средств защиты информации в соответствии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организационно-распорядительной и эксплуатационной документацией;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10) контроль организации режима обеспечения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помещений, в которых происходит обработка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препятствующего возможности неконтролируемого проникновения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пребывания в этих помещениях лиц, не имеющих права доступа в такие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помещения, а также внесение предложений по обеспечению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таких помещений;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11) участие в организации доступа работников (служащих)</w:t>
      </w:r>
      <w:r w:rsidRPr="00821C02">
        <w:rPr>
          <w:lang w:val="ru-RU"/>
        </w:rPr>
        <w:t xml:space="preserve"> </w:t>
      </w:r>
      <w:r w:rsidR="000543EE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543EE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персональным данным в соответствии с возложенными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должностными обязанностями и подготовка предложений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такого доступа;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12) разработка и внедрение локальных актов, определяющих перечень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="000543EE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543EE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0543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имеющих доступ к персональным данным;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13) контроль размещения устрой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 вв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ода (отображения) информации,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исключающего её несанкционированный просмотр;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14) проведение оценки вреда, который может быть причинён субъектам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случае нарушения законодательства по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15) участие в разработке и реализации политики по работе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инцидентами информационной безопасности, в части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16) внесение предложений по актуализации внутренней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организационно-распорядительной документации по защите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при изменении существующих и выходе новых нормативных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правовых документов по вопросам обработки персональных данных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соответствующих необходимых проектов документов.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 Права</w:t>
      </w:r>
    </w:p>
    <w:p w:rsidR="00CF71B3" w:rsidRPr="00821C02" w:rsidRDefault="00821C02" w:rsidP="00DE03DA">
      <w:pPr>
        <w:spacing w:after="0" w:line="240" w:lineRule="auto"/>
        <w:ind w:firstLine="851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право: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 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деятельностью структурных подразделений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(отделов) </w:t>
      </w:r>
      <w:r w:rsidR="00FF1E24"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FF1E24"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выполнению ими требований по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2) составлять акты, докладные записки, отчёты для рассмотрения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руководством </w:t>
      </w:r>
      <w:r w:rsidR="00FF1E24"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FF1E24"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выявлении нарушений порядка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принимать необходимые меры при обнаружении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несанкционированного доступа к персональным данным, как работниками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(служащими) </w:t>
      </w:r>
      <w:r w:rsidR="00FF1E24"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FF1E24"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 и третьими лицами, и докладывать 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принятых мерах </w:t>
      </w:r>
      <w:r w:rsidR="00FF1E24"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Главе Рыбно-Слободского муниципального района Республики Татарстан</w:t>
      </w:r>
      <w:r w:rsidR="00450C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предоставлением информации о субъектах, нарушивших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доступа;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 вносить на рассмотрение </w:t>
      </w:r>
      <w:r w:rsidR="006C556A" w:rsidRPr="00FF1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Главе Рыбно-Слободского муниципального района Республики Татарстан</w:t>
      </w:r>
      <w:r w:rsid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предложения, акты, заключения 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работ в случае обнаружения каналов утечки (или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предпосылок к утечке) информации ограниченного доступа;</w:t>
      </w:r>
    </w:p>
    <w:p w:rsidR="00CF71B3" w:rsidRPr="00450C6B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 давать структурным подразделениям (отделам) </w:t>
      </w:r>
      <w:r w:rsidR="006C556A" w:rsidRP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6C556A" w:rsidRP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отдельным специалистам обязательные для исполнения указания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вопросам, входящим в компетенцию Ответственного;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запрашивать и получать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всех структурных подразделений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(отделов) </w:t>
      </w:r>
      <w:r w:rsidR="006C556A" w:rsidRP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6C556A" w:rsidRP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сведения, справочные и другие материалы,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необходимые для осуществления деятельности Ответственного;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7) составлять акты и другую техническую документацию о степени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защищённости объектов информатизации;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8) готовить и вносить предложения: на проведение работ по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 о привлечении к проведению работ по оценке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эффективности защиты персональных данных на объектах </w:t>
      </w:r>
      <w:r w:rsidR="006C556A" w:rsidRP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6C556A" w:rsidRP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6C55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договорной основе) учреждений и организаций, имеющих лицензию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соответствующий вид деятельности; о закупке необходимых технических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защиты и другой спецтехники, имеющих в обязательном порядке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сертификат соответствия;</w:t>
      </w:r>
      <w:proofErr w:type="gramEnd"/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9) осуществлять визирование договоров с контрагентами с целью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правового обеспечения передачи им персональных данных субъектов</w:t>
      </w:r>
      <w:r w:rsidRPr="00821C02">
        <w:rPr>
          <w:lang w:val="ru-RU"/>
        </w:rPr>
        <w:t xml:space="preserve"> </w:t>
      </w:r>
      <w:r w:rsidR="004A5862" w:rsidRPr="004A58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4A58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4A5862" w:rsidRPr="004A58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4A58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ходе выполнения работ по этим договорам;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10) представлять интересы </w:t>
      </w:r>
      <w:r w:rsidR="004A5862" w:rsidRPr="004A58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4A58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4A5862" w:rsidRPr="004A58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4A58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осуществлении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контроля и надзора за обработкой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 органом по защите прав субъектов персональных данных.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 Взаимоотношения (служебные связи)</w:t>
      </w:r>
    </w:p>
    <w:p w:rsidR="00CF71B3" w:rsidRPr="00821C02" w:rsidRDefault="00821C02" w:rsidP="00DE03DA">
      <w:pPr>
        <w:spacing w:after="0" w:line="240" w:lineRule="auto"/>
        <w:ind w:firstLine="851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4A586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Ответственный выполняет свои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осуществляя взаимодействие со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всеми структурными подразделениями (отделами) </w:t>
      </w:r>
      <w:r w:rsidR="004A5862" w:rsidRPr="004A58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4A58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4A5862" w:rsidRPr="004A58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4A58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4A58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выполнения своих функций и реализации предоставленных прав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взаимодействует с территориальными и региональными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подразделениями Федеральной службы по техническому и экспортному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России, Федеральной службы по надзору в сфере связи,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технологий и массовых коммуникаций, Федеральной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службы безопасности Российской Федерации, </w:t>
      </w:r>
      <w:r w:rsidR="004A5862" w:rsidRPr="00C641E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C641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C641E0" w:rsidRPr="00C641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BF0684" w:rsidRPr="00C641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внутренних дел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и другими представителями исполнительной власти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организациями, предоставляющими услуги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выполняющими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работы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 защиты персональных данных на законном основании.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 Ответственность</w:t>
      </w:r>
    </w:p>
    <w:p w:rsidR="00CF71B3" w:rsidRPr="00821C02" w:rsidRDefault="00821C02" w:rsidP="00DE03DA">
      <w:pPr>
        <w:spacing w:after="0" w:line="240" w:lineRule="auto"/>
        <w:ind w:firstLine="851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DE03DA" w:rsidRDefault="00821C02" w:rsidP="00DE03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несёт ответственность за надлежащее и своевременное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возложенных задач и функций по организации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</w:t>
      </w:r>
      <w:r w:rsidRPr="007E61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C641E0" w:rsidRPr="007E610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7E61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7E6107" w:rsidRPr="007E6107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7E61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7E61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соответствии с положениями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законодательства Российской Федерации в области персональных данных.</w:t>
      </w:r>
    </w:p>
    <w:p w:rsidR="00DE03DA" w:rsidRDefault="00DE03DA" w:rsidP="00DE03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50C6B" w:rsidRDefault="00450C6B" w:rsidP="00DE03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03DA" w:rsidRDefault="00DE03DA" w:rsidP="00DE03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03DA" w:rsidRPr="00DE03DA" w:rsidRDefault="00DE03DA" w:rsidP="00DE0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DE03DA" w:rsidRPr="00DE03DA" w:rsidSect="00DE03DA">
          <w:headerReference w:type="default" r:id="rId27"/>
          <w:footerReference w:type="default" r:id="rId28"/>
          <w:pgSz w:w="11907" w:h="16840"/>
          <w:pgMar w:top="709" w:right="567" w:bottom="426" w:left="1134" w:header="567" w:footer="510" w:gutter="0"/>
          <w:pgNumType w:start="1"/>
          <w:cols w:space="720"/>
          <w:titlePg/>
        </w:sectPr>
      </w:pPr>
    </w:p>
    <w:tbl>
      <w:tblPr>
        <w:tblW w:w="10113" w:type="dxa"/>
        <w:tblLayout w:type="fixed"/>
        <w:tblLook w:val="04A0" w:firstRow="1" w:lastRow="0" w:firstColumn="1" w:lastColumn="0" w:noHBand="0" w:noVBand="1"/>
      </w:tblPr>
      <w:tblGrid>
        <w:gridCol w:w="5846"/>
        <w:gridCol w:w="4267"/>
      </w:tblGrid>
      <w:tr w:rsidR="00CF71B3" w:rsidRPr="00BF0684" w:rsidTr="00DE03DA">
        <w:tc>
          <w:tcPr>
            <w:tcW w:w="584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DE03DA" w:rsidRDefault="00CF71B3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ПРИЛОЖЕНИЕ </w:t>
            </w:r>
            <w:r w:rsidR="0060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19237B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F71B3" w:rsidRPr="00821C02" w:rsidRDefault="00C641E0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постановлением Главы</w:t>
            </w:r>
            <w:r w:rsidR="00BF0684" w:rsidRPr="00C641E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BF0684" w:rsidRPr="00C641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Рыбно-Слободского муниципального района Республики Татарстан</w:t>
            </w:r>
          </w:p>
          <w:p w:rsidR="003460D6" w:rsidRPr="00454F67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«14_» _12___ 2021 года</w:t>
            </w:r>
          </w:p>
          <w:p w:rsidR="00CF71B3" w:rsidRPr="00450C6B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244пг</w:t>
            </w:r>
          </w:p>
        </w:tc>
      </w:tr>
    </w:tbl>
    <w:p w:rsidR="00CF71B3" w:rsidRPr="00450C6B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3460D6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450C6B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DE03DA" w:rsidRPr="00821C02" w:rsidRDefault="00DE03DA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ТИПОВОЕ ОБЯЗАТЕЛЬСТВО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служащего </w:t>
            </w:r>
            <w:r w:rsidR="00F04027" w:rsidRPr="00F040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</w:t>
            </w:r>
            <w:r w:rsidR="00D67216" w:rsidRPr="00F040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ппарат</w:t>
            </w:r>
            <w:r w:rsidR="00F04027" w:rsidRPr="00F040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</w:t>
            </w:r>
            <w:r w:rsidR="00BF0684" w:rsidRPr="00F040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Совета Рыбно-Слободского муниципального района Республики Татарстан</w:t>
            </w:r>
            <w:r w:rsidRPr="00F040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непосредственно осуществляющего обработку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персональных данных, в случае расторжения с ним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служебного контракта (контракта) или трудового договора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прекратить обработку персональных данных, ставших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известными ему в связи с исполнением должностных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обязанностей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49"/>
        <w:gridCol w:w="5855"/>
        <w:gridCol w:w="2679"/>
      </w:tblGrid>
      <w:tr w:rsidR="00CF71B3"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 w:firstLine="75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Я,</w:t>
            </w:r>
          </w:p>
        </w:tc>
        <w:tc>
          <w:tcPr>
            <w:tcW w:w="5855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67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проживающи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8123"/>
      </w:tblGrid>
      <w:tr w:rsidR="00CF71B3">
        <w:tc>
          <w:tcPr>
            <w:tcW w:w="154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адресу,</w:t>
            </w:r>
          </w:p>
        </w:tc>
        <w:tc>
          <w:tcPr>
            <w:tcW w:w="8123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56"/>
        <w:gridCol w:w="1149"/>
        <w:gridCol w:w="1149"/>
        <w:gridCol w:w="1149"/>
        <w:gridCol w:w="1149"/>
        <w:gridCol w:w="3076"/>
      </w:tblGrid>
      <w:tr w:rsidR="00CF71B3">
        <w:tc>
          <w:tcPr>
            <w:tcW w:w="205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паспорт серии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 номер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 выдан</w:t>
            </w:r>
          </w:p>
        </w:tc>
        <w:tc>
          <w:tcPr>
            <w:tcW w:w="307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p w:rsidR="00CF71B3" w:rsidRPr="00821C02" w:rsidRDefault="00821C0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«___» _________ _____ года, работая в должности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 в </w:t>
      </w:r>
      <w:r w:rsidR="00F04027" w:rsidRPr="00F0402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F040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187F1B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F040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F0402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период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настоящих трудовых отношений и в течение 5 лет после их окончания,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Федеральным законом Российской Федерации от 27 июля 2006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№ 152-ФЗ «О персональных данных», обязуюсь: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 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третьим лицам и не распространять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персональные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данные субъектов </w:t>
      </w:r>
      <w:r w:rsidR="00B028AC" w:rsidRPr="00B028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B028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028AC" w:rsidRPr="00B028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B028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B028AC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полученные при исполнении мной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должностных обязанностей;</w:t>
      </w:r>
    </w:p>
    <w:p w:rsidR="00CF71B3" w:rsidRPr="00B028AC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прекратить обработку персональных данных, ставших известными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 в связи с исполнением должностных обязанностей, и передать все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носители персональных данных субъектов </w:t>
      </w:r>
      <w:r w:rsidR="00B028AC" w:rsidRPr="00B028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B028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028AC" w:rsidRPr="00B028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B028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(документы,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накопители данных в электронном виде, кин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фото-негативы, позитивы,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прочее) Ответственному за организацию обработки персональных данных</w:t>
      </w:r>
      <w:r w:rsidRPr="00821C02">
        <w:rPr>
          <w:lang w:val="ru-RU"/>
        </w:rPr>
        <w:t xml:space="preserve"> </w:t>
      </w:r>
      <w:r w:rsidR="00B028AC" w:rsidRPr="00B028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B028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B028AC" w:rsidRPr="00B028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B028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B028A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понимаю, что разглашение персональных данных </w:t>
      </w:r>
      <w:r w:rsidRPr="000F59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субъектов</w:t>
      </w:r>
      <w:r w:rsidRPr="000F59FD">
        <w:rPr>
          <w:lang w:val="ru-RU"/>
        </w:rPr>
        <w:t xml:space="preserve"> </w:t>
      </w:r>
      <w:r w:rsidR="000F59FD" w:rsidRPr="000F59F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0F59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F59FD" w:rsidRPr="000F59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="00BF0684" w:rsidRPr="000F59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 Рыбно-Слободского муниципального района Республики Татарстан</w:t>
      </w:r>
      <w:r w:rsidRPr="000F59F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нанести ущерб субъектам персональных данных.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Я предупреждё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 том, что в случае разглашения или утраты мною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сведений, относящихся к персональным данным субъектов </w:t>
      </w:r>
      <w:r w:rsidR="000F59FD" w:rsidRPr="00AC7BC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AC7BC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0F59FD" w:rsidRPr="00AC7BC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AC7B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AC7BC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несу ответственность в соответствии со статьей 90 Трудового Кодекса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и могу быть привлечён(a) к материальной,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гражданско-правовой, административной и уголовной ответственности,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с действующим законодательством Российской Федерации.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582"/>
        <w:gridCol w:w="298"/>
        <w:gridCol w:w="1716"/>
        <w:gridCol w:w="1432"/>
        <w:gridCol w:w="298"/>
        <w:gridCol w:w="1999"/>
        <w:gridCol w:w="298"/>
        <w:gridCol w:w="2850"/>
      </w:tblGrid>
      <w:tr w:rsidR="00CF71B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1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450C6B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20__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99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99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(инициалы, фамилия)</w:t>
            </w:r>
          </w:p>
        </w:tc>
      </w:tr>
    </w:tbl>
    <w:p w:rsidR="00CF71B3" w:rsidRDefault="00821C02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AC7BCF" w:rsidRDefault="00AC7BCF" w:rsidP="00AC7BCF">
      <w:pPr>
        <w:spacing w:after="0" w:line="240" w:lineRule="auto"/>
        <w:ind w:left="3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1FF4" w:rsidRDefault="00481FF4">
      <w:r>
        <w:br w:type="column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CF71B3" w:rsidRPr="00BF0684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ПРИЛОЖЕНИЕ </w:t>
            </w:r>
            <w:r w:rsidR="0060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BF455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F71B3" w:rsidRPr="00AC7BCF" w:rsidRDefault="00AC7BCF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 w:rsidRPr="00AC7B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постановление</w:t>
            </w:r>
            <w:r w:rsidR="00FB68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AC7B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Главы</w:t>
            </w:r>
            <w:r w:rsidR="00BF0684" w:rsidRPr="00AC7B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Рыбно-Слободского муниципального района Республики Татарстан</w:t>
            </w:r>
          </w:p>
          <w:p w:rsidR="003460D6" w:rsidRPr="00454F67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«14_» _12___ 2021 года</w:t>
            </w:r>
          </w:p>
          <w:p w:rsidR="00CF71B3" w:rsidRPr="00450C6B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244пг</w:t>
            </w:r>
          </w:p>
        </w:tc>
      </w:tr>
    </w:tbl>
    <w:p w:rsidR="00CF71B3" w:rsidRPr="00450C6B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CF71B3" w:rsidRPr="006D5845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450C6B" w:rsidRDefault="00CF71B3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4C4F52" w:rsidRDefault="00CF71B3" w:rsidP="004C4F52">
            <w:pPr>
              <w:spacing w:after="0" w:line="240" w:lineRule="auto"/>
              <w:ind w:left="32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3460D6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СОГЛАСИЕ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 обработку персональных данных </w:t>
            </w:r>
            <w:r w:rsidRPr="004C4F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служащих</w:t>
            </w:r>
            <w:r w:rsidRPr="004C4F52">
              <w:rPr>
                <w:b/>
                <w:lang w:val="ru-RU"/>
              </w:rPr>
              <w:t xml:space="preserve"> </w:t>
            </w:r>
            <w:r w:rsidR="004C4F52" w:rsidRPr="004C4F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</w:t>
            </w:r>
            <w:r w:rsidR="00D67216" w:rsidRPr="004C4F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ппарат</w:t>
            </w:r>
            <w:r w:rsidR="004C4F52" w:rsidRPr="004C4F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а </w:t>
            </w:r>
            <w:r w:rsidR="00BF0684" w:rsidRPr="004C4F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Совета Рыбно-Слободского муниципального района Республики Татарстан</w:t>
            </w:r>
            <w:r w:rsidRPr="004C4F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иных субъектов персональных</w:t>
            </w:r>
            <w:r w:rsidRPr="004C4F52">
              <w:rPr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данных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49"/>
        <w:gridCol w:w="5855"/>
        <w:gridCol w:w="2679"/>
      </w:tblGrid>
      <w:tr w:rsidR="00CF71B3"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 w:firstLine="75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Я,</w:t>
            </w:r>
          </w:p>
        </w:tc>
        <w:tc>
          <w:tcPr>
            <w:tcW w:w="5855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67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проживающи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8123"/>
      </w:tblGrid>
      <w:tr w:rsidR="00CF71B3">
        <w:tc>
          <w:tcPr>
            <w:tcW w:w="154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адресу,</w:t>
            </w:r>
          </w:p>
        </w:tc>
        <w:tc>
          <w:tcPr>
            <w:tcW w:w="8123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56"/>
        <w:gridCol w:w="1149"/>
        <w:gridCol w:w="1149"/>
        <w:gridCol w:w="1149"/>
        <w:gridCol w:w="1149"/>
        <w:gridCol w:w="3076"/>
      </w:tblGrid>
      <w:tr w:rsidR="00CF71B3">
        <w:tc>
          <w:tcPr>
            <w:tcW w:w="205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паспорт серии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 номер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 выдан</w:t>
            </w:r>
          </w:p>
        </w:tc>
        <w:tc>
          <w:tcPr>
            <w:tcW w:w="307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p w:rsidR="00CF71B3" w:rsidRPr="00821C02" w:rsidRDefault="00821C0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«___»___________ ______ года,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Федеральным законом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от 27 июля 2006 года № 152-ФЗ «О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данных», даю согласие</w:t>
      </w:r>
      <w:r w:rsidR="00EA32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C06F9" w:rsidRPr="003D35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Главе </w:t>
      </w:r>
      <w:r w:rsidR="003D3542" w:rsidRPr="003D354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расположенному по адресу</w:t>
      </w:r>
      <w:r w:rsidR="00201D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РТ, Рыбно-Слободский район</w:t>
      </w:r>
      <w:r w:rsidR="00B572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B572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пгт</w:t>
      </w:r>
      <w:proofErr w:type="spellEnd"/>
      <w:r w:rsidR="00B5726F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Рыбная Слобода, ул. Ленина, д.48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 обработку моих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 а именно: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566"/>
        <w:gridCol w:w="582"/>
        <w:gridCol w:w="2850"/>
        <w:gridCol w:w="582"/>
        <w:gridCol w:w="2850"/>
      </w:tblGrid>
      <w:tr w:rsidR="00CF71B3" w:rsidRPr="00B5726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CF71B3">
            <w:pPr>
              <w:rPr>
                <w:lang w:val="ru-RU"/>
              </w:rPr>
            </w:pPr>
          </w:p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CF71B3">
            <w:pPr>
              <w:rPr>
                <w:lang w:val="ru-RU"/>
              </w:rPr>
            </w:pPr>
          </w:p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</w:tr>
      <w:tr w:rsidR="00CF71B3" w:rsidRPr="00B5726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CF71B3">
            <w:pPr>
              <w:rPr>
                <w:lang w:val="ru-RU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CF71B3">
            <w:pPr>
              <w:rPr>
                <w:lang w:val="ru-RU"/>
              </w:rPr>
            </w:pPr>
          </w:p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Паспортные данные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CF71B3">
            <w:pPr>
              <w:rPr>
                <w:lang w:val="ru-RU"/>
              </w:rPr>
            </w:pPr>
          </w:p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Доходы</w:t>
            </w:r>
          </w:p>
        </w:tc>
      </w:tr>
      <w:tr w:rsidR="00CF71B3" w:rsidRPr="00B5726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CF71B3">
            <w:pPr>
              <w:rPr>
                <w:lang w:val="ru-RU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Место рождения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CF71B3">
            <w:pPr>
              <w:rPr>
                <w:lang w:val="ru-RU"/>
              </w:rPr>
            </w:pPr>
          </w:p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Семейное положение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CF71B3">
            <w:pPr>
              <w:rPr>
                <w:lang w:val="ru-RU"/>
              </w:rPr>
            </w:pPr>
          </w:p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5726F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Профессия</w:t>
            </w:r>
          </w:p>
        </w:tc>
      </w:tr>
    </w:tbl>
    <w:p w:rsidR="00CF71B3" w:rsidRPr="00B5726F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другие:</w:t>
            </w:r>
          </w:p>
        </w:tc>
      </w:tr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 w:rsidRPr="003460D6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(перечислить дополнительные категории персональных данных)</w:t>
            </w: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Default="00821C02">
      <w:pPr>
        <w:spacing w:after="0" w:line="240" w:lineRule="auto"/>
        <w:ind w:firstLine="756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(указать цели обработки)</w:t>
            </w:r>
          </w:p>
        </w:tc>
      </w:tr>
    </w:tbl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Перечень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допустимых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данными: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сбор,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систематизация,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накопление,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хранение,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уточнение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(обновление,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изменение),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использование,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обезличивание,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блокирование,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уничтожение;</w:t>
      </w:r>
      <w:r w:rsidRPr="00821C02">
        <w:rPr>
          <w:lang w:val="ru-RU"/>
        </w:rPr>
        <w:t xml:space="preserve"> </w:t>
      </w:r>
      <w:proofErr w:type="gramEnd"/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Минцифра</w:t>
      </w:r>
      <w:proofErr w:type="spellEnd"/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автоматизированную/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смешанную/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неавтоматизированную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(с)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применения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(ем)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ЭВМ,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(с)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передач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и(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ей)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внутренней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сети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(с)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передачи(ей)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сети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интернет.</w:t>
      </w:r>
      <w:r w:rsidRPr="00821C02">
        <w:rPr>
          <w:lang w:val="ru-RU"/>
        </w:rPr>
        <w:t xml:space="preserve"> 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вступает в силу со дня его подписания и действует в течение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__________________. Действие настоящего согласия прекращается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досрочно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принятия оператором решения о прекращении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и/или уничтожения документов, содержащих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может быть отозвано мною в любое время на основании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моего письменного заявления.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582"/>
        <w:gridCol w:w="298"/>
        <w:gridCol w:w="1716"/>
        <w:gridCol w:w="1432"/>
        <w:gridCol w:w="298"/>
        <w:gridCol w:w="1999"/>
        <w:gridCol w:w="298"/>
        <w:gridCol w:w="2850"/>
      </w:tblGrid>
      <w:tr w:rsidR="00CF71B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1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 года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99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99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(инициалы, фамилия)</w:t>
            </w:r>
          </w:p>
        </w:tc>
      </w:tr>
    </w:tbl>
    <w:p w:rsidR="00CF71B3" w:rsidRDefault="00821C02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5A2229" w:rsidRDefault="005A2229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42188" w:rsidRDefault="00E42188">
      <w:pPr>
        <w:spacing w:after="0" w:line="240" w:lineRule="auto"/>
        <w:ind w:left="32"/>
        <w:rPr>
          <w:sz w:val="28"/>
          <w:szCs w:val="28"/>
        </w:rPr>
      </w:pPr>
    </w:p>
    <w:p w:rsidR="005A2229" w:rsidRDefault="005A2229">
      <w:pPr>
        <w:spacing w:after="0" w:line="240" w:lineRule="auto"/>
        <w:ind w:left="32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CF71B3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 w:rsidP="00E42188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CF71B3">
            <w:pPr>
              <w:spacing w:after="0" w:line="240" w:lineRule="auto"/>
              <w:ind w:left="32"/>
              <w:jc w:val="right"/>
              <w:rPr>
                <w:sz w:val="28"/>
                <w:szCs w:val="28"/>
              </w:rPr>
            </w:pPr>
          </w:p>
        </w:tc>
      </w:tr>
    </w:tbl>
    <w:p w:rsidR="00CF71B3" w:rsidRDefault="00CF71B3">
      <w:pPr>
        <w:sectPr w:rsidR="00CF71B3">
          <w:headerReference w:type="default" r:id="rId29"/>
          <w:footerReference w:type="default" r:id="rId30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CF71B3" w:rsidRPr="00BF0684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601880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11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B5726F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CF71B3" w:rsidRPr="001B1115" w:rsidRDefault="00B5726F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постановлением</w:t>
            </w:r>
            <w:r w:rsidR="003D35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D3542" w:rsidRPr="001B11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Главы</w:t>
            </w:r>
            <w:r w:rsidR="00BF0684" w:rsidRPr="001B11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Рыбно-Слободского муниципального района Республики Татарстан</w:t>
            </w:r>
          </w:p>
          <w:p w:rsidR="003460D6" w:rsidRPr="00454F67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«14_» _12___ 2021 года</w:t>
            </w:r>
          </w:p>
          <w:p w:rsidR="00CF71B3" w:rsidRPr="005A2229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244пг</w:t>
            </w:r>
          </w:p>
        </w:tc>
      </w:tr>
    </w:tbl>
    <w:p w:rsidR="00CF71B3" w:rsidRPr="005A2229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3460D6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5A2229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ПОРЯДОК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доступа служащих </w:t>
            </w:r>
            <w:r w:rsidR="001B1115" w:rsidRPr="001B11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</w:t>
            </w:r>
            <w:r w:rsidR="00D67216" w:rsidRPr="001B11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ппарат</w:t>
            </w:r>
            <w:r w:rsidR="001B1115" w:rsidRPr="001B11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</w:t>
            </w:r>
            <w:r w:rsidR="00BF0684" w:rsidRPr="001B11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Совета Рыбно-Слободского муниципального района Республики Татарстан</w:t>
            </w:r>
            <w:r w:rsidRPr="001B11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помещения, в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которых ведётся обработка персональных данных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Общие положения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Настоящий порядок разработан в целях обеспечения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средств вычислительной техники информационных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 персональных данных, материальных носителей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данных, а также обеспечения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внутриобъектового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режима.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 устанавливает правила доступа в помещения в рабочее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нерабочее время, а также в нештатных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Объектами охраны </w:t>
      </w:r>
      <w:r w:rsidR="001B1115" w:rsidRPr="001B111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1B111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1B1115" w:rsidRPr="001B111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1B11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являются: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помещения, в которых происходит обработка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с использованием средств автоматизации, так и без таковых, в том числе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серверные помещения;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помещения, в которых хранятся материальные носители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 резервные копии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помещения, в которых установлены криптографические средства,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предназначенные для шифрования персональных данных, в том числе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носители ключевой информации (далее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Бесконтрольный доступ посторонних лиц в указанные помещения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исключён.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Посторонними лицами считаются работники </w:t>
      </w:r>
      <w:r w:rsidR="001B1115" w:rsidRPr="001B111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1B111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1B1115" w:rsidRPr="001B111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1B11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допущенные к обработке персональных данных и лица, не являющиеся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работниками </w:t>
      </w:r>
      <w:r w:rsidR="001B1115" w:rsidRPr="001B111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1B111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1B1115" w:rsidRPr="001B111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1B11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1B11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предъявляются дополнительные требования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безопасности, указанные в разделе 4.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за соблюдение положений настоящего порядка несут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 структурных подразделений, допущенные в помещения,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являющиеся объектами охраны, а также их руководители.</w:t>
      </w:r>
    </w:p>
    <w:p w:rsidR="00CF71B3" w:rsidRPr="0043712C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Контроль соблюдения требований настоящей инструкции обеспечивает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работник, назначенный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в </w:t>
      </w:r>
      <w:r w:rsidR="00846AD3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43712C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Ограждающие конструкции объектов охраны должны предполагать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существенные трудности для нарушителя по их преодолению.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Например: металлические решётки на окнах, металлическая дверь,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контроля и управления доступа и так далее.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Правила доступа в помещения, в которых ведётся обработка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посторонних лиц в помещения, в которых ведется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а также хранятся материальные носители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 резервные копии персональных данных, должен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только ввиду служебной необходимости и под контролем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сопровождающего лица, из числа работников, допущенных к обработке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должны быть приняты меры, исключающие ознакомление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посторонних лиц с персональными данными. Пример: мониторы повернуты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сторону от посетителей, документы убраны в стол, либо находятся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непрозрачной папке (накрыты чистыми листами бумаги).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возникновении чрезвычайных ситуаций природного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техногенного характера, аварий, катастроф, стихийных бедствий,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ситуаций, которые могут создавать угрозу жизни и здоровью граждан,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оказания помощи гражданам, предотвращения, ликвидации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предпосылок и последствий нештатной ситуации, может осуществляться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в помещения, в которых ведется обработка персональных данных лиц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числа </w:t>
      </w:r>
      <w:r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="0043712C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43712C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="00BF0684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 Рыбно-Слободского муниципального района Республики Татарстан</w:t>
      </w:r>
      <w:r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допущенных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обработке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нерабочее время все окна и двери в помещениях (в том числе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смежные помещения), в которых ведется обработка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 быть надежно закрыты, материальные носители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должны быть убраны в запираемые шкафы (сейфы), компьютеры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выключены либо заблокированы.</w:t>
      </w:r>
    </w:p>
    <w:p w:rsidR="00CF71B3" w:rsidRPr="0043712C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работников в помещения, в которых ведется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нерабочее время, допускается по распоряжению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руководства </w:t>
      </w:r>
      <w:r w:rsidR="0043712C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43712C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 Правила доступа в серверные помещения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43712C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Доступ в серверные помещения, в которых ведётся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осуществляется в соответствии со списком,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утверждённым в </w:t>
      </w:r>
      <w:r w:rsidR="0043712C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43712C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F0684"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4371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Уборка серверных помещений происходит только под контролем лица,</w:t>
      </w:r>
      <w:r w:rsidRPr="00821C02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указанных в утверждённом списке.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в серверные помещения посторонних лиц допускается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согласованию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обеспечение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систем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Нахождение в серверных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посторонних лиц 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сопровождающего запрещено.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возникновении чрезвычайных ситуаций природного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техногенного характера, аварий, катастроф, стихийных бедствий,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ситуаций, которые могут создавать угрозу жизни и здоровью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граждан, доступ в серверные помещения, в целях оказания помощи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гражданам, предотвращения, ликвидации предпосылок и последствий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нештатной ситуации, может осуществляться без согласования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ответственным за обеспечение безопасности информационных систем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  <w:proofErr w:type="gramEnd"/>
    </w:p>
    <w:p w:rsidR="00CF71B3" w:rsidRPr="00532BFF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работников в серверные помещения в нерабочее время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допускается по распоряжению руководства </w:t>
      </w:r>
      <w:r w:rsidR="00532BFF" w:rsidRPr="00532BF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532BF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532BFF" w:rsidRPr="00532BF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532B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532BF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 Правила доступа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выделяют с учётом размеров контролируемых зон,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регламентированных эксплуатационной и технической документацией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средствам криптографической защиты информации (далее – СКЗИ).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 должны иметь прочные входные двери с замками,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гарантирующими надёжное закрытие помещений в нерабочее время. Окна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помещений, расположенных на первых или последних этажах зданий,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окна, находящиеся около пожарных лестниц и других мест, откуда возможно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проникновение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посторонних лиц, необходимо оборудовать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металлическими решётками, или ставнями, или охранной сигнализацией,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 средствами, препятствующими неконтролируемому проникновению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Расположение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специальное оборудование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 режима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должны исключить возможность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неконтролируемого проникновения или пребывания в них посторонних лиц, 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просмотра посторонними лицами ведущихся там работ.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предотвращения просмотра извне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их окна должны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защищены.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должны быть оснащены входными дверьми с замками.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Должно быть обеспечено постоянное закрытие дверей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замок и открытие только для санкционированного прохода,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опечатывание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рабочего дня или оборудование</w:t>
      </w:r>
      <w:r w:rsidRPr="00821C02">
        <w:rPr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соответствующими техническими устройствами,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сигнализирующими о несанкционированном вскрытии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Доступ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перечнем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лиц, имеющих право доступа в помещения, где размещены используемые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СКЗИ, хранятся СКЗИ и (или) носители ключевой, аутентифицирующей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парольной информации СКЗИ, утверждённым </w:t>
      </w:r>
      <w:r w:rsidR="00532BF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распоряжением Главы Рыбно-Слободского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Доступ иных лиц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осуществляться под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контролем лиц, имеющих право допуска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возникновении чрезвычайных ситуаций природного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техногенного характера, аварий, катастроф, стихийных бедствий,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ситуаций, которые могут создавать угрозу жизни и здоровью граждан,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оказания помощи гражданам, предотвращения, ликвидации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предпосылок и последствий нештатной ситуации, может осуществляться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FB68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ступ в </w:t>
      </w:r>
      <w:proofErr w:type="spellStart"/>
      <w:r w:rsidR="00FB681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 w:rsidR="00FB68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иных лиц из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числа работников </w:t>
      </w:r>
      <w:r w:rsidR="007965A2" w:rsidRPr="007965A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7965A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7965A2" w:rsidRPr="007965A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7965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7965A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CF71B3" w:rsidRPr="007965A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Сотрудники органов МЧС и аварийных служб, врачи «скорой помощи»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допускаются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ликвидации нештатной ситуации, иных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чрезвычайных ситуаций или оказания медицинской помощи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сопровождении руководителя структурного подразделения </w:t>
      </w:r>
      <w:r w:rsidR="007965A2" w:rsidRPr="007965A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67216" w:rsidRPr="007965A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ппарат</w:t>
      </w:r>
      <w:r w:rsidR="007965A2" w:rsidRPr="007965A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0684" w:rsidRPr="007965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Рыбно-Слободского муниципального района Республики Татарстан</w:t>
      </w:r>
      <w:r w:rsidRPr="007965A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утрате ключа от входной двери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замок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 заменить или переделать его секрет с изготовлением к нему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новых ключей с документальным оформлением.</w:t>
      </w:r>
    </w:p>
    <w:p w:rsidR="00CF71B3" w:rsidRPr="007965A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Доступ работников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нерабочее время допускается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служебных записок (или иных видов разрешающих документов),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подписанных</w:t>
      </w:r>
      <w:r w:rsidR="00EA32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965A2" w:rsidRPr="007965A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Главой Рыбно-Слободского муниципального района Республики Татарстан</w:t>
      </w:r>
      <w:r w:rsidRPr="007965A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Нахождение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посторонних лиц в нерабочее время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запрещается.</w:t>
      </w:r>
    </w:p>
    <w:p w:rsidR="00EA321E" w:rsidRDefault="00EA321E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A321E" w:rsidRDefault="00EA321E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F71B3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EA321E" w:rsidRDefault="00EA321E">
      <w:pPr>
        <w:rPr>
          <w:lang w:val="ru-RU"/>
        </w:rPr>
      </w:pPr>
    </w:p>
    <w:p w:rsidR="00F5419B" w:rsidRDefault="00F5419B">
      <w:pPr>
        <w:rPr>
          <w:lang w:val="ru-RU"/>
        </w:rPr>
      </w:pPr>
    </w:p>
    <w:p w:rsidR="00F5419B" w:rsidRDefault="00F5419B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276A04" w:rsidRPr="00601880" w:rsidTr="003B30F6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276A04" w:rsidRPr="00644DBB" w:rsidRDefault="00276A04" w:rsidP="003B30F6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276A04" w:rsidRPr="00601880" w:rsidRDefault="00276A04" w:rsidP="003B30F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 w:rsidRPr="0060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ПРИЛОЖЕНИЕ </w:t>
            </w:r>
            <w:r w:rsidR="00601880" w:rsidRPr="0060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  <w:p w:rsidR="00276A04" w:rsidRPr="00601880" w:rsidRDefault="00276A04" w:rsidP="003B30F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276A04" w:rsidRPr="00601880" w:rsidRDefault="00276A04" w:rsidP="003B30F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 w:rsidRPr="0060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276A04" w:rsidRPr="00601880" w:rsidRDefault="00276A04" w:rsidP="003B30F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 w:rsidRPr="0060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постановлением Главы Рыбно-Слободского муниципального района Республики Татарстан</w:t>
            </w:r>
          </w:p>
          <w:p w:rsidR="003460D6" w:rsidRPr="00454F67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«14_» _12___ 2021 года</w:t>
            </w:r>
          </w:p>
          <w:p w:rsidR="00276A04" w:rsidRPr="00601880" w:rsidRDefault="003460D6" w:rsidP="003460D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244пг</w:t>
            </w:r>
            <w:bookmarkStart w:id="0" w:name="_GoBack"/>
            <w:bookmarkEnd w:id="0"/>
          </w:p>
        </w:tc>
      </w:tr>
    </w:tbl>
    <w:p w:rsidR="00F5419B" w:rsidRPr="00601880" w:rsidRDefault="00F5419B" w:rsidP="00F5419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5419B" w:rsidRPr="00601880" w:rsidRDefault="00F5419B" w:rsidP="00F5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0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ПЕРЕЧЕНЬ</w:t>
      </w:r>
      <w:r w:rsidRPr="006018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5419B" w:rsidRPr="00601880" w:rsidRDefault="00F5419B" w:rsidP="00F5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0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ответственных</w:t>
      </w:r>
      <w:r w:rsidRPr="006018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0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</w:t>
      </w:r>
      <w:r w:rsidRPr="006018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0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организацию</w:t>
      </w:r>
      <w:r w:rsidRPr="006018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0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обработки</w:t>
      </w:r>
      <w:r w:rsidRPr="006018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0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6018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0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6018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0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6018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0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аппарате Совета Рыбно-Слободского муниципального района Республики Татарстан</w:t>
      </w:r>
    </w:p>
    <w:p w:rsidR="00F5419B" w:rsidRPr="00601880" w:rsidRDefault="00F5419B" w:rsidP="00F5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846"/>
        <w:gridCol w:w="4536"/>
        <w:gridCol w:w="4252"/>
      </w:tblGrid>
      <w:tr w:rsidR="00F5419B" w:rsidRPr="00601880" w:rsidTr="009A3616">
        <w:tc>
          <w:tcPr>
            <w:tcW w:w="846" w:type="dxa"/>
          </w:tcPr>
          <w:p w:rsidR="00F5419B" w:rsidRPr="00601880" w:rsidRDefault="00F5419B" w:rsidP="00F5419B">
            <w:pPr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F5419B" w:rsidRPr="00601880" w:rsidRDefault="00F5419B" w:rsidP="00F5419B">
            <w:pPr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60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0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536" w:type="dxa"/>
          </w:tcPr>
          <w:p w:rsidR="00F5419B" w:rsidRPr="00601880" w:rsidRDefault="00F5419B" w:rsidP="00F5419B">
            <w:pPr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Структурное подразделение (отдел)</w:t>
            </w:r>
          </w:p>
        </w:tc>
        <w:tc>
          <w:tcPr>
            <w:tcW w:w="4252" w:type="dxa"/>
          </w:tcPr>
          <w:p w:rsidR="00F5419B" w:rsidRPr="00601880" w:rsidRDefault="00F5419B" w:rsidP="00F5419B">
            <w:pPr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 служащего</w:t>
            </w:r>
          </w:p>
        </w:tc>
      </w:tr>
      <w:tr w:rsidR="00B42411" w:rsidRPr="00601880" w:rsidTr="009A3616">
        <w:tc>
          <w:tcPr>
            <w:tcW w:w="846" w:type="dxa"/>
            <w:vMerge w:val="restart"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1880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536" w:type="dxa"/>
            <w:vMerge w:val="restart"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1880">
              <w:rPr>
                <w:rFonts w:ascii="Times New Roman" w:eastAsia="Times New Roman" w:hAnsi="Times New Roman" w:cs="Times New Roman"/>
                <w:lang w:val="ru-RU"/>
              </w:rPr>
              <w:t>Руководство</w:t>
            </w:r>
          </w:p>
        </w:tc>
        <w:tc>
          <w:tcPr>
            <w:tcW w:w="4252" w:type="dxa"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1880">
              <w:rPr>
                <w:rFonts w:ascii="Times New Roman" w:eastAsia="Times New Roman" w:hAnsi="Times New Roman" w:cs="Times New Roman"/>
                <w:lang w:val="ru-RU"/>
              </w:rPr>
              <w:t>Глава</w:t>
            </w:r>
          </w:p>
        </w:tc>
      </w:tr>
      <w:tr w:rsidR="00B42411" w:rsidRPr="00601880" w:rsidTr="009A3616">
        <w:tc>
          <w:tcPr>
            <w:tcW w:w="846" w:type="dxa"/>
            <w:vMerge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Merge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1880">
              <w:rPr>
                <w:rFonts w:ascii="Times New Roman" w:eastAsia="Times New Roman" w:hAnsi="Times New Roman" w:cs="Times New Roman"/>
                <w:lang w:val="ru-RU"/>
              </w:rPr>
              <w:t xml:space="preserve">Заместитель Главы </w:t>
            </w:r>
          </w:p>
        </w:tc>
      </w:tr>
      <w:tr w:rsidR="00B42411" w:rsidRPr="00601880" w:rsidTr="009A3616">
        <w:tc>
          <w:tcPr>
            <w:tcW w:w="846" w:type="dxa"/>
            <w:vMerge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Merge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1880">
              <w:rPr>
                <w:rFonts w:ascii="Times New Roman" w:eastAsia="Times New Roman" w:hAnsi="Times New Roman" w:cs="Times New Roman"/>
                <w:lang w:val="ru-RU"/>
              </w:rPr>
              <w:t>Руководитель аппарата</w:t>
            </w:r>
          </w:p>
        </w:tc>
      </w:tr>
      <w:tr w:rsidR="00B42411" w:rsidRPr="00601880" w:rsidTr="009A3616">
        <w:tc>
          <w:tcPr>
            <w:tcW w:w="846" w:type="dxa"/>
            <w:vMerge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Merge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1880">
              <w:rPr>
                <w:rFonts w:ascii="Times New Roman" w:eastAsia="Times New Roman" w:hAnsi="Times New Roman" w:cs="Times New Roman"/>
                <w:lang w:val="ru-RU"/>
              </w:rPr>
              <w:t>Помощник Главы</w:t>
            </w:r>
          </w:p>
        </w:tc>
      </w:tr>
      <w:tr w:rsidR="00B42411" w:rsidRPr="00601880" w:rsidTr="009A3616">
        <w:tc>
          <w:tcPr>
            <w:tcW w:w="846" w:type="dxa"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1880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536" w:type="dxa"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1880">
              <w:rPr>
                <w:rFonts w:ascii="Times New Roman" w:eastAsia="Times New Roman" w:hAnsi="Times New Roman" w:cs="Times New Roman"/>
                <w:lang w:val="ru-RU"/>
              </w:rPr>
              <w:t>Юридический отдел</w:t>
            </w:r>
          </w:p>
        </w:tc>
        <w:tc>
          <w:tcPr>
            <w:tcW w:w="4252" w:type="dxa"/>
          </w:tcPr>
          <w:p w:rsidR="00B42411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1880">
              <w:rPr>
                <w:rFonts w:ascii="Times New Roman" w:eastAsia="Times New Roman" w:hAnsi="Times New Roman" w:cs="Times New Roman"/>
                <w:lang w:val="ru-RU"/>
              </w:rPr>
              <w:t>Начальник отдела</w:t>
            </w:r>
          </w:p>
        </w:tc>
      </w:tr>
      <w:tr w:rsidR="00F5419B" w:rsidRPr="00F5419B" w:rsidTr="009A3616">
        <w:tc>
          <w:tcPr>
            <w:tcW w:w="846" w:type="dxa"/>
          </w:tcPr>
          <w:p w:rsidR="00F5419B" w:rsidRPr="00601880" w:rsidRDefault="00B42411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1880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536" w:type="dxa"/>
          </w:tcPr>
          <w:p w:rsidR="00F5419B" w:rsidRPr="00601880" w:rsidRDefault="00F5419B" w:rsidP="00F541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1880">
              <w:rPr>
                <w:rFonts w:ascii="Times New Roman" w:eastAsia="Times New Roman" w:hAnsi="Times New Roman" w:cs="Times New Roman"/>
                <w:lang w:val="ru-RU"/>
              </w:rPr>
              <w:t>Организационный отдел</w:t>
            </w:r>
          </w:p>
        </w:tc>
        <w:tc>
          <w:tcPr>
            <w:tcW w:w="4252" w:type="dxa"/>
          </w:tcPr>
          <w:p w:rsidR="00F5419B" w:rsidRPr="00F5419B" w:rsidRDefault="00F5419B" w:rsidP="00F5419B">
            <w:pPr>
              <w:jc w:val="center"/>
              <w:rPr>
                <w:rFonts w:ascii="Calibri" w:eastAsia="Times New Roman" w:hAnsi="Calibri" w:cs="Times New Roman"/>
              </w:rPr>
            </w:pPr>
            <w:r w:rsidRPr="00601880">
              <w:rPr>
                <w:rFonts w:ascii="Times New Roman" w:eastAsia="Times New Roman" w:hAnsi="Times New Roman" w:cs="Times New Roman"/>
                <w:lang w:val="ru-RU"/>
              </w:rPr>
              <w:t>Начальник</w:t>
            </w:r>
            <w:r w:rsidR="00291A9E" w:rsidRPr="00601880">
              <w:rPr>
                <w:rFonts w:ascii="Times New Roman" w:eastAsia="Times New Roman" w:hAnsi="Times New Roman" w:cs="Times New Roman"/>
                <w:lang w:val="ru-RU"/>
              </w:rPr>
              <w:t xml:space="preserve"> отдела</w:t>
            </w:r>
          </w:p>
        </w:tc>
      </w:tr>
    </w:tbl>
    <w:p w:rsidR="00F5419B" w:rsidRPr="00F5419B" w:rsidRDefault="00F5419B" w:rsidP="00F5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F5419B" w:rsidRDefault="00F5419B">
      <w:pPr>
        <w:rPr>
          <w:lang w:val="ru-RU"/>
        </w:rPr>
      </w:pPr>
    </w:p>
    <w:p w:rsidR="00F5419B" w:rsidRPr="00F5419B" w:rsidRDefault="00F5419B">
      <w:pPr>
        <w:rPr>
          <w:lang w:val="ru-RU"/>
        </w:rPr>
      </w:pPr>
    </w:p>
    <w:sectPr w:rsidR="00F5419B" w:rsidRPr="00F5419B">
      <w:headerReference w:type="default" r:id="rId31"/>
      <w:footerReference w:type="default" r:id="rId32"/>
      <w:pgSz w:w="11907" w:h="16840"/>
      <w:pgMar w:top="1134" w:right="567" w:bottom="1134" w:left="1701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2F" w:rsidRDefault="000E0F2F">
      <w:pPr>
        <w:spacing w:after="0" w:line="240" w:lineRule="auto"/>
      </w:pPr>
      <w:r>
        <w:separator/>
      </w:r>
    </w:p>
  </w:endnote>
  <w:endnote w:type="continuationSeparator" w:id="0">
    <w:p w:rsidR="000E0F2F" w:rsidRDefault="000E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r>
      <w:cr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r>
      <w:cr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r>
      <w:cr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r>
      <w:cr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2F" w:rsidRDefault="000E0F2F">
      <w:pPr>
        <w:spacing w:after="0" w:line="240" w:lineRule="auto"/>
      </w:pPr>
      <w:r>
        <w:separator/>
      </w:r>
    </w:p>
  </w:footnote>
  <w:footnote w:type="continuationSeparator" w:id="0">
    <w:p w:rsidR="000E0F2F" w:rsidRDefault="000E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460D6">
      <w:rPr>
        <w:rFonts w:ascii="Times New Roman" w:hAnsi="Times New Roman" w:cs="Times New Roman"/>
        <w:noProof/>
        <w:sz w:val="28"/>
        <w:szCs w:val="28"/>
      </w:rPr>
      <w:t>19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460D6">
      <w:rPr>
        <w:rFonts w:ascii="Times New Roman" w:hAnsi="Times New Roman" w:cs="Times New Roman"/>
        <w:noProof/>
        <w:sz w:val="28"/>
        <w:szCs w:val="28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460D6">
      <w:rPr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460D6">
      <w:rPr>
        <w:rFonts w:ascii="Times New Roman" w:hAnsi="Times New Roman" w:cs="Times New Roman"/>
        <w:noProof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460D6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009355"/>
    </w:sdtPr>
    <w:sdtEndPr/>
    <w:sdtContent>
      <w:p w:rsidR="00D32606" w:rsidRDefault="00D32606"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071FEE05" wp14:editId="6EFAF880">
                  <wp:simplePos x="0" y="0"/>
                  <wp:positionH relativeFrom="rightMargin">
                    <wp:posOffset>-280035</wp:posOffset>
                  </wp:positionH>
                  <wp:positionV relativeFrom="page">
                    <wp:posOffset>3615690</wp:posOffset>
                  </wp:positionV>
                  <wp:extent cx="727710" cy="329565"/>
                  <wp:effectExtent l="0" t="0" r="0" b="0"/>
                  <wp:wrapNone/>
                  <wp:docPr id="1" name="Page numb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d w:val="1626581569"/>
                              </w:sdtPr>
                              <w:sdtEndPr/>
                              <w:sdtContent>
                                <w:p w:rsidR="00D32606" w:rsidRDefault="00D326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 \* MERGEFORMAT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3460D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age number" o:spid="_x0000_s1026" style="position:absolute;margin-left:-22.05pt;margin-top:284.7pt;width:57.3pt;height:25.95pt;z-index:2516567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1626581569"/>
                        </w:sdtPr>
                        <w:sdtEndPr/>
                        <w:sdtContent>
                          <w:p w:rsidR="00D32606" w:rsidRDefault="00D32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3460D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133084"/>
    </w:sdtPr>
    <w:sdtEndPr/>
    <w:sdtContent>
      <w:p w:rsidR="00D32606" w:rsidRDefault="00D32606"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1F76A767" wp14:editId="2600D6BD">
                  <wp:simplePos x="0" y="0"/>
                  <wp:positionH relativeFrom="rightMargin">
                    <wp:posOffset>-280035</wp:posOffset>
                  </wp:positionH>
                  <wp:positionV relativeFrom="page">
                    <wp:posOffset>3615690</wp:posOffset>
                  </wp:positionV>
                  <wp:extent cx="727710" cy="329565"/>
                  <wp:effectExtent l="0" t="0" r="0" b="0"/>
                  <wp:wrapNone/>
                  <wp:docPr id="2" name="Page numb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d w:val="2019879409"/>
                              </w:sdtPr>
                              <w:sdtEndPr/>
                              <w:sdtContent>
                                <w:p w:rsidR="00D32606" w:rsidRDefault="00D326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 \* MERGEFORMAT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3460D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_x0000_s1027" style="position:absolute;margin-left:-22.05pt;margin-top:284.7pt;width:57.3pt;height:25.95pt;z-index:2516587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2019879409"/>
                        </w:sdtPr>
                        <w:sdtEndPr/>
                        <w:sdtContent>
                          <w:p w:rsidR="00D32606" w:rsidRDefault="00D32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3460D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460D6">
      <w:rPr>
        <w:rFonts w:ascii="Times New Roman" w:hAnsi="Times New Roman" w:cs="Times New Roman"/>
        <w:noProof/>
        <w:sz w:val="28"/>
        <w:szCs w:val="28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460D6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460D6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6" w:rsidRDefault="00D3260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46C1"/>
    <w:multiLevelType w:val="hybridMultilevel"/>
    <w:tmpl w:val="BEA43154"/>
    <w:lvl w:ilvl="0" w:tplc="AF2E0C0A">
      <w:start w:val="1"/>
      <w:numFmt w:val="decimal"/>
      <w:lvlText w:val="%1."/>
      <w:lvlJc w:val="left"/>
      <w:pPr>
        <w:ind w:left="11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6D1B00D9"/>
    <w:multiLevelType w:val="hybridMultilevel"/>
    <w:tmpl w:val="481E220C"/>
    <w:lvl w:ilvl="0" w:tplc="00B8F442">
      <w:start w:val="1"/>
      <w:numFmt w:val="decimal"/>
      <w:lvlText w:val="%1)"/>
      <w:lvlJc w:val="left"/>
      <w:pPr>
        <w:ind w:left="11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408CF"/>
    <w:rsid w:val="00050CFC"/>
    <w:rsid w:val="000543EE"/>
    <w:rsid w:val="00064519"/>
    <w:rsid w:val="00071A62"/>
    <w:rsid w:val="00085D96"/>
    <w:rsid w:val="00092340"/>
    <w:rsid w:val="000A6C48"/>
    <w:rsid w:val="000B1FC3"/>
    <w:rsid w:val="000E0F2F"/>
    <w:rsid w:val="000F102A"/>
    <w:rsid w:val="000F2208"/>
    <w:rsid w:val="000F59FD"/>
    <w:rsid w:val="00100332"/>
    <w:rsid w:val="00112CB5"/>
    <w:rsid w:val="00124B33"/>
    <w:rsid w:val="001260C9"/>
    <w:rsid w:val="001374C7"/>
    <w:rsid w:val="00151BC8"/>
    <w:rsid w:val="001578F2"/>
    <w:rsid w:val="00176D68"/>
    <w:rsid w:val="001802DD"/>
    <w:rsid w:val="00187F1B"/>
    <w:rsid w:val="0019237B"/>
    <w:rsid w:val="00195232"/>
    <w:rsid w:val="001B1115"/>
    <w:rsid w:val="001C5984"/>
    <w:rsid w:val="001F0BC7"/>
    <w:rsid w:val="00201D5D"/>
    <w:rsid w:val="0021690A"/>
    <w:rsid w:val="00230C20"/>
    <w:rsid w:val="00276A04"/>
    <w:rsid w:val="00291A9E"/>
    <w:rsid w:val="00294248"/>
    <w:rsid w:val="002A1CDB"/>
    <w:rsid w:val="002A3B21"/>
    <w:rsid w:val="002B5499"/>
    <w:rsid w:val="002B7C97"/>
    <w:rsid w:val="003460D6"/>
    <w:rsid w:val="00350E16"/>
    <w:rsid w:val="003511C1"/>
    <w:rsid w:val="003604A1"/>
    <w:rsid w:val="00371EEE"/>
    <w:rsid w:val="003879D6"/>
    <w:rsid w:val="00393068"/>
    <w:rsid w:val="003A3AD5"/>
    <w:rsid w:val="003B30F6"/>
    <w:rsid w:val="003C1CEE"/>
    <w:rsid w:val="003D3542"/>
    <w:rsid w:val="003D4B2D"/>
    <w:rsid w:val="003E2AE4"/>
    <w:rsid w:val="003E3A99"/>
    <w:rsid w:val="004063BE"/>
    <w:rsid w:val="00413344"/>
    <w:rsid w:val="00432121"/>
    <w:rsid w:val="00435DC7"/>
    <w:rsid w:val="0043712C"/>
    <w:rsid w:val="00450C6B"/>
    <w:rsid w:val="00454A63"/>
    <w:rsid w:val="00454F67"/>
    <w:rsid w:val="00460C81"/>
    <w:rsid w:val="00475D1D"/>
    <w:rsid w:val="004802DC"/>
    <w:rsid w:val="00481FF4"/>
    <w:rsid w:val="004A0AC7"/>
    <w:rsid w:val="004A5862"/>
    <w:rsid w:val="004B3F44"/>
    <w:rsid w:val="004C06F9"/>
    <w:rsid w:val="004C4F52"/>
    <w:rsid w:val="004D58F4"/>
    <w:rsid w:val="004E41A1"/>
    <w:rsid w:val="005244FD"/>
    <w:rsid w:val="005327C3"/>
    <w:rsid w:val="00532BFF"/>
    <w:rsid w:val="00541690"/>
    <w:rsid w:val="005438BB"/>
    <w:rsid w:val="005541CD"/>
    <w:rsid w:val="005551B6"/>
    <w:rsid w:val="00560BAE"/>
    <w:rsid w:val="0057688B"/>
    <w:rsid w:val="00592EB7"/>
    <w:rsid w:val="00593D70"/>
    <w:rsid w:val="005A2229"/>
    <w:rsid w:val="005A39B6"/>
    <w:rsid w:val="005A5BD6"/>
    <w:rsid w:val="005B2DF4"/>
    <w:rsid w:val="005C1168"/>
    <w:rsid w:val="005C64F1"/>
    <w:rsid w:val="005D2DB8"/>
    <w:rsid w:val="005D3337"/>
    <w:rsid w:val="005F699E"/>
    <w:rsid w:val="00601880"/>
    <w:rsid w:val="00620709"/>
    <w:rsid w:val="00644424"/>
    <w:rsid w:val="00644DBB"/>
    <w:rsid w:val="006B078C"/>
    <w:rsid w:val="006C3332"/>
    <w:rsid w:val="006C556A"/>
    <w:rsid w:val="006D0218"/>
    <w:rsid w:val="006D5845"/>
    <w:rsid w:val="006F2816"/>
    <w:rsid w:val="006F7B1B"/>
    <w:rsid w:val="00700C9C"/>
    <w:rsid w:val="007070C6"/>
    <w:rsid w:val="00743AD3"/>
    <w:rsid w:val="007617A6"/>
    <w:rsid w:val="00766BF0"/>
    <w:rsid w:val="0076790C"/>
    <w:rsid w:val="007934F9"/>
    <w:rsid w:val="007965A2"/>
    <w:rsid w:val="007A55FF"/>
    <w:rsid w:val="007B3D40"/>
    <w:rsid w:val="007B6FFF"/>
    <w:rsid w:val="007B7102"/>
    <w:rsid w:val="007D0669"/>
    <w:rsid w:val="007E538C"/>
    <w:rsid w:val="007E606B"/>
    <w:rsid w:val="007E6107"/>
    <w:rsid w:val="00821C02"/>
    <w:rsid w:val="00842167"/>
    <w:rsid w:val="00846AD3"/>
    <w:rsid w:val="00847817"/>
    <w:rsid w:val="008578BE"/>
    <w:rsid w:val="00867D8F"/>
    <w:rsid w:val="0087637E"/>
    <w:rsid w:val="008775F5"/>
    <w:rsid w:val="00882F9C"/>
    <w:rsid w:val="008864D5"/>
    <w:rsid w:val="00890B9E"/>
    <w:rsid w:val="008B6811"/>
    <w:rsid w:val="008C2632"/>
    <w:rsid w:val="008D447C"/>
    <w:rsid w:val="008F7575"/>
    <w:rsid w:val="009025E4"/>
    <w:rsid w:val="00953451"/>
    <w:rsid w:val="009629F1"/>
    <w:rsid w:val="00975DCB"/>
    <w:rsid w:val="00976CB0"/>
    <w:rsid w:val="0098502E"/>
    <w:rsid w:val="009A3616"/>
    <w:rsid w:val="009C3E6E"/>
    <w:rsid w:val="009D0581"/>
    <w:rsid w:val="009F4BE8"/>
    <w:rsid w:val="009F637C"/>
    <w:rsid w:val="00A12AB2"/>
    <w:rsid w:val="00A23425"/>
    <w:rsid w:val="00A37F06"/>
    <w:rsid w:val="00A549EB"/>
    <w:rsid w:val="00A65AB2"/>
    <w:rsid w:val="00A708F1"/>
    <w:rsid w:val="00AC022E"/>
    <w:rsid w:val="00AC5CD0"/>
    <w:rsid w:val="00AC7BCF"/>
    <w:rsid w:val="00AD16CA"/>
    <w:rsid w:val="00AD4B49"/>
    <w:rsid w:val="00AD725E"/>
    <w:rsid w:val="00B026EE"/>
    <w:rsid w:val="00B028AC"/>
    <w:rsid w:val="00B42411"/>
    <w:rsid w:val="00B5726F"/>
    <w:rsid w:val="00B72E4F"/>
    <w:rsid w:val="00B75ACC"/>
    <w:rsid w:val="00B77A7E"/>
    <w:rsid w:val="00B808B2"/>
    <w:rsid w:val="00B82BFE"/>
    <w:rsid w:val="00BD5C03"/>
    <w:rsid w:val="00BE39E7"/>
    <w:rsid w:val="00BE6231"/>
    <w:rsid w:val="00BF0684"/>
    <w:rsid w:val="00BF4556"/>
    <w:rsid w:val="00C040B8"/>
    <w:rsid w:val="00C111BA"/>
    <w:rsid w:val="00C23CD6"/>
    <w:rsid w:val="00C30821"/>
    <w:rsid w:val="00C364CE"/>
    <w:rsid w:val="00C429C1"/>
    <w:rsid w:val="00C42F44"/>
    <w:rsid w:val="00C458EF"/>
    <w:rsid w:val="00C641E0"/>
    <w:rsid w:val="00C8241B"/>
    <w:rsid w:val="00CA4D27"/>
    <w:rsid w:val="00CA5F84"/>
    <w:rsid w:val="00CB2140"/>
    <w:rsid w:val="00CB571E"/>
    <w:rsid w:val="00CD3BFB"/>
    <w:rsid w:val="00CF6857"/>
    <w:rsid w:val="00CF71B3"/>
    <w:rsid w:val="00D05E6D"/>
    <w:rsid w:val="00D2248D"/>
    <w:rsid w:val="00D251E4"/>
    <w:rsid w:val="00D31453"/>
    <w:rsid w:val="00D32606"/>
    <w:rsid w:val="00D47535"/>
    <w:rsid w:val="00D5781D"/>
    <w:rsid w:val="00D67216"/>
    <w:rsid w:val="00D95CBE"/>
    <w:rsid w:val="00DA49AE"/>
    <w:rsid w:val="00DA57A2"/>
    <w:rsid w:val="00DB6402"/>
    <w:rsid w:val="00DD3E77"/>
    <w:rsid w:val="00DD7D51"/>
    <w:rsid w:val="00DE03DA"/>
    <w:rsid w:val="00DE0C4D"/>
    <w:rsid w:val="00DE6CD8"/>
    <w:rsid w:val="00E11071"/>
    <w:rsid w:val="00E1381D"/>
    <w:rsid w:val="00E209E2"/>
    <w:rsid w:val="00E32952"/>
    <w:rsid w:val="00E42188"/>
    <w:rsid w:val="00E43E97"/>
    <w:rsid w:val="00E712BB"/>
    <w:rsid w:val="00E73CED"/>
    <w:rsid w:val="00E74D86"/>
    <w:rsid w:val="00E755E3"/>
    <w:rsid w:val="00E925BE"/>
    <w:rsid w:val="00E93504"/>
    <w:rsid w:val="00EA321E"/>
    <w:rsid w:val="00EB05CD"/>
    <w:rsid w:val="00ED0BCD"/>
    <w:rsid w:val="00ED3422"/>
    <w:rsid w:val="00EE0412"/>
    <w:rsid w:val="00EE6723"/>
    <w:rsid w:val="00F0045B"/>
    <w:rsid w:val="00F04027"/>
    <w:rsid w:val="00F050CE"/>
    <w:rsid w:val="00F1591D"/>
    <w:rsid w:val="00F46DA9"/>
    <w:rsid w:val="00F5419B"/>
    <w:rsid w:val="00F6712C"/>
    <w:rsid w:val="00F9659B"/>
    <w:rsid w:val="00FB23E3"/>
    <w:rsid w:val="00FB6818"/>
    <w:rsid w:val="00FE235C"/>
    <w:rsid w:val="00FF1E24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D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B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5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44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D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B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5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44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6"/>
</file>

<file path=customXml/itemProps1.xml><?xml version="1.0" encoding="utf-8"?>
<ds:datastoreItem xmlns:ds="http://schemas.openxmlformats.org/officeDocument/2006/customXml" ds:itemID="{5037F5F2-3C0F-4D6D-8DCD-9D2D26AC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15842</Words>
  <Characters>90306</Characters>
  <Application>Microsoft Office Word</Application>
  <DocSecurity>0</DocSecurity>
  <Lines>752</Lines>
  <Paragraphs>211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Report_17121501</vt:lpstr>
      <vt:lpstr>Page1</vt:lpstr>
    </vt:vector>
  </TitlesOfParts>
  <Company/>
  <LinksUpToDate>false</LinksUpToDate>
  <CharactersWithSpaces>105937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Report_17121501</dc:title>
  <dc:creator>DocShell</dc:creator>
  <cp:lastModifiedBy>ОрготделС</cp:lastModifiedBy>
  <cp:revision>3</cp:revision>
  <dcterms:created xsi:type="dcterms:W3CDTF">2021-12-13T05:52:00Z</dcterms:created>
  <dcterms:modified xsi:type="dcterms:W3CDTF">2021-12-14T07:12:00Z</dcterms:modified>
</cp:coreProperties>
</file>