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C" w:rsidRDefault="00B30C0C" w:rsidP="00B30C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937767" w:rsidRPr="00B30C0C" w:rsidRDefault="00937767" w:rsidP="00937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67" w:rsidRPr="00B30C0C" w:rsidRDefault="00937767" w:rsidP="00937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РЕШЕНИЕ №</w:t>
      </w:r>
      <w:r w:rsidRPr="00B30C0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A78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C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0C0C">
        <w:rPr>
          <w:rFonts w:ascii="Times New Roman" w:hAnsi="Times New Roman" w:cs="Times New Roman"/>
          <w:sz w:val="28"/>
          <w:szCs w:val="28"/>
        </w:rPr>
        <w:t xml:space="preserve">. Рыбная Слобода </w:t>
      </w:r>
      <w:r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0C">
        <w:rPr>
          <w:rFonts w:ascii="Times New Roman" w:hAnsi="Times New Roman" w:cs="Times New Roman"/>
          <w:sz w:val="28"/>
          <w:szCs w:val="28"/>
        </w:rPr>
        <w:t xml:space="preserve">от </w:t>
      </w:r>
      <w:r w:rsidR="003D0A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B30C0C">
        <w:rPr>
          <w:rFonts w:ascii="Times New Roman" w:hAnsi="Times New Roman" w:cs="Times New Roman"/>
          <w:sz w:val="28"/>
          <w:szCs w:val="28"/>
          <w:lang w:val="tt-RU"/>
        </w:rPr>
        <w:t>О рассмотрении</w:t>
      </w:r>
      <w:r w:rsidRPr="00B30C0C">
        <w:rPr>
          <w:rFonts w:ascii="Times New Roman" w:hAnsi="Times New Roman" w:cs="Times New Roman"/>
          <w:sz w:val="28"/>
          <w:szCs w:val="28"/>
        </w:rPr>
        <w:t xml:space="preserve"> протеста прокуратуры Рыбно-Слободского района от </w:t>
      </w:r>
      <w:r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</w:p>
    <w:bookmarkEnd w:id="0"/>
    <w:p w:rsidR="00937767" w:rsidRPr="00B30C0C" w:rsidRDefault="00937767" w:rsidP="009377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67" w:rsidRDefault="00937767" w:rsidP="009377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B30C0C">
        <w:rPr>
          <w:rFonts w:ascii="Times New Roman" w:hAnsi="Times New Roman" w:cs="Times New Roman"/>
          <w:sz w:val="28"/>
          <w:szCs w:val="28"/>
        </w:rPr>
        <w:t xml:space="preserve">прокуратуры Рыбно-Слободского района от </w:t>
      </w:r>
      <w:r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Татарстан, во исполнение статьи 23 Федерального закона от 17 февраля 1992 года  №2202-1 «О прокуратуре Российской Федерации», в соответствии с Уставом Рыбно-Слободского муниципального района Республики Татарстан, 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статьёй 80 Регламента Совета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Татарстан,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937767" w:rsidRPr="00B30C0C" w:rsidRDefault="00937767" w:rsidP="009377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67" w:rsidRDefault="00937767" w:rsidP="0093776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Согласиться с протестом </w:t>
      </w:r>
      <w:r w:rsidRPr="00B30C0C">
        <w:rPr>
          <w:rFonts w:ascii="Times New Roman" w:hAnsi="Times New Roman" w:cs="Times New Roman"/>
          <w:sz w:val="28"/>
          <w:szCs w:val="28"/>
        </w:rPr>
        <w:t xml:space="preserve">прокуратуры Рыбно-Слободского района от </w:t>
      </w:r>
      <w:r>
        <w:rPr>
          <w:rFonts w:ascii="Times New Roman" w:hAnsi="Times New Roman" w:cs="Times New Roman"/>
          <w:sz w:val="28"/>
          <w:szCs w:val="28"/>
        </w:rPr>
        <w:t>20.09.2021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№02-08-0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0C0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0C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Татарстан.</w:t>
      </w:r>
    </w:p>
    <w:p w:rsidR="00937767" w:rsidRDefault="00937767" w:rsidP="0093776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C0C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 w:rsidRPr="00B3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>в соответствие с законодательством 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C0C">
        <w:rPr>
          <w:rFonts w:ascii="Times New Roman" w:hAnsi="Times New Roman" w:cs="Times New Roman"/>
          <w:sz w:val="28"/>
          <w:szCs w:val="28"/>
        </w:rPr>
        <w:t xml:space="preserve">по законности, правопорядку, муниципальной собственности и местному самоуправлению Совета Рыбно-Слободского муниципального района Республики Татарстан совместно с юридическим отделом аппарата Совета Рыбно-Слободского муниципального района Республики Татарстан 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представить для рассмотрения на ближайшем заседании Совета </w:t>
      </w:r>
      <w:r w:rsidRPr="00B30C0C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решения, учитывающий требования, содержащиеся в</w:t>
      </w:r>
      <w:proofErr w:type="gramEnd"/>
      <w:r w:rsidRPr="00B30C0C">
        <w:rPr>
          <w:rFonts w:ascii="Times New Roman" w:eastAsia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B30C0C">
        <w:rPr>
          <w:rFonts w:ascii="Times New Roman" w:eastAsia="Times New Roman" w:hAnsi="Times New Roman" w:cs="Times New Roman"/>
          <w:sz w:val="28"/>
          <w:szCs w:val="28"/>
        </w:rPr>
        <w:t>протесте</w:t>
      </w:r>
      <w:proofErr w:type="gramEnd"/>
      <w:r w:rsidRPr="00B30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767" w:rsidRDefault="00937767" w:rsidP="0093776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Направить копию настоящего решения прокурору Рыбно-Слободского района.</w:t>
      </w:r>
    </w:p>
    <w:p w:rsidR="00937767" w:rsidRPr="00B30C0C" w:rsidRDefault="00937767" w:rsidP="0093776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C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30C0C">
        <w:rPr>
          <w:rFonts w:ascii="Times New Roman" w:hAnsi="Times New Roman" w:cs="Times New Roman"/>
          <w:sz w:val="28"/>
          <w:szCs w:val="28"/>
        </w:rPr>
        <w:t xml:space="preserve"> Рыбно-Слободского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Pr="00B30C0C"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ab/>
      </w:r>
      <w:r w:rsidRPr="00B30C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937767" w:rsidRPr="00B30C0C" w:rsidRDefault="00937767" w:rsidP="00937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0DB" w:rsidRPr="00B30C0C" w:rsidRDefault="009940DB" w:rsidP="00B30C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940DB" w:rsidRPr="00B30C0C" w:rsidSect="00B30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F2"/>
    <w:multiLevelType w:val="hybridMultilevel"/>
    <w:tmpl w:val="681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EFE"/>
    <w:rsid w:val="00132F43"/>
    <w:rsid w:val="00187700"/>
    <w:rsid w:val="001E6B04"/>
    <w:rsid w:val="00227417"/>
    <w:rsid w:val="0023653F"/>
    <w:rsid w:val="00247057"/>
    <w:rsid w:val="003D0AB3"/>
    <w:rsid w:val="00510610"/>
    <w:rsid w:val="0058608C"/>
    <w:rsid w:val="00937767"/>
    <w:rsid w:val="009940DB"/>
    <w:rsid w:val="00B30C0C"/>
    <w:rsid w:val="00B951C1"/>
    <w:rsid w:val="00D45FB2"/>
    <w:rsid w:val="00E82EFE"/>
    <w:rsid w:val="00FA782B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82EFE"/>
  </w:style>
  <w:style w:type="character" w:styleId="a3">
    <w:name w:val="Hyperlink"/>
    <w:basedOn w:val="a0"/>
    <w:uiPriority w:val="99"/>
    <w:semiHidden/>
    <w:unhideWhenUsed/>
    <w:rsid w:val="00E82EFE"/>
    <w:rPr>
      <w:color w:val="0000FF"/>
      <w:u w:val="single"/>
    </w:rPr>
  </w:style>
  <w:style w:type="paragraph" w:customStyle="1" w:styleId="formattext">
    <w:name w:val="formattext"/>
    <w:basedOn w:val="a"/>
    <w:rsid w:val="00E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0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Разиф</cp:lastModifiedBy>
  <cp:revision>8</cp:revision>
  <cp:lastPrinted>2021-11-01T12:33:00Z</cp:lastPrinted>
  <dcterms:created xsi:type="dcterms:W3CDTF">2021-10-27T13:07:00Z</dcterms:created>
  <dcterms:modified xsi:type="dcterms:W3CDTF">2021-11-03T10:32:00Z</dcterms:modified>
</cp:coreProperties>
</file>