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39" w:rsidRDefault="00AF00EE" w:rsidP="008C35FD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кадровых служб в аппарате Совета и Исполнительном комитете Рыбно-Слободского муниципального района Республики Татарстан, ответственных за работу по профилактике коррупционных и иных правонарушений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410"/>
        <w:gridCol w:w="1559"/>
        <w:gridCol w:w="1701"/>
        <w:gridCol w:w="1559"/>
        <w:gridCol w:w="1843"/>
        <w:gridCol w:w="1843"/>
        <w:gridCol w:w="1984"/>
      </w:tblGrid>
      <w:tr w:rsidR="007C63E1" w:rsidRPr="008C35FD" w:rsidTr="000A55EB">
        <w:trPr>
          <w:trHeight w:val="748"/>
        </w:trPr>
        <w:tc>
          <w:tcPr>
            <w:tcW w:w="1844" w:type="dxa"/>
            <w:vMerge w:val="restart"/>
          </w:tcPr>
          <w:p w:rsidR="0095668C" w:rsidRPr="008C35FD" w:rsidRDefault="0095668C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95668C" w:rsidRPr="008C35FD" w:rsidRDefault="0095668C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95668C" w:rsidRPr="008C35FD" w:rsidRDefault="0095668C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vMerge w:val="restart"/>
          </w:tcPr>
          <w:p w:rsidR="0095668C" w:rsidRPr="008C35FD" w:rsidRDefault="0095668C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95668C" w:rsidRPr="008C35FD" w:rsidRDefault="0095668C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D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701" w:type="dxa"/>
            <w:vMerge w:val="restart"/>
          </w:tcPr>
          <w:p w:rsidR="0095668C" w:rsidRPr="008C35FD" w:rsidRDefault="0095668C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D">
              <w:rPr>
                <w:rFonts w:ascii="Times New Roman" w:hAnsi="Times New Roman" w:cs="Times New Roman"/>
                <w:sz w:val="24"/>
                <w:szCs w:val="24"/>
              </w:rPr>
              <w:t xml:space="preserve">Дата назначения </w:t>
            </w:r>
            <w:proofErr w:type="gramStart"/>
            <w:r w:rsidRPr="008C35F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</w:p>
        </w:tc>
        <w:tc>
          <w:tcPr>
            <w:tcW w:w="1559" w:type="dxa"/>
            <w:vMerge w:val="restart"/>
          </w:tcPr>
          <w:p w:rsidR="0095668C" w:rsidRPr="008C35FD" w:rsidRDefault="007C63E1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D">
              <w:rPr>
                <w:rFonts w:ascii="Times New Roman" w:hAnsi="Times New Roman" w:cs="Times New Roman"/>
                <w:sz w:val="24"/>
                <w:szCs w:val="24"/>
              </w:rPr>
              <w:t xml:space="preserve">Номер акта (распоряжения) о назначении </w:t>
            </w:r>
            <w:proofErr w:type="gramStart"/>
            <w:r w:rsidRPr="008C35F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</w:p>
        </w:tc>
        <w:tc>
          <w:tcPr>
            <w:tcW w:w="1843" w:type="dxa"/>
            <w:vMerge w:val="restart"/>
          </w:tcPr>
          <w:p w:rsidR="0095668C" w:rsidRPr="008C35FD" w:rsidRDefault="007C63E1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D">
              <w:rPr>
                <w:rFonts w:ascii="Times New Roman" w:hAnsi="Times New Roman" w:cs="Times New Roman"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3827" w:type="dxa"/>
            <w:gridSpan w:val="2"/>
          </w:tcPr>
          <w:p w:rsidR="0095668C" w:rsidRPr="008C35FD" w:rsidRDefault="007C63E1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7C63E1" w:rsidRPr="008C35FD" w:rsidTr="000A55EB">
        <w:trPr>
          <w:trHeight w:val="608"/>
        </w:trPr>
        <w:tc>
          <w:tcPr>
            <w:tcW w:w="1844" w:type="dxa"/>
            <w:vMerge/>
          </w:tcPr>
          <w:p w:rsidR="0095668C" w:rsidRPr="008C35FD" w:rsidRDefault="0095668C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668C" w:rsidRPr="008C35FD" w:rsidRDefault="0095668C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68C" w:rsidRPr="008C35FD" w:rsidRDefault="0095668C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668C" w:rsidRPr="008C35FD" w:rsidRDefault="0095668C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668C" w:rsidRPr="008C35FD" w:rsidRDefault="0095668C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668C" w:rsidRPr="008C35FD" w:rsidRDefault="0095668C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668C" w:rsidRPr="008C35FD" w:rsidRDefault="0095668C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68C" w:rsidRPr="008C35FD" w:rsidRDefault="007C63E1" w:rsidP="00AF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D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984" w:type="dxa"/>
          </w:tcPr>
          <w:p w:rsidR="0095668C" w:rsidRPr="008C35FD" w:rsidRDefault="007C63E1" w:rsidP="00A3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D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</w:tr>
      <w:tr w:rsidR="007C63E1" w:rsidTr="000A55EB">
        <w:trPr>
          <w:trHeight w:val="2825"/>
        </w:trPr>
        <w:tc>
          <w:tcPr>
            <w:tcW w:w="1844" w:type="dxa"/>
          </w:tcPr>
          <w:p w:rsidR="0095668C" w:rsidRDefault="007C63E1" w:rsidP="00AF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Шавалеева Светлана Геннадиевна</w:t>
            </w:r>
          </w:p>
        </w:tc>
        <w:tc>
          <w:tcPr>
            <w:tcW w:w="1559" w:type="dxa"/>
          </w:tcPr>
          <w:p w:rsidR="0095668C" w:rsidRDefault="00CC718B" w:rsidP="00AF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14.01.1983</w:t>
            </w:r>
          </w:p>
        </w:tc>
        <w:tc>
          <w:tcPr>
            <w:tcW w:w="2410" w:type="dxa"/>
          </w:tcPr>
          <w:p w:rsidR="0095668C" w:rsidRDefault="00405FA9" w:rsidP="00AF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кадровым сектором аппарата Совета</w:t>
            </w:r>
            <w:r w:rsidR="00CC718B">
              <w:rPr>
                <w:rFonts w:ascii="Times New Roman" w:hAnsi="Times New Roman" w:cs="Times New Roman"/>
                <w:sz w:val="28"/>
                <w:szCs w:val="28"/>
              </w:rPr>
              <w:t xml:space="preserve"> Рыбно-Слободского муниципального района РТ</w:t>
            </w:r>
          </w:p>
        </w:tc>
        <w:tc>
          <w:tcPr>
            <w:tcW w:w="1559" w:type="dxa"/>
          </w:tcPr>
          <w:p w:rsidR="0095668C" w:rsidRDefault="00405FA9" w:rsidP="00AF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1701" w:type="dxa"/>
          </w:tcPr>
          <w:p w:rsidR="0095668C" w:rsidRDefault="00C64367" w:rsidP="00AF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1559" w:type="dxa"/>
          </w:tcPr>
          <w:p w:rsidR="0095668C" w:rsidRDefault="00C64367" w:rsidP="00AF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  <w:tc>
          <w:tcPr>
            <w:tcW w:w="1843" w:type="dxa"/>
          </w:tcPr>
          <w:p w:rsidR="0095668C" w:rsidRDefault="00D75C42" w:rsidP="00AF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  <w:r w:rsidR="00D42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8DB" w:rsidRDefault="00D428DB" w:rsidP="00AF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«Химическая технология высокомолекулярных соединений»,</w:t>
            </w:r>
          </w:p>
          <w:p w:rsidR="00D75C42" w:rsidRDefault="00D75C42" w:rsidP="00AF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</w:tc>
        <w:tc>
          <w:tcPr>
            <w:tcW w:w="1843" w:type="dxa"/>
          </w:tcPr>
          <w:p w:rsidR="0095668C" w:rsidRPr="001C4525" w:rsidRDefault="001C4525" w:rsidP="00AF0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88436122189,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Svetlana.shavaleeva.@tatar.ru</w:t>
            </w:r>
          </w:p>
        </w:tc>
        <w:tc>
          <w:tcPr>
            <w:tcW w:w="1984" w:type="dxa"/>
          </w:tcPr>
          <w:p w:rsidR="0095668C" w:rsidRDefault="001C4525" w:rsidP="000A55EB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89274008304</w:t>
            </w:r>
          </w:p>
        </w:tc>
      </w:tr>
    </w:tbl>
    <w:p w:rsidR="00AF00EE" w:rsidRPr="00AF00EE" w:rsidRDefault="00AF00EE" w:rsidP="00AF00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00EE" w:rsidRPr="00AF00EE" w:rsidSect="00AF0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0EE"/>
    <w:rsid w:val="000A55EB"/>
    <w:rsid w:val="001C4525"/>
    <w:rsid w:val="00286E22"/>
    <w:rsid w:val="003B6DA5"/>
    <w:rsid w:val="00405FA9"/>
    <w:rsid w:val="0041166A"/>
    <w:rsid w:val="00586BD6"/>
    <w:rsid w:val="00742674"/>
    <w:rsid w:val="007C63E1"/>
    <w:rsid w:val="008C35FD"/>
    <w:rsid w:val="0095668C"/>
    <w:rsid w:val="00A336B6"/>
    <w:rsid w:val="00AF00EE"/>
    <w:rsid w:val="00B06EDC"/>
    <w:rsid w:val="00BF3839"/>
    <w:rsid w:val="00C64367"/>
    <w:rsid w:val="00CC718B"/>
    <w:rsid w:val="00D428DB"/>
    <w:rsid w:val="00D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Отдел_кадров</cp:lastModifiedBy>
  <cp:revision>4</cp:revision>
  <dcterms:created xsi:type="dcterms:W3CDTF">2019-08-09T12:55:00Z</dcterms:created>
  <dcterms:modified xsi:type="dcterms:W3CDTF">2022-04-11T10:28:00Z</dcterms:modified>
</cp:coreProperties>
</file>