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98" w:rsidRPr="00025B98" w:rsidRDefault="00025B98" w:rsidP="00025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B98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025B98" w:rsidRPr="00025B98" w:rsidRDefault="00025B98" w:rsidP="00025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B9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25B98" w:rsidRPr="00025B98" w:rsidRDefault="00025B98" w:rsidP="00025B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B98" w:rsidRPr="00FB4F58" w:rsidRDefault="00025B98" w:rsidP="00025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98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FB4F58">
        <w:rPr>
          <w:rFonts w:ascii="Times New Roman" w:hAnsi="Times New Roman" w:cs="Times New Roman"/>
          <w:b/>
          <w:sz w:val="28"/>
          <w:szCs w:val="28"/>
          <w:lang w:val="en-US"/>
        </w:rPr>
        <w:t>LII</w:t>
      </w:r>
      <w:r w:rsidR="00EC767C">
        <w:rPr>
          <w:rFonts w:ascii="Times New Roman" w:hAnsi="Times New Roman" w:cs="Times New Roman"/>
          <w:b/>
          <w:sz w:val="28"/>
          <w:szCs w:val="28"/>
        </w:rPr>
        <w:t>-</w:t>
      </w:r>
      <w:r w:rsidR="001B29C1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025B98" w:rsidRPr="00025B98" w:rsidRDefault="00025B98" w:rsidP="00025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B98" w:rsidRPr="00025B98" w:rsidRDefault="00025B98" w:rsidP="00025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B9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25B98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</w:t>
      </w:r>
      <w:r w:rsidR="009577FD" w:rsidRPr="009577FD">
        <w:rPr>
          <w:rFonts w:ascii="Times New Roman" w:hAnsi="Times New Roman" w:cs="Times New Roman"/>
          <w:sz w:val="28"/>
          <w:szCs w:val="28"/>
        </w:rPr>
        <w:t xml:space="preserve">       </w:t>
      </w:r>
      <w:r w:rsidR="00047E2C">
        <w:rPr>
          <w:rFonts w:ascii="Times New Roman" w:hAnsi="Times New Roman" w:cs="Times New Roman"/>
          <w:sz w:val="28"/>
          <w:szCs w:val="28"/>
        </w:rPr>
        <w:t xml:space="preserve"> </w:t>
      </w:r>
      <w:r w:rsidR="009577FD" w:rsidRPr="009577F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5B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6326" w:rsidRPr="0088220E">
        <w:rPr>
          <w:rFonts w:ascii="Times New Roman" w:hAnsi="Times New Roman" w:cs="Times New Roman"/>
          <w:sz w:val="28"/>
          <w:szCs w:val="28"/>
        </w:rPr>
        <w:t xml:space="preserve">от </w:t>
      </w:r>
      <w:r w:rsidR="00FB4F58" w:rsidRPr="00FB4F58">
        <w:rPr>
          <w:rFonts w:ascii="Times New Roman" w:hAnsi="Times New Roman" w:cs="Times New Roman"/>
          <w:sz w:val="28"/>
          <w:szCs w:val="28"/>
        </w:rPr>
        <w:t xml:space="preserve">13 </w:t>
      </w:r>
      <w:r w:rsidR="00FB4F58">
        <w:rPr>
          <w:rFonts w:ascii="Times New Roman" w:hAnsi="Times New Roman" w:cs="Times New Roman"/>
          <w:sz w:val="28"/>
          <w:szCs w:val="28"/>
        </w:rPr>
        <w:t>марта 2020</w:t>
      </w:r>
      <w:r w:rsidR="00636326" w:rsidRPr="0088220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35FA" w:rsidRPr="008B35FA" w:rsidRDefault="008B35FA" w:rsidP="008B35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F58" w:rsidRPr="009577FD" w:rsidRDefault="00FB4F58" w:rsidP="00FB4F58">
      <w:pPr>
        <w:tabs>
          <w:tab w:val="left" w:pos="510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762B6">
        <w:rPr>
          <w:rFonts w:ascii="Times New Roman" w:eastAsia="Times New Roman CYR" w:hAnsi="Times New Roman" w:cs="Times New Roman"/>
          <w:sz w:val="28"/>
        </w:rPr>
        <w:t xml:space="preserve">О соблюдении прав и свобод человека и гражданина в Рыбно-Слободском муниципальном районе Республики Татарстан </w:t>
      </w:r>
      <w:r>
        <w:rPr>
          <w:rFonts w:ascii="Times New Roman" w:eastAsia="Times New Roman CYR" w:hAnsi="Times New Roman" w:cs="Times New Roman"/>
          <w:sz w:val="28"/>
        </w:rPr>
        <w:t>за 2019 год</w:t>
      </w:r>
    </w:p>
    <w:p w:rsidR="00FB4F58" w:rsidRPr="001762B6" w:rsidRDefault="00FB4F58" w:rsidP="00FB4F58">
      <w:pPr>
        <w:spacing w:after="0" w:line="240" w:lineRule="auto"/>
        <w:ind w:right="3600"/>
        <w:jc w:val="both"/>
        <w:rPr>
          <w:rFonts w:ascii="Times New Roman" w:hAnsi="Times New Roman" w:cs="Times New Roman"/>
          <w:sz w:val="28"/>
          <w:szCs w:val="28"/>
        </w:rPr>
      </w:pPr>
    </w:p>
    <w:p w:rsidR="00FB4F58" w:rsidRPr="0010537B" w:rsidRDefault="00FB4F58" w:rsidP="00FB4F5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7B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общественного помощника Уполномоченного по правам человека в Республике Татарстан в Рыбно-Слободском муниципальном районе Р.Г. </w:t>
      </w:r>
      <w:proofErr w:type="spellStart"/>
      <w:r w:rsidRPr="0010537B">
        <w:rPr>
          <w:rFonts w:ascii="Times New Roman" w:hAnsi="Times New Roman" w:cs="Times New Roman"/>
          <w:sz w:val="28"/>
          <w:szCs w:val="28"/>
        </w:rPr>
        <w:t>Иминовой</w:t>
      </w:r>
      <w:proofErr w:type="spellEnd"/>
      <w:r w:rsidRPr="0010537B">
        <w:rPr>
          <w:rFonts w:ascii="Times New Roman" w:hAnsi="Times New Roman" w:cs="Times New Roman"/>
          <w:sz w:val="28"/>
          <w:szCs w:val="28"/>
        </w:rPr>
        <w:t xml:space="preserve"> о соблюдении прав и свобод человека и гражданина </w:t>
      </w:r>
      <w:r w:rsidRPr="0010537B">
        <w:rPr>
          <w:rFonts w:ascii="Times New Roman" w:eastAsia="Times New Roman CYR" w:hAnsi="Times New Roman" w:cs="Times New Roman"/>
          <w:sz w:val="28"/>
        </w:rPr>
        <w:t xml:space="preserve">в Рыбно-Слободском муниципальном районе </w:t>
      </w:r>
      <w:r w:rsidRPr="0010537B">
        <w:rPr>
          <w:rFonts w:ascii="Times New Roman" w:hAnsi="Times New Roman" w:cs="Times New Roman"/>
          <w:sz w:val="28"/>
          <w:szCs w:val="28"/>
        </w:rPr>
        <w:t>Республике Татарстан, Совет Рыбно-Слободского муниципального района Республики Татарстан РЕШИЛ:</w:t>
      </w:r>
    </w:p>
    <w:p w:rsidR="00FB4F58" w:rsidRPr="0010537B" w:rsidRDefault="00FB4F58" w:rsidP="00FB4F5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F58" w:rsidRPr="0010537B" w:rsidRDefault="00FB4F58" w:rsidP="00FB4F58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0537B">
        <w:rPr>
          <w:rFonts w:ascii="Times New Roman" w:hAnsi="Times New Roman" w:cs="Times New Roman"/>
          <w:sz w:val="28"/>
          <w:szCs w:val="28"/>
        </w:rPr>
        <w:t xml:space="preserve">          1.Информацию о соблюдении прав и свобод человека и гражданина </w:t>
      </w:r>
      <w:r w:rsidRPr="0010537B">
        <w:rPr>
          <w:rFonts w:ascii="Times New Roman" w:eastAsia="Times New Roman CYR" w:hAnsi="Times New Roman" w:cs="Times New Roman"/>
          <w:sz w:val="28"/>
        </w:rPr>
        <w:t xml:space="preserve">в Рыбно-Слободском муниципальном районе Республики Татарстан </w:t>
      </w:r>
      <w:r>
        <w:rPr>
          <w:rFonts w:ascii="Times New Roman" w:eastAsia="Times New Roman CYR" w:hAnsi="Times New Roman" w:cs="Times New Roman"/>
          <w:sz w:val="28"/>
        </w:rPr>
        <w:t xml:space="preserve">за 2019 год </w:t>
      </w:r>
      <w:r w:rsidRPr="0010537B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FB4F58" w:rsidRPr="0010537B" w:rsidRDefault="00FB4F58" w:rsidP="00FB4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7B">
        <w:rPr>
          <w:rFonts w:ascii="Times New Roman" w:hAnsi="Times New Roman" w:cs="Times New Roman"/>
          <w:sz w:val="28"/>
          <w:szCs w:val="28"/>
        </w:rPr>
        <w:t>2.Органам местного самоуправления Рыбно-Слободского муниципального района Республики Татарстан оказывать содействие общественному помощнику Уполномоченного по правам человека в Республике Татарстан в Рыбно-Слободском муниципальном районе в осуществлении его полномочий.</w:t>
      </w:r>
    </w:p>
    <w:p w:rsidR="00FB4F58" w:rsidRPr="0010537B" w:rsidRDefault="00FB4F58" w:rsidP="00FB4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7B">
        <w:rPr>
          <w:rFonts w:ascii="Times New Roman" w:hAnsi="Times New Roman" w:cs="Times New Roman"/>
          <w:sz w:val="28"/>
          <w:szCs w:val="28"/>
        </w:rPr>
        <w:t>3.Рекомендовать органам местного самоуправления поселений, входящих в состав Рыбно-Слободского муниципального района Республики Татарстан, учреждениям, организациям, предприятиям независимо от их организационно-правовых форм и форм собственности оказывать содействие общественному помощнику Уполномоченного по правам человека в Республике Татарстан в Рыбно-Слободском муниципальном районе в осуществлении его полномочий.</w:t>
      </w:r>
    </w:p>
    <w:p w:rsidR="00FB4F58" w:rsidRPr="0010537B" w:rsidRDefault="00FB4F58" w:rsidP="00FB4F58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10537B">
        <w:rPr>
          <w:sz w:val="28"/>
          <w:szCs w:val="28"/>
        </w:rPr>
        <w:t xml:space="preserve">4.Настоящее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10537B">
        <w:rPr>
          <w:sz w:val="28"/>
          <w:szCs w:val="28"/>
          <w:lang w:val="en-US"/>
        </w:rPr>
        <w:t>http</w:t>
      </w:r>
      <w:r w:rsidRPr="0010537B">
        <w:rPr>
          <w:sz w:val="28"/>
          <w:szCs w:val="28"/>
        </w:rPr>
        <w:t>://</w:t>
      </w:r>
      <w:proofErr w:type="spellStart"/>
      <w:r w:rsidRPr="0010537B">
        <w:rPr>
          <w:sz w:val="28"/>
          <w:szCs w:val="28"/>
          <w:lang w:val="en-US"/>
        </w:rPr>
        <w:t>ribnaya</w:t>
      </w:r>
      <w:proofErr w:type="spellEnd"/>
      <w:r w:rsidRPr="0010537B">
        <w:rPr>
          <w:sz w:val="28"/>
          <w:szCs w:val="28"/>
        </w:rPr>
        <w:t>-</w:t>
      </w:r>
      <w:proofErr w:type="spellStart"/>
      <w:r w:rsidRPr="0010537B">
        <w:rPr>
          <w:sz w:val="28"/>
          <w:szCs w:val="28"/>
          <w:lang w:val="en-US"/>
        </w:rPr>
        <w:t>sloboda</w:t>
      </w:r>
      <w:proofErr w:type="spellEnd"/>
      <w:r w:rsidRPr="0010537B">
        <w:rPr>
          <w:sz w:val="28"/>
          <w:szCs w:val="28"/>
        </w:rPr>
        <w:t>.</w:t>
      </w:r>
      <w:proofErr w:type="spellStart"/>
      <w:r w:rsidRPr="0010537B">
        <w:rPr>
          <w:sz w:val="28"/>
          <w:szCs w:val="28"/>
          <w:lang w:val="en-US"/>
        </w:rPr>
        <w:t>tatarstan</w:t>
      </w:r>
      <w:proofErr w:type="spellEnd"/>
      <w:r w:rsidRPr="0010537B">
        <w:rPr>
          <w:sz w:val="28"/>
          <w:szCs w:val="28"/>
        </w:rPr>
        <w:t>.</w:t>
      </w:r>
      <w:proofErr w:type="spellStart"/>
      <w:r w:rsidRPr="0010537B">
        <w:rPr>
          <w:sz w:val="28"/>
          <w:szCs w:val="28"/>
          <w:lang w:val="en-US"/>
        </w:rPr>
        <w:t>ru</w:t>
      </w:r>
      <w:proofErr w:type="spellEnd"/>
      <w:r w:rsidRPr="0010537B">
        <w:rPr>
          <w:sz w:val="28"/>
          <w:szCs w:val="28"/>
        </w:rPr>
        <w:t>.</w:t>
      </w:r>
    </w:p>
    <w:p w:rsidR="00FB4F58" w:rsidRPr="0010537B" w:rsidRDefault="00FB4F58" w:rsidP="00FB4F5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4F58" w:rsidRPr="008B35FA" w:rsidRDefault="00FB4F58" w:rsidP="00FB4F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B4F58" w:rsidRPr="008B35FA" w:rsidRDefault="00FB4F58" w:rsidP="00FB4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719" w:rsidRDefault="00FB4F58" w:rsidP="00FB4F5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Pr="0081487F">
        <w:rPr>
          <w:rFonts w:ascii="Times New Roman" w:hAnsi="Times New Roman"/>
          <w:sz w:val="28"/>
          <w:szCs w:val="28"/>
        </w:rPr>
        <w:t xml:space="preserve"> </w:t>
      </w:r>
    </w:p>
    <w:p w:rsidR="00FB4F58" w:rsidRPr="0081487F" w:rsidRDefault="00FB4F58" w:rsidP="00FB4F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FB4F58" w:rsidRPr="0081487F" w:rsidRDefault="00FB4F58" w:rsidP="00FB4F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FB4F58" w:rsidRDefault="00FB4F58" w:rsidP="00FB4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                                  Ф.Г. </w:t>
      </w:r>
      <w:proofErr w:type="spellStart"/>
      <w:r>
        <w:rPr>
          <w:rFonts w:ascii="Times New Roman" w:hAnsi="Times New Roman"/>
          <w:sz w:val="28"/>
          <w:szCs w:val="28"/>
        </w:rPr>
        <w:t>Ахметзянова</w:t>
      </w:r>
      <w:proofErr w:type="spellEnd"/>
    </w:p>
    <w:p w:rsidR="003A28DC" w:rsidRPr="008B35FA" w:rsidRDefault="003A28DC" w:rsidP="00FB4F58">
      <w:pPr>
        <w:tabs>
          <w:tab w:val="left" w:pos="5103"/>
        </w:tabs>
        <w:spacing w:after="0" w:line="240" w:lineRule="auto"/>
        <w:ind w:right="5102"/>
        <w:jc w:val="both"/>
        <w:rPr>
          <w:rFonts w:ascii="Times New Roman" w:hAnsi="Times New Roman" w:cs="Times New Roman"/>
        </w:rPr>
      </w:pPr>
    </w:p>
    <w:sectPr w:rsidR="003A28DC" w:rsidRPr="008B35FA" w:rsidSect="00FB4F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35FA"/>
    <w:rsid w:val="00025B98"/>
    <w:rsid w:val="000463A6"/>
    <w:rsid w:val="00047E2C"/>
    <w:rsid w:val="00060BC3"/>
    <w:rsid w:val="000807FF"/>
    <w:rsid w:val="000A5A31"/>
    <w:rsid w:val="0010537B"/>
    <w:rsid w:val="00136668"/>
    <w:rsid w:val="0014002C"/>
    <w:rsid w:val="001762B6"/>
    <w:rsid w:val="001B29C1"/>
    <w:rsid w:val="003A28DC"/>
    <w:rsid w:val="003C7085"/>
    <w:rsid w:val="0040625E"/>
    <w:rsid w:val="00413EC8"/>
    <w:rsid w:val="004F7EF7"/>
    <w:rsid w:val="00545EDF"/>
    <w:rsid w:val="005C534C"/>
    <w:rsid w:val="00636326"/>
    <w:rsid w:val="00640B02"/>
    <w:rsid w:val="006F210B"/>
    <w:rsid w:val="0088439B"/>
    <w:rsid w:val="00885E37"/>
    <w:rsid w:val="008B35FA"/>
    <w:rsid w:val="009577FD"/>
    <w:rsid w:val="00A01329"/>
    <w:rsid w:val="00A2615D"/>
    <w:rsid w:val="00B8296E"/>
    <w:rsid w:val="00BA4F9D"/>
    <w:rsid w:val="00BA7719"/>
    <w:rsid w:val="00BC0B7B"/>
    <w:rsid w:val="00CD4F4E"/>
    <w:rsid w:val="00D151EE"/>
    <w:rsid w:val="00E07532"/>
    <w:rsid w:val="00E26966"/>
    <w:rsid w:val="00E42438"/>
    <w:rsid w:val="00E7473C"/>
    <w:rsid w:val="00E87313"/>
    <w:rsid w:val="00E926BF"/>
    <w:rsid w:val="00EC767C"/>
    <w:rsid w:val="00F16A3F"/>
    <w:rsid w:val="00F5057A"/>
    <w:rsid w:val="00FB4F58"/>
    <w:rsid w:val="00FD5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5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8B35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B35F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5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8B35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B35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ОрготделС</cp:lastModifiedBy>
  <cp:revision>14</cp:revision>
  <cp:lastPrinted>2020-03-16T12:50:00Z</cp:lastPrinted>
  <dcterms:created xsi:type="dcterms:W3CDTF">2019-09-19T11:11:00Z</dcterms:created>
  <dcterms:modified xsi:type="dcterms:W3CDTF">2020-03-16T12:52:00Z</dcterms:modified>
</cp:coreProperties>
</file>