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8" w:rsidRDefault="00805108" w:rsidP="00780FC6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805108" w:rsidRDefault="00805108" w:rsidP="00805108">
      <w:pPr>
        <w:ind w:left="5103" w:right="-2"/>
        <w:jc w:val="both"/>
        <w:rPr>
          <w:sz w:val="28"/>
        </w:rPr>
      </w:pPr>
      <w:r>
        <w:rPr>
          <w:sz w:val="28"/>
        </w:rPr>
        <w:t xml:space="preserve">Приложение 1 </w:t>
      </w:r>
    </w:p>
    <w:p w:rsidR="00805108" w:rsidRPr="00E870BB" w:rsidRDefault="00805108" w:rsidP="00805108">
      <w:pPr>
        <w:ind w:left="5103" w:right="-2"/>
        <w:jc w:val="both"/>
      </w:pPr>
      <w:r w:rsidRPr="00E870BB">
        <w:t xml:space="preserve">к Положению о порядке уведомления муниципальным служащим </w:t>
      </w:r>
      <w:r w:rsidR="00FC0F07" w:rsidRPr="00E870BB">
        <w:t>органов местного самоуправления</w:t>
      </w:r>
      <w:r w:rsidRPr="00E870BB">
        <w:t xml:space="preserve"> Рыбно-Слободского муниципального района Р</w:t>
      </w:r>
      <w:r w:rsidR="00FC0F07" w:rsidRPr="00E870BB">
        <w:t xml:space="preserve">еспублики </w:t>
      </w:r>
      <w:r w:rsidRPr="00E870BB">
        <w:t>Т</w:t>
      </w:r>
      <w:r w:rsidR="00FC0F07" w:rsidRPr="00E870BB">
        <w:t xml:space="preserve">атарстан </w:t>
      </w:r>
      <w:r w:rsidRPr="00E870BB">
        <w:t xml:space="preserve"> представителя нанимателя </w:t>
      </w:r>
      <w:r w:rsidR="00BB2FA6" w:rsidRPr="00E870BB">
        <w:t xml:space="preserve">(работодателя) </w:t>
      </w:r>
      <w:r w:rsidRPr="00E870BB">
        <w:t>об иной оплачиваемой работе</w:t>
      </w:r>
    </w:p>
    <w:p w:rsidR="00805108" w:rsidRDefault="00805108" w:rsidP="00780FC6">
      <w:pPr>
        <w:ind w:right="-2"/>
        <w:jc w:val="both"/>
        <w:rPr>
          <w:sz w:val="28"/>
        </w:rPr>
      </w:pPr>
    </w:p>
    <w:p w:rsidR="00805108" w:rsidRDefault="00605049" w:rsidP="00805108">
      <w:pPr>
        <w:ind w:left="2835" w:right="-2"/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805108">
        <w:rPr>
          <w:sz w:val="28"/>
        </w:rPr>
        <w:t>Форма</w:t>
      </w:r>
    </w:p>
    <w:p w:rsidR="00805108" w:rsidRDefault="00805108" w:rsidP="00805108">
      <w:pPr>
        <w:ind w:left="2835" w:right="-2"/>
        <w:jc w:val="both"/>
        <w:rPr>
          <w:sz w:val="28"/>
        </w:rPr>
      </w:pPr>
    </w:p>
    <w:p w:rsidR="00805108" w:rsidRPr="00805108" w:rsidRDefault="00FC0F07" w:rsidP="00805108">
      <w:pPr>
        <w:ind w:left="2835"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</w:t>
      </w:r>
    </w:p>
    <w:p w:rsidR="00805108" w:rsidRDefault="00805108" w:rsidP="00805108">
      <w:pPr>
        <w:ind w:left="2835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представителя работодателя)</w:t>
      </w:r>
    </w:p>
    <w:p w:rsidR="00805108" w:rsidRDefault="00805108" w:rsidP="00805108">
      <w:pPr>
        <w:ind w:left="2835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05108" w:rsidRDefault="00805108" w:rsidP="00805108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от  __________________________________________</w:t>
      </w:r>
    </w:p>
    <w:p w:rsidR="00805108" w:rsidRDefault="00805108" w:rsidP="00805108">
      <w:pPr>
        <w:ind w:left="2835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 xml:space="preserve">(наименование должности, </w:t>
      </w:r>
      <w:proofErr w:type="gramEnd"/>
    </w:p>
    <w:p w:rsidR="00805108" w:rsidRPr="00805108" w:rsidRDefault="00805108" w:rsidP="00805108">
      <w:pPr>
        <w:ind w:left="2835" w:right="-2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</w:t>
      </w:r>
    </w:p>
    <w:p w:rsidR="00805108" w:rsidRPr="00805108" w:rsidRDefault="00805108" w:rsidP="00805108">
      <w:pPr>
        <w:ind w:left="2835" w:right="-2"/>
        <w:jc w:val="both"/>
        <w:rPr>
          <w:sz w:val="28"/>
          <w:szCs w:val="28"/>
          <w:vertAlign w:val="subscript"/>
        </w:rPr>
      </w:pPr>
      <w:r w:rsidRPr="00805108">
        <w:rPr>
          <w:sz w:val="28"/>
          <w:szCs w:val="28"/>
          <w:vertAlign w:val="subscript"/>
        </w:rPr>
        <w:t>фамилия, имя, отчество муниципального служащего)</w:t>
      </w:r>
    </w:p>
    <w:p w:rsidR="00805108" w:rsidRDefault="00805108" w:rsidP="00805108">
      <w:pPr>
        <w:ind w:left="2835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05108" w:rsidRDefault="00805108" w:rsidP="00805108">
      <w:pPr>
        <w:ind w:left="2835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05108" w:rsidRDefault="00805108" w:rsidP="00805108">
      <w:pPr>
        <w:ind w:left="2835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05108" w:rsidRDefault="00805108" w:rsidP="00805108">
      <w:pPr>
        <w:ind w:left="3119" w:right="-2"/>
        <w:jc w:val="both"/>
        <w:rPr>
          <w:sz w:val="28"/>
          <w:szCs w:val="28"/>
        </w:rPr>
      </w:pPr>
    </w:p>
    <w:p w:rsidR="00805108" w:rsidRDefault="00805108" w:rsidP="00780FC6">
      <w:pPr>
        <w:ind w:right="-2"/>
        <w:jc w:val="both"/>
        <w:rPr>
          <w:sz w:val="28"/>
          <w:szCs w:val="28"/>
        </w:rPr>
      </w:pPr>
    </w:p>
    <w:p w:rsidR="00805108" w:rsidRPr="00805108" w:rsidRDefault="00805108" w:rsidP="00805108">
      <w:pPr>
        <w:ind w:right="-2"/>
        <w:jc w:val="center"/>
        <w:rPr>
          <w:b/>
          <w:sz w:val="28"/>
          <w:szCs w:val="28"/>
        </w:rPr>
      </w:pPr>
      <w:r w:rsidRPr="00805108">
        <w:rPr>
          <w:b/>
          <w:sz w:val="28"/>
          <w:szCs w:val="28"/>
        </w:rPr>
        <w:t>Уведомление</w:t>
      </w:r>
    </w:p>
    <w:p w:rsidR="00805108" w:rsidRPr="00805108" w:rsidRDefault="00805108" w:rsidP="00805108">
      <w:pPr>
        <w:ind w:right="-2"/>
        <w:jc w:val="center"/>
        <w:rPr>
          <w:b/>
          <w:sz w:val="28"/>
          <w:szCs w:val="28"/>
        </w:rPr>
      </w:pPr>
      <w:r w:rsidRPr="00805108">
        <w:rPr>
          <w:b/>
          <w:sz w:val="28"/>
          <w:szCs w:val="28"/>
        </w:rPr>
        <w:t>о намерении выполнять иную оплачиваемую работу</w:t>
      </w:r>
    </w:p>
    <w:p w:rsidR="00805108" w:rsidRPr="00805108" w:rsidRDefault="00805108" w:rsidP="00805108">
      <w:pPr>
        <w:ind w:right="-2"/>
        <w:jc w:val="center"/>
        <w:rPr>
          <w:b/>
          <w:sz w:val="28"/>
          <w:szCs w:val="28"/>
        </w:rPr>
      </w:pPr>
    </w:p>
    <w:p w:rsidR="00805108" w:rsidRPr="00805108" w:rsidRDefault="00805108" w:rsidP="00780FC6">
      <w:pPr>
        <w:ind w:right="-2"/>
        <w:jc w:val="both"/>
        <w:rPr>
          <w:sz w:val="28"/>
          <w:szCs w:val="28"/>
        </w:rPr>
      </w:pPr>
    </w:p>
    <w:p w:rsidR="00780FC6" w:rsidRDefault="00805108" w:rsidP="00BB2FA6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В соответствии с частью 2 с</w:t>
      </w:r>
      <w:r w:rsidR="00FC0F07">
        <w:rPr>
          <w:sz w:val="28"/>
        </w:rPr>
        <w:t xml:space="preserve">татьи 11  Федерального закона </w:t>
      </w:r>
      <w:r>
        <w:rPr>
          <w:sz w:val="28"/>
        </w:rPr>
        <w:t xml:space="preserve"> от 02.03.2007 </w:t>
      </w:r>
      <w:proofErr w:type="gramStart"/>
      <w:r>
        <w:rPr>
          <w:sz w:val="28"/>
        </w:rPr>
        <w:t>года №25-ФЗ «О муниципальной службе в Российской Федерации»,  с частью 2 статьи 13 «Кодекса  Республики Татарстан о муниципальной службе» от 25.06.2013 года №50-ЗРТ,</w:t>
      </w:r>
      <w:r w:rsidR="00FC0F07">
        <w:rPr>
          <w:sz w:val="28"/>
        </w:rPr>
        <w:t xml:space="preserve"> со статьей 5.4  Положения</w:t>
      </w:r>
      <w:r>
        <w:rPr>
          <w:sz w:val="28"/>
        </w:rPr>
        <w:t xml:space="preserve">  о муниципальной службе в  Рыбно-Слободском муниципальном районе Р</w:t>
      </w:r>
      <w:r w:rsidR="00FC0F07">
        <w:rPr>
          <w:sz w:val="28"/>
        </w:rPr>
        <w:t xml:space="preserve">еспублики </w:t>
      </w:r>
      <w:r>
        <w:rPr>
          <w:sz w:val="28"/>
        </w:rPr>
        <w:t>Т</w:t>
      </w:r>
      <w:r w:rsidR="00FC0F07">
        <w:rPr>
          <w:sz w:val="28"/>
        </w:rPr>
        <w:t>атарстан, утвержденного</w:t>
      </w:r>
      <w:r>
        <w:rPr>
          <w:sz w:val="28"/>
        </w:rPr>
        <w:t xml:space="preserve"> решением Совета Рыбно-Слободского муниципального района от </w:t>
      </w:r>
      <w:r w:rsidRPr="00B33768">
        <w:rPr>
          <w:sz w:val="28"/>
          <w:szCs w:val="28"/>
        </w:rPr>
        <w:t xml:space="preserve"> 04.04.2013 г</w:t>
      </w:r>
      <w:r>
        <w:rPr>
          <w:sz w:val="28"/>
          <w:szCs w:val="28"/>
        </w:rPr>
        <w:t>ода</w:t>
      </w:r>
      <w:r w:rsidRPr="00B33768">
        <w:rPr>
          <w:sz w:val="28"/>
          <w:szCs w:val="28"/>
        </w:rPr>
        <w:t xml:space="preserve"> № ХХ</w:t>
      </w:r>
      <w:r w:rsidRPr="00B33768">
        <w:rPr>
          <w:sz w:val="28"/>
          <w:szCs w:val="28"/>
          <w:lang w:val="en-US"/>
        </w:rPr>
        <w:t>V</w:t>
      </w:r>
      <w:r w:rsidRPr="00B33768">
        <w:rPr>
          <w:sz w:val="28"/>
          <w:szCs w:val="28"/>
        </w:rPr>
        <w:t>1</w:t>
      </w:r>
      <w:r w:rsidR="004527CF">
        <w:rPr>
          <w:sz w:val="28"/>
          <w:szCs w:val="28"/>
        </w:rPr>
        <w:t>-3, уведомляю Вас о</w:t>
      </w:r>
      <w:r w:rsidR="00BB2FA6">
        <w:rPr>
          <w:sz w:val="28"/>
          <w:szCs w:val="28"/>
        </w:rPr>
        <w:t xml:space="preserve"> </w:t>
      </w:r>
      <w:r w:rsidR="004527CF">
        <w:rPr>
          <w:sz w:val="28"/>
          <w:szCs w:val="28"/>
        </w:rPr>
        <w:t>намерении выполнять иную оплачиваемую работу на основании</w:t>
      </w:r>
      <w:proofErr w:type="gramEnd"/>
    </w:p>
    <w:p w:rsidR="004527CF" w:rsidRDefault="004527CF" w:rsidP="00E50223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527CF" w:rsidRDefault="004527CF" w:rsidP="00B25FCC">
      <w:pPr>
        <w:ind w:right="-2"/>
        <w:jc w:val="center"/>
        <w:rPr>
          <w:sz w:val="28"/>
          <w:vertAlign w:val="subscript"/>
        </w:rPr>
      </w:pPr>
      <w:proofErr w:type="gramStart"/>
      <w:r>
        <w:rPr>
          <w:sz w:val="28"/>
          <w:vertAlign w:val="subscript"/>
        </w:rPr>
        <w:t>(основание осуществления иной оплачиваемой работы,</w:t>
      </w:r>
      <w:proofErr w:type="gramEnd"/>
    </w:p>
    <w:p w:rsidR="004527CF" w:rsidRDefault="004527CF" w:rsidP="00B25FCC">
      <w:pPr>
        <w:ind w:right="-2"/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527CF" w:rsidRDefault="004527CF" w:rsidP="00B25FCC">
      <w:pPr>
        <w:ind w:right="-2"/>
        <w:jc w:val="center"/>
        <w:rPr>
          <w:sz w:val="28"/>
          <w:szCs w:val="28"/>
          <w:vertAlign w:val="subscript"/>
        </w:rPr>
      </w:pPr>
      <w:r>
        <w:rPr>
          <w:sz w:val="28"/>
          <w:vertAlign w:val="subscript"/>
        </w:rPr>
        <w:t xml:space="preserve">наименование организации </w:t>
      </w:r>
      <w:r w:rsidRPr="004527CF">
        <w:rPr>
          <w:sz w:val="28"/>
          <w:szCs w:val="28"/>
          <w:vertAlign w:val="subscript"/>
        </w:rPr>
        <w:t>и /или фамилия, имя и отчество физического лица,</w:t>
      </w:r>
    </w:p>
    <w:p w:rsidR="004527CF" w:rsidRDefault="004527CF" w:rsidP="00B25FC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27CF" w:rsidRDefault="004527CF" w:rsidP="00B25FCC">
      <w:pPr>
        <w:ind w:right="-2"/>
        <w:jc w:val="center"/>
        <w:rPr>
          <w:sz w:val="28"/>
          <w:szCs w:val="28"/>
          <w:vertAlign w:val="subscript"/>
        </w:rPr>
      </w:pPr>
      <w:r w:rsidRPr="004527CF">
        <w:rPr>
          <w:sz w:val="28"/>
          <w:szCs w:val="28"/>
          <w:vertAlign w:val="subscript"/>
        </w:rPr>
        <w:t xml:space="preserve">с </w:t>
      </w:r>
      <w:proofErr w:type="gramStart"/>
      <w:r w:rsidRPr="004527CF">
        <w:rPr>
          <w:sz w:val="28"/>
          <w:szCs w:val="28"/>
          <w:vertAlign w:val="subscript"/>
        </w:rPr>
        <w:t>которым</w:t>
      </w:r>
      <w:proofErr w:type="gramEnd"/>
      <w:r w:rsidRPr="004527CF">
        <w:rPr>
          <w:sz w:val="28"/>
          <w:szCs w:val="28"/>
          <w:vertAlign w:val="subscript"/>
        </w:rPr>
        <w:t xml:space="preserve"> заключено соглашение о выполнении иной оплачиваемой работы</w:t>
      </w:r>
      <w:r>
        <w:rPr>
          <w:sz w:val="28"/>
          <w:szCs w:val="28"/>
          <w:vertAlign w:val="subscript"/>
        </w:rPr>
        <w:t>)</w:t>
      </w:r>
    </w:p>
    <w:p w:rsidR="004527CF" w:rsidRDefault="004527CF" w:rsidP="00B25FC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27CF" w:rsidRDefault="004527CF" w:rsidP="00E50223">
      <w:pPr>
        <w:ind w:right="-2"/>
        <w:jc w:val="both"/>
        <w:rPr>
          <w:sz w:val="28"/>
          <w:szCs w:val="28"/>
        </w:rPr>
      </w:pPr>
    </w:p>
    <w:p w:rsidR="004527CF" w:rsidRDefault="004527CF" w:rsidP="00E5022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27CF" w:rsidRDefault="004527CF" w:rsidP="00BB2FA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</w:t>
      </w:r>
      <w:r w:rsidR="006120B2">
        <w:rPr>
          <w:sz w:val="28"/>
          <w:szCs w:val="28"/>
        </w:rPr>
        <w:t>полнении указанной деятельности относятся:</w:t>
      </w:r>
    </w:p>
    <w:p w:rsidR="006120B2" w:rsidRDefault="006120B2" w:rsidP="00E50223">
      <w:pPr>
        <w:ind w:right="-2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</w:t>
      </w:r>
    </w:p>
    <w:p w:rsidR="006120B2" w:rsidRDefault="006120B2" w:rsidP="00B25FCC">
      <w:pPr>
        <w:ind w:right="-2"/>
        <w:jc w:val="center"/>
        <w:rPr>
          <w:sz w:val="28"/>
          <w:vertAlign w:val="subscript"/>
        </w:rPr>
      </w:pPr>
      <w:proofErr w:type="gramStart"/>
      <w:r>
        <w:rPr>
          <w:sz w:val="28"/>
          <w:vertAlign w:val="subscript"/>
        </w:rPr>
        <w:t>(основные обязанности при выполнении иной оплачиваемой работы,</w:t>
      </w:r>
      <w:proofErr w:type="gramEnd"/>
    </w:p>
    <w:p w:rsidR="006120B2" w:rsidRDefault="006120B2" w:rsidP="00B25FCC">
      <w:pPr>
        <w:ind w:right="-2"/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120B2" w:rsidRDefault="006120B2" w:rsidP="00B25FCC">
      <w:pPr>
        <w:ind w:right="-2"/>
        <w:jc w:val="center"/>
        <w:rPr>
          <w:sz w:val="28"/>
          <w:szCs w:val="28"/>
          <w:vertAlign w:val="subscript"/>
        </w:rPr>
      </w:pPr>
      <w:r>
        <w:rPr>
          <w:sz w:val="28"/>
          <w:vertAlign w:val="subscript"/>
        </w:rPr>
        <w:t>выполнение иной оплачиваемой работы планируется</w:t>
      </w:r>
      <w:r w:rsidRPr="004527CF">
        <w:rPr>
          <w:sz w:val="28"/>
          <w:szCs w:val="28"/>
          <w:vertAlign w:val="subscript"/>
        </w:rPr>
        <w:t>,</w:t>
      </w:r>
    </w:p>
    <w:p w:rsidR="006120B2" w:rsidRDefault="006120B2" w:rsidP="00B25FC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20B2" w:rsidRDefault="006120B2" w:rsidP="00B25FCC">
      <w:pPr>
        <w:ind w:right="-2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дата начала</w:t>
      </w:r>
      <w:r w:rsidRPr="004527CF">
        <w:rPr>
          <w:sz w:val="28"/>
          <w:szCs w:val="28"/>
          <w:vertAlign w:val="subscript"/>
        </w:rPr>
        <w:t xml:space="preserve"> выполнени</w:t>
      </w:r>
      <w:r>
        <w:rPr>
          <w:sz w:val="28"/>
          <w:szCs w:val="28"/>
          <w:vertAlign w:val="subscript"/>
        </w:rPr>
        <w:t>я</w:t>
      </w:r>
      <w:r w:rsidRPr="004527CF">
        <w:rPr>
          <w:sz w:val="28"/>
          <w:szCs w:val="28"/>
          <w:vertAlign w:val="subscript"/>
        </w:rPr>
        <w:t xml:space="preserve"> иной оплачиваемой работы</w:t>
      </w:r>
      <w:r>
        <w:rPr>
          <w:sz w:val="28"/>
          <w:szCs w:val="28"/>
          <w:vertAlign w:val="subscript"/>
        </w:rPr>
        <w:t xml:space="preserve"> или период ее выполнения)</w:t>
      </w:r>
    </w:p>
    <w:p w:rsidR="006120B2" w:rsidRDefault="006120B2" w:rsidP="00E5022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20B2" w:rsidRDefault="006120B2" w:rsidP="00E50223">
      <w:pPr>
        <w:ind w:right="-2"/>
        <w:jc w:val="both"/>
        <w:rPr>
          <w:sz w:val="28"/>
          <w:szCs w:val="28"/>
        </w:rPr>
      </w:pPr>
    </w:p>
    <w:p w:rsidR="006120B2" w:rsidRDefault="006120B2" w:rsidP="00E5022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120B2" w:rsidRDefault="006120B2" w:rsidP="00BB2FA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не повлечет за собой конфликта интересов. </w:t>
      </w:r>
    </w:p>
    <w:p w:rsidR="004C7336" w:rsidRPr="007D505B" w:rsidRDefault="006120B2" w:rsidP="00BB2FA6">
      <w:pPr>
        <w:ind w:right="-2" w:firstLine="708"/>
        <w:jc w:val="both"/>
        <w:rPr>
          <w:sz w:val="28"/>
          <w:szCs w:val="28"/>
        </w:rPr>
      </w:pPr>
      <w:r w:rsidRPr="007D505B">
        <w:rPr>
          <w:sz w:val="28"/>
          <w:szCs w:val="28"/>
        </w:rPr>
        <w:t xml:space="preserve">При выполнении иной оплачиваемой работы </w:t>
      </w:r>
      <w:r w:rsidR="00E50223" w:rsidRPr="007D505B">
        <w:rPr>
          <w:sz w:val="28"/>
          <w:szCs w:val="28"/>
        </w:rPr>
        <w:t xml:space="preserve"> обязуюсь</w:t>
      </w:r>
      <w:r w:rsidRPr="007D505B">
        <w:rPr>
          <w:sz w:val="28"/>
          <w:szCs w:val="28"/>
        </w:rPr>
        <w:t xml:space="preserve">  соблюдать </w:t>
      </w:r>
      <w:r w:rsidR="006A1647" w:rsidRPr="007D505B">
        <w:rPr>
          <w:sz w:val="28"/>
          <w:szCs w:val="28"/>
        </w:rPr>
        <w:t xml:space="preserve">ограничения, выполнять обязательства, не нарушать запреты, которые установлены Федеральным </w:t>
      </w:r>
      <w:hyperlink r:id="rId6" w:history="1">
        <w:r w:rsidR="006A1647" w:rsidRPr="007D505B">
          <w:rPr>
            <w:sz w:val="28"/>
            <w:szCs w:val="28"/>
          </w:rPr>
          <w:t>законом</w:t>
        </w:r>
      </w:hyperlink>
      <w:r w:rsidR="007D505B">
        <w:rPr>
          <w:sz w:val="28"/>
          <w:szCs w:val="28"/>
        </w:rPr>
        <w:t xml:space="preserve"> «</w:t>
      </w:r>
      <w:r w:rsidR="006A1647" w:rsidRPr="007D505B">
        <w:rPr>
          <w:sz w:val="28"/>
          <w:szCs w:val="28"/>
        </w:rPr>
        <w:t>О муниципально</w:t>
      </w:r>
      <w:r w:rsidR="007D505B">
        <w:rPr>
          <w:sz w:val="28"/>
          <w:szCs w:val="28"/>
        </w:rPr>
        <w:t>й службе в Российской Федерации»</w:t>
      </w:r>
      <w:r w:rsidR="006A1647" w:rsidRPr="007D505B">
        <w:rPr>
          <w:sz w:val="28"/>
          <w:szCs w:val="28"/>
        </w:rPr>
        <w:t>, другими федеральными законами и Положением о муниципальной службе в Рыбно-Слободском муниципальном районе.</w:t>
      </w:r>
    </w:p>
    <w:p w:rsidR="006120B2" w:rsidRPr="004527CF" w:rsidRDefault="006120B2" w:rsidP="00E50223">
      <w:pPr>
        <w:ind w:right="-2"/>
        <w:jc w:val="both"/>
        <w:rPr>
          <w:sz w:val="28"/>
          <w:szCs w:val="28"/>
        </w:rPr>
      </w:pPr>
    </w:p>
    <w:p w:rsidR="00526F11" w:rsidRDefault="00E50223" w:rsidP="00E50223">
      <w:pPr>
        <w:ind w:right="-625"/>
        <w:jc w:val="both"/>
        <w:rPr>
          <w:sz w:val="28"/>
          <w:szCs w:val="20"/>
        </w:rPr>
      </w:pPr>
      <w:r>
        <w:rPr>
          <w:sz w:val="28"/>
          <w:szCs w:val="20"/>
        </w:rPr>
        <w:t>_______________                                                   ______________________</w:t>
      </w:r>
    </w:p>
    <w:p w:rsidR="00E50223" w:rsidRDefault="00E50223" w:rsidP="00E50223">
      <w:pPr>
        <w:ind w:right="-625"/>
        <w:jc w:val="both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 xml:space="preserve">                  (дата)                                                                                                                (подпись муниципального служащего) </w:t>
      </w: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p w:rsidR="006A5E74" w:rsidRDefault="006A5E74" w:rsidP="00E50223">
      <w:pPr>
        <w:ind w:right="-625"/>
        <w:jc w:val="both"/>
        <w:rPr>
          <w:sz w:val="28"/>
          <w:szCs w:val="20"/>
          <w:vertAlign w:val="subscript"/>
        </w:rPr>
      </w:pPr>
    </w:p>
    <w:sectPr w:rsidR="006A5E74" w:rsidSect="00C3638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DC5"/>
    <w:multiLevelType w:val="singleLevel"/>
    <w:tmpl w:val="7D0C9A72"/>
    <w:lvl w:ilvl="0">
      <w:start w:val="4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2B"/>
    <w:rsid w:val="00025E0E"/>
    <w:rsid w:val="000327EC"/>
    <w:rsid w:val="0004293C"/>
    <w:rsid w:val="00047A9B"/>
    <w:rsid w:val="0005530D"/>
    <w:rsid w:val="00062AA9"/>
    <w:rsid w:val="00066C71"/>
    <w:rsid w:val="00072FD9"/>
    <w:rsid w:val="0007641B"/>
    <w:rsid w:val="000932DA"/>
    <w:rsid w:val="000A7F8B"/>
    <w:rsid w:val="000C23CC"/>
    <w:rsid w:val="000F29E5"/>
    <w:rsid w:val="00124522"/>
    <w:rsid w:val="00141811"/>
    <w:rsid w:val="001514E3"/>
    <w:rsid w:val="00153CAE"/>
    <w:rsid w:val="00153E76"/>
    <w:rsid w:val="00156B95"/>
    <w:rsid w:val="001730A2"/>
    <w:rsid w:val="001C235E"/>
    <w:rsid w:val="001C708C"/>
    <w:rsid w:val="001E287E"/>
    <w:rsid w:val="001E594F"/>
    <w:rsid w:val="001F16A8"/>
    <w:rsid w:val="001F77A4"/>
    <w:rsid w:val="00210395"/>
    <w:rsid w:val="002348A6"/>
    <w:rsid w:val="00246D60"/>
    <w:rsid w:val="00251E74"/>
    <w:rsid w:val="002B4A08"/>
    <w:rsid w:val="002C494B"/>
    <w:rsid w:val="002C7D57"/>
    <w:rsid w:val="002D6096"/>
    <w:rsid w:val="00307A83"/>
    <w:rsid w:val="0031778D"/>
    <w:rsid w:val="00331BE9"/>
    <w:rsid w:val="00343924"/>
    <w:rsid w:val="00350570"/>
    <w:rsid w:val="00384E94"/>
    <w:rsid w:val="003959B1"/>
    <w:rsid w:val="003A7934"/>
    <w:rsid w:val="00400373"/>
    <w:rsid w:val="004031E7"/>
    <w:rsid w:val="0041687F"/>
    <w:rsid w:val="0042752B"/>
    <w:rsid w:val="00440843"/>
    <w:rsid w:val="004527CF"/>
    <w:rsid w:val="00464430"/>
    <w:rsid w:val="00474D17"/>
    <w:rsid w:val="004B195D"/>
    <w:rsid w:val="004C2525"/>
    <w:rsid w:val="004C7336"/>
    <w:rsid w:val="004F3DF9"/>
    <w:rsid w:val="00526F11"/>
    <w:rsid w:val="00531A55"/>
    <w:rsid w:val="0054070D"/>
    <w:rsid w:val="0057209A"/>
    <w:rsid w:val="00575626"/>
    <w:rsid w:val="00590C65"/>
    <w:rsid w:val="0059537A"/>
    <w:rsid w:val="00597F46"/>
    <w:rsid w:val="005B784F"/>
    <w:rsid w:val="005D7E2F"/>
    <w:rsid w:val="005E7FDF"/>
    <w:rsid w:val="005F2F41"/>
    <w:rsid w:val="005F5644"/>
    <w:rsid w:val="00605049"/>
    <w:rsid w:val="006120B2"/>
    <w:rsid w:val="00632966"/>
    <w:rsid w:val="006425DE"/>
    <w:rsid w:val="00645E62"/>
    <w:rsid w:val="00682E9C"/>
    <w:rsid w:val="006A1647"/>
    <w:rsid w:val="006A5E74"/>
    <w:rsid w:val="006B22DB"/>
    <w:rsid w:val="006B2B5E"/>
    <w:rsid w:val="006C1090"/>
    <w:rsid w:val="006C4C51"/>
    <w:rsid w:val="006C6D73"/>
    <w:rsid w:val="00701A4F"/>
    <w:rsid w:val="00727D01"/>
    <w:rsid w:val="00734AC0"/>
    <w:rsid w:val="00757D66"/>
    <w:rsid w:val="00772FC9"/>
    <w:rsid w:val="00780FC6"/>
    <w:rsid w:val="00797CAA"/>
    <w:rsid w:val="007C014F"/>
    <w:rsid w:val="007C5149"/>
    <w:rsid w:val="007D0FF8"/>
    <w:rsid w:val="007D505B"/>
    <w:rsid w:val="007E542F"/>
    <w:rsid w:val="007E5E2C"/>
    <w:rsid w:val="007F1CF7"/>
    <w:rsid w:val="007F5E82"/>
    <w:rsid w:val="00805108"/>
    <w:rsid w:val="0082014F"/>
    <w:rsid w:val="00883142"/>
    <w:rsid w:val="00896521"/>
    <w:rsid w:val="008B4547"/>
    <w:rsid w:val="008C1929"/>
    <w:rsid w:val="008C5D50"/>
    <w:rsid w:val="008E5BBF"/>
    <w:rsid w:val="009058D7"/>
    <w:rsid w:val="0094374B"/>
    <w:rsid w:val="00973A96"/>
    <w:rsid w:val="009A7FFB"/>
    <w:rsid w:val="00A0579D"/>
    <w:rsid w:val="00A265AE"/>
    <w:rsid w:val="00A40AC2"/>
    <w:rsid w:val="00A424E5"/>
    <w:rsid w:val="00A73677"/>
    <w:rsid w:val="00A81781"/>
    <w:rsid w:val="00A9771C"/>
    <w:rsid w:val="00AC167D"/>
    <w:rsid w:val="00AC1BC2"/>
    <w:rsid w:val="00AE01B6"/>
    <w:rsid w:val="00AE5073"/>
    <w:rsid w:val="00B00FA6"/>
    <w:rsid w:val="00B107B4"/>
    <w:rsid w:val="00B25FCC"/>
    <w:rsid w:val="00B311E1"/>
    <w:rsid w:val="00B335F0"/>
    <w:rsid w:val="00B33768"/>
    <w:rsid w:val="00B707CA"/>
    <w:rsid w:val="00B76219"/>
    <w:rsid w:val="00B93E25"/>
    <w:rsid w:val="00BB05B6"/>
    <w:rsid w:val="00BB2FA6"/>
    <w:rsid w:val="00BD0C18"/>
    <w:rsid w:val="00BF5F31"/>
    <w:rsid w:val="00C13082"/>
    <w:rsid w:val="00C3638D"/>
    <w:rsid w:val="00C462CB"/>
    <w:rsid w:val="00C70B9A"/>
    <w:rsid w:val="00C72958"/>
    <w:rsid w:val="00C77CA6"/>
    <w:rsid w:val="00C84E32"/>
    <w:rsid w:val="00C873F2"/>
    <w:rsid w:val="00CB4A99"/>
    <w:rsid w:val="00CC7FA5"/>
    <w:rsid w:val="00CD4271"/>
    <w:rsid w:val="00D11B83"/>
    <w:rsid w:val="00D52FAB"/>
    <w:rsid w:val="00D63016"/>
    <w:rsid w:val="00D67C35"/>
    <w:rsid w:val="00D759BA"/>
    <w:rsid w:val="00DA0CD6"/>
    <w:rsid w:val="00DF7892"/>
    <w:rsid w:val="00E22AFE"/>
    <w:rsid w:val="00E41C03"/>
    <w:rsid w:val="00E43F26"/>
    <w:rsid w:val="00E45C53"/>
    <w:rsid w:val="00E50223"/>
    <w:rsid w:val="00E637F9"/>
    <w:rsid w:val="00E741ED"/>
    <w:rsid w:val="00E75054"/>
    <w:rsid w:val="00E75E72"/>
    <w:rsid w:val="00E870BB"/>
    <w:rsid w:val="00EB2271"/>
    <w:rsid w:val="00EE2415"/>
    <w:rsid w:val="00EF5A9F"/>
    <w:rsid w:val="00EF682C"/>
    <w:rsid w:val="00F00263"/>
    <w:rsid w:val="00F07F92"/>
    <w:rsid w:val="00F42F22"/>
    <w:rsid w:val="00FA5F11"/>
    <w:rsid w:val="00FC0F07"/>
    <w:rsid w:val="00FC6752"/>
    <w:rsid w:val="00FC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92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DF7892"/>
    <w:pPr>
      <w:keepNext/>
      <w:outlineLvl w:val="1"/>
    </w:pPr>
    <w:rPr>
      <w:b/>
      <w:lang w:val="tt-RU"/>
    </w:rPr>
  </w:style>
  <w:style w:type="paragraph" w:styleId="8">
    <w:name w:val="heading 8"/>
    <w:basedOn w:val="a"/>
    <w:next w:val="a"/>
    <w:link w:val="80"/>
    <w:qFormat/>
    <w:rsid w:val="00DF789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92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DF7892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DF7892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Preformat">
    <w:name w:val="Preformat"/>
    <w:rsid w:val="00DF789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92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DF7892"/>
    <w:pPr>
      <w:keepNext/>
      <w:outlineLvl w:val="1"/>
    </w:pPr>
    <w:rPr>
      <w:b/>
      <w:lang w:val="tt-RU"/>
    </w:rPr>
  </w:style>
  <w:style w:type="paragraph" w:styleId="8">
    <w:name w:val="heading 8"/>
    <w:basedOn w:val="a"/>
    <w:next w:val="a"/>
    <w:link w:val="80"/>
    <w:qFormat/>
    <w:rsid w:val="00DF789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92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DF7892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DF7892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Preformat">
    <w:name w:val="Preformat"/>
    <w:rsid w:val="00DF789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ABCCEA1D091F704ABA6CAE1CC5F7151F2D80B63FFD4CD5A39DBD70DE0c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Отдел_кадров</cp:lastModifiedBy>
  <cp:revision>2</cp:revision>
  <cp:lastPrinted>2014-05-22T04:03:00Z</cp:lastPrinted>
  <dcterms:created xsi:type="dcterms:W3CDTF">2019-09-24T11:39:00Z</dcterms:created>
  <dcterms:modified xsi:type="dcterms:W3CDTF">2019-09-24T11:39:00Z</dcterms:modified>
</cp:coreProperties>
</file>