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732561" w:rsidRPr="00E54D9D" w:rsidTr="00C070EB">
        <w:trPr>
          <w:trHeight w:val="1833"/>
        </w:trPr>
        <w:tc>
          <w:tcPr>
            <w:tcW w:w="4753" w:type="dxa"/>
          </w:tcPr>
          <w:p w:rsidR="00732561" w:rsidRPr="00E54D9D" w:rsidRDefault="00732561" w:rsidP="00732561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D9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24B36C25" wp14:editId="124886C2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</w:t>
            </w:r>
          </w:p>
          <w:p w:rsidR="00732561" w:rsidRPr="00E54D9D" w:rsidRDefault="00732561" w:rsidP="00732561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РЫБНО-СЛОБОДСКОГО</w:t>
            </w:r>
          </w:p>
          <w:p w:rsidR="00732561" w:rsidRPr="00E54D9D" w:rsidRDefault="00732561" w:rsidP="0073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732561" w:rsidRPr="00E54D9D" w:rsidRDefault="00732561" w:rsidP="0073256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E5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РЕСПУБЛИКИ ТАТАРСТАН</w:t>
            </w:r>
          </w:p>
          <w:p w:rsidR="00732561" w:rsidRPr="00E54D9D" w:rsidRDefault="00732561" w:rsidP="0073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  <w:p w:rsidR="00732561" w:rsidRPr="00E54D9D" w:rsidRDefault="00732561" w:rsidP="0073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4886" w:type="dxa"/>
          </w:tcPr>
          <w:p w:rsidR="00732561" w:rsidRPr="00E54D9D" w:rsidRDefault="00732561" w:rsidP="0073256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E5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ТАТАРСТАН РЕСПУБЛИКАСЫ</w:t>
            </w:r>
          </w:p>
          <w:p w:rsidR="00732561" w:rsidRPr="00E54D9D" w:rsidRDefault="00732561" w:rsidP="0073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E5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БАЛЫК БИСТӘСЕ</w:t>
            </w:r>
          </w:p>
          <w:p w:rsidR="00732561" w:rsidRPr="00E54D9D" w:rsidRDefault="00732561" w:rsidP="0073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E5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МУНИ</w:t>
            </w:r>
            <w:r w:rsidRPr="00E5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ЦИПАЛЬ</w:t>
            </w:r>
            <w:r w:rsidRPr="00E5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РАЙОНЫ</w:t>
            </w:r>
          </w:p>
          <w:p w:rsidR="00732561" w:rsidRPr="00E54D9D" w:rsidRDefault="00732561" w:rsidP="0073256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E54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БАШЛЫГЫ</w:t>
            </w:r>
          </w:p>
          <w:p w:rsidR="00732561" w:rsidRPr="00E54D9D" w:rsidRDefault="00732561" w:rsidP="00732561">
            <w:pPr>
              <w:keepNext/>
              <w:tabs>
                <w:tab w:val="left" w:pos="900"/>
                <w:tab w:val="center" w:pos="251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  <w:p w:rsidR="00732561" w:rsidRPr="00E54D9D" w:rsidRDefault="00732561" w:rsidP="00E5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</w:tc>
      </w:tr>
    </w:tbl>
    <w:p w:rsidR="00732561" w:rsidRPr="00E54D9D" w:rsidRDefault="00E54D9D" w:rsidP="00732561">
      <w:pPr>
        <w:spacing w:after="0" w:line="240" w:lineRule="auto"/>
        <w:ind w:left="-57" w:right="2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E54D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 wp14:anchorId="50970C79" wp14:editId="4DC6597B">
                <wp:simplePos x="0" y="0"/>
                <wp:positionH relativeFrom="column">
                  <wp:posOffset>203835</wp:posOffset>
                </wp:positionH>
                <wp:positionV relativeFrom="paragraph">
                  <wp:posOffset>8255</wp:posOffset>
                </wp:positionV>
                <wp:extent cx="60960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E42EA" id="Прямая соединительная линия 19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.05pt,.65pt" to="496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" strokeweight="1.75pt"/>
            </w:pict>
          </mc:Fallback>
        </mc:AlternateContent>
      </w:r>
    </w:p>
    <w:p w:rsidR="00732561" w:rsidRPr="00E54D9D" w:rsidRDefault="00732561" w:rsidP="00E5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732561" w:rsidRPr="00E54D9D" w:rsidTr="00C070EB">
        <w:trPr>
          <w:trHeight w:val="321"/>
          <w:jc w:val="center"/>
        </w:trPr>
        <w:tc>
          <w:tcPr>
            <w:tcW w:w="4838" w:type="dxa"/>
            <w:hideMark/>
          </w:tcPr>
          <w:p w:rsidR="00732561" w:rsidRPr="00E54D9D" w:rsidRDefault="00732561" w:rsidP="0073256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54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732561" w:rsidRPr="00E54D9D" w:rsidRDefault="00732561" w:rsidP="00732561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54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КАРАР</w:t>
            </w:r>
          </w:p>
        </w:tc>
      </w:tr>
    </w:tbl>
    <w:p w:rsidR="005C274C" w:rsidRDefault="00732561" w:rsidP="0073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E54D9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</w:t>
      </w:r>
      <w:r w:rsidR="005C274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</w:t>
      </w:r>
    </w:p>
    <w:p w:rsidR="00732561" w:rsidRPr="00E54D9D" w:rsidRDefault="005C274C" w:rsidP="0073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</w:t>
      </w:r>
      <w:r w:rsidR="00B07F5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bookmarkStart w:id="0" w:name="_GoBack"/>
      <w:bookmarkEnd w:id="0"/>
      <w:r w:rsidR="00B07F5C" w:rsidRPr="00B07F5C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08.07.</w:t>
      </w:r>
      <w:r w:rsidR="00B07F5C" w:rsidRPr="00B07F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</w:t>
      </w:r>
      <w:r w:rsidR="00B07F5C" w:rsidRPr="00B07F5C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 xml:space="preserve">  года</w:t>
      </w:r>
      <w:r w:rsidR="00B07F5C" w:rsidRPr="00B07F5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пгт. Рыбная Слобода                  </w:t>
      </w:r>
      <w:r w:rsidR="00B07F5C" w:rsidRPr="00B07F5C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№ 11</w:t>
      </w:r>
      <w:r w:rsidR="00B07F5C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3</w:t>
      </w:r>
      <w:r w:rsidR="00B07F5C" w:rsidRPr="00B07F5C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пг</w:t>
      </w:r>
    </w:p>
    <w:p w:rsidR="00732561" w:rsidRDefault="00732561" w:rsidP="00732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</w:pPr>
    </w:p>
    <w:p w:rsidR="00E54D9D" w:rsidRPr="00E54D9D" w:rsidRDefault="00E54D9D" w:rsidP="00732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61" w:rsidRPr="00E54D9D" w:rsidRDefault="00732561" w:rsidP="00732561">
      <w:pPr>
        <w:widowControl w:val="0"/>
        <w:autoSpaceDE w:val="0"/>
        <w:autoSpaceDN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комиссии Рыбно-Слободского муниципального района Республики Татарстан по профилактике правонарушений, утверждённый постановлением Главы Рыбно-Слободского муниципального района Республики Татарстан от 17.11.2016 №143пг</w:t>
      </w:r>
    </w:p>
    <w:p w:rsidR="00732561" w:rsidRPr="00E54D9D" w:rsidRDefault="00732561" w:rsidP="00732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61" w:rsidRDefault="00732561" w:rsidP="0073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организационно-штатными мероприятиями и </w:t>
      </w:r>
      <w:r w:rsidRPr="00E54D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переходом отдельных лиц на другую работу</w:t>
      </w:r>
      <w:r w:rsidRPr="00E5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E97010" w:rsidRPr="00E54D9D" w:rsidRDefault="00E97010" w:rsidP="0073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561" w:rsidRPr="00E54D9D" w:rsidRDefault="00732561" w:rsidP="0073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состав комиссии </w:t>
      </w:r>
      <w:r w:rsidRPr="00E54D9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Рыбно-Слободского муниципального района Республики Татарстан по профилактике правонарушений</w:t>
      </w:r>
      <w:r w:rsidRPr="00E5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5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Главы Рыбно-Слободского муниципального района Республики Татарстан </w:t>
      </w:r>
      <w:r w:rsidRPr="00E5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17.11.2016 года №143пг «О Комиссии Рыбно-Слободского муниципального района Республики Татарстан по профилактике правонарушений» (с изменениями, внесенными постановлениями Главы Рыбно-Слободского муниципального района Республики Татарстан от 22.02.2017 года №22пг, от 27.09.2017 №117пг, от 13.02.2018 №24пг, от 15.05.2018 №48пг</w:t>
      </w:r>
      <w:r w:rsidR="00E5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25.01.2019</w:t>
      </w:r>
      <w:r w:rsidR="00E54D9D" w:rsidRPr="00E5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№27пг</w:t>
      </w:r>
      <w:r w:rsidRPr="00E5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5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E5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следующие изменения:</w:t>
      </w:r>
    </w:p>
    <w:p w:rsidR="00732561" w:rsidRPr="00E54D9D" w:rsidRDefault="00732561" w:rsidP="00732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1.1) вывести из состава Комиссии </w:t>
      </w:r>
      <w:r w:rsidR="00E54D9D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Ибрагимова И.Г., Рашитова Р.Р.</w:t>
      </w:r>
      <w:r w:rsidR="0001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15D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Ханиеву</w:t>
      </w:r>
      <w:proofErr w:type="spellEnd"/>
      <w:r w:rsidR="0001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</w:t>
      </w:r>
      <w:r w:rsidRPr="00E54D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561" w:rsidRPr="00E54D9D" w:rsidRDefault="00732561" w:rsidP="00732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9D">
        <w:rPr>
          <w:rFonts w:ascii="Times New Roman" w:eastAsia="Times New Roman" w:hAnsi="Times New Roman" w:cs="Times New Roman"/>
          <w:sz w:val="28"/>
          <w:szCs w:val="28"/>
          <w:lang w:eastAsia="ru-RU"/>
        </w:rPr>
        <w:t>1.2) ввести в состав Комиссии:</w:t>
      </w:r>
    </w:p>
    <w:p w:rsidR="00E54D9D" w:rsidRDefault="00E54D9D" w:rsidP="0073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Сафина </w:t>
      </w:r>
      <w:proofErr w:type="spellStart"/>
      <w:r w:rsidRPr="00E5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Ильфата</w:t>
      </w:r>
      <w:proofErr w:type="spellEnd"/>
      <w:r w:rsidRPr="00E5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Ильдусовича</w:t>
      </w:r>
      <w:proofErr w:type="spellEnd"/>
      <w:r w:rsidRPr="00E5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старшего инспектора отделения лицензионно-разрешительной работы (по Арскому, </w:t>
      </w:r>
      <w:proofErr w:type="spellStart"/>
      <w:r w:rsidRPr="00E5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Лаишевскому</w:t>
      </w:r>
      <w:proofErr w:type="spellEnd"/>
      <w:r w:rsidRPr="00E5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Кукморскому</w:t>
      </w:r>
      <w:proofErr w:type="spellEnd"/>
      <w:r w:rsidRPr="00E5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Сабинскому, </w:t>
      </w:r>
      <w:proofErr w:type="spellStart"/>
      <w:r w:rsidRPr="00E5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Атнинскому</w:t>
      </w:r>
      <w:proofErr w:type="spellEnd"/>
      <w:r w:rsidRPr="00E5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Балтасинскому</w:t>
      </w:r>
      <w:proofErr w:type="spellEnd"/>
      <w:r w:rsidRPr="00E5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Пестречинскому</w:t>
      </w:r>
      <w:proofErr w:type="spellEnd"/>
      <w:r w:rsidRPr="00E5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Рыбно-Слободскому и </w:t>
      </w:r>
      <w:proofErr w:type="spellStart"/>
      <w:r w:rsidRPr="00E5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Тюлячинскому</w:t>
      </w:r>
      <w:proofErr w:type="spellEnd"/>
      <w:r w:rsidRPr="00E5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районам) г. Арск (по согласованию)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4D9D" w:rsidRDefault="00E54D9D" w:rsidP="0073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Ахметзянову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Фирданию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Гумаровну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5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5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Рыбно-Слободского муниципального района Республики Татарстан, 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5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="0053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4D9D" w:rsidRDefault="00015DFD" w:rsidP="0073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Габдрахманову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Гульчирю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Гаязутдиновну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делам несовершеннолетних и защите их прав Рыбно-Слободского муниципального района Республики Татарстан (по согласованию)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DFD" w:rsidRPr="00015DFD" w:rsidRDefault="00015DFD" w:rsidP="00015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1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01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http://ribnaya-sloboda.tatarstan.ru и на «Официальном портале правовой информации Республики Татарстан» в информационно-телекоммуникационной сети Интернет по веб-адресу: http://pravo.tatarstan.ru.</w:t>
      </w:r>
    </w:p>
    <w:p w:rsidR="00015DFD" w:rsidRPr="00015DFD" w:rsidRDefault="00015DFD" w:rsidP="00015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1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положения возложить на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01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Рыбно-Слободского муниципального района Республики Татарстан по социальным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Ахметзянову Ф.Г.</w:t>
      </w:r>
      <w:r w:rsidRPr="0001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561" w:rsidRDefault="00732561" w:rsidP="00732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DFD" w:rsidRPr="00E54D9D" w:rsidRDefault="00015DFD" w:rsidP="00732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561" w:rsidRPr="00E54D9D" w:rsidRDefault="00732561" w:rsidP="00732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732561" w:rsidRPr="00E54D9D" w:rsidRDefault="00732561" w:rsidP="00732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Рыбно-Слободского </w:t>
      </w:r>
    </w:p>
    <w:p w:rsidR="00732561" w:rsidRPr="00E54D9D" w:rsidRDefault="00732561" w:rsidP="00732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D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5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732561" w:rsidRPr="00E54D9D" w:rsidRDefault="00732561" w:rsidP="00732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                          </w:t>
      </w:r>
      <w:proofErr w:type="spellStart"/>
      <w:r w:rsidRPr="00E54D9D">
        <w:rPr>
          <w:rFonts w:ascii="Times New Roman" w:eastAsia="Times New Roman" w:hAnsi="Times New Roman" w:cs="Times New Roman"/>
          <w:sz w:val="28"/>
          <w:szCs w:val="28"/>
          <w:lang w:eastAsia="ru-RU"/>
        </w:rPr>
        <w:t>И.Р.Тазутдинов</w:t>
      </w:r>
      <w:proofErr w:type="spellEnd"/>
    </w:p>
    <w:p w:rsidR="00732561" w:rsidRPr="00E54D9D" w:rsidRDefault="00732561" w:rsidP="00732561">
      <w:pPr>
        <w:widowControl w:val="0"/>
        <w:autoSpaceDE w:val="0"/>
        <w:autoSpaceDN w:val="0"/>
        <w:spacing w:after="0"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561" w:rsidRDefault="00732561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D" w:rsidRPr="00E54D9D" w:rsidRDefault="00015DFD" w:rsidP="007325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61" w:rsidRPr="00E54D9D" w:rsidRDefault="00732561" w:rsidP="00732561">
      <w:pPr>
        <w:widowControl w:val="0"/>
        <w:autoSpaceDE w:val="0"/>
        <w:autoSpaceDN w:val="0"/>
        <w:spacing w:after="0"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32561" w:rsidRPr="00E54D9D" w:rsidRDefault="00732561" w:rsidP="00732561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732561" w:rsidRPr="00E54D9D" w:rsidRDefault="00732561" w:rsidP="00732561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Рыбно-Слободского</w:t>
      </w:r>
    </w:p>
    <w:p w:rsidR="00732561" w:rsidRPr="00E54D9D" w:rsidRDefault="00732561" w:rsidP="00732561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32561" w:rsidRPr="00E54D9D" w:rsidRDefault="00732561" w:rsidP="00732561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732561" w:rsidRPr="00E54D9D" w:rsidRDefault="00732561" w:rsidP="00732561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E54D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№</w:t>
      </w:r>
      <w:proofErr w:type="gramEnd"/>
      <w:r w:rsidRPr="00E5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D9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spellStart"/>
      <w:r w:rsidRPr="00E54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E5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54D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54D9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732561" w:rsidRPr="00E54D9D" w:rsidRDefault="00732561" w:rsidP="0073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2561" w:rsidRPr="00E54D9D" w:rsidRDefault="00B07F5C" w:rsidP="00732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history="1">
        <w:r w:rsidR="00732561" w:rsidRPr="00E54D9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Состав</w:t>
        </w:r>
      </w:hyperlink>
    </w:p>
    <w:p w:rsidR="00732561" w:rsidRPr="00E54D9D" w:rsidRDefault="00732561" w:rsidP="00732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Рыбно-Слободского муниципального района </w:t>
      </w:r>
    </w:p>
    <w:p w:rsidR="00732561" w:rsidRPr="00E54D9D" w:rsidRDefault="00732561" w:rsidP="00732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Татарстан по профилактике правонарушений</w:t>
      </w:r>
    </w:p>
    <w:p w:rsidR="00732561" w:rsidRPr="00E54D9D" w:rsidRDefault="00732561" w:rsidP="00732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561" w:rsidRPr="00E54D9D" w:rsidRDefault="00732561" w:rsidP="007325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6335"/>
      </w:tblGrid>
      <w:tr w:rsidR="00732561" w:rsidRPr="00E54D9D" w:rsidTr="00C070EB">
        <w:tc>
          <w:tcPr>
            <w:tcW w:w="3243" w:type="dxa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561" w:rsidRPr="00E54D9D" w:rsidTr="00C070EB">
        <w:tc>
          <w:tcPr>
            <w:tcW w:w="3243" w:type="dxa"/>
            <w:hideMark/>
          </w:tcPr>
          <w:p w:rsidR="00732561" w:rsidRPr="00E54D9D" w:rsidRDefault="00E54D9D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Ахметзянова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</w:t>
            </w:r>
            <w:r w:rsidR="00732561"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68" w:type="dxa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Главы Рыбно-Слободского муниципального района Республики Татарстан, председатель комиссии</w:t>
            </w: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561" w:rsidRPr="00E54D9D" w:rsidTr="00C070EB">
        <w:tc>
          <w:tcPr>
            <w:tcW w:w="3243" w:type="dxa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Вафина</w:t>
            </w:r>
            <w:proofErr w:type="spellEnd"/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А.К.</w:t>
            </w: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руководителя Исполнительного комитета Рыбно-Слободского муниципального района Республики Татарстан по социальным вопросам, заместитель председателя Комиссии (по согласованию) </w:t>
            </w: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561" w:rsidRPr="00E54D9D" w:rsidTr="00C070EB">
        <w:tc>
          <w:tcPr>
            <w:tcW w:w="3243" w:type="dxa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Миндубаев</w:t>
            </w:r>
            <w:proofErr w:type="spellEnd"/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7068" w:type="dxa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юридического отдела аппарата Совета Рыбно-Слободского муниципального района Республики Татарстан, секретарь комиссии</w:t>
            </w: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561" w:rsidRPr="00E54D9D" w:rsidTr="00C070EB">
        <w:trPr>
          <w:cantSplit/>
        </w:trPr>
        <w:tc>
          <w:tcPr>
            <w:tcW w:w="10311" w:type="dxa"/>
            <w:gridSpan w:val="2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561" w:rsidRPr="00E54D9D" w:rsidTr="00C070EB">
        <w:tc>
          <w:tcPr>
            <w:tcW w:w="3243" w:type="dxa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Мустафин Н.Ф.</w:t>
            </w: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Мугинов</w:t>
            </w:r>
            <w:proofErr w:type="spellEnd"/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Р.А</w:t>
            </w:r>
          </w:p>
        </w:tc>
        <w:tc>
          <w:tcPr>
            <w:tcW w:w="7068" w:type="dxa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МВД  России по Рыбно-Слободскому району (по согласованию)</w:t>
            </w: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Высокогорского межрайонного следственного отдела Следственного управления Следственного комитета Российской Федерации по Республике Татарстан (по согласованию)</w:t>
            </w: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561" w:rsidRPr="00E54D9D" w:rsidTr="00C070EB">
        <w:tc>
          <w:tcPr>
            <w:tcW w:w="3243" w:type="dxa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Мингазова</w:t>
            </w:r>
            <w:proofErr w:type="spellEnd"/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7068" w:type="dxa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филиала – главный редактор газеты «</w:t>
            </w:r>
            <w:proofErr w:type="spellStart"/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Авыл</w:t>
            </w:r>
            <w:proofErr w:type="spellEnd"/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офыклары</w:t>
            </w:r>
            <w:proofErr w:type="spellEnd"/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АО «</w:t>
            </w:r>
            <w:proofErr w:type="spellStart"/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Татмедиа</w:t>
            </w:r>
            <w:proofErr w:type="spellEnd"/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(по согласованию)</w:t>
            </w: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561" w:rsidRPr="00E54D9D" w:rsidTr="00C070EB">
        <w:tc>
          <w:tcPr>
            <w:tcW w:w="3243" w:type="dxa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Садиков И.М.</w:t>
            </w:r>
          </w:p>
        </w:tc>
        <w:tc>
          <w:tcPr>
            <w:tcW w:w="7068" w:type="dxa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МКУ «Отдел образования Исполнительного комитета Рыбно-Слободского муниципального района Республики Татарстан» (по согласованию)</w:t>
            </w: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561" w:rsidRPr="00E54D9D" w:rsidTr="00C070EB">
        <w:tc>
          <w:tcPr>
            <w:tcW w:w="3243" w:type="dxa"/>
            <w:hideMark/>
          </w:tcPr>
          <w:p w:rsidR="00732561" w:rsidRPr="00E54D9D" w:rsidRDefault="00015DFD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 И.И.</w:t>
            </w:r>
          </w:p>
        </w:tc>
        <w:tc>
          <w:tcPr>
            <w:tcW w:w="7068" w:type="dxa"/>
            <w:hideMark/>
          </w:tcPr>
          <w:p w:rsidR="00732561" w:rsidRPr="00E54D9D" w:rsidRDefault="00015DFD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gramEnd"/>
            <w:r w:rsidRPr="000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отделения лицензионно-разрешительной работы (по Арскому, </w:t>
            </w:r>
            <w:proofErr w:type="spellStart"/>
            <w:r w:rsidRPr="000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Лаишевскому</w:t>
            </w:r>
            <w:proofErr w:type="spellEnd"/>
            <w:r w:rsidRPr="000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Кукморскому</w:t>
            </w:r>
            <w:proofErr w:type="spellEnd"/>
            <w:r w:rsidRPr="000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Сабинскому, </w:t>
            </w:r>
            <w:proofErr w:type="spellStart"/>
            <w:r w:rsidRPr="000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Атнинскому</w:t>
            </w:r>
            <w:proofErr w:type="spellEnd"/>
            <w:r w:rsidRPr="000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Балтасинскому</w:t>
            </w:r>
            <w:proofErr w:type="spellEnd"/>
            <w:r w:rsidRPr="000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Пестречинскому</w:t>
            </w:r>
            <w:proofErr w:type="spellEnd"/>
            <w:r w:rsidRPr="000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Рыбно-Слободскому и </w:t>
            </w:r>
            <w:proofErr w:type="spellStart"/>
            <w:r w:rsidRPr="000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Тюлячинскому</w:t>
            </w:r>
            <w:proofErr w:type="spellEnd"/>
            <w:r w:rsidRPr="000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районам) г. Арск (по согласованию)</w:t>
            </w: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561" w:rsidRPr="00E54D9D" w:rsidTr="00C070EB">
        <w:tc>
          <w:tcPr>
            <w:tcW w:w="3243" w:type="dxa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Шакиров И.З.</w:t>
            </w: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Рашитова Р.Г.</w:t>
            </w: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МКУ «Отдел по молодежной политике, спорту и туризму Исполнительного комитета Рыбно-Слободского муниципального района Республики Татарстан» (по согласованию)</w:t>
            </w: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«Отдел социально-культурной сферы Исполнительного комитета Рыбно-Слободского муниципального района Республики Татарстан» (по согласованию)</w:t>
            </w: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561" w:rsidRPr="00E54D9D" w:rsidTr="00C070EB">
        <w:tc>
          <w:tcPr>
            <w:tcW w:w="3243" w:type="dxa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Керженцева</w:t>
            </w:r>
            <w:proofErr w:type="spellEnd"/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</w:t>
            </w:r>
          </w:p>
        </w:tc>
        <w:tc>
          <w:tcPr>
            <w:tcW w:w="7068" w:type="dxa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ГКУ «Центр занятости населения» Рыбно-Слободского района (по согласованию)</w:t>
            </w: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561" w:rsidRPr="00E54D9D" w:rsidTr="00C070EB">
        <w:tc>
          <w:tcPr>
            <w:tcW w:w="3243" w:type="dxa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Кадырова Р.Ф.</w:t>
            </w: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Альмухаметова</w:t>
            </w:r>
            <w:proofErr w:type="spellEnd"/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 (пенсионеров) Рыбно-Слободского муниципального района (по согласованию)</w:t>
            </w: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 по вопросам миграции отдела МВД России по Рыбно-Слободскому району (по согласованию)</w:t>
            </w: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561" w:rsidRPr="00E54D9D" w:rsidTr="00C070EB">
        <w:tc>
          <w:tcPr>
            <w:tcW w:w="3243" w:type="dxa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Магизов</w:t>
            </w:r>
            <w:proofErr w:type="spellEnd"/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7068" w:type="dxa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Исполнительного комитета Рыбно-Слободского городского  поселения Рыбно-Слободского муниципального района</w:t>
            </w:r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Республики Татарстан</w:t>
            </w:r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561" w:rsidRPr="00E54D9D" w:rsidTr="00C070EB">
        <w:tc>
          <w:tcPr>
            <w:tcW w:w="3243" w:type="dxa"/>
            <w:hideMark/>
          </w:tcPr>
          <w:p w:rsidR="00732561" w:rsidRPr="00E54D9D" w:rsidRDefault="00015DFD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7068" w:type="dxa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 Комиссии по делам несовершеннолетних и защите их прав Рыбно-Слободского муниципального района</w:t>
            </w:r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Республики Татарстан</w:t>
            </w:r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561" w:rsidRPr="00E54D9D" w:rsidTr="00C070EB">
        <w:tc>
          <w:tcPr>
            <w:tcW w:w="3243" w:type="dxa"/>
            <w:hideMark/>
          </w:tcPr>
          <w:p w:rsidR="00732561" w:rsidRPr="00E54D9D" w:rsidRDefault="00732561" w:rsidP="007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</w:t>
            </w:r>
            <w:proofErr w:type="spellEnd"/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7068" w:type="dxa"/>
            <w:hideMark/>
          </w:tcPr>
          <w:p w:rsidR="00732561" w:rsidRPr="00E54D9D" w:rsidRDefault="00732561" w:rsidP="0073256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филиала по Рыбно-Слободскому району ФКУ УИИ УФСИН России по Республике Татарстан </w:t>
            </w:r>
            <w:r w:rsidRPr="00E5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732561" w:rsidRPr="00E54D9D" w:rsidRDefault="00732561" w:rsidP="00732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61" w:rsidRPr="00E54D9D" w:rsidRDefault="00732561" w:rsidP="00732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61" w:rsidRPr="00E54D9D" w:rsidRDefault="00732561" w:rsidP="00732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61" w:rsidRPr="00E54D9D" w:rsidRDefault="00732561" w:rsidP="00732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61" w:rsidRPr="00E54D9D" w:rsidRDefault="00732561" w:rsidP="00732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61" w:rsidRPr="00E54D9D" w:rsidRDefault="00732561" w:rsidP="00732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61" w:rsidRPr="00E54D9D" w:rsidRDefault="00732561" w:rsidP="00732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6EC" w:rsidRPr="00E54D9D" w:rsidRDefault="00F166EC">
      <w:pPr>
        <w:rPr>
          <w:rFonts w:ascii="Times New Roman" w:hAnsi="Times New Roman" w:cs="Times New Roman"/>
          <w:sz w:val="24"/>
          <w:szCs w:val="24"/>
        </w:rPr>
      </w:pPr>
    </w:p>
    <w:sectPr w:rsidR="00F166EC" w:rsidRPr="00E54D9D" w:rsidSect="00015DF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D3"/>
    <w:rsid w:val="00015DFD"/>
    <w:rsid w:val="005359B7"/>
    <w:rsid w:val="005C274C"/>
    <w:rsid w:val="00732561"/>
    <w:rsid w:val="00B066D3"/>
    <w:rsid w:val="00B07F5C"/>
    <w:rsid w:val="00E54D9D"/>
    <w:rsid w:val="00E97010"/>
    <w:rsid w:val="00F1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C0BD1-5941-4B4C-90C4-7A3DFA96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B8480098EDDE0AC597531A82743FD09E6FD1489095B4811AF62173A22CB05BB131DE36DFA6E78E55855935D8r3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Р.С.</dc:creator>
  <cp:keywords/>
  <dc:description/>
  <cp:lastModifiedBy>Айдар</cp:lastModifiedBy>
  <cp:revision>6</cp:revision>
  <cp:lastPrinted>2019-07-08T04:09:00Z</cp:lastPrinted>
  <dcterms:created xsi:type="dcterms:W3CDTF">2019-07-04T05:18:00Z</dcterms:created>
  <dcterms:modified xsi:type="dcterms:W3CDTF">2019-07-08T04:10:00Z</dcterms:modified>
</cp:coreProperties>
</file>