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7031D" w:rsidRPr="00891A64" w:rsidTr="000B0553">
        <w:trPr>
          <w:trHeight w:val="1833"/>
        </w:trPr>
        <w:tc>
          <w:tcPr>
            <w:tcW w:w="4753" w:type="dxa"/>
          </w:tcPr>
          <w:p w:rsidR="0057031D" w:rsidRPr="00891A64" w:rsidRDefault="0057031D" w:rsidP="000B0553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1A64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1A64">
              <w:rPr>
                <w:rFonts w:ascii="Times New Roman" w:eastAsia="Calibri" w:hAnsi="Times New Roman" w:cs="Times New Roman"/>
                <w:sz w:val="20"/>
                <w:szCs w:val="20"/>
              </w:rPr>
              <w:t>БОЛЬШЕСАЛТАНСКОГО</w:t>
            </w:r>
            <w:r w:rsidRPr="00891A64">
              <w:rPr>
                <w:rFonts w:ascii="Times New Roman" w:eastAsia="Calibri" w:hAnsi="Times New Roman" w:cs="Times New Roman"/>
              </w:rPr>
              <w:t xml:space="preserve">  </w:t>
            </w: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 w:rsidR="0057031D" w:rsidRPr="00891A64" w:rsidRDefault="0057031D" w:rsidP="000B0553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1A64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57031D" w:rsidRPr="00891A64" w:rsidRDefault="0057031D" w:rsidP="000B0553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891A64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lang w:val="tt-RU"/>
              </w:rPr>
            </w:pP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422645С.Большой Салтан,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ул. Р.Шарафеева, дом 59</w:t>
            </w:r>
          </w:p>
        </w:tc>
        <w:tc>
          <w:tcPr>
            <w:tcW w:w="4886" w:type="dxa"/>
          </w:tcPr>
          <w:p w:rsidR="0057031D" w:rsidRPr="00891A64" w:rsidRDefault="0057031D" w:rsidP="000B055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ЦИПАЛЬ </w:t>
            </w: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РАЙОНЫ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ОЛЫ СОЛТАН АВЫЛ ЖИРЛЕГЕНЕҢ</w:t>
            </w:r>
          </w:p>
          <w:p w:rsidR="0057031D" w:rsidRPr="00891A64" w:rsidRDefault="0057031D" w:rsidP="000B0553">
            <w:pPr>
              <w:pStyle w:val="2"/>
              <w:jc w:val="center"/>
              <w:rPr>
                <w:sz w:val="20"/>
                <w:szCs w:val="20"/>
              </w:rPr>
            </w:pPr>
            <w:r w:rsidRPr="00891A64">
              <w:rPr>
                <w:sz w:val="20"/>
                <w:szCs w:val="20"/>
              </w:rPr>
              <w:t>БАШКАРМА КОМИТЕТЫ</w:t>
            </w:r>
          </w:p>
          <w:p w:rsidR="0057031D" w:rsidRPr="00891A64" w:rsidRDefault="0057031D" w:rsidP="000B0553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422645, Олы Солтан авылы,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Р.Шәрәфи</w:t>
            </w:r>
            <w:r w:rsidRPr="00891A64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r w:rsidRPr="00891A6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урамы, 59 нчы йорт</w:t>
            </w: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  <w:p w:rsidR="0057031D" w:rsidRPr="00891A64" w:rsidRDefault="0057031D" w:rsidP="000B0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tt-RU"/>
              </w:rPr>
            </w:pPr>
          </w:p>
        </w:tc>
      </w:tr>
      <w:tr w:rsidR="0057031D" w:rsidRPr="00891A64" w:rsidTr="000B0553">
        <w:trPr>
          <w:cantSplit/>
        </w:trPr>
        <w:tc>
          <w:tcPr>
            <w:tcW w:w="9639" w:type="dxa"/>
            <w:gridSpan w:val="2"/>
          </w:tcPr>
          <w:p w:rsidR="0057031D" w:rsidRPr="00891A64" w:rsidRDefault="0057031D" w:rsidP="000B055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</w:pPr>
            <w:r w:rsidRPr="00891A6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 w:rsidRPr="00891A64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 xml:space="preserve">ел.: (84361) </w:t>
            </w:r>
            <w:r w:rsidRPr="00891A6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27542</w:t>
            </w:r>
            <w:r w:rsidRPr="00891A64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 xml:space="preserve">, факс: (84361) </w:t>
            </w:r>
            <w:r w:rsidRPr="00891A6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27542</w:t>
            </w:r>
            <w:r w:rsidRPr="00891A64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, e-mail:</w:t>
            </w:r>
            <w:hyperlink r:id="rId6" w:history="1">
              <w:r w:rsidRPr="00891A64">
                <w:rPr>
                  <w:rStyle w:val="a5"/>
                  <w:rFonts w:ascii="Times New Roman" w:eastAsia="Calibri" w:hAnsi="Times New Roman" w:cs="Times New Roman"/>
                  <w:sz w:val="20"/>
                  <w:lang w:val="tt-RU"/>
                </w:rPr>
                <w:t xml:space="preserve"> Bslt.Rs@tatar.ru         </w:t>
              </w:r>
            </w:hyperlink>
          </w:p>
        </w:tc>
      </w:tr>
    </w:tbl>
    <w:p w:rsidR="0057031D" w:rsidRPr="00891A64" w:rsidRDefault="0057031D" w:rsidP="0057031D">
      <w:pPr>
        <w:spacing w:after="0" w:line="240" w:lineRule="auto"/>
        <w:ind w:left="-57"/>
        <w:rPr>
          <w:rFonts w:ascii="Times New Roman" w:hAnsi="Times New Roman" w:cs="Times New Roman"/>
          <w:sz w:val="10"/>
          <w:lang w:val="tt-RU"/>
        </w:rPr>
      </w:pPr>
    </w:p>
    <w:p w:rsidR="0057031D" w:rsidRPr="00891A64" w:rsidRDefault="0057031D" w:rsidP="0057031D">
      <w:pPr>
        <w:spacing w:after="0" w:line="240" w:lineRule="auto"/>
        <w:ind w:left="-57"/>
        <w:rPr>
          <w:rFonts w:ascii="Times New Roman" w:hAnsi="Times New Roman" w:cs="Times New Roman"/>
          <w:sz w:val="4"/>
          <w:lang w:val="tt-RU"/>
        </w:rPr>
      </w:pPr>
      <w:r w:rsidRPr="00891A64">
        <w:rPr>
          <w:rFonts w:ascii="Times New Roman" w:hAnsi="Times New Roman" w:cs="Times New Roman"/>
          <w:noProof/>
        </w:rPr>
        <w:pict>
          <v:line id="Прямая соединительная линия 6" o:spid="_x0000_s1026" style="position:absolute;left:0;text-align:left;z-index:251658240;visibility:visible;mso-wrap-distance-top:-3e-5mm;mso-wrap-distance-bottom:-3e-5mm" from="13.8pt,-.05pt" to="49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" strokeweight="1.75pt"/>
        </w:pict>
      </w:r>
    </w:p>
    <w:p w:rsidR="0057031D" w:rsidRPr="00891A64" w:rsidRDefault="0057031D" w:rsidP="0057031D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</w:p>
    <w:p w:rsidR="0057031D" w:rsidRPr="00891A64" w:rsidRDefault="0057031D" w:rsidP="00570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64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           КАРАР</w:t>
      </w:r>
    </w:p>
    <w:p w:rsidR="0057031D" w:rsidRPr="00891A64" w:rsidRDefault="0057031D" w:rsidP="0057031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7031D" w:rsidRPr="00891A64" w:rsidRDefault="0057031D" w:rsidP="0057031D">
      <w:pPr>
        <w:spacing w:after="0" w:line="240" w:lineRule="auto"/>
        <w:jc w:val="center"/>
        <w:rPr>
          <w:rFonts w:ascii="Times New Roman" w:hAnsi="Times New Roman" w:cs="Times New Roman"/>
          <w:bCs/>
          <w:spacing w:val="20"/>
          <w:sz w:val="26"/>
          <w:szCs w:val="26"/>
          <w:lang w:val="tt-RU"/>
        </w:rPr>
      </w:pPr>
      <w:r w:rsidRPr="00891A64">
        <w:rPr>
          <w:rFonts w:ascii="Times New Roman" w:hAnsi="Times New Roman" w:cs="Times New Roman"/>
          <w:sz w:val="28"/>
          <w:szCs w:val="28"/>
          <w:u w:val="single"/>
        </w:rPr>
        <w:t>23.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891A64">
        <w:rPr>
          <w:rFonts w:ascii="Times New Roman" w:hAnsi="Times New Roman" w:cs="Times New Roman"/>
          <w:sz w:val="28"/>
          <w:szCs w:val="28"/>
          <w:u w:val="single"/>
        </w:rPr>
        <w:t>.2018г</w:t>
      </w:r>
      <w:r w:rsidRPr="00891A6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891A6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91A6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91A64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891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A64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891A64">
        <w:rPr>
          <w:rFonts w:ascii="Times New Roman" w:hAnsi="Times New Roman" w:cs="Times New Roman"/>
          <w:bCs/>
          <w:spacing w:val="20"/>
          <w:sz w:val="26"/>
          <w:szCs w:val="26"/>
          <w:lang w:val="tt-RU"/>
        </w:rPr>
        <w:t xml:space="preserve">                                 </w:t>
      </w:r>
      <w:r w:rsidRPr="00891A64">
        <w:rPr>
          <w:rFonts w:ascii="Times New Roman" w:hAnsi="Times New Roman" w:cs="Times New Roman"/>
          <w:sz w:val="28"/>
          <w:szCs w:val="28"/>
        </w:rPr>
        <w:t xml:space="preserve"> №  16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224A76" w:rsidRPr="00CD15BA" w:rsidRDefault="00224A76" w:rsidP="003D3E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3006B8" w:rsidRPr="00CD15BA" w:rsidRDefault="003E5911" w:rsidP="003D3E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FB32FC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380CE4" w:rsidRPr="00CD15BA" w:rsidRDefault="00380CE4" w:rsidP="003D3E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0CE4" w:rsidRPr="00CD15BA" w:rsidRDefault="00380CE4" w:rsidP="004B1BC4">
      <w:pPr>
        <w:spacing w:after="0" w:line="240" w:lineRule="auto"/>
        <w:ind w:right="42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публичных слушаний </w:t>
      </w:r>
      <w:proofErr w:type="gramStart"/>
      <w:r w:rsidRPr="00CD15B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7031D" w:rsidRDefault="00380CE4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обсуждению проекта</w:t>
      </w:r>
      <w:r w:rsidR="00CD15BA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E13">
        <w:rPr>
          <w:rFonts w:ascii="Times New Roman" w:hAnsi="Times New Roman" w:cs="Times New Roman"/>
          <w:sz w:val="28"/>
          <w:szCs w:val="28"/>
        </w:rPr>
        <w:t xml:space="preserve"> </w:t>
      </w:r>
      <w:r w:rsidR="000B4E13">
        <w:rPr>
          <w:sz w:val="28"/>
          <w:szCs w:val="28"/>
        </w:rPr>
        <w:t xml:space="preserve"> </w:t>
      </w:r>
      <w:r w:rsidR="0057031D" w:rsidRPr="00891A64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</w:p>
    <w:p w:rsidR="0057031D" w:rsidRDefault="0057031D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64">
        <w:rPr>
          <w:rFonts w:ascii="Times New Roman" w:hAnsi="Times New Roman" w:cs="Times New Roman"/>
          <w:sz w:val="28"/>
          <w:szCs w:val="28"/>
        </w:rPr>
        <w:t xml:space="preserve">в генеральный план </w:t>
      </w:r>
      <w:proofErr w:type="spellStart"/>
      <w:r w:rsidRPr="00891A64">
        <w:rPr>
          <w:rFonts w:ascii="Times New Roman" w:hAnsi="Times New Roman" w:cs="Times New Roman"/>
          <w:sz w:val="28"/>
          <w:szCs w:val="28"/>
        </w:rPr>
        <w:t>Большесалтанского</w:t>
      </w:r>
      <w:proofErr w:type="spellEnd"/>
      <w:r w:rsidRPr="00891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31D" w:rsidRDefault="0057031D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64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</w:t>
      </w:r>
    </w:p>
    <w:p w:rsidR="0057031D" w:rsidRDefault="0057031D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6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A6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7031D" w:rsidRDefault="0057031D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64">
        <w:rPr>
          <w:rFonts w:ascii="Times New Roman" w:hAnsi="Times New Roman" w:cs="Times New Roman"/>
          <w:sz w:val="28"/>
          <w:szCs w:val="28"/>
        </w:rPr>
        <w:t xml:space="preserve">в части размещения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A64">
        <w:rPr>
          <w:rFonts w:ascii="Times New Roman" w:hAnsi="Times New Roman" w:cs="Times New Roman"/>
          <w:sz w:val="28"/>
          <w:szCs w:val="28"/>
        </w:rPr>
        <w:t xml:space="preserve">на земельном участке </w:t>
      </w:r>
    </w:p>
    <w:p w:rsidR="0057031D" w:rsidRDefault="0057031D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64">
        <w:rPr>
          <w:rFonts w:ascii="Times New Roman" w:hAnsi="Times New Roman" w:cs="Times New Roman"/>
          <w:sz w:val="28"/>
          <w:szCs w:val="28"/>
        </w:rPr>
        <w:t>с кадастровыми  номерами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A64">
        <w:rPr>
          <w:rFonts w:ascii="Times New Roman" w:hAnsi="Times New Roman" w:cs="Times New Roman"/>
          <w:sz w:val="28"/>
          <w:szCs w:val="28"/>
        </w:rPr>
        <w:t>№16:34:091101:98,</w:t>
      </w:r>
    </w:p>
    <w:p w:rsidR="0057031D" w:rsidRDefault="0057031D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64">
        <w:rPr>
          <w:rFonts w:ascii="Times New Roman" w:hAnsi="Times New Roman" w:cs="Times New Roman"/>
          <w:sz w:val="28"/>
          <w:szCs w:val="28"/>
        </w:rPr>
        <w:t xml:space="preserve">площадью 2431кв.м. и №16:34:091101:295, </w:t>
      </w:r>
    </w:p>
    <w:p w:rsidR="0057031D" w:rsidRDefault="0057031D" w:rsidP="00570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64">
        <w:rPr>
          <w:rFonts w:ascii="Times New Roman" w:hAnsi="Times New Roman" w:cs="Times New Roman"/>
          <w:sz w:val="28"/>
          <w:szCs w:val="28"/>
        </w:rPr>
        <w:t>площадью 58144кв.м.</w:t>
      </w:r>
      <w:r>
        <w:rPr>
          <w:rFonts w:ascii="Times New Roman" w:hAnsi="Times New Roman"/>
          <w:sz w:val="28"/>
          <w:szCs w:val="28"/>
        </w:rPr>
        <w:t xml:space="preserve"> для размещения  АЗС </w:t>
      </w:r>
    </w:p>
    <w:p w:rsidR="0057031D" w:rsidRPr="00891A64" w:rsidRDefault="0057031D" w:rsidP="00570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подъездных путей</w:t>
      </w:r>
    </w:p>
    <w:p w:rsidR="00380CE4" w:rsidRPr="00CD15BA" w:rsidRDefault="00534437" w:rsidP="0057031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30CA" w:rsidRPr="00CD15BA" w:rsidRDefault="00EE5903" w:rsidP="00235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          В</w:t>
      </w:r>
      <w:r w:rsidR="001A30CA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со статьей 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>28 Градостроительного кодекса Российской Федерации, статьей 1</w:t>
      </w:r>
      <w:r w:rsidR="00CD15B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Устава </w:t>
      </w:r>
      <w:proofErr w:type="spellStart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E244E9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>сельск</w:t>
      </w:r>
      <w:r w:rsidR="00E244E9" w:rsidRPr="00CD15B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E244E9" w:rsidRPr="00CD15B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Рыбно-Слободского муниципального района</w:t>
      </w:r>
      <w:r w:rsidR="00E244E9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>, в целях соблюдения права населения Рыбно-Слободского муниципального района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</w:t>
      </w:r>
      <w:r w:rsidR="007A324B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обсуждении проекта </w:t>
      </w:r>
      <w:r w:rsidR="00CD15BA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изменений</w:t>
      </w:r>
      <w:r w:rsidR="007A324B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генеральных  планов </w:t>
      </w:r>
      <w:r w:rsidR="00F20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путем проведения публичных слушаний </w:t>
      </w:r>
    </w:p>
    <w:p w:rsidR="00235076" w:rsidRDefault="00235076" w:rsidP="00235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57031D" w:rsidRPr="00CD15BA" w:rsidRDefault="0057031D" w:rsidP="002350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31D" w:rsidRPr="0057031D" w:rsidRDefault="00235076" w:rsidP="0057031D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 на </w:t>
      </w:r>
      <w:r w:rsidR="0057031D" w:rsidRPr="0057031D">
        <w:rPr>
          <w:rFonts w:ascii="Times New Roman" w:hAnsi="Times New Roman" w:cs="Times New Roman"/>
          <w:color w:val="000000"/>
          <w:sz w:val="28"/>
          <w:szCs w:val="28"/>
        </w:rPr>
        <w:t>23.11.2018</w:t>
      </w:r>
      <w:r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570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031D">
        <w:rPr>
          <w:rFonts w:ascii="Times New Roman" w:hAnsi="Times New Roman" w:cs="Times New Roman"/>
          <w:color w:val="000000"/>
          <w:sz w:val="28"/>
          <w:szCs w:val="28"/>
        </w:rPr>
        <w:t>проведение публичных слушаний п</w:t>
      </w:r>
      <w:r w:rsidR="007A324B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о проекту </w:t>
      </w:r>
      <w:r w:rsidR="00CD15BA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31D" w:rsidRPr="0057031D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57031D">
        <w:rPr>
          <w:rFonts w:ascii="Times New Roman" w:hAnsi="Times New Roman" w:cs="Times New Roman"/>
          <w:sz w:val="28"/>
          <w:szCs w:val="28"/>
        </w:rPr>
        <w:t xml:space="preserve">в </w:t>
      </w:r>
      <w:r w:rsidR="0057031D" w:rsidRPr="0057031D">
        <w:rPr>
          <w:rFonts w:ascii="Times New Roman" w:hAnsi="Times New Roman" w:cs="Times New Roman"/>
          <w:sz w:val="28"/>
          <w:szCs w:val="28"/>
        </w:rPr>
        <w:t>генеральн</w:t>
      </w:r>
      <w:r w:rsidR="0057031D">
        <w:rPr>
          <w:rFonts w:ascii="Times New Roman" w:hAnsi="Times New Roman" w:cs="Times New Roman"/>
          <w:sz w:val="28"/>
          <w:szCs w:val="28"/>
        </w:rPr>
        <w:t xml:space="preserve">ый  план </w:t>
      </w:r>
      <w:bookmarkStart w:id="0" w:name="_GoBack"/>
      <w:bookmarkEnd w:id="0"/>
      <w:r w:rsidR="0057031D" w:rsidRPr="00570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31D" w:rsidRPr="0057031D">
        <w:rPr>
          <w:rFonts w:ascii="Times New Roman" w:hAnsi="Times New Roman" w:cs="Times New Roman"/>
          <w:sz w:val="28"/>
          <w:szCs w:val="28"/>
        </w:rPr>
        <w:t>Большесалтанского</w:t>
      </w:r>
      <w:proofErr w:type="spellEnd"/>
      <w:r w:rsidR="0057031D" w:rsidRPr="0057031D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в части размещения на земельном участке с кадастровыми  номерами</w:t>
      </w:r>
      <w:r w:rsidR="0057031D" w:rsidRPr="0057031D">
        <w:rPr>
          <w:rFonts w:ascii="Times New Roman" w:hAnsi="Times New Roman"/>
          <w:sz w:val="28"/>
          <w:szCs w:val="28"/>
        </w:rPr>
        <w:t xml:space="preserve"> </w:t>
      </w:r>
      <w:r w:rsidR="0057031D" w:rsidRPr="0057031D">
        <w:rPr>
          <w:rFonts w:ascii="Times New Roman" w:hAnsi="Times New Roman" w:cs="Times New Roman"/>
          <w:sz w:val="28"/>
          <w:szCs w:val="28"/>
        </w:rPr>
        <w:t xml:space="preserve">№16:34:091101:98, площадью 2431кв.м. </w:t>
      </w:r>
      <w:r w:rsidR="0057031D" w:rsidRPr="0057031D">
        <w:rPr>
          <w:rFonts w:ascii="Times New Roman" w:hAnsi="Times New Roman"/>
          <w:sz w:val="28"/>
          <w:szCs w:val="28"/>
        </w:rPr>
        <w:t xml:space="preserve"> </w:t>
      </w:r>
      <w:r w:rsidR="0057031D" w:rsidRPr="0057031D">
        <w:rPr>
          <w:rFonts w:ascii="Times New Roman" w:hAnsi="Times New Roman" w:cs="Times New Roman"/>
          <w:sz w:val="28"/>
          <w:szCs w:val="28"/>
        </w:rPr>
        <w:t xml:space="preserve">и  </w:t>
      </w:r>
      <w:r w:rsidR="0057031D" w:rsidRPr="0057031D">
        <w:rPr>
          <w:rFonts w:ascii="Times New Roman" w:hAnsi="Times New Roman" w:cs="Times New Roman"/>
          <w:sz w:val="28"/>
          <w:szCs w:val="28"/>
        </w:rPr>
        <w:t>№16:34:091101:295, площадью 58144кв.м.</w:t>
      </w:r>
      <w:r w:rsidR="0057031D" w:rsidRPr="0057031D">
        <w:rPr>
          <w:rFonts w:ascii="Times New Roman" w:hAnsi="Times New Roman"/>
          <w:sz w:val="28"/>
          <w:szCs w:val="28"/>
        </w:rPr>
        <w:t xml:space="preserve">  для размещения  АЗС и подъездных путей </w:t>
      </w:r>
      <w:r w:rsidR="0057031D" w:rsidRPr="0057031D">
        <w:rPr>
          <w:rFonts w:ascii="Times New Roman" w:hAnsi="Times New Roman" w:cs="Times New Roman"/>
          <w:sz w:val="28"/>
          <w:szCs w:val="28"/>
        </w:rPr>
        <w:t>(далее внесения изменения генерального плана)</w:t>
      </w:r>
      <w:r w:rsidR="005703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031D" w:rsidRPr="0057031D" w:rsidRDefault="00235076" w:rsidP="0057031D">
      <w:pPr>
        <w:pStyle w:val="a6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публичные </w:t>
      </w:r>
      <w:r w:rsidR="007A324B" w:rsidRPr="0057031D">
        <w:rPr>
          <w:rFonts w:ascii="Times New Roman" w:hAnsi="Times New Roman" w:cs="Times New Roman"/>
          <w:color w:val="000000"/>
          <w:sz w:val="28"/>
          <w:szCs w:val="28"/>
        </w:rPr>
        <w:t>слушания по проекту</w:t>
      </w:r>
      <w:r w:rsidR="00202E1C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изменения</w:t>
      </w:r>
      <w:r w:rsidR="007A324B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</w:t>
      </w:r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7A324B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Рыбно-Слободского муниципального района Республики Татарстан </w:t>
      </w:r>
      <w:r w:rsidR="0057031D" w:rsidRPr="0057031D">
        <w:rPr>
          <w:rFonts w:ascii="Times New Roman" w:hAnsi="Times New Roman" w:cs="Times New Roman"/>
          <w:color w:val="000000"/>
          <w:sz w:val="28"/>
          <w:szCs w:val="28"/>
        </w:rPr>
        <w:t>23.11.2018</w:t>
      </w:r>
      <w:r w:rsidR="003F7C99" w:rsidRPr="0057031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7031D" w:rsidRPr="005703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F7C99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B8A" w:rsidRPr="0057031D">
        <w:rPr>
          <w:rFonts w:ascii="Times New Roman" w:hAnsi="Times New Roman" w:cs="Times New Roman"/>
          <w:color w:val="000000"/>
          <w:sz w:val="28"/>
          <w:szCs w:val="28"/>
        </w:rPr>
        <w:t>в 14.00 часов</w:t>
      </w:r>
      <w:r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в здании </w:t>
      </w:r>
      <w:r w:rsidR="00E019C9" w:rsidRPr="0057031D">
        <w:rPr>
          <w:rFonts w:ascii="Times New Roman" w:hAnsi="Times New Roman" w:cs="Times New Roman"/>
          <w:color w:val="000000"/>
          <w:sz w:val="28"/>
          <w:szCs w:val="28"/>
        </w:rPr>
        <w:t>сельского дома культуры местного самоуправления</w:t>
      </w:r>
      <w:r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Республика Татарстан, Рыбно-Слободский муниципальный район, </w:t>
      </w:r>
      <w:proofErr w:type="spellStart"/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>ольшой</w:t>
      </w:r>
      <w:proofErr w:type="spellEnd"/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>Салтан</w:t>
      </w:r>
      <w:proofErr w:type="spellEnd"/>
      <w:r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031D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>Р.Шарафеева</w:t>
      </w:r>
      <w:proofErr w:type="spellEnd"/>
      <w:r w:rsidRPr="005703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031D" w:rsidRDefault="00955281" w:rsidP="0057031D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57031D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Исполнительному комитету </w:t>
      </w:r>
      <w:proofErr w:type="spellStart"/>
      <w:r w:rsidR="003D3E2F" w:rsidRPr="0057031D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BC48B3" w:rsidRPr="0057031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Рыбно-Слободского муниципального района Республики Татарстан:</w:t>
      </w:r>
    </w:p>
    <w:p w:rsidR="0057031D" w:rsidRDefault="00A979F1" w:rsidP="0057031D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в срок до </w:t>
      </w:r>
      <w:r w:rsidR="00202E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7031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02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31D">
        <w:rPr>
          <w:rFonts w:ascii="Times New Roman" w:hAnsi="Times New Roman" w:cs="Times New Roman"/>
          <w:color w:val="000000"/>
          <w:sz w:val="28"/>
          <w:szCs w:val="28"/>
        </w:rPr>
        <w:t xml:space="preserve">ноября </w:t>
      </w:r>
      <w:r w:rsidR="00B562F0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E1C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57031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6F5B8A" w:rsidRPr="00CD15BA">
        <w:rPr>
          <w:rFonts w:ascii="Times New Roman" w:hAnsi="Times New Roman" w:cs="Times New Roman"/>
          <w:color w:val="000000"/>
          <w:sz w:val="28"/>
          <w:szCs w:val="28"/>
        </w:rPr>
        <w:t>обнародовать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данное пост</w:t>
      </w:r>
      <w:r w:rsidR="007A324B" w:rsidRPr="00CD15BA">
        <w:rPr>
          <w:rFonts w:ascii="Times New Roman" w:hAnsi="Times New Roman" w:cs="Times New Roman"/>
          <w:color w:val="000000"/>
          <w:sz w:val="28"/>
          <w:szCs w:val="28"/>
        </w:rPr>
        <w:t>ановление</w:t>
      </w:r>
      <w:r w:rsidR="006F5B8A" w:rsidRPr="00CD15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324B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7A324B" w:rsidRPr="00CD15BA">
        <w:rPr>
          <w:rFonts w:ascii="Times New Roman" w:hAnsi="Times New Roman" w:cs="Times New Roman"/>
          <w:color w:val="000000"/>
          <w:sz w:val="28"/>
          <w:szCs w:val="28"/>
        </w:rPr>
        <w:t>генеральн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7A324B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959" w:rsidRPr="00CD15BA">
        <w:rPr>
          <w:rFonts w:ascii="Times New Roman" w:hAnsi="Times New Roman" w:cs="Times New Roman"/>
          <w:color w:val="000000"/>
          <w:sz w:val="28"/>
          <w:szCs w:val="28"/>
        </w:rPr>
        <w:t>на информационно стенде местного самоуправления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Рыбно-Слободского муниципального района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</w:t>
      </w:r>
      <w:r w:rsidR="002F4959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7" w:history="1">
        <w:r w:rsidR="0057031D" w:rsidRPr="00991574">
          <w:rPr>
            <w:rStyle w:val="a5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2F4959" w:rsidRPr="00CD15B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031D" w:rsidRDefault="00DE18EC" w:rsidP="0057031D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обеспечить  участие на публичных слушаниях проекта</w:t>
      </w:r>
      <w:r w:rsidR="00CD15BA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изменений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ого плана </w:t>
      </w:r>
      <w:proofErr w:type="spellStart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сельск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Рыбно-Слободского муниципального района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– разработчиков проекта генерального плана (ГУП «</w:t>
      </w:r>
      <w:proofErr w:type="spellStart"/>
      <w:r w:rsidRPr="00CD15BA">
        <w:rPr>
          <w:rFonts w:ascii="Times New Roman" w:hAnsi="Times New Roman" w:cs="Times New Roman"/>
          <w:color w:val="000000"/>
          <w:sz w:val="28"/>
          <w:szCs w:val="28"/>
        </w:rPr>
        <w:t>Татинвестгражданпроект</w:t>
      </w:r>
      <w:proofErr w:type="spellEnd"/>
      <w:r w:rsidRPr="00CD15BA">
        <w:rPr>
          <w:rFonts w:ascii="Times New Roman" w:hAnsi="Times New Roman" w:cs="Times New Roman"/>
          <w:color w:val="000000"/>
          <w:sz w:val="28"/>
          <w:szCs w:val="28"/>
        </w:rPr>
        <w:t>»).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031D" w:rsidRDefault="00AB2C44" w:rsidP="0057031D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Создать и утвердить прилагаемый состав рабочей группы по учету, обобщению и рассмотрению поступивших пр</w:t>
      </w:r>
      <w:r w:rsidR="00A64093" w:rsidRPr="00CD15BA">
        <w:rPr>
          <w:rFonts w:ascii="Times New Roman" w:hAnsi="Times New Roman" w:cs="Times New Roman"/>
          <w:color w:val="000000"/>
          <w:sz w:val="28"/>
          <w:szCs w:val="28"/>
        </w:rPr>
        <w:t>едложений к проекту</w:t>
      </w:r>
      <w:r w:rsidR="00CD15BA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изменений </w:t>
      </w:r>
      <w:r w:rsidR="00A6409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>генерального плана</w:t>
      </w:r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Рыбно-Слободского муниципального района Республики Татарстан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031D" w:rsidRDefault="000B5596" w:rsidP="0057031D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C48B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D35" w:rsidRPr="00CD15B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редложения граждан по изменениям и до</w:t>
      </w:r>
      <w:r w:rsidR="00A64093" w:rsidRPr="00CD15BA">
        <w:rPr>
          <w:rFonts w:ascii="Times New Roman" w:hAnsi="Times New Roman" w:cs="Times New Roman"/>
          <w:color w:val="000000"/>
          <w:sz w:val="28"/>
          <w:szCs w:val="28"/>
        </w:rPr>
        <w:t>полнениям к проекту</w:t>
      </w:r>
      <w:r w:rsidR="00CD15BA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изменений </w:t>
      </w:r>
      <w:r w:rsidR="00A64093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генерального плана </w:t>
      </w:r>
      <w:proofErr w:type="spellStart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6D35" w:rsidRPr="00CD15BA">
        <w:rPr>
          <w:rFonts w:ascii="Times New Roman" w:hAnsi="Times New Roman" w:cs="Times New Roman"/>
          <w:color w:val="000000"/>
          <w:sz w:val="28"/>
          <w:szCs w:val="28"/>
        </w:rPr>
        <w:t>предоставляются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196D35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местное самоуправление </w:t>
      </w:r>
      <w:proofErr w:type="spellStart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196D35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Рыбно-Слободского муниципального района Республики Татарстан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в письменном виде с указанием Ф.И.О., года рождения, адреса автора, по адресу: </w:t>
      </w:r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 Татарстан, Рыбно-Слободский муниципальный район, </w:t>
      </w:r>
      <w:proofErr w:type="spellStart"/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ольшой</w:t>
      </w:r>
      <w:proofErr w:type="spellEnd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Салтан</w:t>
      </w:r>
      <w:proofErr w:type="spellEnd"/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Р.Шарафе</w:t>
      </w:r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3D3E2F" w:rsidRPr="00CD15BA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2F4959" w:rsidRPr="00CD1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031D" w:rsidRDefault="00196D35" w:rsidP="0057031D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публичных слушаний по проекту </w:t>
      </w:r>
      <w:r w:rsidR="00056342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изменений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генерального плана и заключение о результатах таких публичных слушани</w:t>
      </w:r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й направить в Совет </w:t>
      </w:r>
      <w:proofErr w:type="spellStart"/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Рыбно-Слободского муниципального района Республики Татарстан для принятия решения об утверждении проекта</w:t>
      </w:r>
      <w:r w:rsidR="00056342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изменения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генерального плана </w:t>
      </w:r>
      <w:proofErr w:type="spellStart"/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Рыбно-Слободского муниципального района Республики Татарстан, либо отклонение проекта</w:t>
      </w:r>
      <w:r w:rsidR="00056342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изменения</w:t>
      </w: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генерального плана и о направлении его на доработку.</w:t>
      </w:r>
      <w:proofErr w:type="gramEnd"/>
    </w:p>
    <w:p w:rsidR="00A979F1" w:rsidRPr="0057031D" w:rsidRDefault="009B13A6" w:rsidP="0057031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1E5A38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15B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17F09" w:rsidRPr="00CD15BA" w:rsidRDefault="00617F09" w:rsidP="005703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F09" w:rsidRPr="00CD15BA" w:rsidRDefault="001E5A38" w:rsidP="005703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4E92" w:rsidRPr="00CD15BA" w:rsidRDefault="007A4E92" w:rsidP="005703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F09" w:rsidRPr="00CD15BA" w:rsidRDefault="00617F09" w:rsidP="00800A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F09" w:rsidRPr="00CD15BA" w:rsidRDefault="00617F09" w:rsidP="00800A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F09" w:rsidRPr="00CD15BA" w:rsidRDefault="001E5A38" w:rsidP="00800A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>Большесалтанского</w:t>
      </w:r>
      <w:proofErr w:type="spellEnd"/>
      <w:r w:rsidR="00196D35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15BA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1E5A38" w:rsidRPr="00CD15BA" w:rsidRDefault="001E5A38" w:rsidP="00800A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поселения Рыбно-Слободского</w:t>
      </w:r>
    </w:p>
    <w:p w:rsidR="001E5A38" w:rsidRPr="00CD15BA" w:rsidRDefault="00617F09" w:rsidP="00800A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D40518" w:rsidRPr="00CD15BA" w:rsidRDefault="001E5A38" w:rsidP="00202E1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="00617F09" w:rsidRPr="00CD15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proofErr w:type="spellStart"/>
      <w:r w:rsidR="00492774" w:rsidRPr="00CD15BA">
        <w:rPr>
          <w:rFonts w:ascii="Times New Roman" w:hAnsi="Times New Roman" w:cs="Times New Roman"/>
          <w:color w:val="000000"/>
          <w:sz w:val="28"/>
          <w:szCs w:val="28"/>
        </w:rPr>
        <w:t>Р.Р.Сунг</w:t>
      </w:r>
      <w:r w:rsidR="0057031D">
        <w:rPr>
          <w:rFonts w:ascii="Times New Roman" w:hAnsi="Times New Roman" w:cs="Times New Roman"/>
          <w:color w:val="000000"/>
          <w:sz w:val="28"/>
          <w:szCs w:val="28"/>
        </w:rPr>
        <w:t>атуллин</w:t>
      </w:r>
      <w:proofErr w:type="spellEnd"/>
    </w:p>
    <w:sectPr w:rsidR="00D40518" w:rsidRPr="00CD15BA" w:rsidSect="00C754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6D8"/>
    <w:multiLevelType w:val="hybridMultilevel"/>
    <w:tmpl w:val="926A5DF8"/>
    <w:lvl w:ilvl="0" w:tplc="9F9A77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E5911"/>
    <w:rsid w:val="00056342"/>
    <w:rsid w:val="000B4E13"/>
    <w:rsid w:val="000B5596"/>
    <w:rsid w:val="001155A4"/>
    <w:rsid w:val="00170E02"/>
    <w:rsid w:val="00195DBB"/>
    <w:rsid w:val="00196D35"/>
    <w:rsid w:val="001A30CA"/>
    <w:rsid w:val="001C6D4B"/>
    <w:rsid w:val="001E5A38"/>
    <w:rsid w:val="00202E1C"/>
    <w:rsid w:val="00224A76"/>
    <w:rsid w:val="00235076"/>
    <w:rsid w:val="002A5290"/>
    <w:rsid w:val="002F4959"/>
    <w:rsid w:val="003006B8"/>
    <w:rsid w:val="00380CE4"/>
    <w:rsid w:val="003B616D"/>
    <w:rsid w:val="003D3E2F"/>
    <w:rsid w:val="003E5911"/>
    <w:rsid w:val="003F7C99"/>
    <w:rsid w:val="00492774"/>
    <w:rsid w:val="004A2188"/>
    <w:rsid w:val="004B1BC4"/>
    <w:rsid w:val="00507107"/>
    <w:rsid w:val="00521258"/>
    <w:rsid w:val="00534437"/>
    <w:rsid w:val="0057031D"/>
    <w:rsid w:val="005D5BC9"/>
    <w:rsid w:val="00617F09"/>
    <w:rsid w:val="006636CC"/>
    <w:rsid w:val="006A6BEA"/>
    <w:rsid w:val="006C0238"/>
    <w:rsid w:val="006F102F"/>
    <w:rsid w:val="006F5B8A"/>
    <w:rsid w:val="007A324B"/>
    <w:rsid w:val="007A4E92"/>
    <w:rsid w:val="00800AFC"/>
    <w:rsid w:val="00955281"/>
    <w:rsid w:val="009B13A6"/>
    <w:rsid w:val="00A64093"/>
    <w:rsid w:val="00A7486B"/>
    <w:rsid w:val="00A979F1"/>
    <w:rsid w:val="00AB2C44"/>
    <w:rsid w:val="00AB2F7B"/>
    <w:rsid w:val="00AB5549"/>
    <w:rsid w:val="00AC0B38"/>
    <w:rsid w:val="00B55003"/>
    <w:rsid w:val="00B562F0"/>
    <w:rsid w:val="00BC48B3"/>
    <w:rsid w:val="00BD133A"/>
    <w:rsid w:val="00BD7283"/>
    <w:rsid w:val="00C24D4C"/>
    <w:rsid w:val="00C75437"/>
    <w:rsid w:val="00C7745D"/>
    <w:rsid w:val="00C83E6A"/>
    <w:rsid w:val="00C9044B"/>
    <w:rsid w:val="00CD15BA"/>
    <w:rsid w:val="00D40518"/>
    <w:rsid w:val="00D45D5D"/>
    <w:rsid w:val="00DE18EC"/>
    <w:rsid w:val="00E019C9"/>
    <w:rsid w:val="00E244E9"/>
    <w:rsid w:val="00E83981"/>
    <w:rsid w:val="00E94D8E"/>
    <w:rsid w:val="00EA561C"/>
    <w:rsid w:val="00EE5903"/>
    <w:rsid w:val="00F20E2F"/>
    <w:rsid w:val="00F426F7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11"/>
  </w:style>
  <w:style w:type="paragraph" w:styleId="1">
    <w:name w:val="heading 1"/>
    <w:basedOn w:val="a"/>
    <w:next w:val="a"/>
    <w:link w:val="10"/>
    <w:qFormat/>
    <w:rsid w:val="0057031D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5703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57031D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031D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57031D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57031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5">
    <w:name w:val="Hyperlink"/>
    <w:uiPriority w:val="99"/>
    <w:unhideWhenUsed/>
    <w:rsid w:val="005703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7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t-RU" w:eastAsia="tt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Bslt.Rs@tatar.ru%20%20%20%20%20%20%20%2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1</cp:lastModifiedBy>
  <cp:revision>7</cp:revision>
  <cp:lastPrinted>2012-11-07T05:03:00Z</cp:lastPrinted>
  <dcterms:created xsi:type="dcterms:W3CDTF">2015-07-09T10:09:00Z</dcterms:created>
  <dcterms:modified xsi:type="dcterms:W3CDTF">2018-11-12T07:24:00Z</dcterms:modified>
</cp:coreProperties>
</file>