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D" w:rsidRDefault="00A40D3D" w:rsidP="00A40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A40D3D" w:rsidRDefault="00A40D3D" w:rsidP="00A40D3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40D3D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D3D" w:rsidRDefault="00A40D3D">
            <w:pPr>
              <w:pStyle w:val="ConsPlusNormal"/>
            </w:pPr>
            <w:r>
              <w:t>23 марта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D3D" w:rsidRDefault="00A40D3D">
            <w:pPr>
              <w:pStyle w:val="ConsPlusNormal"/>
              <w:jc w:val="right"/>
            </w:pPr>
            <w:r>
              <w:t>N УП-308</w:t>
            </w:r>
          </w:p>
        </w:tc>
      </w:tr>
    </w:tbl>
    <w:p w:rsidR="00A40D3D" w:rsidRDefault="00A40D3D" w:rsidP="00A40D3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jc w:val="center"/>
        <w:rPr>
          <w:b/>
          <w:bCs/>
        </w:rPr>
      </w:pPr>
      <w:r>
        <w:rPr>
          <w:b/>
          <w:bCs/>
        </w:rPr>
        <w:t>УКАЗ ПРЕЗИДЕНТА РЕСПУБЛИКИ ТАТАРСТАН</w:t>
      </w:r>
    </w:p>
    <w:p w:rsidR="00A40D3D" w:rsidRDefault="00A40D3D" w:rsidP="00A40D3D">
      <w:pPr>
        <w:pStyle w:val="ConsPlusNormal"/>
        <w:jc w:val="center"/>
        <w:rPr>
          <w:b/>
          <w:bCs/>
        </w:rPr>
      </w:pPr>
    </w:p>
    <w:p w:rsidR="00A40D3D" w:rsidRDefault="00A40D3D" w:rsidP="00A40D3D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ОТДЕЛЬНЫЕ УКАЗЫ ПРЕЗИДЕНТА</w:t>
      </w:r>
    </w:p>
    <w:p w:rsidR="00A40D3D" w:rsidRDefault="00A40D3D" w:rsidP="00A40D3D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ТАТАРСТАН ПО ВОПРОСАМ ПРОТИВОДЕЙСТВИЯ КОРРУПЦИИ</w:t>
      </w: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 декабря 2014 года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30 декабря 2009 года N УП-701 "Об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изменением, внесенным Указом Президента Республики Татарстан от 5 октября 2011 года N УП-622) следующие изменения: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9" w:history="1">
        <w:r>
          <w:rPr>
            <w:color w:val="0000FF"/>
          </w:rPr>
          <w:t>преамбуле</w:t>
        </w:r>
      </w:hyperlink>
      <w:r>
        <w:t xml:space="preserve">, </w:t>
      </w:r>
      <w:hyperlink r:id="rId10" w:history="1">
        <w:r>
          <w:rPr>
            <w:color w:val="0000FF"/>
          </w:rPr>
          <w:t>пункте 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"а" пункта 2</w:t>
        </w:r>
      </w:hyperlink>
      <w:r>
        <w:t xml:space="preserve">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подпункте "в" пункта 2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Татарстан";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в) в </w:t>
      </w:r>
      <w:hyperlink r:id="rId13" w:history="1">
        <w:r>
          <w:rPr>
            <w:color w:val="0000FF"/>
          </w:rPr>
          <w:t>наименовании</w:t>
        </w:r>
      </w:hyperlink>
      <w:r>
        <w:t xml:space="preserve">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слова "при назначении на которые граждане и</w:t>
      </w:r>
      <w:proofErr w:type="gramEnd"/>
      <w:r>
        <w:t>" исключить.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утвержденное Указом Президента Республики Татарстан от 30 декабря 2009 года N УП-702 "О представлении гражданами, претендующими на</w:t>
      </w:r>
      <w:proofErr w:type="gramEnd"/>
      <w:r>
        <w:t xml:space="preserve"> </w:t>
      </w:r>
      <w:proofErr w:type="gramStart"/>
      <w:r>
        <w:t>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 ноября 2010 года N УП-711, от 16 мая 2012 года N УП-343, от 22 апреля 2013</w:t>
      </w:r>
      <w:proofErr w:type="gramEnd"/>
      <w:r>
        <w:t xml:space="preserve"> года N УП-328 и от 24 сентября 2014 года N УП-920), следующие изменения: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40D3D" w:rsidRDefault="00A40D3D" w:rsidP="00A40D3D">
      <w:pPr>
        <w:pStyle w:val="ConsPlusNormal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гражданской службы (далее - гражданин).</w:t>
      </w:r>
    </w:p>
    <w:p w:rsidR="00A40D3D" w:rsidRDefault="00A40D3D" w:rsidP="00A40D3D">
      <w:pPr>
        <w:pStyle w:val="ConsPlusNormal"/>
        <w:ind w:firstLine="540"/>
        <w:jc w:val="both"/>
      </w:pPr>
      <w:r>
        <w:t>Обязанность представлять сведения о доходах, расходах, об имуществе и обязательствах имущественного характера возлагается на государственного гражданского служащего Республики Татарстан (далее - гражданский служащий), замещавшего по состоянию на 31 декабря отчетного года должность гражданской службы, включенную в соответствующий перечень должностей гражданской службы, устанавливаемый Президентом Республики Татарстан (далее - Перечень должностей)</w:t>
      </w:r>
      <w:proofErr w:type="gramStart"/>
      <w:r>
        <w:t>."</w:t>
      </w:r>
      <w:proofErr w:type="gramEnd"/>
      <w:r>
        <w:t>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", предусмотренные Перечнем должностей" исключить;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подпункте "в" пункта 6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слова "если сумма сделки превышает общий доход данного лица и его супруги (супруга) за три последних года, предшествующих совершению сделки" заменить словами "если общая сумма таких сделок превышает общий доход данного лица и его супруги (супруга) за три последних года, предшествующих отчетному периоду";</w:t>
      </w:r>
    </w:p>
    <w:p w:rsidR="00A40D3D" w:rsidRDefault="00A40D3D" w:rsidP="00A40D3D">
      <w:pPr>
        <w:pStyle w:val="ConsPlusNormal"/>
        <w:ind w:firstLine="540"/>
        <w:jc w:val="both"/>
      </w:pPr>
      <w:r>
        <w:lastRenderedPageBreak/>
        <w:t>слова "совершена сделка" заменить словами "совершены эти сделки";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пункте 7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слова "претендующий на замещение должности гражданской службы, включенной в Перечень должностей" заменить словами "претендующий на замещение иной должности гражданской службы";</w:t>
      </w:r>
    </w:p>
    <w:p w:rsidR="00A40D3D" w:rsidRDefault="00A40D3D" w:rsidP="00A40D3D">
      <w:pPr>
        <w:pStyle w:val="ConsPlusNormal"/>
        <w:ind w:firstLine="540"/>
        <w:jc w:val="both"/>
      </w:pPr>
      <w:r>
        <w:t>слова "в соответствии с пунктами 2, 3 и 5" заменить словами "в соответствии с абзацем первым пункта 2, пунктами 3 и 5";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д) в </w:t>
      </w:r>
      <w:hyperlink r:id="rId19" w:history="1">
        <w:r>
          <w:rPr>
            <w:color w:val="0000FF"/>
          </w:rPr>
          <w:t>пункте 8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слова "на имя руководителя государственного органа Республики Татарстан (лица, замещающего государственную должность)" исключить;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е) в </w:t>
      </w:r>
      <w:hyperlink r:id="rId22" w:history="1">
        <w:r>
          <w:rPr>
            <w:color w:val="0000FF"/>
          </w:rPr>
          <w:t>пункте 13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слова "совершена сделка" заменить словами "совершены сделки (совершена сделка)";</w:t>
      </w:r>
    </w:p>
    <w:p w:rsidR="00A40D3D" w:rsidRDefault="00A40D3D" w:rsidP="00A40D3D">
      <w:pPr>
        <w:pStyle w:val="ConsPlusNormal"/>
        <w:ind w:firstLine="540"/>
        <w:jc w:val="both"/>
      </w:pPr>
      <w:r>
        <w:t>слова "если сумма сделки превышает общий доход лица, замещающего должность гражданской службы, и его супруги (супруга) за три последних года, предшествующих совершению сделки" заменить словами "если общая сумма таких сделок превышает общий доход лица, замещающего должность гражданской службы, и его супруги (супруга) за три последних года, предшествующих отчетному периоду";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ж) в </w:t>
      </w:r>
      <w:hyperlink r:id="rId23" w:history="1">
        <w:r>
          <w:rPr>
            <w:color w:val="0000FF"/>
          </w:rPr>
          <w:t>абзаце втором пункта 15</w:t>
        </w:r>
      </w:hyperlink>
      <w:r>
        <w:t xml:space="preserve"> слова "на должность гражданской службы, включенную в Перечень должностей" заменить словами "на должность гражданской службы, на замещение которой они претендовали".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утвержденное Указом Президента Республики Татарстан от 11 января 2010 года N УП-4 "О представлении гражданами, претендующими на замещение</w:t>
      </w:r>
      <w:proofErr w:type="gramEnd"/>
      <w:r>
        <w:t xml:space="preserve"> </w:t>
      </w:r>
      <w:proofErr w:type="gramStart"/>
      <w:r>
        <w:t>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УП-343, от 22 апреля 2013 года N УП-330, от 20 августа 2014 года N</w:t>
      </w:r>
      <w:proofErr w:type="gramEnd"/>
      <w:r>
        <w:t xml:space="preserve"> </w:t>
      </w:r>
      <w:proofErr w:type="gramStart"/>
      <w:r>
        <w:t>УП-797 и от 24 сентября 2014 года N УП-920), следующие изменения: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подпункте "в" пункта 6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слова "если сумма сделки превышает общий доход данного лица и его супруги (супруга) за три последних года, предшествующих совершению сделки" заменить словами "если общая сумма таких сделок превышает общий доход данного лица и его супруги (супруга) за три последних года, предшествующих отчетному периоду";</w:t>
      </w:r>
    </w:p>
    <w:p w:rsidR="00A40D3D" w:rsidRDefault="00A40D3D" w:rsidP="00A40D3D">
      <w:pPr>
        <w:pStyle w:val="ConsPlusNormal"/>
        <w:ind w:firstLine="540"/>
        <w:jc w:val="both"/>
      </w:pPr>
      <w:r>
        <w:t>слова "совершена сделка" заменить словами "совершены эти сделки";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7</w:t>
        </w:r>
      </w:hyperlink>
      <w:r>
        <w:t xml:space="preserve"> слова "на имя Президента Республики Татарстан" исключить;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пункте 12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слова "совершена сделка" заменить словами "совершены сделки (совершена сделка)";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>слова "если сумма сделки превышает общий доход лица, замещающего государственную должность Республики Татарстан, и его супруги (супруга) за три последних года, предшествующих совершению сделки" заменить словами "если общая сумма таких сделок превышает общий доход лица, замещающего государственную должность Республики Татарстан, и его супруги (супруга) за три последних года, предшествующих отчетному периоду".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изменение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Указом Президента Республики Татарстан от 19 апреля 2010 года N УП-237</w:t>
      </w:r>
      <w:proofErr w:type="gramEnd"/>
      <w:r>
        <w:t xml:space="preserve"> "</w:t>
      </w:r>
      <w:proofErr w:type="gramStart"/>
      <w: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</w:t>
      </w:r>
      <w:proofErr w:type="gramEnd"/>
      <w:r>
        <w:t xml:space="preserve"> </w:t>
      </w:r>
      <w:proofErr w:type="gramStart"/>
      <w:r>
        <w:t xml:space="preserve">УП-711, от 16 мая 2012 года N УП-343, от 14 августа 2013 года N УП-761 и от 20 августа 2014 года N УП-797), изложив </w:t>
      </w:r>
      <w:hyperlink r:id="rId29" w:history="1">
        <w:r>
          <w:rPr>
            <w:color w:val="0000FF"/>
          </w:rPr>
          <w:t>подпункт "г" пункта 2</w:t>
        </w:r>
      </w:hyperlink>
      <w:r>
        <w:t xml:space="preserve"> в следующей редакции: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lastRenderedPageBreak/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</w:t>
      </w:r>
      <w:proofErr w:type="gramEnd"/>
      <w:r>
        <w:t xml:space="preserve"> </w:t>
      </w:r>
      <w:proofErr w:type="gramStart"/>
      <w:r>
        <w:t>Республики Татарстан), и его супруги (супруга) за три последних года, предшествующих отчетному периоду.".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Указами Президента Республики Татарстан от 6 ноября 2013</w:t>
      </w:r>
      <w:proofErr w:type="gramEnd"/>
      <w:r>
        <w:t xml:space="preserve"> года N УП-1084, от 20 августа 2014 года N УП-797 и от 24 сентября 2014 года N УП-920), следующие изменения: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15</w:t>
        </w:r>
      </w:hyperlink>
      <w:r>
        <w:t>:</w:t>
      </w:r>
    </w:p>
    <w:p w:rsidR="00A40D3D" w:rsidRDefault="0071326E" w:rsidP="00A40D3D">
      <w:pPr>
        <w:pStyle w:val="ConsPlusNormal"/>
        <w:ind w:firstLine="540"/>
        <w:jc w:val="both"/>
      </w:pPr>
      <w:hyperlink r:id="rId32" w:history="1">
        <w:r w:rsidR="00A40D3D">
          <w:rPr>
            <w:color w:val="0000FF"/>
          </w:rPr>
          <w:t>подпункт "б"</w:t>
        </w:r>
      </w:hyperlink>
      <w:r w:rsidR="00A40D3D">
        <w:t xml:space="preserve"> дополнить абзацем следующего содержания: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A40D3D" w:rsidRDefault="0071326E" w:rsidP="00A40D3D">
      <w:pPr>
        <w:pStyle w:val="ConsPlusNormal"/>
        <w:ind w:firstLine="540"/>
        <w:jc w:val="both"/>
      </w:pPr>
      <w:hyperlink r:id="rId34" w:history="1">
        <w:r w:rsidR="00A40D3D">
          <w:rPr>
            <w:color w:val="0000FF"/>
          </w:rPr>
          <w:t>подпункт "д"</w:t>
        </w:r>
      </w:hyperlink>
      <w:r w:rsidR="00A40D3D">
        <w:t xml:space="preserve"> изложить в следующей редакции: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пункте 18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третье и четвертое предложения изложить в следующей редакции:</w:t>
      </w:r>
    </w:p>
    <w:p w:rsidR="00A40D3D" w:rsidRDefault="00A40D3D" w:rsidP="00A40D3D">
      <w:pPr>
        <w:pStyle w:val="ConsPlusNormal"/>
        <w:ind w:firstLine="540"/>
        <w:jc w:val="both"/>
      </w:pPr>
      <w:r>
        <w:t>"В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</w:t>
      </w:r>
      <w:proofErr w:type="gramStart"/>
      <w:r>
        <w:t>.";</w:t>
      </w:r>
      <w:proofErr w:type="gramEnd"/>
    </w:p>
    <w:p w:rsidR="00A40D3D" w:rsidRDefault="0071326E" w:rsidP="00A40D3D">
      <w:pPr>
        <w:pStyle w:val="ConsPlusNormal"/>
        <w:ind w:firstLine="540"/>
        <w:jc w:val="both"/>
      </w:pPr>
      <w:hyperlink r:id="rId38" w:history="1">
        <w:r w:rsidR="00A40D3D">
          <w:rPr>
            <w:color w:val="0000FF"/>
          </w:rPr>
          <w:t>дополнить</w:t>
        </w:r>
      </w:hyperlink>
      <w:r w:rsidR="00A40D3D">
        <w:t xml:space="preserve"> предложением следующего содержания:</w:t>
      </w:r>
    </w:p>
    <w:p w:rsidR="00A40D3D" w:rsidRDefault="00A40D3D" w:rsidP="00A40D3D">
      <w:pPr>
        <w:pStyle w:val="ConsPlusNormal"/>
        <w:ind w:firstLine="540"/>
        <w:jc w:val="both"/>
      </w:pPr>
      <w:r>
        <w:t>"В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t>.";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24.2 следующего содержания:</w:t>
      </w:r>
    </w:p>
    <w:p w:rsidR="00A40D3D" w:rsidRDefault="00A40D3D" w:rsidP="00A40D3D">
      <w:pPr>
        <w:pStyle w:val="ConsPlusNormal"/>
        <w:ind w:firstLine="540"/>
        <w:jc w:val="both"/>
      </w:pPr>
      <w:r>
        <w:t>"24.2.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г) в </w:t>
      </w:r>
      <w:hyperlink r:id="rId42" w:history="1">
        <w:r>
          <w:rPr>
            <w:color w:val="0000FF"/>
          </w:rPr>
          <w:t>пункте 25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>слова "в подпунктах "а", "б" и "г" пункта 15" заменить словами "в подпунктах "а", "б", "г" и "д" пункта 15";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>слова "пунктами 21 - 24 и 24.1" заменить словами "пунктами 21 - 24, 24.1, 24.2 и 25.1".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Указами Президента Республики Татарстан от 16 мая 2012 года N</w:t>
      </w:r>
      <w:proofErr w:type="gramEnd"/>
      <w:r>
        <w:t xml:space="preserve"> </w:t>
      </w:r>
      <w:proofErr w:type="gramStart"/>
      <w:r>
        <w:t>УП-343, от 6 ноября 2013 года N УП-1084 и от 24 сентября 2014 года N УП-920) следующие изменения: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пункте 2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подпункте "з"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r>
        <w:t>слово "обеспечение" заменить словом "осуществление";</w:t>
      </w:r>
    </w:p>
    <w:p w:rsidR="00A40D3D" w:rsidRDefault="00A40D3D" w:rsidP="00A40D3D">
      <w:pPr>
        <w:pStyle w:val="ConsPlusNormal"/>
        <w:ind w:firstLine="540"/>
        <w:jc w:val="both"/>
      </w:pPr>
      <w:r>
        <w:t>слова ", а также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ухода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законами" исключить;</w:t>
      </w:r>
    </w:p>
    <w:p w:rsidR="00A40D3D" w:rsidRDefault="0071326E" w:rsidP="00A40D3D">
      <w:pPr>
        <w:pStyle w:val="ConsPlusNormal"/>
        <w:ind w:firstLine="540"/>
        <w:jc w:val="both"/>
      </w:pPr>
      <w:hyperlink r:id="rId46" w:history="1">
        <w:r w:rsidR="00A40D3D">
          <w:rPr>
            <w:color w:val="0000FF"/>
          </w:rPr>
          <w:t>дополнить</w:t>
        </w:r>
      </w:hyperlink>
      <w:r w:rsidR="00A40D3D">
        <w:t xml:space="preserve"> подпунктами "л" и "м" следующего содержания: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>
        <w:t xml:space="preserve">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законами;</w:t>
      </w:r>
    </w:p>
    <w:p w:rsidR="00A40D3D" w:rsidRDefault="00A40D3D" w:rsidP="00A40D3D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б) в </w:t>
      </w:r>
      <w:hyperlink r:id="rId47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поведению: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3</w:t>
        </w:r>
      </w:hyperlink>
      <w:r>
        <w:t xml:space="preserve"> слова "претендующим на замещение должности государственной гражданской службы Республики Татарстан, предусмотренной этим Перечнем должностей" заменить словами "претендующим на замещение иной должности государственной гражданской службы Республики Татарстан";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5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"Департамент государственной службы и кадров при Президенте Республики Татарстан".</w:t>
      </w:r>
    </w:p>
    <w:p w:rsidR="00A40D3D" w:rsidRDefault="00A40D3D" w:rsidP="00A40D3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 (с изменениями, внесенными Указом Президента</w:t>
      </w:r>
      <w:proofErr w:type="gramEnd"/>
      <w:r>
        <w:t xml:space="preserve"> </w:t>
      </w:r>
      <w:proofErr w:type="gramStart"/>
      <w:r>
        <w:t>Республики Татарстан от 20 августа 2014 года N УП-797) следующие изменения: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а) в </w:t>
      </w:r>
      <w:hyperlink r:id="rId51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r:id="rId52" w:history="1">
        <w:r>
          <w:rPr>
            <w:color w:val="0000FF"/>
          </w:rPr>
          <w:t>абзаце втором подпункта "б" пункта 1</w:t>
        </w:r>
      </w:hyperlink>
      <w:r>
        <w:t xml:space="preserve"> слова "включенные в перечни, установленные нормативными правовыми актами Республики Татарстан" заменить словами "осуществление полномочий по которым влечет за собой обязанность представлять сведения о своих </w:t>
      </w:r>
      <w: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б) в </w:t>
      </w:r>
      <w:hyperlink r:id="rId53" w:history="1">
        <w:r>
          <w:rPr>
            <w:color w:val="0000FF"/>
          </w:rPr>
          <w:t>абзаце пятом подпункта "а" пункта 1</w:t>
        </w:r>
      </w:hyperlink>
      <w:r>
        <w:t xml:space="preserve"> слова "включенные в перечни, установленные муниципальными нормативными правовыми актами"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в) в </w:t>
      </w:r>
      <w:hyperlink r:id="rId54" w:history="1">
        <w:r>
          <w:rPr>
            <w:color w:val="0000FF"/>
          </w:rPr>
          <w:t>абзаце втором подпункта "в" пункта 1</w:t>
        </w:r>
      </w:hyperlink>
      <w:r>
        <w:t xml:space="preserve"> слова "включенные в перечень, установленный нормативным правовым актом соответствующего государственного органа Республики Татарстан"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г) </w:t>
      </w:r>
      <w:hyperlink r:id="rId55" w:history="1">
        <w:r>
          <w:rPr>
            <w:color w:val="0000FF"/>
          </w:rPr>
          <w:t>первое предложение абзаца второго пункта 3</w:t>
        </w:r>
      </w:hyperlink>
      <w:r>
        <w:t xml:space="preserve"> изложить в следующей редакции: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>"Основанием для принятия решения об осуществлении контроля за расходами лиц, указанных в пунктах 1 и 2 настоящего Указа,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</w:t>
      </w:r>
      <w:proofErr w:type="gramEnd"/>
      <w:r>
        <w:t xml:space="preserve">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</w:t>
      </w:r>
      <w:proofErr w:type="gramStart"/>
      <w:r>
        <w:t>.";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д) </w:t>
      </w:r>
      <w:hyperlink r:id="rId56" w:history="1">
        <w:r>
          <w:rPr>
            <w:color w:val="0000FF"/>
          </w:rPr>
          <w:t>пункт 6</w:t>
        </w:r>
      </w:hyperlink>
      <w:r>
        <w:t xml:space="preserve"> перед словами "иными нормативными правовыми актами Российской Федерации" дополнить словами "от 2 февраля 2015 года </w:t>
      </w:r>
      <w:hyperlink r:id="rId57" w:history="1">
        <w:r>
          <w:rPr>
            <w:color w:val="0000FF"/>
          </w:rPr>
          <w:t>N УП-71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поведению",";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е) в </w:t>
      </w:r>
      <w:hyperlink r:id="rId58" w:history="1">
        <w:r>
          <w:rPr>
            <w:color w:val="0000FF"/>
          </w:rPr>
          <w:t>подпункте "б" пункта 9</w:t>
        </w:r>
      </w:hyperlink>
      <w:r>
        <w:t>:</w:t>
      </w:r>
    </w:p>
    <w:p w:rsidR="00A40D3D" w:rsidRDefault="00A40D3D" w:rsidP="00A40D3D">
      <w:pPr>
        <w:pStyle w:val="ConsPlusNormal"/>
        <w:ind w:firstLine="540"/>
        <w:jc w:val="both"/>
      </w:pPr>
      <w:proofErr w:type="gramStart"/>
      <w:r>
        <w:t xml:space="preserve">в </w:t>
      </w:r>
      <w:hyperlink r:id="rId59" w:history="1">
        <w:r>
          <w:rPr>
            <w:color w:val="0000FF"/>
          </w:rPr>
          <w:t>абзаце третьем</w:t>
        </w:r>
      </w:hyperlink>
      <w:r>
        <w:t xml:space="preserve"> слова "включенные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детей" заменить словами "осуществление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детей";</w:t>
      </w:r>
    </w:p>
    <w:p w:rsidR="00A40D3D" w:rsidRDefault="0071326E" w:rsidP="00A40D3D">
      <w:pPr>
        <w:pStyle w:val="ConsPlusNormal"/>
        <w:ind w:firstLine="540"/>
        <w:jc w:val="both"/>
      </w:pPr>
      <w:hyperlink r:id="rId60" w:history="1">
        <w:r w:rsidR="00A40D3D">
          <w:rPr>
            <w:color w:val="0000FF"/>
          </w:rPr>
          <w:t>дополнить</w:t>
        </w:r>
      </w:hyperlink>
      <w:r w:rsidR="00A40D3D">
        <w:t xml:space="preserve"> абзацем следующего содержания:</w:t>
      </w:r>
    </w:p>
    <w:p w:rsidR="00A40D3D" w:rsidRDefault="00A40D3D" w:rsidP="00A40D3D">
      <w:pPr>
        <w:pStyle w:val="ConsPlusNormal"/>
        <w:ind w:firstLine="540"/>
        <w:jc w:val="both"/>
      </w:pPr>
      <w:r>
        <w:t>"супруг (супругов) и несовершеннолетних детей лиц, указанных в абзаце третьем настоящего подпункта</w:t>
      </w:r>
      <w:proofErr w:type="gramStart"/>
      <w:r>
        <w:t>.".</w:t>
      </w:r>
      <w:proofErr w:type="gramEnd"/>
    </w:p>
    <w:p w:rsidR="00A40D3D" w:rsidRDefault="00A40D3D" w:rsidP="00A40D3D">
      <w:pPr>
        <w:pStyle w:val="ConsPlusNormal"/>
        <w:ind w:firstLine="540"/>
        <w:jc w:val="both"/>
      </w:pPr>
      <w:r>
        <w:t xml:space="preserve">8. Признать утратившим силу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22 апреля 2013 года N УП-329 "Об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(супруга) и несовершеннолетних детей".</w:t>
      </w:r>
    </w:p>
    <w:p w:rsidR="00A40D3D" w:rsidRDefault="00A40D3D" w:rsidP="00A40D3D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jc w:val="right"/>
      </w:pPr>
      <w:r>
        <w:t>Президент</w:t>
      </w:r>
    </w:p>
    <w:p w:rsidR="00A40D3D" w:rsidRDefault="00A40D3D" w:rsidP="00A40D3D">
      <w:pPr>
        <w:pStyle w:val="ConsPlusNormal"/>
        <w:jc w:val="right"/>
      </w:pPr>
      <w:r>
        <w:t>Республики Татарстан</w:t>
      </w:r>
    </w:p>
    <w:p w:rsidR="00A40D3D" w:rsidRDefault="00A40D3D" w:rsidP="00A40D3D">
      <w:pPr>
        <w:pStyle w:val="ConsPlusNormal"/>
        <w:jc w:val="right"/>
      </w:pPr>
      <w:r>
        <w:t>Р.Н.МИННИХАНОВ</w:t>
      </w:r>
    </w:p>
    <w:p w:rsidR="00A40D3D" w:rsidRDefault="00A40D3D" w:rsidP="00A40D3D">
      <w:pPr>
        <w:pStyle w:val="ConsPlusNormal"/>
      </w:pPr>
      <w:r>
        <w:t>Казань, Кремль</w:t>
      </w:r>
    </w:p>
    <w:p w:rsidR="00A40D3D" w:rsidRDefault="00A40D3D" w:rsidP="00A40D3D">
      <w:pPr>
        <w:pStyle w:val="ConsPlusNormal"/>
      </w:pPr>
      <w:r>
        <w:t>23 марта 2015 года</w:t>
      </w:r>
    </w:p>
    <w:p w:rsidR="00A40D3D" w:rsidRDefault="00A40D3D" w:rsidP="00A40D3D">
      <w:pPr>
        <w:pStyle w:val="ConsPlusNormal"/>
      </w:pPr>
      <w:r>
        <w:t>N УП-308</w:t>
      </w: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jc w:val="both"/>
      </w:pPr>
    </w:p>
    <w:p w:rsidR="00A40D3D" w:rsidRDefault="00A40D3D" w:rsidP="00A40D3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C1682" w:rsidRDefault="000C1682"/>
    <w:sectPr w:rsidR="000C1682" w:rsidSect="00852F5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3D"/>
    <w:rsid w:val="000C1682"/>
    <w:rsid w:val="005A503B"/>
    <w:rsid w:val="0071326E"/>
    <w:rsid w:val="00A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5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2C38B1E1F54AF23F995A8FAFDEFBE7B53BD7AEDDD9DA75E8EB81E701531522D16ADC3120E0580D8C9E6d1r1E" TargetMode="External"/><Relationship Id="rId18" Type="http://schemas.openxmlformats.org/officeDocument/2006/relationships/hyperlink" Target="consultantplus://offline/ref=4602C38B1E1F54AF23F995A8FAFDEFBE7B53BD7AE2D59FA65F8EB81E701531522D16ADC3120E0580D8CAE0d1r7E" TargetMode="External"/><Relationship Id="rId26" Type="http://schemas.openxmlformats.org/officeDocument/2006/relationships/hyperlink" Target="consultantplus://offline/ref=4602C38B1E1F54AF23F995A8FAFDEFBE7B53BD7AE3D898AA598EB81E701531522D16ADC3120E0580D8CAE7d1r4E" TargetMode="External"/><Relationship Id="rId39" Type="http://schemas.openxmlformats.org/officeDocument/2006/relationships/hyperlink" Target="consultantplus://offline/ref=4602C38B1E1F54AF23F995A8FAFDEFBE7B53BD7AE2D59EA45E8EB81E701531522D16ADC3120E0580D8C9E6d1r0E" TargetMode="External"/><Relationship Id="rId21" Type="http://schemas.openxmlformats.org/officeDocument/2006/relationships/hyperlink" Target="consultantplus://offline/ref=4602C38B1E1F54AF23F995A8FAFDEFBE7B53BD7AE2D59FA65F8EB81E701531522D16ADC3120E0580D8CAE0d1r5E" TargetMode="External"/><Relationship Id="rId34" Type="http://schemas.openxmlformats.org/officeDocument/2006/relationships/hyperlink" Target="consultantplus://offline/ref=4602C38B1E1F54AF23F995A8FAFDEFBE7B53BD7AE2D59EA45E8EB81E701531522D16ADC3120E0580D8C8E7d1r0E" TargetMode="External"/><Relationship Id="rId42" Type="http://schemas.openxmlformats.org/officeDocument/2006/relationships/hyperlink" Target="consultantplus://offline/ref=4602C38B1E1F54AF23F995A8FAFDEFBE7B53BD7AE2D59EA45E8EB81E701531522D16ADC3120E0580D8C8E7d1r3E" TargetMode="External"/><Relationship Id="rId47" Type="http://schemas.openxmlformats.org/officeDocument/2006/relationships/hyperlink" Target="consultantplus://offline/ref=4602C38B1E1F54AF23F995A8FAFDEFBE7B53BD7AE3DC99A35D8EB81E701531522D16ADC3120E0580D8C9E4d1r2E" TargetMode="External"/><Relationship Id="rId50" Type="http://schemas.openxmlformats.org/officeDocument/2006/relationships/hyperlink" Target="consultantplus://offline/ref=4602C38B1E1F54AF23F995A8FAFDEFBE7B53BD7AE2D49DA2588EB81E70153152d2rDE" TargetMode="External"/><Relationship Id="rId55" Type="http://schemas.openxmlformats.org/officeDocument/2006/relationships/hyperlink" Target="consultantplus://offline/ref=4602C38B1E1F54AF23F995A8FAFDEFBE7B53BD7AE2D49DA2588EB81E701531522D16ADC3120E0580D8C9E5d1r6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602C38B1E1F54AF23F995A8FAFDEFBE7B53BD7AEDDD9DA75E8EB81E70153152d2r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2C38B1E1F54AF23F995A8FAFDEFBE7B53BD7AE2D59FA65F8EB81E701531522D16ADC3120E05d8r6E" TargetMode="External"/><Relationship Id="rId20" Type="http://schemas.openxmlformats.org/officeDocument/2006/relationships/hyperlink" Target="consultantplus://offline/ref=4602C38B1E1F54AF23F995A8FAFDEFBE7B53BD7AE2D59FA65F8EB81E701531522D16ADC3120E0580D8CAE0d1r6E" TargetMode="External"/><Relationship Id="rId29" Type="http://schemas.openxmlformats.org/officeDocument/2006/relationships/hyperlink" Target="consultantplus://offline/ref=4602C38B1E1F54AF23F995A8FAFDEFBE7B53BD7AE2D49DA25F8EB81E701531522D16ADC3120E0580D8C9E3d1r2E" TargetMode="External"/><Relationship Id="rId41" Type="http://schemas.openxmlformats.org/officeDocument/2006/relationships/hyperlink" Target="consultantplus://offline/ref=4602C38B1E1F54AF23F98BA5EC91B2B5795FE172EEDE93F505D1E34327d1rCE" TargetMode="External"/><Relationship Id="rId54" Type="http://schemas.openxmlformats.org/officeDocument/2006/relationships/hyperlink" Target="consultantplus://offline/ref=4602C38B1E1F54AF23F995A8FAFDEFBE7B53BD7AE2D49DA2588EB81E701531522D16ADC3120E0580D8C9E6d1r0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C38B1E1F54AF23F98BA5EC91B2B5795FE173E2D593F505D1E34327d1rCE" TargetMode="External"/><Relationship Id="rId11" Type="http://schemas.openxmlformats.org/officeDocument/2006/relationships/hyperlink" Target="consultantplus://offline/ref=4602C38B1E1F54AF23F995A8FAFDEFBE7B53BD7AEDDD9DA75E8EB81E701531522D16ADC3120E0580D8C9E7d1rFE" TargetMode="External"/><Relationship Id="rId24" Type="http://schemas.openxmlformats.org/officeDocument/2006/relationships/hyperlink" Target="consultantplus://offline/ref=4602C38B1E1F54AF23F995A8FAFDEFBE7B53BD7AE3D898AA598EB81E701531522D16ADC3120E0580D8CBE1d1rEE" TargetMode="External"/><Relationship Id="rId32" Type="http://schemas.openxmlformats.org/officeDocument/2006/relationships/hyperlink" Target="consultantplus://offline/ref=4602C38B1E1F54AF23F995A8FAFDEFBE7B53BD7AE2D59EA45E8EB81E701531522D16ADC3120E0580D8C9E3d1r0E" TargetMode="External"/><Relationship Id="rId37" Type="http://schemas.openxmlformats.org/officeDocument/2006/relationships/hyperlink" Target="consultantplus://offline/ref=4602C38B1E1F54AF23F995A8FAFDEFBE7B53BD7AE2D59EA45E8EB81E701531522D16ADC3120E0580D8C8E6d1r3E" TargetMode="External"/><Relationship Id="rId40" Type="http://schemas.openxmlformats.org/officeDocument/2006/relationships/hyperlink" Target="consultantplus://offline/ref=4602C38B1E1F54AF23F98BA5EC91B2B5795FE172EEDE93F505D1E34327d1rCE" TargetMode="External"/><Relationship Id="rId45" Type="http://schemas.openxmlformats.org/officeDocument/2006/relationships/hyperlink" Target="consultantplus://offline/ref=4602C38B1E1F54AF23F995A8FAFDEFBE7B53BD7AE3DC99A35D8EB81E701531522D16ADC3120E0580D8C9E6d1r2E" TargetMode="External"/><Relationship Id="rId53" Type="http://schemas.openxmlformats.org/officeDocument/2006/relationships/hyperlink" Target="consultantplus://offline/ref=4602C38B1E1F54AF23F995A8FAFDEFBE7B53BD7AE2D49DA2588EB81E701531522D16ADC3120E0580D8C9E6d1r6E" TargetMode="External"/><Relationship Id="rId58" Type="http://schemas.openxmlformats.org/officeDocument/2006/relationships/hyperlink" Target="consultantplus://offline/ref=4602C38B1E1F54AF23F995A8FAFDEFBE7B53BD7AE2D49DA2588EB81E701531522D16ADC3120E0580D8C9E4d1r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2C38B1E1F54AF23F995A8FAFDEFBE7B53BD7AE2D59FA65F8EB81E701531522D16ADC3120E0580D8CAE1d1r7E" TargetMode="External"/><Relationship Id="rId23" Type="http://schemas.openxmlformats.org/officeDocument/2006/relationships/hyperlink" Target="consultantplus://offline/ref=4602C38B1E1F54AF23F995A8FAFDEFBE7B53BD7AE2D59FA65F8EB81E701531522D16ADC3120E0580D8CAEFd1r4E" TargetMode="External"/><Relationship Id="rId28" Type="http://schemas.openxmlformats.org/officeDocument/2006/relationships/hyperlink" Target="consultantplus://offline/ref=4602C38B1E1F54AF23F995A8FAFDEFBE7B53BD7AE2D49DA25F8EB81E701531522D16ADC3120E0580D8C9E3d1r5E" TargetMode="External"/><Relationship Id="rId36" Type="http://schemas.openxmlformats.org/officeDocument/2006/relationships/hyperlink" Target="consultantplus://offline/ref=4602C38B1E1F54AF23F98BA5EC91B2B5795EE67FE2DA93F505D1E343271C3B056A59F4815102d0r7E" TargetMode="External"/><Relationship Id="rId49" Type="http://schemas.openxmlformats.org/officeDocument/2006/relationships/hyperlink" Target="consultantplus://offline/ref=4602C38B1E1F54AF23F995A8FAFDEFBE7B53BD7AE3DC99A35D8EB81E701531522D16ADC3120E0580D8C9E3d1rEE" TargetMode="External"/><Relationship Id="rId57" Type="http://schemas.openxmlformats.org/officeDocument/2006/relationships/hyperlink" Target="consultantplus://offline/ref=4602C38B1E1F54AF23F995A8FAFDEFBE7B53BD7AE3DE9CA35D8EB81E70153152d2rDE" TargetMode="External"/><Relationship Id="rId61" Type="http://schemas.openxmlformats.org/officeDocument/2006/relationships/hyperlink" Target="consultantplus://offline/ref=4602C38B1E1F54AF23F995A8FAFDEFBE7B53BD7AEDDA9AA65C8EB81E70153152d2rDE" TargetMode="External"/><Relationship Id="rId10" Type="http://schemas.openxmlformats.org/officeDocument/2006/relationships/hyperlink" Target="consultantplus://offline/ref=4602C38B1E1F54AF23F995A8FAFDEFBE7B53BD7AEDDD9DA75E8EB81E701531522D16ADC3120E0580D8C9E7d1r1E" TargetMode="External"/><Relationship Id="rId19" Type="http://schemas.openxmlformats.org/officeDocument/2006/relationships/hyperlink" Target="consultantplus://offline/ref=4602C38B1E1F54AF23F995A8FAFDEFBE7B53BD7AE2D59FA65F8EB81E701531522D16ADC3120E0580D8CAE0d1r6E" TargetMode="External"/><Relationship Id="rId31" Type="http://schemas.openxmlformats.org/officeDocument/2006/relationships/hyperlink" Target="consultantplus://offline/ref=4602C38B1E1F54AF23F995A8FAFDEFBE7B53BD7AE2D59EA45E8EB81E701531522D16ADC3120E0580D8C9E3d1r4E" TargetMode="External"/><Relationship Id="rId44" Type="http://schemas.openxmlformats.org/officeDocument/2006/relationships/hyperlink" Target="consultantplus://offline/ref=4602C38B1E1F54AF23F995A8FAFDEFBE7B53BD7AE3DC99A35D8EB81E701531522D16ADC3120E0580D8C9E7d1r0E" TargetMode="External"/><Relationship Id="rId52" Type="http://schemas.openxmlformats.org/officeDocument/2006/relationships/hyperlink" Target="consultantplus://offline/ref=4602C38B1E1F54AF23F995A8FAFDEFBE7B53BD7AE2D49DA2588EB81E701531522D16ADC3120E0580D8C9E6d1r3E" TargetMode="External"/><Relationship Id="rId60" Type="http://schemas.openxmlformats.org/officeDocument/2006/relationships/hyperlink" Target="consultantplus://offline/ref=4602C38B1E1F54AF23F995A8FAFDEFBE7B53BD7AE2D49DA2588EB81E701531522D16ADC3120E0580D8C9E4d1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2C38B1E1F54AF23F995A8FAFDEFBE7B53BD7AEDDD9DA75E8EB81E701531522D16ADC3120E0580D8C9E7d1r2E" TargetMode="External"/><Relationship Id="rId14" Type="http://schemas.openxmlformats.org/officeDocument/2006/relationships/hyperlink" Target="consultantplus://offline/ref=4602C38B1E1F54AF23F995A8FAFDEFBE7B53BD7AE2D59FA65F8EB81E701531522D16ADC3120E0580D8CAE2d1r1E" TargetMode="External"/><Relationship Id="rId22" Type="http://schemas.openxmlformats.org/officeDocument/2006/relationships/hyperlink" Target="consultantplus://offline/ref=4602C38B1E1F54AF23F995A8FAFDEFBE7B53BD7AE2D59FA65F8EB81E701531522D16ADC3120E0580D8CAEFd1r7E" TargetMode="External"/><Relationship Id="rId27" Type="http://schemas.openxmlformats.org/officeDocument/2006/relationships/hyperlink" Target="consultantplus://offline/ref=4602C38B1E1F54AF23F995A8FAFDEFBE7B53BD7AE3D898AA598EB81E701531522D16ADC3120E0580D8CBEEd1r7E" TargetMode="External"/><Relationship Id="rId30" Type="http://schemas.openxmlformats.org/officeDocument/2006/relationships/hyperlink" Target="consultantplus://offline/ref=4602C38B1E1F54AF23F995A8FAFDEFBE7B53BD7AE2D59EA45E8EB81E701531522D16ADC3120E0580D8C9E6d1r0E" TargetMode="External"/><Relationship Id="rId35" Type="http://schemas.openxmlformats.org/officeDocument/2006/relationships/hyperlink" Target="consultantplus://offline/ref=4602C38B1E1F54AF23F98BA5EC91B2B5795FE172EFDF93F505D1E343271C3B056A59F483d5r5E" TargetMode="External"/><Relationship Id="rId43" Type="http://schemas.openxmlformats.org/officeDocument/2006/relationships/hyperlink" Target="consultantplus://offline/ref=4602C38B1E1F54AF23F995A8FAFDEFBE7B53BD7AE3DC99A35D8EB81E70153152d2rDE" TargetMode="External"/><Relationship Id="rId48" Type="http://schemas.openxmlformats.org/officeDocument/2006/relationships/hyperlink" Target="consultantplus://offline/ref=4602C38B1E1F54AF23F995A8FAFDEFBE7B53BD7AE3DC99A35D8EB81E701531522D16ADC3120E0580D8C9E3d1r4E" TargetMode="External"/><Relationship Id="rId56" Type="http://schemas.openxmlformats.org/officeDocument/2006/relationships/hyperlink" Target="consultantplus://offline/ref=4602C38B1E1F54AF23F995A8FAFDEFBE7B53BD7AE2D49DA2588EB81E701531522D16ADC3120E0580D8C9E4d1r6E" TargetMode="External"/><Relationship Id="rId8" Type="http://schemas.openxmlformats.org/officeDocument/2006/relationships/hyperlink" Target="consultantplus://offline/ref=4602C38B1E1F54AF23F995A8FAFDEFBE7B53BD7AEDDD9DA75E8EB81E701531522D16ADC3120E0580D8C9E7d1r3E" TargetMode="External"/><Relationship Id="rId51" Type="http://schemas.openxmlformats.org/officeDocument/2006/relationships/hyperlink" Target="consultantplus://offline/ref=4602C38B1E1F54AF23F995A8FAFDEFBE7B53BD7AE2D49DA2588EB81E701531522D16ADC3120E0580D8C9E7d1r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02C38B1E1F54AF23F995A8FAFDEFBE7B53BD7AEDDD9DA75E8EB81E701531522D16ADC3120E0580D8C9E5d1r0E" TargetMode="External"/><Relationship Id="rId17" Type="http://schemas.openxmlformats.org/officeDocument/2006/relationships/hyperlink" Target="consultantplus://offline/ref=4602C38B1E1F54AF23F995A8FAFDEFBE7B53BD7AE2D59FA65F8EB81E701531522D16ADC3120E0580D8CAE1d1rEE" TargetMode="External"/><Relationship Id="rId25" Type="http://schemas.openxmlformats.org/officeDocument/2006/relationships/hyperlink" Target="consultantplus://offline/ref=4602C38B1E1F54AF23F995A8FAFDEFBE7B53BD7AE3D898AA598EB81E701531522D16ADC3120E0580D8CBEFd1r5E" TargetMode="External"/><Relationship Id="rId33" Type="http://schemas.openxmlformats.org/officeDocument/2006/relationships/hyperlink" Target="consultantplus://offline/ref=4602C38B1E1F54AF23F98BA5EC91B2B5795FE172EEDE93F505D1E34327d1rCE" TargetMode="External"/><Relationship Id="rId38" Type="http://schemas.openxmlformats.org/officeDocument/2006/relationships/hyperlink" Target="consultantplus://offline/ref=4602C38B1E1F54AF23F995A8FAFDEFBE7B53BD7AE2D59EA45E8EB81E701531522D16ADC3120E0580D8C8E6d1r3E" TargetMode="External"/><Relationship Id="rId46" Type="http://schemas.openxmlformats.org/officeDocument/2006/relationships/hyperlink" Target="consultantplus://offline/ref=4602C38B1E1F54AF23F995A8FAFDEFBE7B53BD7AE3DC99A35D8EB81E701531522D16ADC3120E0580D8C9E7d1r0E" TargetMode="External"/><Relationship Id="rId59" Type="http://schemas.openxmlformats.org/officeDocument/2006/relationships/hyperlink" Target="consultantplus://offline/ref=4602C38B1E1F54AF23F995A8FAFDEFBE7B53BD7AE2D49DA2588EB81E701531522D16ADC3120E0580D8C9E3d1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2019-04-26T06:08:00Z</dcterms:created>
  <dcterms:modified xsi:type="dcterms:W3CDTF">2019-05-07T05:16:00Z</dcterms:modified>
</cp:coreProperties>
</file>