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4"/>
        <w:tblW w:w="153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571"/>
        <w:gridCol w:w="735"/>
        <w:gridCol w:w="1181"/>
        <w:gridCol w:w="1037"/>
        <w:gridCol w:w="774"/>
        <w:gridCol w:w="1181"/>
        <w:gridCol w:w="1234"/>
        <w:gridCol w:w="1063"/>
        <w:gridCol w:w="853"/>
        <w:gridCol w:w="608"/>
      </w:tblGrid>
      <w:tr w:rsidR="00714E9A" w:rsidTr="00302286">
        <w:tc>
          <w:tcPr>
            <w:tcW w:w="15329" w:type="dxa"/>
            <w:gridSpan w:val="17"/>
            <w:vAlign w:val="bottom"/>
          </w:tcPr>
          <w:p w:rsidR="00714E9A" w:rsidRDefault="00714E9A" w:rsidP="00FA0EAE">
            <w:pPr>
              <w:pStyle w:val="1CStyle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</w:tr>
      <w:tr w:rsidR="00714E9A" w:rsidTr="00302286">
        <w:tc>
          <w:tcPr>
            <w:tcW w:w="15329" w:type="dxa"/>
            <w:gridSpan w:val="17"/>
            <w:vAlign w:val="bottom"/>
          </w:tcPr>
          <w:p w:rsidR="00714E9A" w:rsidRDefault="00714E9A" w:rsidP="009D4918">
            <w:pPr>
              <w:pStyle w:val="1C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доходах, расходах, об имуществе и обязательствах имущественного характера </w:t>
            </w:r>
            <w:r w:rsidR="0092743B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 w:rsidR="00354CF2">
              <w:rPr>
                <w:rFonts w:ascii="Times New Roman" w:hAnsi="Times New Roman"/>
                <w:sz w:val="28"/>
                <w:szCs w:val="28"/>
              </w:rPr>
              <w:t xml:space="preserve"> МКУ </w:t>
            </w:r>
            <w:r w:rsidR="00354CF2" w:rsidRPr="005B2D1B">
              <w:rPr>
                <w:rFonts w:ascii="Times New Roman" w:hAnsi="Times New Roman"/>
                <w:sz w:val="28"/>
                <w:szCs w:val="28"/>
              </w:rPr>
              <w:t>«</w:t>
            </w:r>
            <w:r w:rsidR="005B2D1B" w:rsidRPr="005B2D1B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Служба муниципального заказа</w:t>
            </w:r>
            <w:r w:rsidR="005B2D1B" w:rsidRPr="00C60EF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354CF2">
              <w:rPr>
                <w:rFonts w:ascii="Times New Roman" w:hAnsi="Times New Roman"/>
                <w:sz w:val="28"/>
                <w:szCs w:val="28"/>
              </w:rPr>
              <w:t>Рыбно-Слободского муниципального района</w:t>
            </w:r>
            <w:r w:rsidR="00F33FC4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  <w:r w:rsidR="00354CF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их супруг </w:t>
            </w:r>
            <w:r w:rsidRPr="00354CF2">
              <w:rPr>
                <w:rFonts w:ascii="Times New Roman" w:hAnsi="Times New Roman"/>
                <w:sz w:val="28"/>
                <w:szCs w:val="28"/>
                <w:u w:val="single"/>
              </w:rPr>
              <w:t xml:space="preserve">(супругов) </w:t>
            </w:r>
            <w:r w:rsidR="00354CF2" w:rsidRPr="00354CF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 несовершеннолетних детей за период с 1 января по 31 декабря 201</w:t>
            </w:r>
            <w:r w:rsidR="009D4918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="00354CF2" w:rsidRPr="00354CF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года</w:t>
            </w:r>
          </w:p>
        </w:tc>
      </w:tr>
      <w:tr w:rsidR="00714E9A" w:rsidTr="00302286">
        <w:tc>
          <w:tcPr>
            <w:tcW w:w="15329" w:type="dxa"/>
            <w:gridSpan w:val="17"/>
            <w:vAlign w:val="bottom"/>
          </w:tcPr>
          <w:p w:rsidR="00714E9A" w:rsidRPr="007F3162" w:rsidRDefault="00714E9A" w:rsidP="00354CF2">
            <w:pPr>
              <w:pStyle w:val="1CStyle0"/>
              <w:tabs>
                <w:tab w:val="left" w:pos="0"/>
                <w:tab w:val="left" w:pos="8100"/>
              </w:tabs>
              <w:ind w:firstLine="2520"/>
              <w:jc w:val="left"/>
              <w:rPr>
                <w:rFonts w:ascii="Times New Roman" w:hAnsi="Times New Roman"/>
                <w:b w:val="0"/>
                <w:i/>
                <w:sz w:val="28"/>
                <w:szCs w:val="28"/>
                <w:vertAlign w:val="superscript"/>
              </w:rPr>
            </w:pPr>
            <w:r w:rsidRPr="007F3162">
              <w:rPr>
                <w:rFonts w:ascii="Times New Roman" w:hAnsi="Times New Roman"/>
                <w:b w:val="0"/>
                <w:i/>
                <w:sz w:val="28"/>
                <w:szCs w:val="28"/>
                <w:vertAlign w:val="superscript"/>
              </w:rPr>
              <w:t>(наименование органа местного самоуправления)   (наименование муниципального образования)</w:t>
            </w:r>
          </w:p>
        </w:tc>
      </w:tr>
      <w:tr w:rsidR="00714E9A" w:rsidTr="00302286"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14E9A" w:rsidRPr="00FC33D6" w:rsidTr="0030228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C33D6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FC33D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C33D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C33D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C33D6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FC33D6">
              <w:rPr>
                <w:rFonts w:ascii="Times New Roman" w:hAnsi="Times New Roman"/>
                <w:sz w:val="20"/>
                <w:szCs w:val="20"/>
              </w:rPr>
              <w:t>Фамилия, инициалы муниципального служащего,</w:t>
            </w:r>
            <w:r w:rsidRPr="00FC33D6">
              <w:rPr>
                <w:rFonts w:ascii="Times New Roman" w:hAnsi="Times New Roman"/>
                <w:sz w:val="20"/>
                <w:szCs w:val="20"/>
              </w:rPr>
              <w:br/>
              <w:t>сведения о доходах, расходах, об имуществе и обязательствах имущественного характера которого размещаются*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C33D6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FC33D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C33D6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FC33D6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</w:t>
            </w:r>
            <w:r w:rsidRPr="00FC33D6">
              <w:rPr>
                <w:rFonts w:ascii="Times New Roman" w:hAnsi="Times New Roman"/>
                <w:sz w:val="20"/>
                <w:szCs w:val="20"/>
              </w:rPr>
              <w:br/>
              <w:t>в собственности</w:t>
            </w:r>
            <w:r w:rsidRPr="00FC33D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C33D6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FC33D6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C33D6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FC33D6">
              <w:rPr>
                <w:rFonts w:ascii="Times New Roman" w:hAnsi="Times New Roman"/>
                <w:sz w:val="20"/>
                <w:szCs w:val="20"/>
              </w:rPr>
              <w:t>Транспорт-</w:t>
            </w:r>
          </w:p>
          <w:p w:rsidR="00714E9A" w:rsidRPr="00FC33D6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3D6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FC33D6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  <w:r w:rsidRPr="00FC33D6">
              <w:rPr>
                <w:rFonts w:ascii="Times New Roman" w:hAnsi="Times New Roman"/>
                <w:sz w:val="20"/>
                <w:szCs w:val="20"/>
              </w:rPr>
              <w:br/>
              <w:t>(вид, марка)</w:t>
            </w:r>
            <w:r w:rsidRPr="00FC33D6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714E9A" w:rsidRPr="00FC33D6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FC33D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C33D6" w:rsidRDefault="00714E9A" w:rsidP="00FA0EAE">
            <w:pPr>
              <w:pStyle w:val="1CStyle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3D6">
              <w:rPr>
                <w:rFonts w:ascii="Times New Roman" w:hAnsi="Times New Roman"/>
                <w:sz w:val="20"/>
                <w:szCs w:val="20"/>
              </w:rPr>
              <w:t>Деклар</w:t>
            </w:r>
            <w:proofErr w:type="gramStart"/>
            <w:r w:rsidRPr="00FC33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FC33D6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FC33D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C33D6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  <w:r w:rsidRPr="00FC33D6">
              <w:rPr>
                <w:rFonts w:ascii="Times New Roman" w:hAnsi="Times New Roman"/>
                <w:sz w:val="20"/>
                <w:szCs w:val="20"/>
              </w:rPr>
              <w:t xml:space="preserve"> годовой доход</w:t>
            </w:r>
            <w:r w:rsidRPr="00FC33D6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  <w:r w:rsidRPr="00FC33D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C33D6" w:rsidRDefault="00714E9A" w:rsidP="00FA0EAE">
            <w:pPr>
              <w:pStyle w:val="1CStyle3"/>
              <w:rPr>
                <w:rFonts w:ascii="Times New Roman" w:hAnsi="Times New Roman"/>
                <w:sz w:val="20"/>
                <w:szCs w:val="20"/>
              </w:rPr>
            </w:pPr>
            <w:r w:rsidRPr="00FC33D6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(вид приобретенного имущества, источники) </w:t>
            </w:r>
          </w:p>
        </w:tc>
      </w:tr>
      <w:tr w:rsidR="00714E9A" w:rsidTr="0030228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845970" w:rsidTr="00245E8B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F0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Валиуллин</w:t>
            </w:r>
            <w:proofErr w:type="spellEnd"/>
            <w:r w:rsidRPr="002B3F0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 Зуфар Рашитович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970" w:rsidRPr="002B3F0A" w:rsidRDefault="009D4918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B3F0A">
              <w:rPr>
                <w:rFonts w:eastAsiaTheme="minorHAnsi"/>
                <w:color w:val="000000"/>
                <w:lang w:eastAsia="en-US"/>
              </w:rPr>
              <w:t>Д</w:t>
            </w:r>
            <w:r w:rsidR="00845970" w:rsidRPr="002B3F0A">
              <w:rPr>
                <w:rFonts w:eastAsiaTheme="minorHAnsi"/>
                <w:color w:val="000000"/>
                <w:lang w:eastAsia="en-US"/>
              </w:rPr>
              <w:t>иректор МКУ  "Служба муниципального заказа Рыбно-Слободского муниципального района</w:t>
            </w:r>
            <w:r w:rsidR="009B260A" w:rsidRPr="002B3F0A">
              <w:rPr>
                <w:rFonts w:eastAsiaTheme="minorHAnsi"/>
                <w:color w:val="000000"/>
                <w:lang w:eastAsia="en-US"/>
              </w:rPr>
              <w:t xml:space="preserve"> Республики Татарстан</w:t>
            </w:r>
            <w:r w:rsidR="00845970" w:rsidRPr="002B3F0A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B3F0A">
              <w:rPr>
                <w:rFonts w:eastAsiaTheme="minorHAnsi"/>
                <w:color w:val="000000"/>
                <w:lang w:eastAsia="en-US"/>
              </w:rPr>
              <w:t>Земельный участок</w:t>
            </w:r>
          </w:p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77963" w:rsidP="002B3F0A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45970" w:rsidRPr="002B3F0A">
              <w:rPr>
                <w:rFonts w:ascii="Times New Roman" w:hAnsi="Times New Roman"/>
                <w:sz w:val="20"/>
                <w:szCs w:val="20"/>
              </w:rPr>
              <w:t>бщая</w:t>
            </w:r>
          </w:p>
          <w:p w:rsidR="00845970" w:rsidRPr="002B3F0A" w:rsidRDefault="008030F6" w:rsidP="002B3F0A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1146,00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B3F0A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Легковой автомобиль </w:t>
            </w:r>
            <w:r w:rsidR="008030F6" w:rsidRPr="002B3F0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ВАЗ</w:t>
            </w:r>
            <w:r w:rsidRPr="002B3F0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219110</w:t>
            </w:r>
            <w:r w:rsidR="008030F6" w:rsidRPr="002B3F0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, гранта </w:t>
            </w:r>
            <w:proofErr w:type="spellStart"/>
            <w:r w:rsidR="008030F6" w:rsidRPr="002B3F0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лифтбек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1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970" w:rsidRPr="002B3F0A" w:rsidRDefault="009250F1" w:rsidP="002B3F0A">
            <w:pPr>
              <w:jc w:val="both"/>
              <w:rPr>
                <w:lang w:val="en-US"/>
              </w:rPr>
            </w:pPr>
            <w:r w:rsidRPr="002B3F0A">
              <w:t>396620,77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9250F1" w:rsidP="002B3F0A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45970" w:rsidTr="00245E8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B3F0A">
              <w:rPr>
                <w:rFonts w:eastAsiaTheme="minorHAns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45970" w:rsidRPr="002B3F0A" w:rsidRDefault="00845970" w:rsidP="002B3F0A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473,00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B3F0A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970" w:rsidTr="00245E8B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F0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Жилой</w:t>
            </w:r>
          </w:p>
          <w:p w:rsidR="00845970" w:rsidRPr="002B3F0A" w:rsidRDefault="00845970" w:rsidP="002B3F0A">
            <w:pPr>
              <w:pStyle w:val="1CStyle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77963" w:rsidP="002B3F0A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45970" w:rsidRPr="002B3F0A">
              <w:rPr>
                <w:rFonts w:ascii="Times New Roman" w:hAnsi="Times New Roman"/>
                <w:sz w:val="20"/>
                <w:szCs w:val="20"/>
              </w:rPr>
              <w:t>бщая</w:t>
            </w:r>
          </w:p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B3F0A"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B3F0A">
              <w:rPr>
                <w:rFonts w:eastAsiaTheme="minorHAnsi"/>
                <w:color w:val="000000"/>
                <w:lang w:eastAsia="en-US"/>
              </w:rPr>
              <w:t>89,20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0" w:rsidRPr="002B3F0A" w:rsidRDefault="00845970" w:rsidP="002B3F0A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47B" w:rsidRPr="00845970" w:rsidTr="00A66966"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7B" w:rsidRPr="002B3F0A" w:rsidRDefault="00F73678" w:rsidP="002B3F0A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C147B" w:rsidRPr="002B3F0A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C147B" w:rsidRPr="002B3F0A" w:rsidRDefault="001C147B" w:rsidP="002B3F0A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38,50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B3F0A">
              <w:rPr>
                <w:rFonts w:eastAsiaTheme="minorHAns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1146,00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7B" w:rsidRPr="002B3F0A" w:rsidRDefault="00F73678" w:rsidP="002B3F0A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219103,48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C147B" w:rsidRPr="00845970" w:rsidTr="00A66966"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11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F0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Жилой</w:t>
            </w:r>
          </w:p>
          <w:p w:rsidR="001C147B" w:rsidRPr="002B3F0A" w:rsidRDefault="001C147B" w:rsidP="002B3F0A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B3F0A">
              <w:rPr>
                <w:rFonts w:eastAsiaTheme="minorHAnsi"/>
                <w:color w:val="000000"/>
                <w:lang w:eastAsia="en-US"/>
              </w:rPr>
              <w:t xml:space="preserve">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89,20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F0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7B" w:rsidRPr="002B3F0A" w:rsidRDefault="001C147B" w:rsidP="002B3F0A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4E9A" w:rsidRPr="00E43555" w:rsidRDefault="00714E9A" w:rsidP="00714E9A">
      <w:pPr>
        <w:jc w:val="both"/>
      </w:pPr>
    </w:p>
    <w:p w:rsidR="00714E9A" w:rsidRDefault="00714E9A" w:rsidP="00714E9A">
      <w:pPr>
        <w:jc w:val="both"/>
      </w:pPr>
    </w:p>
    <w:p w:rsidR="00714E9A" w:rsidRDefault="00714E9A" w:rsidP="00714E9A">
      <w:pPr>
        <w:jc w:val="both"/>
      </w:pPr>
    </w:p>
    <w:p w:rsidR="00714E9A" w:rsidRDefault="00714E9A" w:rsidP="00714E9A">
      <w:pPr>
        <w:jc w:val="both"/>
      </w:pPr>
      <w:r>
        <w:t>* В данной графе также указывается родственное отношение членов семьи, сведения о доходах, расходах, об имуществе и обязательствах имущественного характера которых размещаются, к муниципальному служащему («супруг», «супруга», «несовершеннолетний ребенок») без указания ФИО.</w:t>
      </w:r>
    </w:p>
    <w:p w:rsidR="00714E9A" w:rsidRDefault="00714E9A" w:rsidP="00714E9A">
      <w:pPr>
        <w:jc w:val="both"/>
        <w:rPr>
          <w:sz w:val="28"/>
          <w:szCs w:val="28"/>
        </w:rPr>
      </w:pPr>
    </w:p>
    <w:p w:rsidR="00B14863" w:rsidRDefault="00B14863"/>
    <w:sectPr w:rsidR="00B14863" w:rsidSect="00D6736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9A"/>
    <w:rsid w:val="000B6D0B"/>
    <w:rsid w:val="001C147B"/>
    <w:rsid w:val="00223E13"/>
    <w:rsid w:val="002B3F0A"/>
    <w:rsid w:val="00302286"/>
    <w:rsid w:val="00354CF2"/>
    <w:rsid w:val="005B2D1B"/>
    <w:rsid w:val="006A6F6D"/>
    <w:rsid w:val="00714E9A"/>
    <w:rsid w:val="007E7590"/>
    <w:rsid w:val="008030F6"/>
    <w:rsid w:val="00845970"/>
    <w:rsid w:val="00877963"/>
    <w:rsid w:val="009250F1"/>
    <w:rsid w:val="0092743B"/>
    <w:rsid w:val="009B260A"/>
    <w:rsid w:val="009D4918"/>
    <w:rsid w:val="00A2458D"/>
    <w:rsid w:val="00A53365"/>
    <w:rsid w:val="00AF4BC0"/>
    <w:rsid w:val="00B14863"/>
    <w:rsid w:val="00C60EF8"/>
    <w:rsid w:val="00D67366"/>
    <w:rsid w:val="00E43555"/>
    <w:rsid w:val="00F33FC4"/>
    <w:rsid w:val="00F63504"/>
    <w:rsid w:val="00F73678"/>
    <w:rsid w:val="00F82E6B"/>
    <w:rsid w:val="00F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Style-1">
    <w:name w:val="1CStyle-1"/>
    <w:rsid w:val="00714E9A"/>
    <w:pPr>
      <w:spacing w:after="0" w:line="240" w:lineRule="auto"/>
      <w:jc w:val="center"/>
    </w:pPr>
    <w:rPr>
      <w:rFonts w:ascii="Arial" w:eastAsia="Calibri" w:hAnsi="Arial" w:cs="Times New Roman"/>
      <w:b/>
      <w:sz w:val="24"/>
      <w:lang w:eastAsia="ru-RU"/>
    </w:rPr>
  </w:style>
  <w:style w:type="paragraph" w:customStyle="1" w:styleId="1CStyle0">
    <w:name w:val="1CStyle0"/>
    <w:rsid w:val="00714E9A"/>
    <w:pPr>
      <w:spacing w:after="0" w:line="240" w:lineRule="auto"/>
      <w:jc w:val="center"/>
    </w:pPr>
    <w:rPr>
      <w:rFonts w:ascii="Arial" w:eastAsia="Calibri" w:hAnsi="Arial" w:cs="Times New Roman"/>
      <w:b/>
      <w:sz w:val="24"/>
      <w:lang w:eastAsia="ru-RU"/>
    </w:rPr>
  </w:style>
  <w:style w:type="paragraph" w:customStyle="1" w:styleId="1CStyle10">
    <w:name w:val="1CStyle10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7">
    <w:name w:val="1CStyle7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6">
    <w:name w:val="1CStyle6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2">
    <w:name w:val="1CStyle12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8">
    <w:name w:val="1CStyle8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8">
    <w:name w:val="1CStyle18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7">
    <w:name w:val="1CStyle17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1">
    <w:name w:val="1CStyle11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4">
    <w:name w:val="1CStyle14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9">
    <w:name w:val="1CStyle9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6">
    <w:name w:val="1CStyle16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2">
    <w:name w:val="1CStyle2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5">
    <w:name w:val="1CStyle5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1">
    <w:name w:val="1CStyle1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3">
    <w:name w:val="1CStyle13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4">
    <w:name w:val="1CStyle4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5">
    <w:name w:val="1CStyle15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Style-1">
    <w:name w:val="1CStyle-1"/>
    <w:rsid w:val="00714E9A"/>
    <w:pPr>
      <w:spacing w:after="0" w:line="240" w:lineRule="auto"/>
      <w:jc w:val="center"/>
    </w:pPr>
    <w:rPr>
      <w:rFonts w:ascii="Arial" w:eastAsia="Calibri" w:hAnsi="Arial" w:cs="Times New Roman"/>
      <w:b/>
      <w:sz w:val="24"/>
      <w:lang w:eastAsia="ru-RU"/>
    </w:rPr>
  </w:style>
  <w:style w:type="paragraph" w:customStyle="1" w:styleId="1CStyle0">
    <w:name w:val="1CStyle0"/>
    <w:rsid w:val="00714E9A"/>
    <w:pPr>
      <w:spacing w:after="0" w:line="240" w:lineRule="auto"/>
      <w:jc w:val="center"/>
    </w:pPr>
    <w:rPr>
      <w:rFonts w:ascii="Arial" w:eastAsia="Calibri" w:hAnsi="Arial" w:cs="Times New Roman"/>
      <w:b/>
      <w:sz w:val="24"/>
      <w:lang w:eastAsia="ru-RU"/>
    </w:rPr>
  </w:style>
  <w:style w:type="paragraph" w:customStyle="1" w:styleId="1CStyle10">
    <w:name w:val="1CStyle10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7">
    <w:name w:val="1CStyle7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6">
    <w:name w:val="1CStyle6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2">
    <w:name w:val="1CStyle12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8">
    <w:name w:val="1CStyle8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8">
    <w:name w:val="1CStyle18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7">
    <w:name w:val="1CStyle17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1">
    <w:name w:val="1CStyle11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4">
    <w:name w:val="1CStyle14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9">
    <w:name w:val="1CStyle9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6">
    <w:name w:val="1CStyle16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2">
    <w:name w:val="1CStyle2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5">
    <w:name w:val="1CStyle5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1">
    <w:name w:val="1CStyle1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3">
    <w:name w:val="1CStyle13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4">
    <w:name w:val="1CStyle4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5">
    <w:name w:val="1CStyle15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Отдел_кадров</dc:creator>
  <cp:lastModifiedBy>Отдел_кадров</cp:lastModifiedBy>
  <cp:revision>5</cp:revision>
  <cp:lastPrinted>2017-04-18T05:37:00Z</cp:lastPrinted>
  <dcterms:created xsi:type="dcterms:W3CDTF">2019-05-03T08:48:00Z</dcterms:created>
  <dcterms:modified xsi:type="dcterms:W3CDTF">2019-05-03T09:11:00Z</dcterms:modified>
</cp:coreProperties>
</file>