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F0" w:rsidRDefault="003367FA" w:rsidP="009723F0">
      <w:pPr>
        <w:pStyle w:val="a3"/>
        <w:rPr>
          <w:szCs w:val="28"/>
        </w:rPr>
      </w:pPr>
      <w:r>
        <w:rPr>
          <w:szCs w:val="28"/>
        </w:rPr>
        <w:tab/>
      </w:r>
      <w:r w:rsidR="009723F0">
        <w:rPr>
          <w:szCs w:val="28"/>
        </w:rPr>
        <w:t>В соответствии с планом работы Контрольно-счетной палаты Рыбно-Слободского муниципального района на 2018 год</w:t>
      </w:r>
      <w:r w:rsidR="009723F0">
        <w:t xml:space="preserve"> </w:t>
      </w:r>
      <w:r w:rsidR="001166F7" w:rsidRPr="00DC725B">
        <w:t xml:space="preserve">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муниципального бюджетного дошкольного образовательного учреждения </w:t>
      </w:r>
      <w:proofErr w:type="spellStart"/>
      <w:r w:rsidR="001166F7" w:rsidRPr="00DC725B">
        <w:t>Кутлу-Букашский</w:t>
      </w:r>
      <w:proofErr w:type="spellEnd"/>
      <w:r w:rsidR="001166F7" w:rsidRPr="00DC725B">
        <w:t xml:space="preserve"> детский сад «</w:t>
      </w:r>
      <w:proofErr w:type="spellStart"/>
      <w:r w:rsidR="001166F7" w:rsidRPr="00DC725B">
        <w:t>Дуслык</w:t>
      </w:r>
      <w:proofErr w:type="spellEnd"/>
      <w:r w:rsidR="001166F7" w:rsidRPr="00DC725B">
        <w:t>» Рыбно-Слободского муниципального района Республики Татарстан за период с 01.01.2016 по 31.10.2018.</w:t>
      </w:r>
      <w:r w:rsidR="009723F0">
        <w:tab/>
      </w:r>
      <w:r w:rsidR="009723F0">
        <w:rPr>
          <w:szCs w:val="28"/>
        </w:rPr>
        <w:t xml:space="preserve">Проверкой выявлено нарушения на общую сумму </w:t>
      </w:r>
      <w:r w:rsidR="00332A07">
        <w:rPr>
          <w:szCs w:val="28"/>
        </w:rPr>
        <w:t>194,7</w:t>
      </w:r>
      <w:r w:rsidR="009723F0">
        <w:rPr>
          <w:szCs w:val="28"/>
        </w:rPr>
        <w:t xml:space="preserve"> тыс. рублей, в том числе:</w:t>
      </w:r>
    </w:p>
    <w:p w:rsidR="009723F0" w:rsidRDefault="009723F0" w:rsidP="001166F7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>
        <w:t xml:space="preserve">  </w:t>
      </w:r>
      <w:r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 w:rsidR="001166F7">
        <w:rPr>
          <w:szCs w:val="28"/>
        </w:rPr>
        <w:t>52,6</w:t>
      </w:r>
      <w:r>
        <w:rPr>
          <w:szCs w:val="28"/>
        </w:rPr>
        <w:t xml:space="preserve"> тыс. рублей.</w:t>
      </w:r>
    </w:p>
    <w:p w:rsidR="006A0C17" w:rsidRDefault="006A0C17" w:rsidP="006A0C17">
      <w:pPr>
        <w:pStyle w:val="a3"/>
        <w:ind w:firstLine="709"/>
        <w:rPr>
          <w:szCs w:val="28"/>
        </w:rPr>
      </w:pPr>
      <w:r>
        <w:rPr>
          <w:szCs w:val="28"/>
        </w:rPr>
        <w:t>2. Нарушения порядка ведения бухгалтерского учета на сумму 62,8 тыс. рублей, выразившиеся в неверном отражении хозяйственных операций в регистрах бюджетного учета и отчетности.</w:t>
      </w:r>
    </w:p>
    <w:p w:rsidR="006A0C17" w:rsidRDefault="006A0C17" w:rsidP="006A0C17">
      <w:pPr>
        <w:pStyle w:val="a3"/>
        <w:ind w:firstLine="709"/>
        <w:rPr>
          <w:szCs w:val="28"/>
        </w:rPr>
      </w:pPr>
      <w:r>
        <w:rPr>
          <w:szCs w:val="28"/>
        </w:rPr>
        <w:t>3. Не обеспечена эффективность использования бюджетных средств на общую сумму 12,1 тыс. рублей, выразившиеся в результате несвоевременного перечисления отдельных налоговых платежей, штрафа.</w:t>
      </w:r>
    </w:p>
    <w:p w:rsidR="009723F0" w:rsidRDefault="001166F7" w:rsidP="009723F0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9723F0">
        <w:rPr>
          <w:szCs w:val="28"/>
        </w:rPr>
        <w:t xml:space="preserve">. Расходы в сумме </w:t>
      </w:r>
      <w:r>
        <w:rPr>
          <w:szCs w:val="28"/>
        </w:rPr>
        <w:t>67,2</w:t>
      </w:r>
      <w:r w:rsidR="009723F0">
        <w:rPr>
          <w:szCs w:val="28"/>
        </w:rPr>
        <w:t xml:space="preserve"> тыс. рублей произведены с нарушением Указаний о порядке применения бюджетной классификации расходов.</w:t>
      </w:r>
    </w:p>
    <w:p w:rsidR="007036F1" w:rsidRDefault="007036F1" w:rsidP="009723F0">
      <w:pPr>
        <w:pStyle w:val="a3"/>
      </w:pPr>
      <w:r>
        <w:rPr>
          <w:szCs w:val="28"/>
        </w:rPr>
        <w:tab/>
      </w:r>
      <w:r w:rsidR="001C6B13">
        <w:tab/>
      </w:r>
    </w:p>
    <w:sectPr w:rsidR="007036F1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5791"/>
    <w:rsid w:val="00076AE6"/>
    <w:rsid w:val="00080EA0"/>
    <w:rsid w:val="00087C6C"/>
    <w:rsid w:val="0009738B"/>
    <w:rsid w:val="000A16C9"/>
    <w:rsid w:val="000A722F"/>
    <w:rsid w:val="000B2FAB"/>
    <w:rsid w:val="000B5CB4"/>
    <w:rsid w:val="000B70E8"/>
    <w:rsid w:val="000C25F5"/>
    <w:rsid w:val="000C32ED"/>
    <w:rsid w:val="000D2E34"/>
    <w:rsid w:val="000E32BE"/>
    <w:rsid w:val="000E738E"/>
    <w:rsid w:val="000F042E"/>
    <w:rsid w:val="000F3BBE"/>
    <w:rsid w:val="000F4536"/>
    <w:rsid w:val="001141CE"/>
    <w:rsid w:val="001147D4"/>
    <w:rsid w:val="001166F7"/>
    <w:rsid w:val="00126562"/>
    <w:rsid w:val="00146DB5"/>
    <w:rsid w:val="00147F27"/>
    <w:rsid w:val="00164FF9"/>
    <w:rsid w:val="001673F4"/>
    <w:rsid w:val="001718E5"/>
    <w:rsid w:val="001719EA"/>
    <w:rsid w:val="00172C6F"/>
    <w:rsid w:val="001911DF"/>
    <w:rsid w:val="001A1187"/>
    <w:rsid w:val="001A1DF3"/>
    <w:rsid w:val="001A2CB3"/>
    <w:rsid w:val="001B47C0"/>
    <w:rsid w:val="001C6B13"/>
    <w:rsid w:val="001C7442"/>
    <w:rsid w:val="001D0662"/>
    <w:rsid w:val="001E4D8E"/>
    <w:rsid w:val="001F3A04"/>
    <w:rsid w:val="001F3CB0"/>
    <w:rsid w:val="001F5062"/>
    <w:rsid w:val="002039ED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A3BEA"/>
    <w:rsid w:val="002B5197"/>
    <w:rsid w:val="002C331E"/>
    <w:rsid w:val="002C7246"/>
    <w:rsid w:val="002D3D2D"/>
    <w:rsid w:val="00302502"/>
    <w:rsid w:val="00303516"/>
    <w:rsid w:val="00304EB1"/>
    <w:rsid w:val="003122CC"/>
    <w:rsid w:val="00313424"/>
    <w:rsid w:val="003249F8"/>
    <w:rsid w:val="00332A07"/>
    <w:rsid w:val="00334702"/>
    <w:rsid w:val="003367FA"/>
    <w:rsid w:val="00336865"/>
    <w:rsid w:val="0034338F"/>
    <w:rsid w:val="00350317"/>
    <w:rsid w:val="00351316"/>
    <w:rsid w:val="003733B6"/>
    <w:rsid w:val="00380203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3B21"/>
    <w:rsid w:val="00426333"/>
    <w:rsid w:val="00426BF8"/>
    <w:rsid w:val="00426EB7"/>
    <w:rsid w:val="00443D45"/>
    <w:rsid w:val="00450E8C"/>
    <w:rsid w:val="0045122A"/>
    <w:rsid w:val="004600FB"/>
    <w:rsid w:val="00464DFB"/>
    <w:rsid w:val="0047020B"/>
    <w:rsid w:val="0047130E"/>
    <w:rsid w:val="00472AEE"/>
    <w:rsid w:val="004765A0"/>
    <w:rsid w:val="0047665F"/>
    <w:rsid w:val="00495467"/>
    <w:rsid w:val="004A2041"/>
    <w:rsid w:val="004A3E16"/>
    <w:rsid w:val="004A639A"/>
    <w:rsid w:val="004B18AF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129F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067"/>
    <w:rsid w:val="005D141E"/>
    <w:rsid w:val="005E24CC"/>
    <w:rsid w:val="005F7B5C"/>
    <w:rsid w:val="005F7C8F"/>
    <w:rsid w:val="0060371E"/>
    <w:rsid w:val="00605BE6"/>
    <w:rsid w:val="0060724E"/>
    <w:rsid w:val="00607BC0"/>
    <w:rsid w:val="006134B4"/>
    <w:rsid w:val="00614F80"/>
    <w:rsid w:val="0062558D"/>
    <w:rsid w:val="006316BD"/>
    <w:rsid w:val="006355B7"/>
    <w:rsid w:val="00635E4A"/>
    <w:rsid w:val="0064019D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357A"/>
    <w:rsid w:val="00686523"/>
    <w:rsid w:val="00691282"/>
    <w:rsid w:val="00691A21"/>
    <w:rsid w:val="00695559"/>
    <w:rsid w:val="00695EBF"/>
    <w:rsid w:val="006A07B6"/>
    <w:rsid w:val="006A0C17"/>
    <w:rsid w:val="006A21E7"/>
    <w:rsid w:val="006A280F"/>
    <w:rsid w:val="006A6EB7"/>
    <w:rsid w:val="006B47B2"/>
    <w:rsid w:val="006C0764"/>
    <w:rsid w:val="006C73DF"/>
    <w:rsid w:val="006D283A"/>
    <w:rsid w:val="006D58AF"/>
    <w:rsid w:val="006E084C"/>
    <w:rsid w:val="006E3B43"/>
    <w:rsid w:val="006E67A7"/>
    <w:rsid w:val="006F7C52"/>
    <w:rsid w:val="0070096E"/>
    <w:rsid w:val="007036F1"/>
    <w:rsid w:val="00704AA2"/>
    <w:rsid w:val="00713597"/>
    <w:rsid w:val="007136A8"/>
    <w:rsid w:val="00714ED3"/>
    <w:rsid w:val="0073585D"/>
    <w:rsid w:val="007530D4"/>
    <w:rsid w:val="007545F5"/>
    <w:rsid w:val="0076315C"/>
    <w:rsid w:val="00765FFE"/>
    <w:rsid w:val="00774992"/>
    <w:rsid w:val="0077588B"/>
    <w:rsid w:val="00777503"/>
    <w:rsid w:val="007835E4"/>
    <w:rsid w:val="007927F6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299A"/>
    <w:rsid w:val="00825B63"/>
    <w:rsid w:val="008265F9"/>
    <w:rsid w:val="00826928"/>
    <w:rsid w:val="00830202"/>
    <w:rsid w:val="00835034"/>
    <w:rsid w:val="00841FA8"/>
    <w:rsid w:val="008664A1"/>
    <w:rsid w:val="00884BF0"/>
    <w:rsid w:val="00885E52"/>
    <w:rsid w:val="00886CED"/>
    <w:rsid w:val="00892F30"/>
    <w:rsid w:val="0089450C"/>
    <w:rsid w:val="008A50B7"/>
    <w:rsid w:val="008B4700"/>
    <w:rsid w:val="008C61FE"/>
    <w:rsid w:val="008C769D"/>
    <w:rsid w:val="008D1972"/>
    <w:rsid w:val="008D1B9B"/>
    <w:rsid w:val="008D67CB"/>
    <w:rsid w:val="008D7B31"/>
    <w:rsid w:val="008E312F"/>
    <w:rsid w:val="008E6881"/>
    <w:rsid w:val="008E6A12"/>
    <w:rsid w:val="008F1D4B"/>
    <w:rsid w:val="008F4662"/>
    <w:rsid w:val="008F580D"/>
    <w:rsid w:val="00900FBD"/>
    <w:rsid w:val="009051B4"/>
    <w:rsid w:val="0091648E"/>
    <w:rsid w:val="00917884"/>
    <w:rsid w:val="00920D86"/>
    <w:rsid w:val="00927945"/>
    <w:rsid w:val="00933562"/>
    <w:rsid w:val="00933A00"/>
    <w:rsid w:val="00942E37"/>
    <w:rsid w:val="00965CA7"/>
    <w:rsid w:val="009723F0"/>
    <w:rsid w:val="00987FAC"/>
    <w:rsid w:val="009971E6"/>
    <w:rsid w:val="009A356D"/>
    <w:rsid w:val="009A3F9D"/>
    <w:rsid w:val="009A40CA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41847"/>
    <w:rsid w:val="00A60B32"/>
    <w:rsid w:val="00A8458F"/>
    <w:rsid w:val="00A86685"/>
    <w:rsid w:val="00AA01FD"/>
    <w:rsid w:val="00AA24F6"/>
    <w:rsid w:val="00AA403D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1DAE"/>
    <w:rsid w:val="00AF6088"/>
    <w:rsid w:val="00B001AC"/>
    <w:rsid w:val="00B04575"/>
    <w:rsid w:val="00B06EB0"/>
    <w:rsid w:val="00B14111"/>
    <w:rsid w:val="00B20FB6"/>
    <w:rsid w:val="00B21DEC"/>
    <w:rsid w:val="00B31873"/>
    <w:rsid w:val="00B3732A"/>
    <w:rsid w:val="00B4301E"/>
    <w:rsid w:val="00B45396"/>
    <w:rsid w:val="00B45F82"/>
    <w:rsid w:val="00B61C72"/>
    <w:rsid w:val="00B63B08"/>
    <w:rsid w:val="00B6496B"/>
    <w:rsid w:val="00B75EE6"/>
    <w:rsid w:val="00B7673D"/>
    <w:rsid w:val="00B7765D"/>
    <w:rsid w:val="00B84455"/>
    <w:rsid w:val="00B901FE"/>
    <w:rsid w:val="00B943CA"/>
    <w:rsid w:val="00BA1135"/>
    <w:rsid w:val="00BA1478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14A1"/>
    <w:rsid w:val="00BF4761"/>
    <w:rsid w:val="00C00013"/>
    <w:rsid w:val="00C022BC"/>
    <w:rsid w:val="00C070C5"/>
    <w:rsid w:val="00C10E91"/>
    <w:rsid w:val="00C11CF6"/>
    <w:rsid w:val="00C12E9A"/>
    <w:rsid w:val="00C213AD"/>
    <w:rsid w:val="00C21C7E"/>
    <w:rsid w:val="00C276F9"/>
    <w:rsid w:val="00C32084"/>
    <w:rsid w:val="00C43293"/>
    <w:rsid w:val="00C5271F"/>
    <w:rsid w:val="00C54895"/>
    <w:rsid w:val="00C553B1"/>
    <w:rsid w:val="00C60ED4"/>
    <w:rsid w:val="00C6369F"/>
    <w:rsid w:val="00C65F37"/>
    <w:rsid w:val="00C73E97"/>
    <w:rsid w:val="00C74723"/>
    <w:rsid w:val="00C7752C"/>
    <w:rsid w:val="00C90CF1"/>
    <w:rsid w:val="00C9450A"/>
    <w:rsid w:val="00CA228A"/>
    <w:rsid w:val="00CC0021"/>
    <w:rsid w:val="00CC6D25"/>
    <w:rsid w:val="00CD6914"/>
    <w:rsid w:val="00CE21E9"/>
    <w:rsid w:val="00CE5CA4"/>
    <w:rsid w:val="00CE5E35"/>
    <w:rsid w:val="00CF27FC"/>
    <w:rsid w:val="00CF2C22"/>
    <w:rsid w:val="00CF3CB9"/>
    <w:rsid w:val="00CF5C47"/>
    <w:rsid w:val="00CF6B12"/>
    <w:rsid w:val="00D00C77"/>
    <w:rsid w:val="00D169B3"/>
    <w:rsid w:val="00D309A2"/>
    <w:rsid w:val="00D40E1B"/>
    <w:rsid w:val="00D42317"/>
    <w:rsid w:val="00D501D0"/>
    <w:rsid w:val="00D534A4"/>
    <w:rsid w:val="00D53E8B"/>
    <w:rsid w:val="00D57E0A"/>
    <w:rsid w:val="00D72F89"/>
    <w:rsid w:val="00D7653E"/>
    <w:rsid w:val="00D77FD6"/>
    <w:rsid w:val="00D9310B"/>
    <w:rsid w:val="00DA5F02"/>
    <w:rsid w:val="00DB5835"/>
    <w:rsid w:val="00DC58AC"/>
    <w:rsid w:val="00DD10FF"/>
    <w:rsid w:val="00DD2E2C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1E02"/>
    <w:rsid w:val="00F16136"/>
    <w:rsid w:val="00F21797"/>
    <w:rsid w:val="00F2731E"/>
    <w:rsid w:val="00F33A17"/>
    <w:rsid w:val="00F34F60"/>
    <w:rsid w:val="00F50CD3"/>
    <w:rsid w:val="00F575D9"/>
    <w:rsid w:val="00F62362"/>
    <w:rsid w:val="00F63BFC"/>
    <w:rsid w:val="00F70DDD"/>
    <w:rsid w:val="00F767DE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4294959132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271</cp:revision>
  <cp:lastPrinted>2018-07-20T06:29:00Z</cp:lastPrinted>
  <dcterms:created xsi:type="dcterms:W3CDTF">2015-05-15T08:36:00Z</dcterms:created>
  <dcterms:modified xsi:type="dcterms:W3CDTF">2018-11-28T07:53:00Z</dcterms:modified>
</cp:coreProperties>
</file>