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99" w:rsidRPr="00F02185" w:rsidRDefault="00C05199" w:rsidP="00C05199">
      <w:pPr>
        <w:ind w:firstLine="709"/>
        <w:jc w:val="both"/>
        <w:rPr>
          <w:sz w:val="28"/>
          <w:szCs w:val="28"/>
        </w:rPr>
      </w:pPr>
      <w:r w:rsidRPr="00F02185">
        <w:rPr>
          <w:sz w:val="28"/>
          <w:szCs w:val="28"/>
        </w:rPr>
        <w:t>На основании ст. 98 Федерального закона от 05.04.2013 г. №44-ФЗ  «О контрактной системе в сфере закупок товаров, работ, услуг для обеспечения государственных и муниципальных нужд», положения «О контрольной счетной палате Рыбно-Слободского муниципального района», плана проведения проверок на 201</w:t>
      </w:r>
      <w:r w:rsidR="00421F06">
        <w:rPr>
          <w:sz w:val="28"/>
          <w:szCs w:val="28"/>
        </w:rPr>
        <w:t>8</w:t>
      </w:r>
      <w:r w:rsidRPr="00F021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02185">
        <w:rPr>
          <w:sz w:val="28"/>
          <w:szCs w:val="28"/>
        </w:rPr>
        <w:t xml:space="preserve"> Контрольно-счетной палаты проведен аудит в сфере закупок товаров, работ и услуг, осуществляемых  для обеспечения муниципальных нужд Рыбно-Слободского  муниципального района Республики Татарстан </w:t>
      </w:r>
      <w:r w:rsidR="00742767" w:rsidRPr="00B320D7">
        <w:rPr>
          <w:sz w:val="28"/>
          <w:szCs w:val="28"/>
        </w:rPr>
        <w:t>за период с 01.07.2018 по 30.09.2018</w:t>
      </w:r>
      <w:r w:rsidR="00742767">
        <w:rPr>
          <w:sz w:val="28"/>
          <w:szCs w:val="28"/>
        </w:rPr>
        <w:t>.</w:t>
      </w:r>
    </w:p>
    <w:p w:rsidR="00C05199" w:rsidRDefault="00C05199" w:rsidP="00C0519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E66D2">
        <w:rPr>
          <w:iCs/>
          <w:sz w:val="28"/>
          <w:szCs w:val="28"/>
        </w:rPr>
        <w:t>В ходе проведенного аудита</w:t>
      </w:r>
      <w:r>
        <w:rPr>
          <w:iCs/>
          <w:sz w:val="28"/>
          <w:szCs w:val="28"/>
        </w:rPr>
        <w:t xml:space="preserve"> закупок</w:t>
      </w:r>
      <w:r w:rsidRPr="006E66D2">
        <w:rPr>
          <w:iCs/>
          <w:sz w:val="28"/>
          <w:szCs w:val="28"/>
        </w:rPr>
        <w:t xml:space="preserve"> были выявлены следующие нарушения:</w:t>
      </w:r>
    </w:p>
    <w:p w:rsidR="00686C0C" w:rsidRPr="00686C0C" w:rsidRDefault="00742767" w:rsidP="00686C0C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15CF1">
        <w:rPr>
          <w:bCs/>
          <w:sz w:val="28"/>
          <w:szCs w:val="28"/>
        </w:rPr>
        <w:t xml:space="preserve">нарушения в части размещения с нарушением установленных сроков  </w:t>
      </w:r>
      <w:r w:rsidRPr="00915CF1">
        <w:rPr>
          <w:sz w:val="28"/>
          <w:szCs w:val="28"/>
        </w:rPr>
        <w:t xml:space="preserve">на официальном сайте </w:t>
      </w:r>
      <w:hyperlink r:id="rId5" w:history="1">
        <w:r w:rsidRPr="00742767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915CF1">
        <w:rPr>
          <w:sz w:val="28"/>
          <w:szCs w:val="28"/>
        </w:rPr>
        <w:t xml:space="preserve"> ответственными лицами Заказчиков отчетов об исполнении муниципальных контрактов, по которым поставщиками поставлены все товары и Заказчиками поставленные товары приняты, а также  произведена оплата обязательств по контрактам в полном объеме</w:t>
      </w:r>
      <w:r>
        <w:rPr>
          <w:sz w:val="28"/>
          <w:szCs w:val="28"/>
        </w:rPr>
        <w:t xml:space="preserve"> (МБУ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детского творчества»)</w:t>
      </w:r>
      <w:r w:rsidR="00C54E82" w:rsidRPr="00686C0C">
        <w:rPr>
          <w:bCs/>
          <w:sz w:val="28"/>
          <w:szCs w:val="28"/>
        </w:rPr>
        <w:t>;</w:t>
      </w:r>
    </w:p>
    <w:p w:rsidR="00742767" w:rsidRDefault="00742767" w:rsidP="00742767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B42BC8">
        <w:rPr>
          <w:iCs/>
          <w:sz w:val="28"/>
          <w:szCs w:val="28"/>
        </w:rPr>
        <w:t xml:space="preserve">нарушения </w:t>
      </w:r>
      <w:r w:rsidRPr="00B42BC8">
        <w:rPr>
          <w:bCs/>
          <w:sz w:val="28"/>
          <w:szCs w:val="28"/>
        </w:rPr>
        <w:t>в части неразмещения</w:t>
      </w:r>
      <w:r>
        <w:rPr>
          <w:bCs/>
          <w:sz w:val="28"/>
          <w:szCs w:val="28"/>
        </w:rPr>
        <w:t xml:space="preserve"> (Исполнительным комитетом Юлсубинского сельского поселения </w:t>
      </w:r>
      <w:r w:rsidRPr="00312A6B">
        <w:rPr>
          <w:sz w:val="28"/>
          <w:szCs w:val="28"/>
        </w:rPr>
        <w:t>Рыбно-Слободского муниципального района</w:t>
      </w:r>
      <w:r>
        <w:rPr>
          <w:bCs/>
          <w:sz w:val="28"/>
          <w:szCs w:val="28"/>
        </w:rPr>
        <w:t>) и</w:t>
      </w:r>
      <w:r w:rsidRPr="00B42BC8">
        <w:rPr>
          <w:bCs/>
          <w:sz w:val="28"/>
          <w:szCs w:val="28"/>
        </w:rPr>
        <w:t xml:space="preserve"> размещения с нарушением сроков</w:t>
      </w:r>
      <w:r>
        <w:rPr>
          <w:bCs/>
          <w:sz w:val="28"/>
          <w:szCs w:val="28"/>
        </w:rPr>
        <w:t xml:space="preserve"> (Исполнительным комитетом Нижнетимерлекского сельского поселения </w:t>
      </w:r>
      <w:r w:rsidRPr="00312A6B">
        <w:rPr>
          <w:sz w:val="28"/>
          <w:szCs w:val="28"/>
        </w:rPr>
        <w:t>Рыбно-Слободского муниципального района</w:t>
      </w:r>
      <w:r>
        <w:rPr>
          <w:bCs/>
          <w:sz w:val="28"/>
          <w:szCs w:val="28"/>
        </w:rPr>
        <w:t>)</w:t>
      </w:r>
      <w:r w:rsidRPr="00B42BC8">
        <w:rPr>
          <w:bCs/>
          <w:sz w:val="28"/>
          <w:szCs w:val="28"/>
        </w:rPr>
        <w:t xml:space="preserve"> </w:t>
      </w:r>
      <w:r w:rsidRPr="00B42BC8">
        <w:rPr>
          <w:iCs/>
          <w:sz w:val="28"/>
          <w:szCs w:val="28"/>
        </w:rPr>
        <w:t xml:space="preserve">на официальном сайте </w:t>
      </w:r>
      <w:hyperlink r:id="rId6" w:history="1">
        <w:r w:rsidRPr="00742767">
          <w:rPr>
            <w:rStyle w:val="aa"/>
            <w:bCs/>
            <w:color w:val="auto"/>
            <w:sz w:val="28"/>
            <w:szCs w:val="28"/>
            <w:u w:val="none"/>
          </w:rPr>
          <w:t>www.zakupki.gov.ru</w:t>
        </w:r>
      </w:hyperlink>
      <w:r w:rsidRPr="007427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B42BC8">
        <w:rPr>
          <w:bCs/>
          <w:sz w:val="28"/>
          <w:szCs w:val="28"/>
        </w:rPr>
        <w:t>аказчиками  отчет</w:t>
      </w:r>
      <w:r>
        <w:rPr>
          <w:bCs/>
          <w:sz w:val="28"/>
          <w:szCs w:val="28"/>
        </w:rPr>
        <w:t>ов</w:t>
      </w:r>
      <w:r w:rsidRPr="00B42BC8">
        <w:rPr>
          <w:bCs/>
          <w:sz w:val="28"/>
          <w:szCs w:val="28"/>
        </w:rPr>
        <w:t xml:space="preserve"> об объеме закупок у субъектов малого предпринимательства;</w:t>
      </w:r>
    </w:p>
    <w:p w:rsidR="00611288" w:rsidRPr="00B42BC8" w:rsidRDefault="00611288" w:rsidP="00611288">
      <w:pPr>
        <w:pStyle w:val="a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поставка некачественных продуктов питания в учреждения образования.</w:t>
      </w:r>
    </w:p>
    <w:p w:rsidR="00870F82" w:rsidRDefault="00870F82" w:rsidP="00611288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11288" w:rsidRPr="00DB0473" w:rsidRDefault="00611288" w:rsidP="00611288">
      <w:pPr>
        <w:pStyle w:val="a9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611288" w:rsidRPr="00DB0473" w:rsidSect="004765A0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9FA"/>
    <w:multiLevelType w:val="hybridMultilevel"/>
    <w:tmpl w:val="E5A0ADB2"/>
    <w:lvl w:ilvl="0" w:tplc="9A5C4C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646"/>
    <w:multiLevelType w:val="singleLevel"/>
    <w:tmpl w:val="2C701C32"/>
    <w:lvl w:ilvl="0">
      <w:start w:val="2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40A52891"/>
    <w:multiLevelType w:val="singleLevel"/>
    <w:tmpl w:val="FA4E34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36C158C"/>
    <w:multiLevelType w:val="hybridMultilevel"/>
    <w:tmpl w:val="DF962B0C"/>
    <w:lvl w:ilvl="0" w:tplc="B0BA86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D537DE"/>
    <w:multiLevelType w:val="singleLevel"/>
    <w:tmpl w:val="FA7E773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A60B32"/>
    <w:rsid w:val="00001D54"/>
    <w:rsid w:val="0002108F"/>
    <w:rsid w:val="0002416F"/>
    <w:rsid w:val="00040BC7"/>
    <w:rsid w:val="00043DF0"/>
    <w:rsid w:val="000504A3"/>
    <w:rsid w:val="000525E8"/>
    <w:rsid w:val="00053F1A"/>
    <w:rsid w:val="0005439C"/>
    <w:rsid w:val="00065E8C"/>
    <w:rsid w:val="0007283C"/>
    <w:rsid w:val="00076AE6"/>
    <w:rsid w:val="00080EA0"/>
    <w:rsid w:val="00087C6C"/>
    <w:rsid w:val="000A16C9"/>
    <w:rsid w:val="000A722F"/>
    <w:rsid w:val="000B2FAB"/>
    <w:rsid w:val="000B5CB4"/>
    <w:rsid w:val="000C32ED"/>
    <w:rsid w:val="000D2E34"/>
    <w:rsid w:val="000E738E"/>
    <w:rsid w:val="000F042E"/>
    <w:rsid w:val="000F3BBE"/>
    <w:rsid w:val="000F4536"/>
    <w:rsid w:val="001141CE"/>
    <w:rsid w:val="00126562"/>
    <w:rsid w:val="00127C33"/>
    <w:rsid w:val="00146DB5"/>
    <w:rsid w:val="00147F27"/>
    <w:rsid w:val="001673F4"/>
    <w:rsid w:val="001718E5"/>
    <w:rsid w:val="001719EA"/>
    <w:rsid w:val="00172C6F"/>
    <w:rsid w:val="001911DF"/>
    <w:rsid w:val="00192DF2"/>
    <w:rsid w:val="001A1187"/>
    <w:rsid w:val="001A1DF3"/>
    <w:rsid w:val="001A2CB3"/>
    <w:rsid w:val="001B47C0"/>
    <w:rsid w:val="001C6B13"/>
    <w:rsid w:val="001C7442"/>
    <w:rsid w:val="001D0662"/>
    <w:rsid w:val="001D07DB"/>
    <w:rsid w:val="001E4D8E"/>
    <w:rsid w:val="001F3A04"/>
    <w:rsid w:val="001F3CB0"/>
    <w:rsid w:val="001F5062"/>
    <w:rsid w:val="00220558"/>
    <w:rsid w:val="002213AB"/>
    <w:rsid w:val="00222CC0"/>
    <w:rsid w:val="002231B6"/>
    <w:rsid w:val="00225619"/>
    <w:rsid w:val="00227C18"/>
    <w:rsid w:val="002410C9"/>
    <w:rsid w:val="002447DA"/>
    <w:rsid w:val="00250231"/>
    <w:rsid w:val="002546CB"/>
    <w:rsid w:val="00263BFC"/>
    <w:rsid w:val="00267902"/>
    <w:rsid w:val="00270078"/>
    <w:rsid w:val="00270373"/>
    <w:rsid w:val="00271B1C"/>
    <w:rsid w:val="00272B28"/>
    <w:rsid w:val="00281F7D"/>
    <w:rsid w:val="002826A3"/>
    <w:rsid w:val="00286E70"/>
    <w:rsid w:val="002A332D"/>
    <w:rsid w:val="002B5197"/>
    <w:rsid w:val="002C331E"/>
    <w:rsid w:val="002C7246"/>
    <w:rsid w:val="002D3D2D"/>
    <w:rsid w:val="002F11CA"/>
    <w:rsid w:val="00303516"/>
    <w:rsid w:val="00304EB1"/>
    <w:rsid w:val="003122CC"/>
    <w:rsid w:val="00313424"/>
    <w:rsid w:val="003249F8"/>
    <w:rsid w:val="00334702"/>
    <w:rsid w:val="003367FA"/>
    <w:rsid w:val="00341133"/>
    <w:rsid w:val="003474D0"/>
    <w:rsid w:val="00350317"/>
    <w:rsid w:val="00351316"/>
    <w:rsid w:val="003733B6"/>
    <w:rsid w:val="003804B4"/>
    <w:rsid w:val="0038497E"/>
    <w:rsid w:val="00386F4A"/>
    <w:rsid w:val="00391DA2"/>
    <w:rsid w:val="00396CA2"/>
    <w:rsid w:val="003A0A45"/>
    <w:rsid w:val="003A2559"/>
    <w:rsid w:val="003A261E"/>
    <w:rsid w:val="003A7D6D"/>
    <w:rsid w:val="003C634A"/>
    <w:rsid w:val="003C6713"/>
    <w:rsid w:val="003D723A"/>
    <w:rsid w:val="003E22A5"/>
    <w:rsid w:val="003E24C1"/>
    <w:rsid w:val="003E3239"/>
    <w:rsid w:val="003F0003"/>
    <w:rsid w:val="003F0DAB"/>
    <w:rsid w:val="00400ECD"/>
    <w:rsid w:val="00401594"/>
    <w:rsid w:val="0040442F"/>
    <w:rsid w:val="00417DD8"/>
    <w:rsid w:val="00420537"/>
    <w:rsid w:val="00421F06"/>
    <w:rsid w:val="00423B21"/>
    <w:rsid w:val="00426333"/>
    <w:rsid w:val="00426BF8"/>
    <w:rsid w:val="00426EB7"/>
    <w:rsid w:val="00427FCA"/>
    <w:rsid w:val="00450E8C"/>
    <w:rsid w:val="0045122A"/>
    <w:rsid w:val="004600FB"/>
    <w:rsid w:val="00464DFB"/>
    <w:rsid w:val="0047020B"/>
    <w:rsid w:val="0047130E"/>
    <w:rsid w:val="00472AEE"/>
    <w:rsid w:val="004765A0"/>
    <w:rsid w:val="00495467"/>
    <w:rsid w:val="004A3E16"/>
    <w:rsid w:val="004B4DD2"/>
    <w:rsid w:val="004C016F"/>
    <w:rsid w:val="004C184E"/>
    <w:rsid w:val="004D76A4"/>
    <w:rsid w:val="004D7A71"/>
    <w:rsid w:val="004E2E91"/>
    <w:rsid w:val="004F02E0"/>
    <w:rsid w:val="004F241F"/>
    <w:rsid w:val="004F2942"/>
    <w:rsid w:val="004F5250"/>
    <w:rsid w:val="005074DC"/>
    <w:rsid w:val="005107BE"/>
    <w:rsid w:val="00511EAF"/>
    <w:rsid w:val="005158ED"/>
    <w:rsid w:val="00517368"/>
    <w:rsid w:val="00524FA3"/>
    <w:rsid w:val="00526EF8"/>
    <w:rsid w:val="0053099E"/>
    <w:rsid w:val="00533F8A"/>
    <w:rsid w:val="00543AD0"/>
    <w:rsid w:val="005464F8"/>
    <w:rsid w:val="00554A9D"/>
    <w:rsid w:val="00560FC9"/>
    <w:rsid w:val="00562534"/>
    <w:rsid w:val="00563241"/>
    <w:rsid w:val="005830EF"/>
    <w:rsid w:val="005A2133"/>
    <w:rsid w:val="005A5F04"/>
    <w:rsid w:val="005B4BAD"/>
    <w:rsid w:val="005B5877"/>
    <w:rsid w:val="005B72D5"/>
    <w:rsid w:val="005C7963"/>
    <w:rsid w:val="005D0220"/>
    <w:rsid w:val="005D141E"/>
    <w:rsid w:val="005E24CC"/>
    <w:rsid w:val="005F7B5C"/>
    <w:rsid w:val="005F7C8F"/>
    <w:rsid w:val="0060371E"/>
    <w:rsid w:val="0060724E"/>
    <w:rsid w:val="00607BC0"/>
    <w:rsid w:val="00611288"/>
    <w:rsid w:val="006134B4"/>
    <w:rsid w:val="0062558D"/>
    <w:rsid w:val="006301B9"/>
    <w:rsid w:val="006316BD"/>
    <w:rsid w:val="006355B7"/>
    <w:rsid w:val="00635E4A"/>
    <w:rsid w:val="00643989"/>
    <w:rsid w:val="00643AEA"/>
    <w:rsid w:val="00643FA3"/>
    <w:rsid w:val="00647BB2"/>
    <w:rsid w:val="00662C26"/>
    <w:rsid w:val="0066505F"/>
    <w:rsid w:val="00665676"/>
    <w:rsid w:val="006705AE"/>
    <w:rsid w:val="00671B44"/>
    <w:rsid w:val="006722C4"/>
    <w:rsid w:val="006724EC"/>
    <w:rsid w:val="00680C37"/>
    <w:rsid w:val="00686523"/>
    <w:rsid w:val="00686C0C"/>
    <w:rsid w:val="00691282"/>
    <w:rsid w:val="00691A21"/>
    <w:rsid w:val="00695559"/>
    <w:rsid w:val="00695EBF"/>
    <w:rsid w:val="006A07B6"/>
    <w:rsid w:val="006A21E7"/>
    <w:rsid w:val="006A280F"/>
    <w:rsid w:val="006A6EB7"/>
    <w:rsid w:val="006B47B2"/>
    <w:rsid w:val="006C73DF"/>
    <w:rsid w:val="006D283A"/>
    <w:rsid w:val="006D58AF"/>
    <w:rsid w:val="006E084C"/>
    <w:rsid w:val="006E67A7"/>
    <w:rsid w:val="006F7C52"/>
    <w:rsid w:val="0070096E"/>
    <w:rsid w:val="00704AA2"/>
    <w:rsid w:val="00713597"/>
    <w:rsid w:val="007136A8"/>
    <w:rsid w:val="0073585D"/>
    <w:rsid w:val="00742767"/>
    <w:rsid w:val="007530D4"/>
    <w:rsid w:val="007545F5"/>
    <w:rsid w:val="0076315C"/>
    <w:rsid w:val="00765FFE"/>
    <w:rsid w:val="00774992"/>
    <w:rsid w:val="0077588B"/>
    <w:rsid w:val="007835E4"/>
    <w:rsid w:val="00796593"/>
    <w:rsid w:val="007A7072"/>
    <w:rsid w:val="007B1DBC"/>
    <w:rsid w:val="007C0163"/>
    <w:rsid w:val="007C2ABE"/>
    <w:rsid w:val="007C5BF9"/>
    <w:rsid w:val="007D0432"/>
    <w:rsid w:val="007D19A5"/>
    <w:rsid w:val="007E11C3"/>
    <w:rsid w:val="007E1B3A"/>
    <w:rsid w:val="007F05E4"/>
    <w:rsid w:val="007F10AF"/>
    <w:rsid w:val="007F5BDF"/>
    <w:rsid w:val="007F5E57"/>
    <w:rsid w:val="007F5F56"/>
    <w:rsid w:val="00802189"/>
    <w:rsid w:val="00805CEB"/>
    <w:rsid w:val="00806C24"/>
    <w:rsid w:val="00825B63"/>
    <w:rsid w:val="008265F9"/>
    <w:rsid w:val="00826928"/>
    <w:rsid w:val="00830202"/>
    <w:rsid w:val="00835034"/>
    <w:rsid w:val="008664A1"/>
    <w:rsid w:val="00870F82"/>
    <w:rsid w:val="00884BF0"/>
    <w:rsid w:val="00885E52"/>
    <w:rsid w:val="0089450C"/>
    <w:rsid w:val="008A50B7"/>
    <w:rsid w:val="008B4700"/>
    <w:rsid w:val="008C320C"/>
    <w:rsid w:val="008C769D"/>
    <w:rsid w:val="008D1972"/>
    <w:rsid w:val="008D1B9B"/>
    <w:rsid w:val="008D67CB"/>
    <w:rsid w:val="008D7B31"/>
    <w:rsid w:val="008E6881"/>
    <w:rsid w:val="008E6A12"/>
    <w:rsid w:val="008F1D4B"/>
    <w:rsid w:val="008F4662"/>
    <w:rsid w:val="008F580D"/>
    <w:rsid w:val="00900FBD"/>
    <w:rsid w:val="009051B4"/>
    <w:rsid w:val="00917884"/>
    <w:rsid w:val="00920D86"/>
    <w:rsid w:val="00927945"/>
    <w:rsid w:val="00933562"/>
    <w:rsid w:val="00933A00"/>
    <w:rsid w:val="00942E37"/>
    <w:rsid w:val="009447E8"/>
    <w:rsid w:val="00965CA7"/>
    <w:rsid w:val="00987FAC"/>
    <w:rsid w:val="009A356D"/>
    <w:rsid w:val="009A3F9D"/>
    <w:rsid w:val="009A47B4"/>
    <w:rsid w:val="009A672E"/>
    <w:rsid w:val="009A6CB0"/>
    <w:rsid w:val="009B4C62"/>
    <w:rsid w:val="009B5A14"/>
    <w:rsid w:val="009B75FD"/>
    <w:rsid w:val="009C68B8"/>
    <w:rsid w:val="009C6F3F"/>
    <w:rsid w:val="009D2979"/>
    <w:rsid w:val="009F27C8"/>
    <w:rsid w:val="009F4CB3"/>
    <w:rsid w:val="00A14DDA"/>
    <w:rsid w:val="00A16014"/>
    <w:rsid w:val="00A20248"/>
    <w:rsid w:val="00A305B1"/>
    <w:rsid w:val="00A60B32"/>
    <w:rsid w:val="00A8458F"/>
    <w:rsid w:val="00A86685"/>
    <w:rsid w:val="00AA01FD"/>
    <w:rsid w:val="00AA24F6"/>
    <w:rsid w:val="00AA4BA7"/>
    <w:rsid w:val="00AB38EC"/>
    <w:rsid w:val="00AB39C0"/>
    <w:rsid w:val="00AC0482"/>
    <w:rsid w:val="00AC12AF"/>
    <w:rsid w:val="00AC3DE4"/>
    <w:rsid w:val="00AE1967"/>
    <w:rsid w:val="00AE2DDB"/>
    <w:rsid w:val="00AE7D9F"/>
    <w:rsid w:val="00AF6088"/>
    <w:rsid w:val="00B001AC"/>
    <w:rsid w:val="00B04575"/>
    <w:rsid w:val="00B06EB0"/>
    <w:rsid w:val="00B14111"/>
    <w:rsid w:val="00B20FB6"/>
    <w:rsid w:val="00B21DEC"/>
    <w:rsid w:val="00B31873"/>
    <w:rsid w:val="00B4301E"/>
    <w:rsid w:val="00B45F82"/>
    <w:rsid w:val="00B61C72"/>
    <w:rsid w:val="00B63B08"/>
    <w:rsid w:val="00B6496B"/>
    <w:rsid w:val="00B7765D"/>
    <w:rsid w:val="00B84455"/>
    <w:rsid w:val="00B901FE"/>
    <w:rsid w:val="00B943CA"/>
    <w:rsid w:val="00BA06F7"/>
    <w:rsid w:val="00BA1135"/>
    <w:rsid w:val="00BA2522"/>
    <w:rsid w:val="00BA67E4"/>
    <w:rsid w:val="00BA682B"/>
    <w:rsid w:val="00BA6D9E"/>
    <w:rsid w:val="00BB79C9"/>
    <w:rsid w:val="00BD2FDD"/>
    <w:rsid w:val="00BD6320"/>
    <w:rsid w:val="00BE4D10"/>
    <w:rsid w:val="00BF02D1"/>
    <w:rsid w:val="00BF4761"/>
    <w:rsid w:val="00C00013"/>
    <w:rsid w:val="00C022BC"/>
    <w:rsid w:val="00C05199"/>
    <w:rsid w:val="00C070C5"/>
    <w:rsid w:val="00C10E91"/>
    <w:rsid w:val="00C11CF6"/>
    <w:rsid w:val="00C213AD"/>
    <w:rsid w:val="00C21C7E"/>
    <w:rsid w:val="00C276F9"/>
    <w:rsid w:val="00C32084"/>
    <w:rsid w:val="00C54E82"/>
    <w:rsid w:val="00C553B1"/>
    <w:rsid w:val="00C60ED4"/>
    <w:rsid w:val="00C6369F"/>
    <w:rsid w:val="00C65F37"/>
    <w:rsid w:val="00C74723"/>
    <w:rsid w:val="00C7752C"/>
    <w:rsid w:val="00C90CF1"/>
    <w:rsid w:val="00CA228A"/>
    <w:rsid w:val="00CC0021"/>
    <w:rsid w:val="00CC6D25"/>
    <w:rsid w:val="00CD6914"/>
    <w:rsid w:val="00CE21E9"/>
    <w:rsid w:val="00CE5E35"/>
    <w:rsid w:val="00CF27FC"/>
    <w:rsid w:val="00CF2C22"/>
    <w:rsid w:val="00CF3CB9"/>
    <w:rsid w:val="00CF5C47"/>
    <w:rsid w:val="00CF6B12"/>
    <w:rsid w:val="00D00C77"/>
    <w:rsid w:val="00D309A2"/>
    <w:rsid w:val="00D40E1B"/>
    <w:rsid w:val="00D42317"/>
    <w:rsid w:val="00D501D0"/>
    <w:rsid w:val="00D534A4"/>
    <w:rsid w:val="00D72F89"/>
    <w:rsid w:val="00D7653E"/>
    <w:rsid w:val="00D77FD6"/>
    <w:rsid w:val="00D862F5"/>
    <w:rsid w:val="00DA5F02"/>
    <w:rsid w:val="00DC58AC"/>
    <w:rsid w:val="00DD10FF"/>
    <w:rsid w:val="00DD1FEE"/>
    <w:rsid w:val="00DD3514"/>
    <w:rsid w:val="00DD418B"/>
    <w:rsid w:val="00DF002B"/>
    <w:rsid w:val="00DF7712"/>
    <w:rsid w:val="00E01471"/>
    <w:rsid w:val="00E10C09"/>
    <w:rsid w:val="00E33F87"/>
    <w:rsid w:val="00E34F65"/>
    <w:rsid w:val="00E4025D"/>
    <w:rsid w:val="00E62F3C"/>
    <w:rsid w:val="00E72A27"/>
    <w:rsid w:val="00E72E4A"/>
    <w:rsid w:val="00E7656C"/>
    <w:rsid w:val="00E86FEC"/>
    <w:rsid w:val="00E876A3"/>
    <w:rsid w:val="00EA1303"/>
    <w:rsid w:val="00EA3D35"/>
    <w:rsid w:val="00EA46F2"/>
    <w:rsid w:val="00EA4799"/>
    <w:rsid w:val="00EC5F2D"/>
    <w:rsid w:val="00ED484E"/>
    <w:rsid w:val="00EF0671"/>
    <w:rsid w:val="00EF12C5"/>
    <w:rsid w:val="00F00FBC"/>
    <w:rsid w:val="00F01F00"/>
    <w:rsid w:val="00F03AA1"/>
    <w:rsid w:val="00F10B98"/>
    <w:rsid w:val="00F16136"/>
    <w:rsid w:val="00F21797"/>
    <w:rsid w:val="00F2731E"/>
    <w:rsid w:val="00F33A17"/>
    <w:rsid w:val="00F34AD0"/>
    <w:rsid w:val="00F34CFE"/>
    <w:rsid w:val="00F34F60"/>
    <w:rsid w:val="00F50CD3"/>
    <w:rsid w:val="00F575D9"/>
    <w:rsid w:val="00F62362"/>
    <w:rsid w:val="00F70DDD"/>
    <w:rsid w:val="00F82B05"/>
    <w:rsid w:val="00F85453"/>
    <w:rsid w:val="00F85C28"/>
    <w:rsid w:val="00F96B0B"/>
    <w:rsid w:val="00FA31B4"/>
    <w:rsid w:val="00FA5675"/>
    <w:rsid w:val="00FA685D"/>
    <w:rsid w:val="00FB3224"/>
    <w:rsid w:val="00FB62E4"/>
    <w:rsid w:val="00FB7637"/>
    <w:rsid w:val="00FB7C2B"/>
    <w:rsid w:val="00FC0950"/>
    <w:rsid w:val="00FC371C"/>
    <w:rsid w:val="00FC4B42"/>
    <w:rsid w:val="00FD31A1"/>
    <w:rsid w:val="00FD5913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3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AD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213AD"/>
    <w:pPr>
      <w:keepNext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rsid w:val="00C213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C213AD"/>
    <w:pPr>
      <w:keepNext/>
      <w:ind w:left="-57"/>
      <w:outlineLvl w:val="3"/>
    </w:pPr>
    <w:rPr>
      <w:sz w:val="28"/>
      <w:lang w:val="tt-RU"/>
    </w:rPr>
  </w:style>
  <w:style w:type="paragraph" w:styleId="5">
    <w:name w:val="heading 5"/>
    <w:basedOn w:val="a"/>
    <w:next w:val="a"/>
    <w:qFormat/>
    <w:rsid w:val="00C213AD"/>
    <w:pPr>
      <w:keepNext/>
      <w:ind w:left="4956"/>
      <w:outlineLvl w:val="4"/>
    </w:pPr>
    <w:rPr>
      <w:sz w:val="28"/>
    </w:rPr>
  </w:style>
  <w:style w:type="paragraph" w:styleId="8">
    <w:name w:val="heading 8"/>
    <w:aliases w:val="not In use"/>
    <w:basedOn w:val="a"/>
    <w:next w:val="a"/>
    <w:link w:val="80"/>
    <w:qFormat/>
    <w:rsid w:val="00C213A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13AD"/>
    <w:pPr>
      <w:jc w:val="both"/>
    </w:pPr>
    <w:rPr>
      <w:sz w:val="28"/>
    </w:rPr>
  </w:style>
  <w:style w:type="paragraph" w:customStyle="1" w:styleId="11">
    <w:name w:val="Ñòèëü1"/>
    <w:basedOn w:val="a"/>
    <w:rsid w:val="00C213AD"/>
    <w:pPr>
      <w:spacing w:line="288" w:lineRule="auto"/>
    </w:pPr>
    <w:rPr>
      <w:sz w:val="28"/>
      <w:szCs w:val="20"/>
    </w:rPr>
  </w:style>
  <w:style w:type="paragraph" w:styleId="a5">
    <w:name w:val="Body Text Indent"/>
    <w:basedOn w:val="a"/>
    <w:rsid w:val="00C213AD"/>
    <w:pPr>
      <w:ind w:firstLine="720"/>
      <w:jc w:val="both"/>
    </w:pPr>
    <w:rPr>
      <w:sz w:val="28"/>
    </w:rPr>
  </w:style>
  <w:style w:type="paragraph" w:styleId="21">
    <w:name w:val="Body Text Indent 2"/>
    <w:basedOn w:val="a"/>
    <w:rsid w:val="00C213AD"/>
    <w:pPr>
      <w:spacing w:line="360" w:lineRule="auto"/>
      <w:ind w:firstLine="539"/>
      <w:jc w:val="both"/>
    </w:pPr>
    <w:rPr>
      <w:sz w:val="28"/>
    </w:rPr>
  </w:style>
  <w:style w:type="paragraph" w:customStyle="1" w:styleId="a6">
    <w:name w:val="Знак Знак Знак Знак Знак Знак"/>
    <w:basedOn w:val="a"/>
    <w:rsid w:val="004015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sid w:val="00BD63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F623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99"/>
    <w:qFormat/>
    <w:rsid w:val="0062558D"/>
    <w:pPr>
      <w:ind w:left="720"/>
      <w:contextualSpacing/>
    </w:pPr>
  </w:style>
  <w:style w:type="character" w:customStyle="1" w:styleId="FontStyle28">
    <w:name w:val="Font Style28"/>
    <w:basedOn w:val="a0"/>
    <w:uiPriority w:val="99"/>
    <w:rsid w:val="00420537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05439C"/>
    <w:rPr>
      <w:sz w:val="28"/>
      <w:szCs w:val="24"/>
    </w:rPr>
  </w:style>
  <w:style w:type="character" w:styleId="aa">
    <w:name w:val="Hyperlink"/>
    <w:basedOn w:val="a0"/>
    <w:uiPriority w:val="99"/>
    <w:unhideWhenUsed/>
    <w:rsid w:val="00B901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01FE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901FE"/>
    <w:rPr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901FE"/>
    <w:rPr>
      <w:rFonts w:ascii="Tatar Antiqua" w:hAnsi="Tatar Antiqua"/>
      <w:b/>
      <w:sz w:val="22"/>
      <w:lang w:val="en-US"/>
    </w:rPr>
  </w:style>
  <w:style w:type="paragraph" w:customStyle="1" w:styleId="Default">
    <w:name w:val="Default"/>
    <w:rsid w:val="00DD10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sultitem">
    <w:name w:val="resultitem"/>
    <w:basedOn w:val="a0"/>
    <w:rsid w:val="00C54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zakupki.gov.ru" TargetMode="Externa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4294959068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Liliya Shagieva</dc:creator>
  <cp:keywords/>
  <cp:lastModifiedBy>1</cp:lastModifiedBy>
  <cp:revision>251</cp:revision>
  <cp:lastPrinted>2018-05-04T05:56:00Z</cp:lastPrinted>
  <dcterms:created xsi:type="dcterms:W3CDTF">2015-05-15T08:36:00Z</dcterms:created>
  <dcterms:modified xsi:type="dcterms:W3CDTF">2018-10-24T12:52:00Z</dcterms:modified>
</cp:coreProperties>
</file>