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1FE" w:rsidRDefault="00B901FE" w:rsidP="00B901FE">
      <w:pPr>
        <w:ind w:left="-57" w:right="2"/>
        <w:rPr>
          <w:sz w:val="10"/>
          <w:lang w:val="tt-RU"/>
        </w:rPr>
      </w:pPr>
    </w:p>
    <w:p w:rsidR="00BD4A03" w:rsidRPr="005326A9" w:rsidRDefault="00BD4A03" w:rsidP="00BD4A03">
      <w:pPr>
        <w:ind w:left="4191" w:firstLine="1473"/>
        <w:rPr>
          <w:sz w:val="28"/>
          <w:szCs w:val="28"/>
        </w:rPr>
      </w:pPr>
    </w:p>
    <w:p w:rsidR="00BD4A03" w:rsidRPr="00195B97" w:rsidRDefault="00BD4A03" w:rsidP="00BD4A03">
      <w:pPr>
        <w:pStyle w:val="a3"/>
      </w:pPr>
      <w:r w:rsidRPr="005326A9">
        <w:rPr>
          <w:szCs w:val="28"/>
        </w:rPr>
        <w:tab/>
      </w:r>
      <w:r w:rsidRPr="00A86685">
        <w:rPr>
          <w:szCs w:val="28"/>
        </w:rPr>
        <w:t>В соответствии с планом работы Контрольно-счетной палаты Рыбно-Слободского муниципального района на 201</w:t>
      </w:r>
      <w:r>
        <w:rPr>
          <w:szCs w:val="28"/>
        </w:rPr>
        <w:t>8</w:t>
      </w:r>
      <w:r w:rsidRPr="00A86685">
        <w:rPr>
          <w:szCs w:val="28"/>
        </w:rPr>
        <w:t xml:space="preserve"> год</w:t>
      </w:r>
      <w:r w:rsidRPr="00F62362">
        <w:t xml:space="preserve"> </w:t>
      </w:r>
      <w:r>
        <w:t xml:space="preserve">проведена проверка отдельных вопросов финансово-хозяйственной деятельности </w:t>
      </w:r>
      <w:r w:rsidRPr="005B5984">
        <w:t xml:space="preserve">предмет целевого и эффективного использования бюджетных и хозрасчетных средств муниципального бюджетного общеобразовательного учреждения </w:t>
      </w:r>
      <w:r w:rsidRPr="008522D6">
        <w:t>«</w:t>
      </w:r>
      <w:proofErr w:type="spellStart"/>
      <w:r w:rsidRPr="008522D6">
        <w:t>Кутлу-Букашская</w:t>
      </w:r>
      <w:proofErr w:type="spellEnd"/>
      <w:r w:rsidRPr="008522D6">
        <w:t xml:space="preserve"> средняя общеобразовательная школа» Рыбно-Слободского муниципального района Республики Татарстан за период с 01.01.2016 по 30.04.2018.</w:t>
      </w:r>
    </w:p>
    <w:p w:rsidR="00BD4A03" w:rsidRDefault="00BD4A03" w:rsidP="00BD4A03">
      <w:pPr>
        <w:pStyle w:val="a3"/>
        <w:rPr>
          <w:szCs w:val="28"/>
        </w:rPr>
      </w:pPr>
      <w:r w:rsidRPr="00195B97">
        <w:rPr>
          <w:color w:val="FF0000"/>
        </w:rPr>
        <w:tab/>
      </w:r>
      <w:r w:rsidRPr="00A86685">
        <w:rPr>
          <w:szCs w:val="28"/>
        </w:rPr>
        <w:t>Проверкой выявлено нарушения на общую сумму</w:t>
      </w:r>
      <w:r>
        <w:rPr>
          <w:szCs w:val="28"/>
        </w:rPr>
        <w:t xml:space="preserve"> 417,4 </w:t>
      </w:r>
      <w:r w:rsidRPr="00A86685">
        <w:rPr>
          <w:szCs w:val="28"/>
        </w:rPr>
        <w:t>тыс. рублей, в том числе:</w:t>
      </w:r>
    </w:p>
    <w:p w:rsidR="00BD4A03" w:rsidRDefault="00BD4A03" w:rsidP="00BD4A03">
      <w:pPr>
        <w:pStyle w:val="a3"/>
        <w:ind w:firstLine="709"/>
        <w:rPr>
          <w:szCs w:val="28"/>
        </w:rPr>
      </w:pPr>
      <w:r>
        <w:rPr>
          <w:szCs w:val="28"/>
        </w:rPr>
        <w:t xml:space="preserve">1. </w:t>
      </w:r>
      <w:r w:rsidRPr="000F2C42">
        <w:rPr>
          <w:szCs w:val="28"/>
        </w:rPr>
        <w:t>Не обеспечена эффективность использования бюджетных средств</w:t>
      </w:r>
      <w:r>
        <w:rPr>
          <w:szCs w:val="28"/>
        </w:rPr>
        <w:t xml:space="preserve"> на общую сумму 417,4 тыс. рублей,</w:t>
      </w:r>
      <w:r w:rsidRPr="008F580D">
        <w:rPr>
          <w:szCs w:val="28"/>
        </w:rPr>
        <w:t xml:space="preserve"> </w:t>
      </w:r>
      <w:r>
        <w:rPr>
          <w:szCs w:val="28"/>
        </w:rPr>
        <w:t xml:space="preserve">выразившая в результате несвоевременного перечисления отдельных налоговых платежей, штрафов, </w:t>
      </w:r>
      <w:r w:rsidRPr="003738F6">
        <w:rPr>
          <w:szCs w:val="28"/>
        </w:rPr>
        <w:t>неэффективно</w:t>
      </w:r>
      <w:r>
        <w:rPr>
          <w:szCs w:val="28"/>
        </w:rPr>
        <w:t>го</w:t>
      </w:r>
      <w:r w:rsidRPr="003738F6">
        <w:rPr>
          <w:szCs w:val="28"/>
        </w:rPr>
        <w:t xml:space="preserve"> использовани</w:t>
      </w:r>
      <w:r>
        <w:rPr>
          <w:szCs w:val="28"/>
        </w:rPr>
        <w:t>я</w:t>
      </w:r>
      <w:r w:rsidRPr="003738F6">
        <w:rPr>
          <w:szCs w:val="28"/>
        </w:rPr>
        <w:t xml:space="preserve"> имущества</w:t>
      </w:r>
      <w:r>
        <w:rPr>
          <w:szCs w:val="28"/>
        </w:rPr>
        <w:t xml:space="preserve">  и др.</w:t>
      </w:r>
    </w:p>
    <w:p w:rsidR="004F2942" w:rsidRDefault="00BD4A03" w:rsidP="00AC72E5">
      <w:pPr>
        <w:pStyle w:val="a3"/>
        <w:rPr>
          <w:szCs w:val="28"/>
        </w:rPr>
      </w:pPr>
      <w:r>
        <w:tab/>
      </w:r>
    </w:p>
    <w:sectPr w:rsidR="004F2942" w:rsidSect="004765A0">
      <w:pgSz w:w="11906" w:h="16838"/>
      <w:pgMar w:top="567" w:right="567" w:bottom="567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129FA"/>
    <w:multiLevelType w:val="hybridMultilevel"/>
    <w:tmpl w:val="E5A0ADB2"/>
    <w:lvl w:ilvl="0" w:tplc="9A5C4CE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9F52646"/>
    <w:multiLevelType w:val="singleLevel"/>
    <w:tmpl w:val="2C701C32"/>
    <w:lvl w:ilvl="0">
      <w:start w:val="2"/>
      <w:numFmt w:val="bullet"/>
      <w:lvlText w:val="-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2">
    <w:nsid w:val="40A52891"/>
    <w:multiLevelType w:val="singleLevel"/>
    <w:tmpl w:val="FA4E340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536C158C"/>
    <w:multiLevelType w:val="hybridMultilevel"/>
    <w:tmpl w:val="DF962B0C"/>
    <w:lvl w:ilvl="0" w:tplc="B0BA863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5D537DE"/>
    <w:multiLevelType w:val="singleLevel"/>
    <w:tmpl w:val="FA7E773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57"/>
  <w:displayVerticalDrawingGridEvery w:val="2"/>
  <w:noPunctuationKerning/>
  <w:characterSpacingControl w:val="doNotCompress"/>
  <w:compat/>
  <w:rsids>
    <w:rsidRoot w:val="00A60B32"/>
    <w:rsid w:val="00001D54"/>
    <w:rsid w:val="0002108F"/>
    <w:rsid w:val="0002416F"/>
    <w:rsid w:val="00040BC7"/>
    <w:rsid w:val="000525E8"/>
    <w:rsid w:val="000538CD"/>
    <w:rsid w:val="00053F1A"/>
    <w:rsid w:val="0005439C"/>
    <w:rsid w:val="00065E8C"/>
    <w:rsid w:val="0007283C"/>
    <w:rsid w:val="00076AE6"/>
    <w:rsid w:val="00080EA0"/>
    <w:rsid w:val="00087C6C"/>
    <w:rsid w:val="000A16C9"/>
    <w:rsid w:val="000A722F"/>
    <w:rsid w:val="000A7F15"/>
    <w:rsid w:val="000B2FAB"/>
    <w:rsid w:val="000B5CB4"/>
    <w:rsid w:val="000C32ED"/>
    <w:rsid w:val="000D2E34"/>
    <w:rsid w:val="000E3A84"/>
    <w:rsid w:val="000F042E"/>
    <w:rsid w:val="000F3BBE"/>
    <w:rsid w:val="000F4536"/>
    <w:rsid w:val="00104DD8"/>
    <w:rsid w:val="001141CE"/>
    <w:rsid w:val="00126562"/>
    <w:rsid w:val="00146DB5"/>
    <w:rsid w:val="00147F27"/>
    <w:rsid w:val="001673F4"/>
    <w:rsid w:val="001704D1"/>
    <w:rsid w:val="001718E5"/>
    <w:rsid w:val="001719EA"/>
    <w:rsid w:val="00172C6F"/>
    <w:rsid w:val="001911DF"/>
    <w:rsid w:val="001A1DF3"/>
    <w:rsid w:val="001A2CB3"/>
    <w:rsid w:val="001B155B"/>
    <w:rsid w:val="001B47C0"/>
    <w:rsid w:val="001C6B13"/>
    <w:rsid w:val="001C7442"/>
    <w:rsid w:val="001D0662"/>
    <w:rsid w:val="001E4D8E"/>
    <w:rsid w:val="001F3CB0"/>
    <w:rsid w:val="001F5062"/>
    <w:rsid w:val="00220558"/>
    <w:rsid w:val="002213AB"/>
    <w:rsid w:val="00222CC0"/>
    <w:rsid w:val="002231B6"/>
    <w:rsid w:val="00225619"/>
    <w:rsid w:val="00227C18"/>
    <w:rsid w:val="002410C9"/>
    <w:rsid w:val="002447DA"/>
    <w:rsid w:val="00250231"/>
    <w:rsid w:val="002546CB"/>
    <w:rsid w:val="00263BFC"/>
    <w:rsid w:val="00267902"/>
    <w:rsid w:val="00270078"/>
    <w:rsid w:val="00270373"/>
    <w:rsid w:val="00271B1C"/>
    <w:rsid w:val="00272B28"/>
    <w:rsid w:val="00281F7D"/>
    <w:rsid w:val="002826A3"/>
    <w:rsid w:val="00286E70"/>
    <w:rsid w:val="002B5197"/>
    <w:rsid w:val="002C331E"/>
    <w:rsid w:val="002C7246"/>
    <w:rsid w:val="002D3D2D"/>
    <w:rsid w:val="002F291E"/>
    <w:rsid w:val="00304EB1"/>
    <w:rsid w:val="003122CC"/>
    <w:rsid w:val="00313424"/>
    <w:rsid w:val="003249F8"/>
    <w:rsid w:val="00334702"/>
    <w:rsid w:val="00350317"/>
    <w:rsid w:val="00351316"/>
    <w:rsid w:val="003733B6"/>
    <w:rsid w:val="003804B4"/>
    <w:rsid w:val="0038497E"/>
    <w:rsid w:val="00385FE2"/>
    <w:rsid w:val="00386F4A"/>
    <w:rsid w:val="00391DA2"/>
    <w:rsid w:val="00396CA2"/>
    <w:rsid w:val="003A2559"/>
    <w:rsid w:val="003A261E"/>
    <w:rsid w:val="003A7D6D"/>
    <w:rsid w:val="003C634A"/>
    <w:rsid w:val="003C6713"/>
    <w:rsid w:val="003D723A"/>
    <w:rsid w:val="003E22A5"/>
    <w:rsid w:val="003E24C1"/>
    <w:rsid w:val="003E3239"/>
    <w:rsid w:val="003E35E3"/>
    <w:rsid w:val="003F0003"/>
    <w:rsid w:val="003F0DAB"/>
    <w:rsid w:val="00400ECD"/>
    <w:rsid w:val="00401594"/>
    <w:rsid w:val="00417DD8"/>
    <w:rsid w:val="00420537"/>
    <w:rsid w:val="00426333"/>
    <w:rsid w:val="00426BF8"/>
    <w:rsid w:val="00426EB7"/>
    <w:rsid w:val="00450E8C"/>
    <w:rsid w:val="0045122A"/>
    <w:rsid w:val="004600FB"/>
    <w:rsid w:val="00464DFB"/>
    <w:rsid w:val="0047020B"/>
    <w:rsid w:val="00472AEE"/>
    <w:rsid w:val="004765A0"/>
    <w:rsid w:val="00495467"/>
    <w:rsid w:val="00495A66"/>
    <w:rsid w:val="004A3E16"/>
    <w:rsid w:val="004B4DD2"/>
    <w:rsid w:val="004C184E"/>
    <w:rsid w:val="004D76A4"/>
    <w:rsid w:val="004D7A71"/>
    <w:rsid w:val="004E2E91"/>
    <w:rsid w:val="004F02E0"/>
    <w:rsid w:val="004F241F"/>
    <w:rsid w:val="004F2942"/>
    <w:rsid w:val="004F507D"/>
    <w:rsid w:val="005074DC"/>
    <w:rsid w:val="005107BE"/>
    <w:rsid w:val="00511EAF"/>
    <w:rsid w:val="00517368"/>
    <w:rsid w:val="00526EF8"/>
    <w:rsid w:val="0053099E"/>
    <w:rsid w:val="00533F8A"/>
    <w:rsid w:val="005402BC"/>
    <w:rsid w:val="00554A9D"/>
    <w:rsid w:val="00556941"/>
    <w:rsid w:val="00560FC9"/>
    <w:rsid w:val="00562534"/>
    <w:rsid w:val="005830EF"/>
    <w:rsid w:val="005A2133"/>
    <w:rsid w:val="005A5F04"/>
    <w:rsid w:val="005B4BAD"/>
    <w:rsid w:val="005B5E10"/>
    <w:rsid w:val="005B61EC"/>
    <w:rsid w:val="005B72D5"/>
    <w:rsid w:val="005C7963"/>
    <w:rsid w:val="005D0220"/>
    <w:rsid w:val="005E24CC"/>
    <w:rsid w:val="005F7B5C"/>
    <w:rsid w:val="005F7C8F"/>
    <w:rsid w:val="0060724E"/>
    <w:rsid w:val="00607BC0"/>
    <w:rsid w:val="006119EE"/>
    <w:rsid w:val="006134B4"/>
    <w:rsid w:val="0062558D"/>
    <w:rsid w:val="006316BD"/>
    <w:rsid w:val="006355B7"/>
    <w:rsid w:val="00635E4A"/>
    <w:rsid w:val="00643AEA"/>
    <w:rsid w:val="00643FA3"/>
    <w:rsid w:val="00661BAB"/>
    <w:rsid w:val="00662C26"/>
    <w:rsid w:val="0066505F"/>
    <w:rsid w:val="00665676"/>
    <w:rsid w:val="006705AE"/>
    <w:rsid w:val="00671B44"/>
    <w:rsid w:val="006722C4"/>
    <w:rsid w:val="00680C37"/>
    <w:rsid w:val="00686523"/>
    <w:rsid w:val="00691282"/>
    <w:rsid w:val="00691A21"/>
    <w:rsid w:val="00695559"/>
    <w:rsid w:val="00695EBF"/>
    <w:rsid w:val="006A07B6"/>
    <w:rsid w:val="006A21E7"/>
    <w:rsid w:val="006A280F"/>
    <w:rsid w:val="006A6EB7"/>
    <w:rsid w:val="006B47B2"/>
    <w:rsid w:val="006C73DF"/>
    <w:rsid w:val="006D283A"/>
    <w:rsid w:val="006D58AF"/>
    <w:rsid w:val="006E084C"/>
    <w:rsid w:val="006E67A7"/>
    <w:rsid w:val="006F7C52"/>
    <w:rsid w:val="0070096E"/>
    <w:rsid w:val="00704AA2"/>
    <w:rsid w:val="00713597"/>
    <w:rsid w:val="007136A8"/>
    <w:rsid w:val="0073585D"/>
    <w:rsid w:val="007530D4"/>
    <w:rsid w:val="007545F5"/>
    <w:rsid w:val="0076315C"/>
    <w:rsid w:val="00765FFE"/>
    <w:rsid w:val="00774992"/>
    <w:rsid w:val="007835E4"/>
    <w:rsid w:val="00796593"/>
    <w:rsid w:val="007A7072"/>
    <w:rsid w:val="007B1DBC"/>
    <w:rsid w:val="007C0163"/>
    <w:rsid w:val="007C2ABE"/>
    <w:rsid w:val="007D0432"/>
    <w:rsid w:val="007D19A5"/>
    <w:rsid w:val="007E11C3"/>
    <w:rsid w:val="007E1B3A"/>
    <w:rsid w:val="007F05E4"/>
    <w:rsid w:val="007F10AF"/>
    <w:rsid w:val="007F5BDF"/>
    <w:rsid w:val="007F5E57"/>
    <w:rsid w:val="007F5F56"/>
    <w:rsid w:val="00802189"/>
    <w:rsid w:val="00805CEB"/>
    <w:rsid w:val="00825B63"/>
    <w:rsid w:val="008265F9"/>
    <w:rsid w:val="00826928"/>
    <w:rsid w:val="00830202"/>
    <w:rsid w:val="00835034"/>
    <w:rsid w:val="008664A1"/>
    <w:rsid w:val="00884BF0"/>
    <w:rsid w:val="00885E52"/>
    <w:rsid w:val="0089450C"/>
    <w:rsid w:val="008A50B7"/>
    <w:rsid w:val="008B4700"/>
    <w:rsid w:val="008B6609"/>
    <w:rsid w:val="008C533A"/>
    <w:rsid w:val="008C769D"/>
    <w:rsid w:val="008D1972"/>
    <w:rsid w:val="008D1B9B"/>
    <w:rsid w:val="008D67CB"/>
    <w:rsid w:val="008D7B31"/>
    <w:rsid w:val="008E6881"/>
    <w:rsid w:val="008E6A12"/>
    <w:rsid w:val="008F1D4B"/>
    <w:rsid w:val="008F4662"/>
    <w:rsid w:val="008F580D"/>
    <w:rsid w:val="00900FBD"/>
    <w:rsid w:val="009051B4"/>
    <w:rsid w:val="00917884"/>
    <w:rsid w:val="00920D86"/>
    <w:rsid w:val="00927945"/>
    <w:rsid w:val="00933562"/>
    <w:rsid w:val="00933A00"/>
    <w:rsid w:val="00942E37"/>
    <w:rsid w:val="00987FAC"/>
    <w:rsid w:val="009A356D"/>
    <w:rsid w:val="009A3F9D"/>
    <w:rsid w:val="009A47B4"/>
    <w:rsid w:val="009B4C62"/>
    <w:rsid w:val="009B5A14"/>
    <w:rsid w:val="009B75FD"/>
    <w:rsid w:val="009C68B8"/>
    <w:rsid w:val="009C6F3F"/>
    <w:rsid w:val="009D2979"/>
    <w:rsid w:val="009E30BC"/>
    <w:rsid w:val="009F27C8"/>
    <w:rsid w:val="009F4CB3"/>
    <w:rsid w:val="00A14DDA"/>
    <w:rsid w:val="00A16014"/>
    <w:rsid w:val="00A20248"/>
    <w:rsid w:val="00A305B1"/>
    <w:rsid w:val="00A60B32"/>
    <w:rsid w:val="00A71BA6"/>
    <w:rsid w:val="00A8458F"/>
    <w:rsid w:val="00A86685"/>
    <w:rsid w:val="00A96166"/>
    <w:rsid w:val="00AA01FD"/>
    <w:rsid w:val="00AA24F6"/>
    <w:rsid w:val="00AA4BA7"/>
    <w:rsid w:val="00AB38EC"/>
    <w:rsid w:val="00AB39C0"/>
    <w:rsid w:val="00AC0482"/>
    <w:rsid w:val="00AC12AF"/>
    <w:rsid w:val="00AC3DE4"/>
    <w:rsid w:val="00AC72E5"/>
    <w:rsid w:val="00AD04FE"/>
    <w:rsid w:val="00AE1967"/>
    <w:rsid w:val="00AE32D5"/>
    <w:rsid w:val="00AE62DE"/>
    <w:rsid w:val="00AE7D9F"/>
    <w:rsid w:val="00AF6088"/>
    <w:rsid w:val="00B001AC"/>
    <w:rsid w:val="00B04575"/>
    <w:rsid w:val="00B06EB0"/>
    <w:rsid w:val="00B14111"/>
    <w:rsid w:val="00B21DEC"/>
    <w:rsid w:val="00B31873"/>
    <w:rsid w:val="00B4301E"/>
    <w:rsid w:val="00B45F82"/>
    <w:rsid w:val="00B61C72"/>
    <w:rsid w:val="00B63B08"/>
    <w:rsid w:val="00B6496B"/>
    <w:rsid w:val="00B7765D"/>
    <w:rsid w:val="00B84455"/>
    <w:rsid w:val="00B901FE"/>
    <w:rsid w:val="00BA1135"/>
    <w:rsid w:val="00BA2522"/>
    <w:rsid w:val="00BA67E4"/>
    <w:rsid w:val="00BA682B"/>
    <w:rsid w:val="00BA6D9E"/>
    <w:rsid w:val="00BB79C9"/>
    <w:rsid w:val="00BD2FDD"/>
    <w:rsid w:val="00BD4A03"/>
    <w:rsid w:val="00BD6320"/>
    <w:rsid w:val="00BE4D10"/>
    <w:rsid w:val="00BF02D1"/>
    <w:rsid w:val="00BF4761"/>
    <w:rsid w:val="00C00013"/>
    <w:rsid w:val="00C022BC"/>
    <w:rsid w:val="00C070C5"/>
    <w:rsid w:val="00C10E91"/>
    <w:rsid w:val="00C11CF6"/>
    <w:rsid w:val="00C213AD"/>
    <w:rsid w:val="00C21C7E"/>
    <w:rsid w:val="00C276F9"/>
    <w:rsid w:val="00C32084"/>
    <w:rsid w:val="00C553B1"/>
    <w:rsid w:val="00C60ED4"/>
    <w:rsid w:val="00C6369F"/>
    <w:rsid w:val="00C65F37"/>
    <w:rsid w:val="00C74723"/>
    <w:rsid w:val="00C7752C"/>
    <w:rsid w:val="00C90CF1"/>
    <w:rsid w:val="00CA228A"/>
    <w:rsid w:val="00CC0021"/>
    <w:rsid w:val="00CC6D25"/>
    <w:rsid w:val="00CD6914"/>
    <w:rsid w:val="00CE0196"/>
    <w:rsid w:val="00CE21E9"/>
    <w:rsid w:val="00CE5E35"/>
    <w:rsid w:val="00CF27FC"/>
    <w:rsid w:val="00CF2C22"/>
    <w:rsid w:val="00CF3CB9"/>
    <w:rsid w:val="00CF5C47"/>
    <w:rsid w:val="00CF6B12"/>
    <w:rsid w:val="00D00C77"/>
    <w:rsid w:val="00D309A2"/>
    <w:rsid w:val="00D40E1B"/>
    <w:rsid w:val="00D42317"/>
    <w:rsid w:val="00D501D0"/>
    <w:rsid w:val="00D534A4"/>
    <w:rsid w:val="00D72F89"/>
    <w:rsid w:val="00D7653E"/>
    <w:rsid w:val="00D77FD6"/>
    <w:rsid w:val="00DA5F02"/>
    <w:rsid w:val="00DC58AC"/>
    <w:rsid w:val="00DD10FF"/>
    <w:rsid w:val="00DD418B"/>
    <w:rsid w:val="00DF002B"/>
    <w:rsid w:val="00DF7712"/>
    <w:rsid w:val="00E01471"/>
    <w:rsid w:val="00E10C09"/>
    <w:rsid w:val="00E33F87"/>
    <w:rsid w:val="00E34F65"/>
    <w:rsid w:val="00E4025D"/>
    <w:rsid w:val="00E62F3C"/>
    <w:rsid w:val="00E72A27"/>
    <w:rsid w:val="00E72E4A"/>
    <w:rsid w:val="00E7656C"/>
    <w:rsid w:val="00E876A3"/>
    <w:rsid w:val="00E920F7"/>
    <w:rsid w:val="00EA1303"/>
    <w:rsid w:val="00EA3D35"/>
    <w:rsid w:val="00EA46F2"/>
    <w:rsid w:val="00EA4799"/>
    <w:rsid w:val="00ED484E"/>
    <w:rsid w:val="00EF0671"/>
    <w:rsid w:val="00EF12C5"/>
    <w:rsid w:val="00F00FBC"/>
    <w:rsid w:val="00F01F00"/>
    <w:rsid w:val="00F03AA1"/>
    <w:rsid w:val="00F10B98"/>
    <w:rsid w:val="00F11131"/>
    <w:rsid w:val="00F16136"/>
    <w:rsid w:val="00F21797"/>
    <w:rsid w:val="00F2731E"/>
    <w:rsid w:val="00F33A17"/>
    <w:rsid w:val="00F34F60"/>
    <w:rsid w:val="00F50CD3"/>
    <w:rsid w:val="00F575D9"/>
    <w:rsid w:val="00F62362"/>
    <w:rsid w:val="00F70DDD"/>
    <w:rsid w:val="00F82B05"/>
    <w:rsid w:val="00F85453"/>
    <w:rsid w:val="00F85C28"/>
    <w:rsid w:val="00F96B0B"/>
    <w:rsid w:val="00FA31B4"/>
    <w:rsid w:val="00FA32DD"/>
    <w:rsid w:val="00FA5675"/>
    <w:rsid w:val="00FA685D"/>
    <w:rsid w:val="00FB3224"/>
    <w:rsid w:val="00FB7C2B"/>
    <w:rsid w:val="00FC0950"/>
    <w:rsid w:val="00FC371C"/>
    <w:rsid w:val="00FC4B42"/>
    <w:rsid w:val="00FD31A1"/>
    <w:rsid w:val="00FD5913"/>
    <w:rsid w:val="00FE2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13A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213AD"/>
    <w:pPr>
      <w:keepNext/>
      <w:jc w:val="center"/>
      <w:outlineLvl w:val="0"/>
    </w:pPr>
    <w:rPr>
      <w:rFonts w:ascii="Tatar Antiqua" w:hAnsi="Tatar Antiqua"/>
      <w:b/>
      <w:lang w:val="tt-RU"/>
    </w:rPr>
  </w:style>
  <w:style w:type="paragraph" w:styleId="2">
    <w:name w:val="heading 2"/>
    <w:basedOn w:val="a"/>
    <w:next w:val="a"/>
    <w:link w:val="20"/>
    <w:qFormat/>
    <w:rsid w:val="00C213AD"/>
    <w:pPr>
      <w:keepNext/>
      <w:outlineLvl w:val="1"/>
    </w:pPr>
    <w:rPr>
      <w:b/>
      <w:lang w:val="tt-RU"/>
    </w:rPr>
  </w:style>
  <w:style w:type="paragraph" w:styleId="3">
    <w:name w:val="heading 3"/>
    <w:basedOn w:val="a"/>
    <w:next w:val="a"/>
    <w:qFormat/>
    <w:rsid w:val="00C213AD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C213AD"/>
    <w:pPr>
      <w:keepNext/>
      <w:ind w:left="-57"/>
      <w:outlineLvl w:val="3"/>
    </w:pPr>
    <w:rPr>
      <w:sz w:val="28"/>
      <w:lang w:val="tt-RU"/>
    </w:rPr>
  </w:style>
  <w:style w:type="paragraph" w:styleId="5">
    <w:name w:val="heading 5"/>
    <w:basedOn w:val="a"/>
    <w:next w:val="a"/>
    <w:qFormat/>
    <w:rsid w:val="00C213AD"/>
    <w:pPr>
      <w:keepNext/>
      <w:ind w:left="4956"/>
      <w:outlineLvl w:val="4"/>
    </w:pPr>
    <w:rPr>
      <w:sz w:val="28"/>
    </w:rPr>
  </w:style>
  <w:style w:type="paragraph" w:styleId="8">
    <w:name w:val="heading 8"/>
    <w:aliases w:val="not In use"/>
    <w:basedOn w:val="a"/>
    <w:next w:val="a"/>
    <w:link w:val="80"/>
    <w:qFormat/>
    <w:rsid w:val="00C213AD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213AD"/>
    <w:pPr>
      <w:jc w:val="both"/>
    </w:pPr>
    <w:rPr>
      <w:sz w:val="28"/>
    </w:rPr>
  </w:style>
  <w:style w:type="paragraph" w:customStyle="1" w:styleId="11">
    <w:name w:val="Ñòèëü1"/>
    <w:basedOn w:val="a"/>
    <w:rsid w:val="00C213AD"/>
    <w:pPr>
      <w:spacing w:line="288" w:lineRule="auto"/>
    </w:pPr>
    <w:rPr>
      <w:sz w:val="28"/>
      <w:szCs w:val="20"/>
    </w:rPr>
  </w:style>
  <w:style w:type="paragraph" w:styleId="a5">
    <w:name w:val="Body Text Indent"/>
    <w:basedOn w:val="a"/>
    <w:rsid w:val="00C213AD"/>
    <w:pPr>
      <w:ind w:firstLine="720"/>
      <w:jc w:val="both"/>
    </w:pPr>
    <w:rPr>
      <w:sz w:val="28"/>
    </w:rPr>
  </w:style>
  <w:style w:type="paragraph" w:styleId="21">
    <w:name w:val="Body Text Indent 2"/>
    <w:basedOn w:val="a"/>
    <w:rsid w:val="00C213AD"/>
    <w:pPr>
      <w:spacing w:line="360" w:lineRule="auto"/>
      <w:ind w:firstLine="539"/>
      <w:jc w:val="both"/>
    </w:pPr>
    <w:rPr>
      <w:sz w:val="28"/>
    </w:rPr>
  </w:style>
  <w:style w:type="paragraph" w:customStyle="1" w:styleId="a6">
    <w:name w:val="Знак Знак Знак Знак Знак Знак"/>
    <w:basedOn w:val="a"/>
    <w:rsid w:val="0040159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7">
    <w:name w:val="Знак Знак Знак Знак Знак Знак"/>
    <w:basedOn w:val="a"/>
    <w:rsid w:val="00BD63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8">
    <w:name w:val="Знак Знак Знак"/>
    <w:basedOn w:val="a"/>
    <w:rsid w:val="00F6236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9">
    <w:name w:val="List Paragraph"/>
    <w:basedOn w:val="a"/>
    <w:uiPriority w:val="99"/>
    <w:qFormat/>
    <w:rsid w:val="0062558D"/>
    <w:pPr>
      <w:ind w:left="720"/>
      <w:contextualSpacing/>
    </w:pPr>
  </w:style>
  <w:style w:type="character" w:customStyle="1" w:styleId="FontStyle28">
    <w:name w:val="Font Style28"/>
    <w:basedOn w:val="a0"/>
    <w:uiPriority w:val="99"/>
    <w:rsid w:val="00420537"/>
    <w:rPr>
      <w:rFonts w:ascii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rsid w:val="0005439C"/>
    <w:rPr>
      <w:sz w:val="28"/>
      <w:szCs w:val="24"/>
    </w:rPr>
  </w:style>
  <w:style w:type="character" w:styleId="aa">
    <w:name w:val="Hyperlink"/>
    <w:basedOn w:val="a0"/>
    <w:uiPriority w:val="99"/>
    <w:unhideWhenUsed/>
    <w:rsid w:val="00B901FE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B901FE"/>
    <w:rPr>
      <w:rFonts w:ascii="Tatar Antiqua" w:hAnsi="Tatar Antiqua"/>
      <w:b/>
      <w:sz w:val="24"/>
      <w:szCs w:val="24"/>
      <w:lang w:val="tt-RU"/>
    </w:rPr>
  </w:style>
  <w:style w:type="character" w:customStyle="1" w:styleId="20">
    <w:name w:val="Заголовок 2 Знак"/>
    <w:basedOn w:val="a0"/>
    <w:link w:val="2"/>
    <w:rsid w:val="00B901FE"/>
    <w:rPr>
      <w:b/>
      <w:sz w:val="24"/>
      <w:szCs w:val="24"/>
      <w:lang w:val="tt-RU"/>
    </w:rPr>
  </w:style>
  <w:style w:type="character" w:customStyle="1" w:styleId="80">
    <w:name w:val="Заголовок 8 Знак"/>
    <w:aliases w:val="not In use Знак"/>
    <w:basedOn w:val="a0"/>
    <w:link w:val="8"/>
    <w:rsid w:val="00B901FE"/>
    <w:rPr>
      <w:rFonts w:ascii="Tatar Antiqua" w:hAnsi="Tatar Antiqua"/>
      <w:b/>
      <w:sz w:val="22"/>
      <w:lang w:val="en-US"/>
    </w:rPr>
  </w:style>
  <w:style w:type="paragraph" w:customStyle="1" w:styleId="Default">
    <w:name w:val="Default"/>
    <w:rsid w:val="00DD10F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2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4294959000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subject/>
  <dc:creator>Liliya Shagieva</dc:creator>
  <cp:keywords/>
  <cp:lastModifiedBy>1</cp:lastModifiedBy>
  <cp:revision>214</cp:revision>
  <cp:lastPrinted>2017-04-19T06:49:00Z</cp:lastPrinted>
  <dcterms:created xsi:type="dcterms:W3CDTF">2015-05-15T08:36:00Z</dcterms:created>
  <dcterms:modified xsi:type="dcterms:W3CDTF">2018-05-15T12:56:00Z</dcterms:modified>
</cp:coreProperties>
</file>