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F8" w:rsidRPr="00F62362" w:rsidRDefault="005464F8" w:rsidP="003367FA">
      <w:pPr>
        <w:rPr>
          <w:sz w:val="28"/>
          <w:szCs w:val="28"/>
        </w:rPr>
      </w:pPr>
    </w:p>
    <w:p w:rsidR="0047130E" w:rsidRPr="00195B97" w:rsidRDefault="003367FA" w:rsidP="0047130E">
      <w:pPr>
        <w:pStyle w:val="a3"/>
      </w:pPr>
      <w:r>
        <w:rPr>
          <w:szCs w:val="28"/>
        </w:rPr>
        <w:tab/>
      </w:r>
      <w:r w:rsidR="0047130E" w:rsidRPr="00A86685">
        <w:rPr>
          <w:szCs w:val="28"/>
        </w:rPr>
        <w:t>В соответствии с планом работы Контрольно-счетной палаты Рыбно-Слободского муниципального района на 201</w:t>
      </w:r>
      <w:r w:rsidR="009A6CB0">
        <w:rPr>
          <w:szCs w:val="28"/>
        </w:rPr>
        <w:t>8</w:t>
      </w:r>
      <w:r w:rsidR="0047130E" w:rsidRPr="00A86685">
        <w:rPr>
          <w:szCs w:val="28"/>
        </w:rPr>
        <w:t xml:space="preserve"> год</w:t>
      </w:r>
      <w:r w:rsidR="0047130E" w:rsidRPr="00F62362">
        <w:t xml:space="preserve"> </w:t>
      </w:r>
      <w:r w:rsidR="0047130E">
        <w:t xml:space="preserve">проведена проверка отдельных вопросов финансово-хозяйственной деятельности </w:t>
      </w:r>
      <w:r w:rsidR="00427FCA" w:rsidRPr="005B5984">
        <w:t>предмет целевого и эффективного использования бюджетных и хозрасчетных средств муниципального бюджетного общеобразовательного учреждения «Рыбно-Слободская гимназия №1» Рыбно-Слободского муниципального района Республики Татарстан за период с 01.01.2016 по 31.03.2018.</w:t>
      </w:r>
    </w:p>
    <w:p w:rsidR="0047130E" w:rsidRDefault="0047130E" w:rsidP="0047130E">
      <w:pPr>
        <w:pStyle w:val="a3"/>
        <w:rPr>
          <w:szCs w:val="28"/>
        </w:rPr>
      </w:pPr>
      <w:r w:rsidRPr="00195B97">
        <w:rPr>
          <w:color w:val="FF0000"/>
        </w:rPr>
        <w:tab/>
      </w:r>
      <w:r w:rsidRPr="00A86685">
        <w:rPr>
          <w:szCs w:val="28"/>
        </w:rPr>
        <w:t>Проверкой выявлено нарушения на общую сумму</w:t>
      </w:r>
      <w:r>
        <w:rPr>
          <w:szCs w:val="28"/>
        </w:rPr>
        <w:t xml:space="preserve"> </w:t>
      </w:r>
      <w:r w:rsidR="003474D0">
        <w:rPr>
          <w:szCs w:val="28"/>
        </w:rPr>
        <w:t>3454,9</w:t>
      </w:r>
      <w:r>
        <w:rPr>
          <w:szCs w:val="28"/>
        </w:rPr>
        <w:t xml:space="preserve"> </w:t>
      </w:r>
      <w:r w:rsidRPr="00A86685">
        <w:rPr>
          <w:szCs w:val="28"/>
        </w:rPr>
        <w:t>тыс. рублей, в том числе:</w:t>
      </w:r>
    </w:p>
    <w:p w:rsidR="0047130E" w:rsidRDefault="0047130E" w:rsidP="00427FCA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Pr="005A5F04">
        <w:t xml:space="preserve"> </w:t>
      </w:r>
      <w:r w:rsidRPr="00517368">
        <w:rPr>
          <w:szCs w:val="28"/>
        </w:rPr>
        <w:t xml:space="preserve">Произведена оплата части расходов следующего финансового года за счет средств, выделенных в текущем финансовом году, на сумму </w:t>
      </w:r>
      <w:r w:rsidR="00427FCA">
        <w:rPr>
          <w:szCs w:val="28"/>
        </w:rPr>
        <w:t>53,4</w:t>
      </w:r>
      <w:r w:rsidRPr="00517368">
        <w:rPr>
          <w:szCs w:val="28"/>
        </w:rPr>
        <w:t xml:space="preserve"> тыс. рублей.</w:t>
      </w:r>
    </w:p>
    <w:p w:rsidR="0047130E" w:rsidRDefault="000504A3" w:rsidP="0047130E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47130E">
        <w:rPr>
          <w:szCs w:val="28"/>
        </w:rPr>
        <w:t xml:space="preserve">. </w:t>
      </w:r>
      <w:r w:rsidR="0047130E" w:rsidRPr="000F2C42">
        <w:rPr>
          <w:szCs w:val="28"/>
        </w:rPr>
        <w:t>Не обеспечена эффективность использования бюджетных средств</w:t>
      </w:r>
      <w:r w:rsidR="00303516">
        <w:rPr>
          <w:szCs w:val="28"/>
        </w:rPr>
        <w:t xml:space="preserve"> на общую сумму</w:t>
      </w:r>
      <w:r>
        <w:rPr>
          <w:szCs w:val="28"/>
        </w:rPr>
        <w:t xml:space="preserve"> 2833,4</w:t>
      </w:r>
      <w:r w:rsidR="0047130E">
        <w:rPr>
          <w:szCs w:val="28"/>
        </w:rPr>
        <w:t xml:space="preserve"> тыс. рублей,</w:t>
      </w:r>
      <w:r w:rsidR="0047130E" w:rsidRPr="008F580D">
        <w:rPr>
          <w:szCs w:val="28"/>
        </w:rPr>
        <w:t xml:space="preserve"> </w:t>
      </w:r>
      <w:r w:rsidR="0047130E">
        <w:rPr>
          <w:szCs w:val="28"/>
        </w:rPr>
        <w:t xml:space="preserve">выразившая в результате несвоевременного перечисления отдельных </w:t>
      </w:r>
      <w:r w:rsidR="0060371E">
        <w:rPr>
          <w:szCs w:val="28"/>
        </w:rPr>
        <w:t>налоговых платежей</w:t>
      </w:r>
      <w:r>
        <w:rPr>
          <w:szCs w:val="28"/>
        </w:rPr>
        <w:t xml:space="preserve">,  </w:t>
      </w:r>
      <w:r w:rsidRPr="003738F6">
        <w:rPr>
          <w:szCs w:val="28"/>
        </w:rPr>
        <w:t>неэффективно</w:t>
      </w:r>
      <w:r>
        <w:rPr>
          <w:szCs w:val="28"/>
        </w:rPr>
        <w:t>го</w:t>
      </w:r>
      <w:r w:rsidRPr="003738F6">
        <w:rPr>
          <w:szCs w:val="28"/>
        </w:rPr>
        <w:t xml:space="preserve"> использовани</w:t>
      </w:r>
      <w:r>
        <w:rPr>
          <w:szCs w:val="28"/>
        </w:rPr>
        <w:t>я</w:t>
      </w:r>
      <w:r w:rsidRPr="003738F6">
        <w:rPr>
          <w:szCs w:val="28"/>
        </w:rPr>
        <w:t xml:space="preserve"> имущества</w:t>
      </w:r>
      <w:r>
        <w:rPr>
          <w:szCs w:val="28"/>
        </w:rPr>
        <w:t xml:space="preserve">  </w:t>
      </w:r>
      <w:r w:rsidR="005D141E">
        <w:rPr>
          <w:szCs w:val="28"/>
        </w:rPr>
        <w:t>и др.</w:t>
      </w:r>
    </w:p>
    <w:p w:rsidR="0047130E" w:rsidRDefault="000504A3" w:rsidP="0047130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47130E">
        <w:rPr>
          <w:szCs w:val="28"/>
        </w:rPr>
        <w:t>.</w:t>
      </w:r>
      <w:r w:rsidR="0047130E" w:rsidRPr="00884BF0">
        <w:rPr>
          <w:szCs w:val="28"/>
        </w:rPr>
        <w:t xml:space="preserve"> </w:t>
      </w:r>
      <w:r w:rsidR="0047130E" w:rsidRPr="000F2C42">
        <w:rPr>
          <w:szCs w:val="28"/>
        </w:rPr>
        <w:t xml:space="preserve">Расходы в сумме </w:t>
      </w:r>
      <w:r>
        <w:rPr>
          <w:szCs w:val="28"/>
        </w:rPr>
        <w:t>187,3</w:t>
      </w:r>
      <w:r w:rsidR="0047130E" w:rsidRPr="000F2C42">
        <w:rPr>
          <w:szCs w:val="28"/>
        </w:rPr>
        <w:t xml:space="preserve"> тыс. рублей произведены в нарушении статьи 743 Гражданского кодекса РФ.</w:t>
      </w:r>
    </w:p>
    <w:p w:rsidR="004C016F" w:rsidRDefault="003474D0" w:rsidP="004C016F">
      <w:pPr>
        <w:pStyle w:val="a3"/>
        <w:ind w:firstLine="709"/>
      </w:pPr>
      <w:r>
        <w:t>4. Нарушение</w:t>
      </w:r>
      <w:r>
        <w:rPr>
          <w:bCs/>
          <w:szCs w:val="28"/>
        </w:rPr>
        <w:t xml:space="preserve"> </w:t>
      </w:r>
      <w:proofErr w:type="gramStart"/>
      <w:r w:rsidRPr="006A21E7">
        <w:rPr>
          <w:bCs/>
          <w:szCs w:val="28"/>
        </w:rPr>
        <w:t xml:space="preserve">в части размещения с нарушением установленных сроков в реестре контрактов </w:t>
      </w:r>
      <w:r w:rsidRPr="006A21E7">
        <w:rPr>
          <w:iCs/>
          <w:szCs w:val="28"/>
        </w:rPr>
        <w:t>информации об исполнении контракт</w:t>
      </w:r>
      <w:r>
        <w:rPr>
          <w:iCs/>
          <w:szCs w:val="28"/>
        </w:rPr>
        <w:t>а на сумму</w:t>
      </w:r>
      <w:proofErr w:type="gramEnd"/>
      <w:r>
        <w:rPr>
          <w:iCs/>
          <w:szCs w:val="28"/>
        </w:rPr>
        <w:t xml:space="preserve"> 380,8 тыс. рублей</w:t>
      </w:r>
      <w:r w:rsidRPr="006A21E7">
        <w:rPr>
          <w:iCs/>
          <w:szCs w:val="28"/>
        </w:rPr>
        <w:t xml:space="preserve"> </w:t>
      </w:r>
      <w:r w:rsidRPr="006A21E7">
        <w:rPr>
          <w:szCs w:val="28"/>
        </w:rPr>
        <w:t>на официальном сайте</w:t>
      </w:r>
      <w:r w:rsidRPr="003474D0">
        <w:rPr>
          <w:szCs w:val="28"/>
        </w:rPr>
        <w:t xml:space="preserve"> </w:t>
      </w:r>
      <w:hyperlink r:id="rId5" w:history="1">
        <w:r w:rsidRPr="003474D0">
          <w:rPr>
            <w:rStyle w:val="aa"/>
            <w:bCs/>
            <w:color w:val="auto"/>
            <w:szCs w:val="28"/>
            <w:u w:val="none"/>
          </w:rPr>
          <w:t>www.zakupki.gov.ru</w:t>
        </w:r>
      </w:hyperlink>
      <w:r>
        <w:t xml:space="preserve">. </w:t>
      </w:r>
    </w:p>
    <w:p w:rsidR="001C6B13" w:rsidRPr="000F2C42" w:rsidRDefault="001C6B13" w:rsidP="001C6B13">
      <w:pPr>
        <w:pStyle w:val="a3"/>
        <w:rPr>
          <w:szCs w:val="28"/>
        </w:rPr>
      </w:pPr>
      <w:r>
        <w:tab/>
      </w:r>
    </w:p>
    <w:p w:rsidR="001C6B13" w:rsidRDefault="001C6B13" w:rsidP="001C6B13">
      <w:pPr>
        <w:pStyle w:val="a3"/>
        <w:ind w:firstLine="720"/>
      </w:pPr>
    </w:p>
    <w:sectPr w:rsidR="001C6B13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04A3"/>
    <w:rsid w:val="000525E8"/>
    <w:rsid w:val="00053F1A"/>
    <w:rsid w:val="0005439C"/>
    <w:rsid w:val="00065E8C"/>
    <w:rsid w:val="0007283C"/>
    <w:rsid w:val="00076AE6"/>
    <w:rsid w:val="00080EA0"/>
    <w:rsid w:val="00087C6C"/>
    <w:rsid w:val="000A16C9"/>
    <w:rsid w:val="000A722F"/>
    <w:rsid w:val="000B2FAB"/>
    <w:rsid w:val="000B5CB4"/>
    <w:rsid w:val="000C32ED"/>
    <w:rsid w:val="000D2E34"/>
    <w:rsid w:val="000E738E"/>
    <w:rsid w:val="000F042E"/>
    <w:rsid w:val="000F3BBE"/>
    <w:rsid w:val="000F4536"/>
    <w:rsid w:val="001141CE"/>
    <w:rsid w:val="00126562"/>
    <w:rsid w:val="00127C33"/>
    <w:rsid w:val="00146DB5"/>
    <w:rsid w:val="00147F27"/>
    <w:rsid w:val="001673F4"/>
    <w:rsid w:val="001718E5"/>
    <w:rsid w:val="001719EA"/>
    <w:rsid w:val="00172C6F"/>
    <w:rsid w:val="001911DF"/>
    <w:rsid w:val="001A1187"/>
    <w:rsid w:val="001A1DF3"/>
    <w:rsid w:val="001A2CB3"/>
    <w:rsid w:val="001B47C0"/>
    <w:rsid w:val="001C6B13"/>
    <w:rsid w:val="001C7442"/>
    <w:rsid w:val="001D0662"/>
    <w:rsid w:val="001D07DB"/>
    <w:rsid w:val="001E4D8E"/>
    <w:rsid w:val="001F3A04"/>
    <w:rsid w:val="001F3CB0"/>
    <w:rsid w:val="001F5062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B5197"/>
    <w:rsid w:val="002C331E"/>
    <w:rsid w:val="002C7246"/>
    <w:rsid w:val="002D3D2D"/>
    <w:rsid w:val="00303516"/>
    <w:rsid w:val="00304EB1"/>
    <w:rsid w:val="003122CC"/>
    <w:rsid w:val="00313424"/>
    <w:rsid w:val="003249F8"/>
    <w:rsid w:val="00334702"/>
    <w:rsid w:val="003367FA"/>
    <w:rsid w:val="003474D0"/>
    <w:rsid w:val="00350317"/>
    <w:rsid w:val="00351316"/>
    <w:rsid w:val="003733B6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3B21"/>
    <w:rsid w:val="00426333"/>
    <w:rsid w:val="00426BF8"/>
    <w:rsid w:val="00426EB7"/>
    <w:rsid w:val="00427FCA"/>
    <w:rsid w:val="00450E8C"/>
    <w:rsid w:val="0045122A"/>
    <w:rsid w:val="004600FB"/>
    <w:rsid w:val="00464DFB"/>
    <w:rsid w:val="0047020B"/>
    <w:rsid w:val="0047130E"/>
    <w:rsid w:val="00472AEE"/>
    <w:rsid w:val="004765A0"/>
    <w:rsid w:val="00495467"/>
    <w:rsid w:val="004A3E16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41E"/>
    <w:rsid w:val="005E24CC"/>
    <w:rsid w:val="005F7B5C"/>
    <w:rsid w:val="005F7C8F"/>
    <w:rsid w:val="0060371E"/>
    <w:rsid w:val="0060724E"/>
    <w:rsid w:val="00607BC0"/>
    <w:rsid w:val="006134B4"/>
    <w:rsid w:val="0062558D"/>
    <w:rsid w:val="006316BD"/>
    <w:rsid w:val="006355B7"/>
    <w:rsid w:val="00635E4A"/>
    <w:rsid w:val="00643AEA"/>
    <w:rsid w:val="00643FA3"/>
    <w:rsid w:val="00644C00"/>
    <w:rsid w:val="00647BB2"/>
    <w:rsid w:val="00662C26"/>
    <w:rsid w:val="0066505F"/>
    <w:rsid w:val="00665676"/>
    <w:rsid w:val="006705AE"/>
    <w:rsid w:val="00671B44"/>
    <w:rsid w:val="006722C4"/>
    <w:rsid w:val="00680C37"/>
    <w:rsid w:val="00686523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3585D"/>
    <w:rsid w:val="007530D4"/>
    <w:rsid w:val="007545F5"/>
    <w:rsid w:val="0076315C"/>
    <w:rsid w:val="00765FFE"/>
    <w:rsid w:val="00774992"/>
    <w:rsid w:val="0077588B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5B63"/>
    <w:rsid w:val="008265F9"/>
    <w:rsid w:val="00826928"/>
    <w:rsid w:val="00830202"/>
    <w:rsid w:val="00835034"/>
    <w:rsid w:val="008664A1"/>
    <w:rsid w:val="00884BF0"/>
    <w:rsid w:val="00885E52"/>
    <w:rsid w:val="0089450C"/>
    <w:rsid w:val="008A50B7"/>
    <w:rsid w:val="008B4700"/>
    <w:rsid w:val="008C769D"/>
    <w:rsid w:val="008D1972"/>
    <w:rsid w:val="008D1B9B"/>
    <w:rsid w:val="008D67CB"/>
    <w:rsid w:val="008D7B31"/>
    <w:rsid w:val="008E6881"/>
    <w:rsid w:val="008E6A12"/>
    <w:rsid w:val="008F1D4B"/>
    <w:rsid w:val="008F4662"/>
    <w:rsid w:val="008F580D"/>
    <w:rsid w:val="00900FBD"/>
    <w:rsid w:val="009051B4"/>
    <w:rsid w:val="00917884"/>
    <w:rsid w:val="00920D86"/>
    <w:rsid w:val="00927945"/>
    <w:rsid w:val="00933562"/>
    <w:rsid w:val="00933A00"/>
    <w:rsid w:val="00942E37"/>
    <w:rsid w:val="009447E8"/>
    <w:rsid w:val="00965CA7"/>
    <w:rsid w:val="00967428"/>
    <w:rsid w:val="00987FAC"/>
    <w:rsid w:val="009A356D"/>
    <w:rsid w:val="009A3F9D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6088"/>
    <w:rsid w:val="00B001AC"/>
    <w:rsid w:val="00B04575"/>
    <w:rsid w:val="00B06EB0"/>
    <w:rsid w:val="00B14111"/>
    <w:rsid w:val="00B20FB6"/>
    <w:rsid w:val="00B21DEC"/>
    <w:rsid w:val="00B31873"/>
    <w:rsid w:val="00B4301E"/>
    <w:rsid w:val="00B45F82"/>
    <w:rsid w:val="00B61C72"/>
    <w:rsid w:val="00B63B08"/>
    <w:rsid w:val="00B6496B"/>
    <w:rsid w:val="00B7765D"/>
    <w:rsid w:val="00B84455"/>
    <w:rsid w:val="00B901FE"/>
    <w:rsid w:val="00B943CA"/>
    <w:rsid w:val="00BA06F7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4761"/>
    <w:rsid w:val="00C00013"/>
    <w:rsid w:val="00C022BC"/>
    <w:rsid w:val="00C070C5"/>
    <w:rsid w:val="00C10E91"/>
    <w:rsid w:val="00C11CF6"/>
    <w:rsid w:val="00C213AD"/>
    <w:rsid w:val="00C21C7E"/>
    <w:rsid w:val="00C276F9"/>
    <w:rsid w:val="00C32084"/>
    <w:rsid w:val="00C553B1"/>
    <w:rsid w:val="00C60ED4"/>
    <w:rsid w:val="00C6369F"/>
    <w:rsid w:val="00C65F37"/>
    <w:rsid w:val="00C74723"/>
    <w:rsid w:val="00C7752C"/>
    <w:rsid w:val="00C90CF1"/>
    <w:rsid w:val="00CA228A"/>
    <w:rsid w:val="00CC0021"/>
    <w:rsid w:val="00CC6D25"/>
    <w:rsid w:val="00CD6914"/>
    <w:rsid w:val="00CE21E9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A5F02"/>
    <w:rsid w:val="00DC58AC"/>
    <w:rsid w:val="00DD10FF"/>
    <w:rsid w:val="00DD1FEE"/>
    <w:rsid w:val="00DD3514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4294959057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235</cp:revision>
  <cp:lastPrinted>2017-04-19T06:49:00Z</cp:lastPrinted>
  <dcterms:created xsi:type="dcterms:W3CDTF">2015-05-15T08:36:00Z</dcterms:created>
  <dcterms:modified xsi:type="dcterms:W3CDTF">2018-04-16T08:10:00Z</dcterms:modified>
</cp:coreProperties>
</file>