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8" w:rsidRPr="00F62362" w:rsidRDefault="005464F8" w:rsidP="003367FA">
      <w:pPr>
        <w:rPr>
          <w:sz w:val="28"/>
          <w:szCs w:val="28"/>
        </w:rPr>
      </w:pPr>
    </w:p>
    <w:p w:rsidR="0047130E" w:rsidRPr="00195B97" w:rsidRDefault="003367FA" w:rsidP="0047130E">
      <w:pPr>
        <w:pStyle w:val="a3"/>
      </w:pPr>
      <w:r>
        <w:rPr>
          <w:szCs w:val="28"/>
        </w:rPr>
        <w:tab/>
      </w:r>
      <w:r w:rsidR="0047130E" w:rsidRPr="00A86685">
        <w:rPr>
          <w:szCs w:val="28"/>
        </w:rPr>
        <w:t>В соответствии с планом работы Контрольно-счетной палаты Рыбно-Слободского муниципального района на 201</w:t>
      </w:r>
      <w:r w:rsidR="009A6CB0">
        <w:rPr>
          <w:szCs w:val="28"/>
        </w:rPr>
        <w:t>8</w:t>
      </w:r>
      <w:r w:rsidR="0047130E" w:rsidRPr="00A86685">
        <w:rPr>
          <w:szCs w:val="28"/>
        </w:rPr>
        <w:t xml:space="preserve"> год</w:t>
      </w:r>
      <w:r w:rsidR="0047130E" w:rsidRPr="00F62362">
        <w:t xml:space="preserve"> </w:t>
      </w:r>
      <w:r w:rsidR="0047130E">
        <w:t xml:space="preserve">проведена проверка отдельных вопросов финансово-хозяйственной деятельности на предмет целевого и эффективного использования бюджетных и хозрасчетных средств </w:t>
      </w:r>
      <w:r w:rsidR="00423B21" w:rsidRPr="002F0D57">
        <w:t xml:space="preserve">Исполнительного комитета муниципального образования </w:t>
      </w:r>
      <w:r w:rsidR="002A332D" w:rsidRPr="007725DC">
        <w:t>«</w:t>
      </w:r>
      <w:proofErr w:type="spellStart"/>
      <w:r w:rsidR="002A332D" w:rsidRPr="007725DC">
        <w:t>Юлсубинское</w:t>
      </w:r>
      <w:proofErr w:type="spellEnd"/>
      <w:r w:rsidR="002A332D" w:rsidRPr="007725DC">
        <w:t xml:space="preserve"> сельское поселение» Рыбно-Слободского муниципального района за период с 01.04.2015 по </w:t>
      </w:r>
      <w:r w:rsidR="002A332D">
        <w:t>28</w:t>
      </w:r>
      <w:r w:rsidR="002A332D" w:rsidRPr="007725DC">
        <w:t>.0</w:t>
      </w:r>
      <w:r w:rsidR="002A332D">
        <w:t>2</w:t>
      </w:r>
      <w:r w:rsidR="002A332D" w:rsidRPr="007725DC">
        <w:t>.201</w:t>
      </w:r>
      <w:r w:rsidR="002A332D">
        <w:t>8</w:t>
      </w:r>
    </w:p>
    <w:p w:rsidR="0047130E" w:rsidRDefault="0047130E" w:rsidP="0047130E">
      <w:pPr>
        <w:pStyle w:val="a3"/>
        <w:rPr>
          <w:szCs w:val="28"/>
        </w:rPr>
      </w:pPr>
      <w:r w:rsidRPr="00195B97">
        <w:rPr>
          <w:color w:val="FF0000"/>
        </w:rPr>
        <w:tab/>
      </w:r>
      <w:r w:rsidRPr="00A86685">
        <w:rPr>
          <w:szCs w:val="28"/>
        </w:rPr>
        <w:t>Проверкой выявлено нарушения на общую сумму</w:t>
      </w:r>
      <w:r>
        <w:rPr>
          <w:szCs w:val="28"/>
        </w:rPr>
        <w:t xml:space="preserve"> </w:t>
      </w:r>
      <w:r w:rsidR="00806C24">
        <w:rPr>
          <w:szCs w:val="28"/>
        </w:rPr>
        <w:t>44</w:t>
      </w:r>
      <w:r w:rsidR="001A1187">
        <w:rPr>
          <w:szCs w:val="28"/>
        </w:rPr>
        <w:t>18,2</w:t>
      </w:r>
      <w:r>
        <w:rPr>
          <w:szCs w:val="28"/>
        </w:rPr>
        <w:t xml:space="preserve"> </w:t>
      </w:r>
      <w:r w:rsidRPr="00A86685">
        <w:rPr>
          <w:szCs w:val="28"/>
        </w:rPr>
        <w:t>тыс. рублей, в том числе:</w:t>
      </w:r>
    </w:p>
    <w:p w:rsidR="0047130E" w:rsidRDefault="0047130E" w:rsidP="0047130E">
      <w:pPr>
        <w:pStyle w:val="a3"/>
        <w:ind w:firstLine="708"/>
        <w:rPr>
          <w:szCs w:val="28"/>
        </w:rPr>
      </w:pPr>
      <w:r>
        <w:rPr>
          <w:szCs w:val="28"/>
        </w:rPr>
        <w:t>1.</w:t>
      </w:r>
      <w:r w:rsidRPr="005A5F04">
        <w:t xml:space="preserve"> </w:t>
      </w:r>
      <w:r w:rsidRPr="00517368">
        <w:t xml:space="preserve">Выплачена заработная плата с начислениями на сумму  </w:t>
      </w:r>
      <w:r w:rsidR="002A332D">
        <w:t>76,3</w:t>
      </w:r>
      <w:r w:rsidR="00423B21">
        <w:t xml:space="preserve"> </w:t>
      </w:r>
      <w:r w:rsidRPr="00517368">
        <w:t>тыс. рублей, не предусмотренная сметой учреждения на 201</w:t>
      </w:r>
      <w:r w:rsidR="002A332D">
        <w:t>5-2017</w:t>
      </w:r>
      <w:r>
        <w:t xml:space="preserve"> </w:t>
      </w:r>
      <w:r w:rsidRPr="00517368">
        <w:t>г</w:t>
      </w:r>
      <w:r>
        <w:t>од</w:t>
      </w:r>
      <w:r w:rsidR="002A332D">
        <w:t>а</w:t>
      </w:r>
      <w:r w:rsidRPr="00517368">
        <w:t>.</w:t>
      </w:r>
    </w:p>
    <w:p w:rsidR="0047130E" w:rsidRDefault="0047130E" w:rsidP="0047130E">
      <w:pPr>
        <w:pStyle w:val="a3"/>
        <w:ind w:firstLine="709"/>
        <w:rPr>
          <w:szCs w:val="28"/>
        </w:rPr>
      </w:pPr>
      <w:r>
        <w:t>2</w:t>
      </w:r>
      <w:r w:rsidRPr="00517368">
        <w:t xml:space="preserve">. </w:t>
      </w:r>
      <w:r w:rsidRPr="00517368">
        <w:rPr>
          <w:szCs w:val="28"/>
        </w:rPr>
        <w:t xml:space="preserve">Произведена оплата части расходов следующего финансового года за счет средств, выделенных в текущем финансовом году, на сумму </w:t>
      </w:r>
      <w:r w:rsidR="002A332D">
        <w:rPr>
          <w:szCs w:val="28"/>
        </w:rPr>
        <w:t>394,6</w:t>
      </w:r>
      <w:r w:rsidRPr="00517368">
        <w:rPr>
          <w:szCs w:val="28"/>
        </w:rPr>
        <w:t xml:space="preserve"> тыс. рублей.</w:t>
      </w:r>
    </w:p>
    <w:p w:rsidR="0047130E" w:rsidRPr="00517368" w:rsidRDefault="009A6CB0" w:rsidP="0047130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47130E">
        <w:rPr>
          <w:szCs w:val="28"/>
        </w:rPr>
        <w:t>.</w:t>
      </w:r>
      <w:r w:rsidR="0047130E" w:rsidRPr="005A5F04">
        <w:rPr>
          <w:szCs w:val="28"/>
        </w:rPr>
        <w:t xml:space="preserve"> </w:t>
      </w:r>
      <w:r w:rsidR="0047130E" w:rsidRPr="003A7D6D">
        <w:rPr>
          <w:szCs w:val="28"/>
        </w:rPr>
        <w:t xml:space="preserve">Нарушение порядка ведения бухгалтерского учета на сумму </w:t>
      </w:r>
      <w:r w:rsidR="001A1187">
        <w:rPr>
          <w:szCs w:val="28"/>
        </w:rPr>
        <w:t xml:space="preserve">3838,6 </w:t>
      </w:r>
      <w:r w:rsidR="0047130E" w:rsidRPr="003A7D6D">
        <w:rPr>
          <w:szCs w:val="28"/>
        </w:rPr>
        <w:t>тыс. рублей, выразившиеся в неверном отражении хозяйственных операций в регистрах бюджетного учета и отчетности</w:t>
      </w:r>
      <w:r w:rsidR="0047130E">
        <w:rPr>
          <w:szCs w:val="28"/>
        </w:rPr>
        <w:t>.</w:t>
      </w:r>
    </w:p>
    <w:p w:rsidR="0047130E" w:rsidRDefault="009A6CB0" w:rsidP="0047130E">
      <w:pPr>
        <w:pStyle w:val="a3"/>
        <w:ind w:firstLine="709"/>
        <w:rPr>
          <w:szCs w:val="28"/>
        </w:rPr>
      </w:pPr>
      <w:r>
        <w:rPr>
          <w:szCs w:val="28"/>
        </w:rPr>
        <w:t>4</w:t>
      </w:r>
      <w:r w:rsidR="0047130E" w:rsidRPr="00F82B05">
        <w:rPr>
          <w:szCs w:val="28"/>
        </w:rPr>
        <w:t xml:space="preserve">. Излишне списано ГСМ на </w:t>
      </w:r>
      <w:r w:rsidR="002A332D">
        <w:rPr>
          <w:szCs w:val="28"/>
        </w:rPr>
        <w:t>3,4</w:t>
      </w:r>
      <w:r w:rsidR="0047130E" w:rsidRPr="00F82B05">
        <w:rPr>
          <w:szCs w:val="28"/>
        </w:rPr>
        <w:t xml:space="preserve"> тыс. рублей.</w:t>
      </w:r>
    </w:p>
    <w:p w:rsidR="0047130E" w:rsidRDefault="009A6CB0" w:rsidP="0047130E">
      <w:pPr>
        <w:pStyle w:val="a3"/>
        <w:ind w:firstLine="709"/>
        <w:rPr>
          <w:szCs w:val="28"/>
        </w:rPr>
      </w:pPr>
      <w:r>
        <w:rPr>
          <w:szCs w:val="28"/>
        </w:rPr>
        <w:t>5</w:t>
      </w:r>
      <w:r w:rsidR="0047130E">
        <w:rPr>
          <w:szCs w:val="28"/>
        </w:rPr>
        <w:t xml:space="preserve">. </w:t>
      </w:r>
      <w:r w:rsidR="0047130E" w:rsidRPr="000F2C42">
        <w:rPr>
          <w:szCs w:val="28"/>
        </w:rPr>
        <w:t>Не обеспечена эффективность использования бюджетных средств</w:t>
      </w:r>
      <w:r w:rsidR="00303516">
        <w:rPr>
          <w:szCs w:val="28"/>
        </w:rPr>
        <w:t xml:space="preserve"> на общую сумму</w:t>
      </w:r>
      <w:r w:rsidR="0047130E">
        <w:rPr>
          <w:szCs w:val="28"/>
        </w:rPr>
        <w:t xml:space="preserve"> </w:t>
      </w:r>
      <w:r w:rsidR="002A332D">
        <w:rPr>
          <w:szCs w:val="28"/>
        </w:rPr>
        <w:t>35,9</w:t>
      </w:r>
      <w:r w:rsidR="0047130E">
        <w:rPr>
          <w:szCs w:val="28"/>
        </w:rPr>
        <w:t xml:space="preserve"> тыс. рублей,</w:t>
      </w:r>
      <w:r w:rsidR="0047130E" w:rsidRPr="008F580D">
        <w:rPr>
          <w:szCs w:val="28"/>
        </w:rPr>
        <w:t xml:space="preserve"> </w:t>
      </w:r>
      <w:r w:rsidR="0047130E">
        <w:rPr>
          <w:szCs w:val="28"/>
        </w:rPr>
        <w:t xml:space="preserve">выразившая в результате несвоевременного перечисления отдельных </w:t>
      </w:r>
      <w:r w:rsidR="0060371E">
        <w:rPr>
          <w:szCs w:val="28"/>
        </w:rPr>
        <w:t>налоговых платежей</w:t>
      </w:r>
      <w:r w:rsidR="005D141E">
        <w:rPr>
          <w:szCs w:val="28"/>
        </w:rPr>
        <w:t xml:space="preserve">, </w:t>
      </w:r>
      <w:r w:rsidR="002A332D">
        <w:rPr>
          <w:szCs w:val="28"/>
        </w:rPr>
        <w:t>госпошлины, проценты за пользование чужими денежными средствами</w:t>
      </w:r>
      <w:r w:rsidR="004C016F">
        <w:rPr>
          <w:szCs w:val="28"/>
        </w:rPr>
        <w:t xml:space="preserve"> </w:t>
      </w:r>
      <w:r w:rsidR="005D141E">
        <w:rPr>
          <w:szCs w:val="28"/>
        </w:rPr>
        <w:t>и др.</w:t>
      </w:r>
    </w:p>
    <w:p w:rsidR="0047130E" w:rsidRDefault="005D141E" w:rsidP="0047130E">
      <w:pPr>
        <w:pStyle w:val="a3"/>
        <w:ind w:firstLine="709"/>
        <w:rPr>
          <w:szCs w:val="28"/>
        </w:rPr>
      </w:pPr>
      <w:r>
        <w:rPr>
          <w:szCs w:val="28"/>
        </w:rPr>
        <w:t>6</w:t>
      </w:r>
      <w:r w:rsidR="0047130E">
        <w:rPr>
          <w:szCs w:val="28"/>
        </w:rPr>
        <w:t>.</w:t>
      </w:r>
      <w:r w:rsidR="0047130E" w:rsidRPr="00884BF0">
        <w:rPr>
          <w:szCs w:val="28"/>
        </w:rPr>
        <w:t xml:space="preserve"> </w:t>
      </w:r>
      <w:r w:rsidR="0047130E" w:rsidRPr="000F2C42">
        <w:rPr>
          <w:szCs w:val="28"/>
        </w:rPr>
        <w:t xml:space="preserve">Расходы в сумме </w:t>
      </w:r>
      <w:r w:rsidR="004C016F">
        <w:rPr>
          <w:szCs w:val="28"/>
        </w:rPr>
        <w:t>44,7</w:t>
      </w:r>
      <w:r w:rsidR="0047130E" w:rsidRPr="000F2C42">
        <w:rPr>
          <w:szCs w:val="28"/>
        </w:rPr>
        <w:t xml:space="preserve"> тыс. рублей произведены в нарушении статьи 743 Гражданского кодекса РФ.</w:t>
      </w:r>
    </w:p>
    <w:p w:rsidR="001C6B13" w:rsidRDefault="005D141E" w:rsidP="004C016F">
      <w:pPr>
        <w:pStyle w:val="a3"/>
        <w:ind w:firstLine="709"/>
        <w:rPr>
          <w:szCs w:val="28"/>
        </w:rPr>
      </w:pPr>
      <w:r>
        <w:rPr>
          <w:szCs w:val="28"/>
        </w:rPr>
        <w:t xml:space="preserve">7. </w:t>
      </w:r>
      <w:r w:rsidR="004C016F">
        <w:rPr>
          <w:szCs w:val="28"/>
        </w:rPr>
        <w:t>Увеличение кредиторской задолженности 24,7 тыс. рублей.</w:t>
      </w:r>
    </w:p>
    <w:sectPr w:rsidR="001C6B13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525E8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B2FAB"/>
    <w:rsid w:val="000B5CB4"/>
    <w:rsid w:val="000C32ED"/>
    <w:rsid w:val="000D2E34"/>
    <w:rsid w:val="000E738E"/>
    <w:rsid w:val="000F042E"/>
    <w:rsid w:val="000F3BBE"/>
    <w:rsid w:val="000F4536"/>
    <w:rsid w:val="001141CE"/>
    <w:rsid w:val="00126562"/>
    <w:rsid w:val="00146DB5"/>
    <w:rsid w:val="00147F27"/>
    <w:rsid w:val="001673F4"/>
    <w:rsid w:val="001718E5"/>
    <w:rsid w:val="001719EA"/>
    <w:rsid w:val="00172C6F"/>
    <w:rsid w:val="001911DF"/>
    <w:rsid w:val="001A1187"/>
    <w:rsid w:val="001A1DF3"/>
    <w:rsid w:val="001A2CB3"/>
    <w:rsid w:val="001B47C0"/>
    <w:rsid w:val="001C6B13"/>
    <w:rsid w:val="001C7442"/>
    <w:rsid w:val="001D0662"/>
    <w:rsid w:val="001E4D8E"/>
    <w:rsid w:val="001F3A04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2EF0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303516"/>
    <w:rsid w:val="00304EB1"/>
    <w:rsid w:val="003122CC"/>
    <w:rsid w:val="00313424"/>
    <w:rsid w:val="003249F8"/>
    <w:rsid w:val="00334702"/>
    <w:rsid w:val="003367FA"/>
    <w:rsid w:val="00350317"/>
    <w:rsid w:val="00351316"/>
    <w:rsid w:val="003733B6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3B21"/>
    <w:rsid w:val="00426333"/>
    <w:rsid w:val="00426BF8"/>
    <w:rsid w:val="00426EB7"/>
    <w:rsid w:val="00450E8C"/>
    <w:rsid w:val="0045122A"/>
    <w:rsid w:val="004600FB"/>
    <w:rsid w:val="00464DFB"/>
    <w:rsid w:val="0047020B"/>
    <w:rsid w:val="0047130E"/>
    <w:rsid w:val="00472AEE"/>
    <w:rsid w:val="004765A0"/>
    <w:rsid w:val="00495467"/>
    <w:rsid w:val="004A3E16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34B4"/>
    <w:rsid w:val="0062558D"/>
    <w:rsid w:val="006316BD"/>
    <w:rsid w:val="006355B7"/>
    <w:rsid w:val="00635E4A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80C37"/>
    <w:rsid w:val="00686523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84BF0"/>
    <w:rsid w:val="00885E52"/>
    <w:rsid w:val="0089450C"/>
    <w:rsid w:val="008A50B7"/>
    <w:rsid w:val="008B4700"/>
    <w:rsid w:val="008C769D"/>
    <w:rsid w:val="008D1972"/>
    <w:rsid w:val="008D1B9B"/>
    <w:rsid w:val="008D67CB"/>
    <w:rsid w:val="008D7B31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65CA7"/>
    <w:rsid w:val="00987FAC"/>
    <w:rsid w:val="009A356D"/>
    <w:rsid w:val="009A3F9D"/>
    <w:rsid w:val="009A47B4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70C5"/>
    <w:rsid w:val="00C10E91"/>
    <w:rsid w:val="00C11CF6"/>
    <w:rsid w:val="00C213AD"/>
    <w:rsid w:val="00C21C7E"/>
    <w:rsid w:val="00C276F9"/>
    <w:rsid w:val="00C32084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A5F02"/>
    <w:rsid w:val="00DC58AC"/>
    <w:rsid w:val="00DD10FF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F60"/>
    <w:rsid w:val="00F46651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4294959024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223</cp:revision>
  <cp:lastPrinted>2017-04-19T06:49:00Z</cp:lastPrinted>
  <dcterms:created xsi:type="dcterms:W3CDTF">2015-05-15T08:36:00Z</dcterms:created>
  <dcterms:modified xsi:type="dcterms:W3CDTF">2018-04-09T06:08:00Z</dcterms:modified>
</cp:coreProperties>
</file>