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0C" w:rsidRDefault="00A0340C" w:rsidP="00A03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0340C">
        <w:rPr>
          <w:rFonts w:ascii="Times New Roman" w:hAnsi="Times New Roman" w:cs="Times New Roman"/>
        </w:rPr>
        <w:t>Утверждена</w:t>
      </w: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Распоряжением Главы</w:t>
      </w: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Рыбно-Слободского муниципального района</w:t>
      </w: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Республики Татарстан</w:t>
      </w: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от 09.01.2017 № 01рг</w:t>
      </w: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Pr="00A0340C" w:rsidRDefault="00A0340C" w:rsidP="00A03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40C">
        <w:rPr>
          <w:rFonts w:ascii="Times New Roman" w:hAnsi="Times New Roman" w:cs="Times New Roman"/>
          <w:sz w:val="28"/>
          <w:szCs w:val="28"/>
        </w:rPr>
        <w:t xml:space="preserve">Реестр актов реагирования, поступивших </w:t>
      </w:r>
      <w:proofErr w:type="gramStart"/>
      <w:r w:rsidRPr="00A034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0340C">
        <w:rPr>
          <w:rFonts w:ascii="Times New Roman" w:hAnsi="Times New Roman" w:cs="Times New Roman"/>
          <w:sz w:val="28"/>
          <w:szCs w:val="28"/>
        </w:rPr>
        <w:t xml:space="preserve"> правоохранительных</w:t>
      </w:r>
    </w:p>
    <w:p w:rsidR="00A0340C" w:rsidRPr="00A0340C" w:rsidRDefault="00A0340C" w:rsidP="00A03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40C">
        <w:rPr>
          <w:rFonts w:ascii="Times New Roman" w:hAnsi="Times New Roman" w:cs="Times New Roman"/>
          <w:sz w:val="28"/>
          <w:szCs w:val="28"/>
        </w:rPr>
        <w:t xml:space="preserve">и контрольно-надзорных органов, и </w:t>
      </w:r>
      <w:proofErr w:type="gramStart"/>
      <w:r w:rsidRPr="00A0340C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A0340C">
        <w:rPr>
          <w:rFonts w:ascii="Times New Roman" w:hAnsi="Times New Roman" w:cs="Times New Roman"/>
          <w:sz w:val="28"/>
          <w:szCs w:val="28"/>
        </w:rPr>
        <w:t xml:space="preserve"> их исполнения</w:t>
      </w:r>
    </w:p>
    <w:p w:rsidR="00A0340C" w:rsidRDefault="00A0340C" w:rsidP="00A03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40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F6A3C">
        <w:rPr>
          <w:rFonts w:ascii="Times New Roman" w:hAnsi="Times New Roman" w:cs="Times New Roman"/>
          <w:sz w:val="28"/>
          <w:szCs w:val="28"/>
        </w:rPr>
        <w:t>Юлсубинское</w:t>
      </w:r>
      <w:proofErr w:type="spellEnd"/>
      <w:r w:rsidRPr="00A0340C">
        <w:rPr>
          <w:rFonts w:ascii="Times New Roman" w:hAnsi="Times New Roman" w:cs="Times New Roman"/>
          <w:sz w:val="28"/>
          <w:szCs w:val="28"/>
        </w:rPr>
        <w:t xml:space="preserve"> сельское поселение  Рыбно-Слободского муниципального района Республики Татарстан</w:t>
      </w:r>
    </w:p>
    <w:p w:rsidR="00A0340C" w:rsidRDefault="00A0340C" w:rsidP="00A03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40C" w:rsidRDefault="00A0340C" w:rsidP="00A03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2706"/>
        <w:gridCol w:w="2368"/>
        <w:gridCol w:w="2918"/>
        <w:gridCol w:w="2219"/>
        <w:gridCol w:w="1972"/>
        <w:gridCol w:w="2009"/>
      </w:tblGrid>
      <w:tr w:rsidR="009D3163" w:rsidTr="00E57D5B">
        <w:tc>
          <w:tcPr>
            <w:tcW w:w="594" w:type="dxa"/>
          </w:tcPr>
          <w:p w:rsidR="00A0340C" w:rsidRDefault="00A0340C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6" w:type="dxa"/>
          </w:tcPr>
          <w:p w:rsidR="00A0340C" w:rsidRPr="00A0340C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0C">
              <w:rPr>
                <w:rFonts w:ascii="Times New Roman" w:hAnsi="Times New Roman" w:cs="Times New Roman"/>
                <w:sz w:val="24"/>
                <w:szCs w:val="24"/>
              </w:rPr>
              <w:t>Наименование поступившего акта</w:t>
            </w:r>
          </w:p>
          <w:p w:rsidR="00A0340C" w:rsidRDefault="00A0340C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340C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proofErr w:type="gramStart"/>
            <w:r w:rsidRPr="00A0340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0340C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  <w:proofErr w:type="spellEnd"/>
            <w:r w:rsidRPr="00A0340C">
              <w:rPr>
                <w:rFonts w:ascii="Times New Roman" w:hAnsi="Times New Roman" w:cs="Times New Roman"/>
                <w:sz w:val="24"/>
                <w:szCs w:val="24"/>
              </w:rPr>
              <w:t>, предписание и др.документ)</w:t>
            </w:r>
          </w:p>
        </w:tc>
        <w:tc>
          <w:tcPr>
            <w:tcW w:w="2368" w:type="dxa"/>
          </w:tcPr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Start"/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несший</w:t>
            </w:r>
            <w:proofErr w:type="spellEnd"/>
            <w:r w:rsidRPr="00244B48">
              <w:rPr>
                <w:rFonts w:ascii="Times New Roman" w:hAnsi="Times New Roman" w:cs="Times New Roman"/>
                <w:sz w:val="24"/>
                <w:szCs w:val="24"/>
              </w:rPr>
              <w:t xml:space="preserve"> акт, </w:t>
            </w:r>
          </w:p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№ и дата</w:t>
            </w:r>
          </w:p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внесенного акта</w:t>
            </w:r>
          </w:p>
        </w:tc>
        <w:tc>
          <w:tcPr>
            <w:tcW w:w="2219" w:type="dxa"/>
          </w:tcPr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8">
              <w:rPr>
                <w:rFonts w:ascii="Times New Roman" w:hAnsi="Times New Roman" w:cs="Times New Roman"/>
                <w:sz w:val="24"/>
                <w:szCs w:val="24"/>
              </w:rPr>
              <w:t xml:space="preserve">Кому направлен акт для исполнения </w:t>
            </w:r>
          </w:p>
        </w:tc>
        <w:tc>
          <w:tcPr>
            <w:tcW w:w="1972" w:type="dxa"/>
          </w:tcPr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Срок рассмотрения,</w:t>
            </w:r>
            <w:r w:rsidR="0024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8">
              <w:rPr>
                <w:rFonts w:ascii="Times New Roman" w:hAnsi="Times New Roman" w:cs="Times New Roman"/>
                <w:sz w:val="24"/>
                <w:szCs w:val="24"/>
              </w:rPr>
              <w:t>Результаты исполнения, №</w:t>
            </w:r>
          </w:p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8">
              <w:rPr>
                <w:rFonts w:ascii="Times New Roman" w:hAnsi="Times New Roman" w:cs="Times New Roman"/>
                <w:sz w:val="24"/>
                <w:szCs w:val="24"/>
              </w:rPr>
              <w:t xml:space="preserve"> и дата документа об исполнении </w:t>
            </w:r>
          </w:p>
          <w:p w:rsidR="00A0340C" w:rsidRPr="00244B48" w:rsidRDefault="00A0340C" w:rsidP="00A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163" w:rsidTr="00E57D5B">
        <w:tc>
          <w:tcPr>
            <w:tcW w:w="594" w:type="dxa"/>
          </w:tcPr>
          <w:p w:rsidR="00A0340C" w:rsidRDefault="00244B48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6" w:type="dxa"/>
          </w:tcPr>
          <w:p w:rsidR="00A0340C" w:rsidRDefault="00244B48" w:rsidP="00E5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E57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8" w:type="dxa"/>
          </w:tcPr>
          <w:p w:rsidR="00CF6A3C" w:rsidRPr="00AC1592" w:rsidRDefault="00CF6A3C" w:rsidP="00CF6A3C">
            <w:pPr>
              <w:ind w:right="284"/>
              <w:jc w:val="center"/>
              <w:rPr>
                <w:sz w:val="28"/>
                <w:szCs w:val="28"/>
              </w:rPr>
            </w:pPr>
            <w:r w:rsidRPr="009811D2">
              <w:rPr>
                <w:sz w:val="28"/>
                <w:szCs w:val="28"/>
              </w:rPr>
              <w:t>Прокуратура</w:t>
            </w:r>
          </w:p>
          <w:p w:rsidR="00CF6A3C" w:rsidRPr="00AC1592" w:rsidRDefault="00CF6A3C" w:rsidP="00CF6A3C">
            <w:pPr>
              <w:ind w:right="284"/>
              <w:jc w:val="center"/>
              <w:rPr>
                <w:sz w:val="28"/>
                <w:szCs w:val="28"/>
              </w:rPr>
            </w:pPr>
            <w:r w:rsidRPr="009811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Рыбно-Слободского </w:t>
            </w:r>
          </w:p>
          <w:p w:rsidR="00CF6A3C" w:rsidRPr="009811D2" w:rsidRDefault="00CF6A3C" w:rsidP="00CF6A3C">
            <w:pPr>
              <w:ind w:right="284"/>
              <w:jc w:val="center"/>
              <w:rPr>
                <w:sz w:val="28"/>
                <w:szCs w:val="28"/>
              </w:rPr>
            </w:pPr>
            <w:r w:rsidRPr="009811D2">
              <w:rPr>
                <w:sz w:val="28"/>
                <w:szCs w:val="28"/>
              </w:rPr>
              <w:t xml:space="preserve"> района</w:t>
            </w:r>
          </w:p>
          <w:p w:rsidR="00CF6A3C" w:rsidRPr="00A112BE" w:rsidRDefault="00CF6A3C" w:rsidP="00CF6A3C">
            <w:pPr>
              <w:ind w:right="284"/>
              <w:jc w:val="center"/>
              <w:rPr>
                <w:sz w:val="28"/>
                <w:szCs w:val="28"/>
              </w:rPr>
            </w:pPr>
            <w:r w:rsidRPr="009811D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02-08-03/201</w:t>
            </w:r>
            <w:r w:rsidR="00A112BE" w:rsidRPr="00A112BE">
              <w:rPr>
                <w:sz w:val="28"/>
                <w:szCs w:val="28"/>
              </w:rPr>
              <w:t>8</w:t>
            </w:r>
          </w:p>
          <w:p w:rsidR="00A0340C" w:rsidRDefault="00CF6A3C" w:rsidP="00A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D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01.02.201</w:t>
            </w:r>
            <w:r w:rsidR="00A112BE" w:rsidRPr="00A112BE">
              <w:rPr>
                <w:sz w:val="28"/>
                <w:szCs w:val="28"/>
              </w:rPr>
              <w:t>8</w:t>
            </w:r>
            <w:r w:rsidR="00244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8" w:type="dxa"/>
          </w:tcPr>
          <w:p w:rsidR="00A0340C" w:rsidRPr="00A112BE" w:rsidRDefault="00E57D5B" w:rsidP="00A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Об устранении нарушений законодательства </w:t>
            </w:r>
            <w:r w:rsidR="00A112BE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A112BE">
              <w:rPr>
                <w:rFonts w:ascii="Times New Roman" w:hAnsi="Times New Roman" w:cs="Times New Roman"/>
                <w:sz w:val="28"/>
                <w:szCs w:val="28"/>
              </w:rPr>
              <w:t>муниципально-частном</w:t>
            </w:r>
            <w:proofErr w:type="spellEnd"/>
            <w:r w:rsidR="00A112BE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партнерстве</w:t>
            </w:r>
          </w:p>
        </w:tc>
        <w:tc>
          <w:tcPr>
            <w:tcW w:w="2219" w:type="dxa"/>
          </w:tcPr>
          <w:p w:rsidR="00A0340C" w:rsidRDefault="00CF6A3C" w:rsidP="00CF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9D3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Юлсубинского</w:t>
            </w:r>
            <w:r w:rsidR="009D316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Рыбно-Слободского муниципального района РТ</w:t>
            </w:r>
          </w:p>
        </w:tc>
        <w:tc>
          <w:tcPr>
            <w:tcW w:w="1972" w:type="dxa"/>
          </w:tcPr>
          <w:p w:rsidR="00A0340C" w:rsidRDefault="00CF6A3C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30  дней</w:t>
            </w:r>
          </w:p>
        </w:tc>
        <w:tc>
          <w:tcPr>
            <w:tcW w:w="2009" w:type="dxa"/>
          </w:tcPr>
          <w:p w:rsidR="00A0340C" w:rsidRPr="00A112BE" w:rsidRDefault="006F056E" w:rsidP="00A034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112BE" w:rsidTr="00E57D5B">
        <w:tc>
          <w:tcPr>
            <w:tcW w:w="594" w:type="dxa"/>
          </w:tcPr>
          <w:p w:rsidR="00A112BE" w:rsidRDefault="00A112BE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A112BE" w:rsidRDefault="00A112BE" w:rsidP="00E5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A112BE" w:rsidRPr="009811D2" w:rsidRDefault="00A112BE" w:rsidP="00CF6A3C">
            <w:pPr>
              <w:ind w:right="284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:rsidR="00A112BE" w:rsidRDefault="00A112BE" w:rsidP="00A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A112BE" w:rsidRDefault="00A112BE" w:rsidP="00CF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A112BE" w:rsidRDefault="00A112BE" w:rsidP="00A0340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009" w:type="dxa"/>
          </w:tcPr>
          <w:p w:rsidR="00A112BE" w:rsidRDefault="00A112BE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2BE" w:rsidTr="00E57D5B">
        <w:tc>
          <w:tcPr>
            <w:tcW w:w="594" w:type="dxa"/>
          </w:tcPr>
          <w:p w:rsidR="00A112BE" w:rsidRDefault="00A112BE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A112BE" w:rsidRDefault="00A112BE" w:rsidP="00E5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A112BE" w:rsidRPr="009811D2" w:rsidRDefault="00A112BE" w:rsidP="00CF6A3C">
            <w:pPr>
              <w:ind w:right="284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</w:tcPr>
          <w:p w:rsidR="00A112BE" w:rsidRDefault="00A112BE" w:rsidP="00A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A112BE" w:rsidRDefault="00A112BE" w:rsidP="00CF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A112BE" w:rsidRDefault="00A112BE" w:rsidP="00A0340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009" w:type="dxa"/>
          </w:tcPr>
          <w:p w:rsidR="00A112BE" w:rsidRDefault="00A112BE" w:rsidP="00A03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40C" w:rsidRPr="00A0340C" w:rsidRDefault="00A0340C" w:rsidP="00A03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40C" w:rsidRPr="00A0340C" w:rsidRDefault="00A0340C" w:rsidP="00A03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40C" w:rsidRPr="00A0340C" w:rsidRDefault="00A0340C" w:rsidP="00A03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A0340C" w:rsidRDefault="00A0340C" w:rsidP="00A0340C">
      <w:pPr>
        <w:spacing w:after="0"/>
        <w:rPr>
          <w:rFonts w:ascii="Times New Roman" w:hAnsi="Times New Roman" w:cs="Times New Roman"/>
        </w:rPr>
      </w:pPr>
    </w:p>
    <w:p w:rsidR="00E079DA" w:rsidRDefault="00A0340C" w:rsidP="00A0340C">
      <w:pPr>
        <w:spacing w:after="0"/>
        <w:rPr>
          <w:rFonts w:ascii="Times New Roman" w:hAnsi="Times New Roman" w:cs="Times New Roman"/>
        </w:rPr>
      </w:pPr>
      <w:r w:rsidRPr="00A0340C">
        <w:rPr>
          <w:rFonts w:ascii="Times New Roman" w:hAnsi="Times New Roman" w:cs="Times New Roman"/>
        </w:rPr>
        <w:t xml:space="preserve"> </w:t>
      </w:r>
    </w:p>
    <w:p w:rsidR="00A0340C" w:rsidRPr="00A0340C" w:rsidRDefault="00A0340C" w:rsidP="00A0340C">
      <w:pPr>
        <w:spacing w:after="0"/>
        <w:rPr>
          <w:rFonts w:ascii="Times New Roman" w:hAnsi="Times New Roman" w:cs="Times New Roman"/>
        </w:rPr>
      </w:pPr>
    </w:p>
    <w:sectPr w:rsidR="00A0340C" w:rsidRPr="00A0340C" w:rsidSect="00A034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40C"/>
    <w:rsid w:val="00244B48"/>
    <w:rsid w:val="00280075"/>
    <w:rsid w:val="003F4041"/>
    <w:rsid w:val="005A0CD2"/>
    <w:rsid w:val="006F056E"/>
    <w:rsid w:val="007F50DB"/>
    <w:rsid w:val="00813545"/>
    <w:rsid w:val="0082745B"/>
    <w:rsid w:val="008F764E"/>
    <w:rsid w:val="00946803"/>
    <w:rsid w:val="009D3163"/>
    <w:rsid w:val="00A0340C"/>
    <w:rsid w:val="00A112BE"/>
    <w:rsid w:val="00AC1592"/>
    <w:rsid w:val="00AC3E37"/>
    <w:rsid w:val="00B471AF"/>
    <w:rsid w:val="00C354AC"/>
    <w:rsid w:val="00CF6A3C"/>
    <w:rsid w:val="00CF7725"/>
    <w:rsid w:val="00E079DA"/>
    <w:rsid w:val="00E57D5B"/>
    <w:rsid w:val="00E8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0C"/>
    <w:pPr>
      <w:ind w:left="720"/>
      <w:contextualSpacing/>
    </w:pPr>
  </w:style>
  <w:style w:type="table" w:styleId="a4">
    <w:name w:val="Table Grid"/>
    <w:basedOn w:val="a1"/>
    <w:uiPriority w:val="59"/>
    <w:rsid w:val="00A03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СП-Кульга</dc:creator>
  <cp:lastModifiedBy>Admin</cp:lastModifiedBy>
  <cp:revision>11</cp:revision>
  <dcterms:created xsi:type="dcterms:W3CDTF">2017-02-06T06:34:00Z</dcterms:created>
  <dcterms:modified xsi:type="dcterms:W3CDTF">2018-02-07T08:29:00Z</dcterms:modified>
</cp:coreProperties>
</file>