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8B616B" w:rsidTr="008B616B">
        <w:trPr>
          <w:trHeight w:val="1833"/>
        </w:trPr>
        <w:tc>
          <w:tcPr>
            <w:tcW w:w="5016" w:type="dxa"/>
          </w:tcPr>
          <w:p w:rsidR="008B616B" w:rsidRDefault="008B616B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8B616B" w:rsidRDefault="008B616B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8B616B" w:rsidRDefault="008B616B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8B616B" w:rsidRDefault="008B616B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8B616B" w:rsidRDefault="008B616B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8B616B" w:rsidRDefault="008B616B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8B616B" w:rsidRDefault="008B616B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8B616B" w:rsidRDefault="008B616B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8B616B" w:rsidRDefault="008B616B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8B616B" w:rsidRDefault="008B616B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8B616B" w:rsidRDefault="008B616B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8B616B" w:rsidRDefault="008B616B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8B616B" w:rsidTr="008B616B">
        <w:trPr>
          <w:cantSplit/>
        </w:trPr>
        <w:tc>
          <w:tcPr>
            <w:tcW w:w="10173" w:type="dxa"/>
            <w:gridSpan w:val="2"/>
            <w:hideMark/>
          </w:tcPr>
          <w:p w:rsidR="008B616B" w:rsidRDefault="008B616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8B616B" w:rsidRDefault="008B616B" w:rsidP="008B616B">
      <w:pPr>
        <w:ind w:left="-57"/>
        <w:rPr>
          <w:sz w:val="4"/>
          <w:lang w:val="tt-RU"/>
        </w:rPr>
      </w:pPr>
    </w:p>
    <w:p w:rsidR="008B616B" w:rsidRDefault="008B616B" w:rsidP="008B616B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8B616B" w:rsidTr="008B616B">
        <w:trPr>
          <w:trHeight w:val="321"/>
          <w:jc w:val="center"/>
        </w:trPr>
        <w:tc>
          <w:tcPr>
            <w:tcW w:w="4838" w:type="dxa"/>
            <w:hideMark/>
          </w:tcPr>
          <w:p w:rsidR="008B616B" w:rsidRDefault="008B616B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8B616B" w:rsidRDefault="008B616B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8B616B" w:rsidRDefault="008B616B" w:rsidP="008B616B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___________                        пгт. Рыбная Слобода                       № _____пи</w:t>
      </w:r>
    </w:p>
    <w:p w:rsidR="008B616B" w:rsidRDefault="008B616B" w:rsidP="008B616B">
      <w:pPr>
        <w:rPr>
          <w:bCs/>
          <w:sz w:val="28"/>
          <w:szCs w:val="28"/>
        </w:rPr>
      </w:pPr>
    </w:p>
    <w:p w:rsidR="008B616B" w:rsidRDefault="008B616B" w:rsidP="008B616B">
      <w:pPr>
        <w:autoSpaceDE w:val="0"/>
        <w:autoSpaceDN w:val="0"/>
        <w:adjustRightInd w:val="0"/>
        <w:ind w:right="4535"/>
        <w:jc w:val="both"/>
        <w:rPr>
          <w:bCs/>
          <w:sz w:val="28"/>
          <w:szCs w:val="28"/>
        </w:rPr>
      </w:pPr>
    </w:p>
    <w:p w:rsidR="008B616B" w:rsidRDefault="008B616B" w:rsidP="008B616B">
      <w:pPr>
        <w:autoSpaceDE w:val="0"/>
        <w:autoSpaceDN w:val="0"/>
        <w:adjustRightInd w:val="0"/>
        <w:ind w:right="5103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 внесении изменений в административный регламент предоставления муниципальной услуги по предоставлению гражданам жилых помещений в муниципальном жилищном фонде по договорам</w:t>
      </w:r>
      <w:proofErr w:type="gramEnd"/>
      <w:r>
        <w:rPr>
          <w:bCs/>
          <w:sz w:val="28"/>
          <w:szCs w:val="28"/>
        </w:rPr>
        <w:t xml:space="preserve"> найма служебного жилого помещения, утвержденный постановлением Исполнительного комитета Рыбно-Слободского муниципального района Республики Татарстан от 30.12.2021 №294пи </w:t>
      </w:r>
    </w:p>
    <w:p w:rsidR="008B616B" w:rsidRDefault="008B616B" w:rsidP="008B61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B616B" w:rsidRDefault="008B616B" w:rsidP="008B616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</w:t>
      </w:r>
      <w:proofErr w:type="gramStart"/>
      <w:r>
        <w:rPr>
          <w:bCs/>
          <w:sz w:val="28"/>
          <w:szCs w:val="28"/>
        </w:rPr>
        <w:t>подпунктом</w:t>
      </w:r>
      <w:proofErr w:type="gramEnd"/>
      <w:r>
        <w:rPr>
          <w:bCs/>
          <w:sz w:val="28"/>
          <w:szCs w:val="28"/>
        </w:rPr>
        <w:t xml:space="preserve"> а пункта 1 постановления Правительства Российской Федерации от 15.08.2022 №1415 «О внесении изменений в некоторые акты Правительства Российской Федерации», в целях приведения муниципальных нормативных правовых актов в соответствие с действующим законодательством Российской Федерации и Республики Татарстан ПОСТАНОВЛЯЮ:</w:t>
      </w:r>
    </w:p>
    <w:p w:rsidR="008B616B" w:rsidRDefault="008B616B" w:rsidP="008B616B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8B616B" w:rsidRDefault="008B616B" w:rsidP="008B616B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1. Внести в административный регламент предоставления муниципальной услуги по предоставлению гражданам жилых помещений в муниципальном жилищном фонде по договорам найма служебного жилого помещения, утвержденный постановлением Исполнительного комитета Рыбно-Слободского муниципального района Республики Татарстан от 30.12.2021 №294пи (далее – Регламент) следующие изменения:</w:t>
      </w:r>
    </w:p>
    <w:p w:rsidR="008B616B" w:rsidRDefault="008B616B" w:rsidP="008B616B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абзац 11 пункта 3.3.2.1. изложить в следующей редакции:</w:t>
      </w:r>
    </w:p>
    <w:p w:rsidR="008B616B" w:rsidRDefault="008B616B" w:rsidP="008B616B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</w:t>
      </w:r>
      <w:r w:rsidR="007C45F2">
        <w:rPr>
          <w:b w:val="0"/>
        </w:rPr>
        <w:t>о в электронной форме запроса</w:t>
      </w:r>
      <w:proofErr w:type="gramStart"/>
      <w:r w:rsidR="007C45F2">
        <w:rPr>
          <w:b w:val="0"/>
        </w:rPr>
        <w:t>.».</w:t>
      </w:r>
      <w:proofErr w:type="gramEnd"/>
    </w:p>
    <w:p w:rsidR="008B616B" w:rsidRDefault="008B616B" w:rsidP="008B616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Настоящее постановление разместить на официальном сайте Рыбно-Слободского </w:t>
      </w:r>
      <w:proofErr w:type="gramStart"/>
      <w:r>
        <w:rPr>
          <w:bCs/>
          <w:sz w:val="28"/>
          <w:szCs w:val="28"/>
        </w:rPr>
        <w:t>муниципального</w:t>
      </w:r>
      <w:proofErr w:type="gramEnd"/>
      <w:r>
        <w:rPr>
          <w:bCs/>
          <w:sz w:val="28"/>
          <w:szCs w:val="28"/>
        </w:rPr>
        <w:t xml:space="preserve"> района Республики Татарстан в информационно-телекоммуникационной сети Интернет по веб-адресу: http://ribnaya-</w:t>
      </w:r>
      <w:r>
        <w:rPr>
          <w:bCs/>
          <w:sz w:val="28"/>
          <w:szCs w:val="28"/>
        </w:rPr>
        <w:lastRenderedPageBreak/>
        <w:t>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8B616B" w:rsidRDefault="008B616B" w:rsidP="008B616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Д.Н.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Ризаева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B616B" w:rsidRDefault="008B616B" w:rsidP="008B616B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B616B" w:rsidRDefault="008B616B" w:rsidP="008B61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B616B" w:rsidRDefault="007C45F2" w:rsidP="008B616B">
      <w:pPr>
        <w:pStyle w:val="a6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Руководителя</w:t>
      </w:r>
      <w:r w:rsidR="008B616B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             Р.Л</w:t>
      </w:r>
      <w:r w:rsidR="008B616B">
        <w:rPr>
          <w:sz w:val="28"/>
          <w:szCs w:val="28"/>
        </w:rPr>
        <w:t>. Исл</w:t>
      </w:r>
      <w:r>
        <w:rPr>
          <w:sz w:val="28"/>
          <w:szCs w:val="28"/>
        </w:rPr>
        <w:t>ан</w:t>
      </w:r>
      <w:r w:rsidR="008B616B">
        <w:rPr>
          <w:sz w:val="28"/>
          <w:szCs w:val="28"/>
        </w:rPr>
        <w:t>ов</w:t>
      </w:r>
    </w:p>
    <w:p w:rsidR="008B616B" w:rsidRDefault="008B616B" w:rsidP="008B616B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8B616B" w:rsidRDefault="008B616B" w:rsidP="008B616B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8B616B" w:rsidRDefault="008B616B" w:rsidP="008B616B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8B616B" w:rsidRDefault="008B616B" w:rsidP="008B616B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8B616B" w:rsidRDefault="008B616B" w:rsidP="008B616B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8B616B" w:rsidRDefault="008B616B" w:rsidP="008B616B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8B616B" w:rsidRDefault="008B616B" w:rsidP="008B616B"/>
    <w:p w:rsidR="008B616B" w:rsidRDefault="008B616B" w:rsidP="008B616B"/>
    <w:p w:rsidR="008B616B" w:rsidRDefault="008B616B" w:rsidP="008B616B"/>
    <w:p w:rsidR="008A672A" w:rsidRDefault="007C45F2"/>
    <w:sectPr w:rsidR="008A672A" w:rsidSect="008B616B">
      <w:pgSz w:w="11906" w:h="16838"/>
      <w:pgMar w:top="1134" w:right="567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16B"/>
    <w:rsid w:val="007C45F2"/>
    <w:rsid w:val="00894736"/>
    <w:rsid w:val="008B616B"/>
    <w:rsid w:val="00D0461F"/>
    <w:rsid w:val="00EF2742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customStyle="1" w:styleId="a5">
    <w:name w:val="Без интервала Знак"/>
    <w:basedOn w:val="a0"/>
    <w:link w:val="a6"/>
    <w:uiPriority w:val="1"/>
    <w:locked/>
    <w:rsid w:val="008B61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8B61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B61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8B61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customStyle="1" w:styleId="a5">
    <w:name w:val="Без интервала Знак"/>
    <w:basedOn w:val="a0"/>
    <w:link w:val="a6"/>
    <w:uiPriority w:val="1"/>
    <w:locked/>
    <w:rsid w:val="008B61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5"/>
    <w:uiPriority w:val="1"/>
    <w:qFormat/>
    <w:rsid w:val="008B61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B61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8B61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0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dcterms:created xsi:type="dcterms:W3CDTF">2022-10-26T06:44:00Z</dcterms:created>
  <dcterms:modified xsi:type="dcterms:W3CDTF">2022-11-16T11:33:00Z</dcterms:modified>
</cp:coreProperties>
</file>