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4A0" w:firstRow="1" w:lastRow="0" w:firstColumn="1" w:lastColumn="0" w:noHBand="0" w:noVBand="1"/>
      </w:tblPr>
      <w:tblGrid>
        <w:gridCol w:w="5016"/>
        <w:gridCol w:w="4731"/>
      </w:tblGrid>
      <w:tr w:rsidR="00C73C56" w14:paraId="1B141EE3" w14:textId="77777777" w:rsidTr="00B87127">
        <w:trPr>
          <w:trHeight w:val="1833"/>
        </w:trPr>
        <w:tc>
          <w:tcPr>
            <w:tcW w:w="5016" w:type="dxa"/>
          </w:tcPr>
          <w:p w14:paraId="5904B86F" w14:textId="10A56647" w:rsidR="00C73C56" w:rsidRDefault="00AB38CC" w:rsidP="00B87127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pict w14:anchorId="1CEECFC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style="position:absolute;left:0;text-align:left;margin-left:214.65pt;margin-top:3.55pt;width:58.5pt;height:1in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      <v:imagedata r:id="rId6" o:title="" gain="192753f" blacklevel="3932f"/>
                </v:shape>
              </w:pict>
            </w:r>
            <w:r w:rsidR="00C73C56"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14:paraId="25246360" w14:textId="77777777" w:rsidR="00C73C56" w:rsidRDefault="00C73C56" w:rsidP="00B87127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14:paraId="000526AE" w14:textId="77777777" w:rsidR="00C73C56" w:rsidRDefault="00C73C56" w:rsidP="00B8712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14:paraId="60A99BA7" w14:textId="77777777" w:rsidR="00C73C56" w:rsidRDefault="00C73C56" w:rsidP="00B87127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14:paraId="65C54995" w14:textId="77777777" w:rsidR="00C73C56" w:rsidRDefault="00C73C56" w:rsidP="00B87127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14:paraId="5CA4C0C1" w14:textId="77777777" w:rsidR="00C73C56" w:rsidRDefault="00C73C56" w:rsidP="00B87127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4731" w:type="dxa"/>
          </w:tcPr>
          <w:p w14:paraId="37838DF8" w14:textId="77777777" w:rsidR="00C73C56" w:rsidRDefault="00C73C56" w:rsidP="00B87127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14:paraId="4CEA4579" w14:textId="77777777" w:rsidR="00C73C56" w:rsidRDefault="00C73C56" w:rsidP="00B87127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14:paraId="52781FC1" w14:textId="77777777" w:rsidR="00C73C56" w:rsidRDefault="00C73C56" w:rsidP="00B87127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14:paraId="6566FF0F" w14:textId="77777777" w:rsidR="00C73C56" w:rsidRDefault="00C73C56" w:rsidP="00B87127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14:paraId="3B53DB62" w14:textId="77777777" w:rsidR="00C73C56" w:rsidRDefault="00C73C56" w:rsidP="00B87127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C73C56" w14:paraId="6B9DBD31" w14:textId="77777777" w:rsidTr="00B87127">
        <w:trPr>
          <w:cantSplit/>
        </w:trPr>
        <w:tc>
          <w:tcPr>
            <w:tcW w:w="9747" w:type="dxa"/>
            <w:gridSpan w:val="2"/>
            <w:hideMark/>
          </w:tcPr>
          <w:p w14:paraId="6DF1AD99" w14:textId="77777777" w:rsidR="00C73C56" w:rsidRDefault="00C73C56" w:rsidP="00B87127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14:paraId="7CEF5AD3" w14:textId="77777777" w:rsidR="00F07E13" w:rsidRDefault="00F07E13" w:rsidP="00715D1A">
      <w:pPr>
        <w:ind w:left="-57"/>
        <w:rPr>
          <w:sz w:val="4"/>
          <w:lang w:val="tt-RU"/>
        </w:rPr>
      </w:pPr>
    </w:p>
    <w:p w14:paraId="057C5667" w14:textId="77777777" w:rsidR="00F07E13" w:rsidRDefault="00AB38CC" w:rsidP="00715D1A">
      <w:pPr>
        <w:ind w:left="-57"/>
        <w:rPr>
          <w:lang w:val="tt-RU"/>
        </w:rPr>
      </w:pPr>
      <w:r>
        <w:rPr>
          <w:noProof/>
        </w:rPr>
        <w:pict w14:anchorId="13FEFA02">
          <v:line id="Прямая соединительная линия 133" o:spid="_x0000_s1026" style="position:absolute;left:0;text-align:left;z-index:251657216;visibility:visible;mso-wrap-distance-top:-1e-4mm;mso-wrap-distance-bottom:-1e-4mm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" strokeweight="1.75pt"/>
        </w:pict>
      </w:r>
    </w:p>
    <w:tbl>
      <w:tblPr>
        <w:tblW w:w="9674" w:type="dxa"/>
        <w:jc w:val="center"/>
        <w:tblLook w:val="00A0" w:firstRow="1" w:lastRow="0" w:firstColumn="1" w:lastColumn="0" w:noHBand="0" w:noVBand="0"/>
      </w:tblPr>
      <w:tblGrid>
        <w:gridCol w:w="4838"/>
        <w:gridCol w:w="4836"/>
      </w:tblGrid>
      <w:tr w:rsidR="00F07E13" w14:paraId="5B9C80C6" w14:textId="77777777" w:rsidTr="007257F5">
        <w:trPr>
          <w:trHeight w:val="321"/>
          <w:jc w:val="center"/>
        </w:trPr>
        <w:tc>
          <w:tcPr>
            <w:tcW w:w="4838" w:type="dxa"/>
          </w:tcPr>
          <w:p w14:paraId="0E0B69BD" w14:textId="77777777" w:rsidR="00F07E13" w:rsidRDefault="00F07E13" w:rsidP="007257F5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</w:tcPr>
          <w:p w14:paraId="66E4339A" w14:textId="77777777" w:rsidR="00F07E13" w:rsidRDefault="00F07E13" w:rsidP="007257F5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14:paraId="1E050000" w14:textId="014578A1" w:rsidR="00F07E13" w:rsidRDefault="00F07E13" w:rsidP="00715D1A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</w:t>
      </w:r>
      <w:r w:rsidR="00C73C56">
        <w:rPr>
          <w:sz w:val="20"/>
          <w:szCs w:val="20"/>
          <w:lang w:val="tt-RU"/>
        </w:rPr>
        <w:t xml:space="preserve">                           _______</w:t>
      </w:r>
      <w:r>
        <w:rPr>
          <w:sz w:val="20"/>
          <w:szCs w:val="20"/>
          <w:lang w:val="tt-RU"/>
        </w:rPr>
        <w:t>.202</w:t>
      </w:r>
      <w:r w:rsidR="007366C2">
        <w:rPr>
          <w:sz w:val="20"/>
          <w:szCs w:val="20"/>
          <w:lang w:val="tt-RU"/>
        </w:rPr>
        <w:t>2</w:t>
      </w:r>
      <w:r>
        <w:rPr>
          <w:sz w:val="20"/>
          <w:szCs w:val="20"/>
          <w:lang w:val="tt-RU"/>
        </w:rPr>
        <w:t xml:space="preserve">                         пгт. Рыбная Слобода                     № ____пи </w:t>
      </w:r>
    </w:p>
    <w:p w14:paraId="40DDD232" w14:textId="77777777" w:rsidR="00F07E13" w:rsidRDefault="00F07E13" w:rsidP="00715D1A">
      <w:pPr>
        <w:jc w:val="both"/>
      </w:pPr>
    </w:p>
    <w:p w14:paraId="18D5ABF9" w14:textId="77777777" w:rsidR="00F07E13" w:rsidRDefault="00F07E13" w:rsidP="00715D1A">
      <w:pPr>
        <w:jc w:val="both"/>
      </w:pPr>
    </w:p>
    <w:p w14:paraId="583320D5" w14:textId="5E053377" w:rsidR="00F07E13" w:rsidRPr="00715D1A" w:rsidRDefault="00F07E13" w:rsidP="00715D1A">
      <w:pPr>
        <w:ind w:right="5968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Об организации отдыха детей и молодежи в 202</w:t>
      </w:r>
      <w:r w:rsidR="007366C2">
        <w:rPr>
          <w:sz w:val="28"/>
          <w:szCs w:val="28"/>
        </w:rPr>
        <w:t>3</w:t>
      </w:r>
      <w:r w:rsidR="00D23B25">
        <w:rPr>
          <w:sz w:val="28"/>
          <w:szCs w:val="28"/>
        </w:rPr>
        <w:t xml:space="preserve"> </w:t>
      </w:r>
      <w:r w:rsidRPr="00715D1A">
        <w:rPr>
          <w:sz w:val="28"/>
          <w:szCs w:val="28"/>
        </w:rPr>
        <w:t>году</w:t>
      </w:r>
    </w:p>
    <w:p w14:paraId="3C7F801E" w14:textId="77777777" w:rsidR="00F07E13" w:rsidRPr="00715D1A" w:rsidRDefault="00F07E13" w:rsidP="00715D1A">
      <w:pPr>
        <w:jc w:val="both"/>
        <w:rPr>
          <w:sz w:val="28"/>
          <w:szCs w:val="28"/>
        </w:rPr>
      </w:pPr>
    </w:p>
    <w:p w14:paraId="0262D897" w14:textId="1E90020C" w:rsidR="00F07E13" w:rsidRDefault="00F07E13" w:rsidP="00715D1A">
      <w:pPr>
        <w:keepNext/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  <w:lang w:val="tt-RU"/>
        </w:rPr>
      </w:pPr>
      <w:r w:rsidRPr="00715D1A">
        <w:rPr>
          <w:sz w:val="28"/>
          <w:szCs w:val="28"/>
          <w:lang w:val="tt-RU"/>
        </w:rPr>
        <w:t xml:space="preserve">В целях реализации </w:t>
      </w:r>
      <w:r w:rsidR="00D23B25">
        <w:fldChar w:fldCharType="begin"/>
      </w:r>
      <w:r w:rsidR="00D23B25">
        <w:instrText xml:space="preserve"> HYPERLINK "http://docs.cntd.ru/document/553168439" </w:instrText>
      </w:r>
      <w:r w:rsidR="00D23B25">
        <w:fldChar w:fldCharType="separate"/>
      </w:r>
      <w:r w:rsidR="00CF4429">
        <w:rPr>
          <w:color w:val="000000"/>
          <w:sz w:val="28"/>
          <w:szCs w:val="28"/>
          <w:lang w:val="tt-RU"/>
        </w:rPr>
        <w:t>П</w:t>
      </w:r>
      <w:r w:rsidRPr="00715D1A">
        <w:rPr>
          <w:color w:val="000000"/>
          <w:sz w:val="28"/>
          <w:szCs w:val="28"/>
          <w:lang w:val="tt-RU"/>
        </w:rPr>
        <w:t>остановлени</w:t>
      </w:r>
      <w:r w:rsidR="00CF4429">
        <w:rPr>
          <w:color w:val="000000"/>
          <w:sz w:val="28"/>
          <w:szCs w:val="28"/>
          <w:lang w:val="tt-RU"/>
        </w:rPr>
        <w:t>я</w:t>
      </w:r>
      <w:r w:rsidRPr="00715D1A">
        <w:rPr>
          <w:color w:val="000000"/>
          <w:sz w:val="28"/>
          <w:szCs w:val="28"/>
          <w:lang w:val="tt-RU"/>
        </w:rPr>
        <w:t xml:space="preserve"> Кабинета Министров Респ</w:t>
      </w:r>
      <w:r w:rsidR="00D23B25">
        <w:rPr>
          <w:color w:val="000000"/>
          <w:sz w:val="28"/>
          <w:szCs w:val="28"/>
          <w:lang w:val="tt-RU"/>
        </w:rPr>
        <w:t xml:space="preserve">ублики Татарстан от 05.03.2019 №158 </w:t>
      </w:r>
      <w:r w:rsidR="00D23B25">
        <w:rPr>
          <w:color w:val="000000"/>
          <w:sz w:val="28"/>
          <w:szCs w:val="28"/>
        </w:rPr>
        <w:t>«</w:t>
      </w:r>
      <w:r w:rsidRPr="00715D1A">
        <w:rPr>
          <w:color w:val="000000"/>
          <w:sz w:val="28"/>
          <w:szCs w:val="28"/>
          <w:lang w:val="tt-RU"/>
        </w:rPr>
        <w:t>Об утвержд</w:t>
      </w:r>
      <w:r w:rsidR="00D23B25">
        <w:rPr>
          <w:color w:val="000000"/>
          <w:sz w:val="28"/>
          <w:szCs w:val="28"/>
          <w:lang w:val="tt-RU"/>
        </w:rPr>
        <w:t xml:space="preserve">ении Государственной программы </w:t>
      </w:r>
      <w:r w:rsidR="00D23B25">
        <w:rPr>
          <w:color w:val="000000"/>
          <w:sz w:val="28"/>
          <w:szCs w:val="28"/>
        </w:rPr>
        <w:t>«</w:t>
      </w:r>
      <w:r w:rsidRPr="00715D1A">
        <w:rPr>
          <w:color w:val="000000"/>
          <w:sz w:val="28"/>
          <w:szCs w:val="28"/>
          <w:lang w:val="tt-RU"/>
        </w:rPr>
        <w:t>Развитие молодежной политики в Республике Татарстан на 2019 - 202</w:t>
      </w:r>
      <w:r>
        <w:rPr>
          <w:color w:val="000000"/>
          <w:sz w:val="28"/>
          <w:szCs w:val="28"/>
          <w:lang w:val="tt-RU"/>
        </w:rPr>
        <w:t>5</w:t>
      </w:r>
      <w:r w:rsidRPr="00715D1A">
        <w:rPr>
          <w:color w:val="000000"/>
          <w:sz w:val="28"/>
          <w:szCs w:val="28"/>
          <w:lang w:val="tt-RU"/>
        </w:rPr>
        <w:t xml:space="preserve"> годы</w:t>
      </w:r>
      <w:r w:rsidR="00D23B25">
        <w:rPr>
          <w:color w:val="000000"/>
          <w:sz w:val="28"/>
          <w:szCs w:val="28"/>
          <w:lang w:val="tt-RU"/>
        </w:rPr>
        <w:fldChar w:fldCharType="end"/>
      </w:r>
      <w:r w:rsidR="00D23B25">
        <w:rPr>
          <w:color w:val="000000"/>
          <w:sz w:val="28"/>
          <w:szCs w:val="28"/>
        </w:rPr>
        <w:t>»</w:t>
      </w:r>
      <w:r w:rsidRPr="00715D1A">
        <w:rPr>
          <w:color w:val="000000"/>
          <w:sz w:val="28"/>
          <w:szCs w:val="28"/>
          <w:lang w:val="tt-RU"/>
        </w:rPr>
        <w:t xml:space="preserve"> </w:t>
      </w:r>
    </w:p>
    <w:p w14:paraId="251BDC98" w14:textId="77777777" w:rsidR="00F07E13" w:rsidRDefault="00F07E13" w:rsidP="002331A9">
      <w:pPr>
        <w:keepNext/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val="tt-RU"/>
        </w:rPr>
      </w:pPr>
      <w:r w:rsidRPr="00715D1A">
        <w:rPr>
          <w:sz w:val="28"/>
          <w:szCs w:val="28"/>
          <w:lang w:val="tt-RU"/>
        </w:rPr>
        <w:t>ПОСТАНОВЛЯЮ:</w:t>
      </w:r>
    </w:p>
    <w:p w14:paraId="15AB3D49" w14:textId="77777777" w:rsidR="00D23B25" w:rsidRPr="002331A9" w:rsidRDefault="00D23B25" w:rsidP="002331A9">
      <w:pPr>
        <w:keepNext/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38EA6E7D" w14:textId="77777777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1.Утвердить прилагаемые:</w:t>
      </w:r>
    </w:p>
    <w:p w14:paraId="149D95E4" w14:textId="7634693A" w:rsidR="00F07E13" w:rsidRPr="00715D1A" w:rsidRDefault="00D23B25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F07E13" w:rsidRPr="00715D1A">
        <w:rPr>
          <w:sz w:val="28"/>
          <w:szCs w:val="28"/>
        </w:rPr>
        <w:t>оложение о Межведомственной комиссии по организации отдыха детей и молодёжи в Рыбно-Слободском муниципальном районе Республики Татарстан;</w:t>
      </w:r>
    </w:p>
    <w:p w14:paraId="7C8C158E" w14:textId="53B5D380" w:rsidR="00F07E13" w:rsidRPr="00715D1A" w:rsidRDefault="00D23B25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07E13" w:rsidRPr="00715D1A">
        <w:rPr>
          <w:sz w:val="28"/>
          <w:szCs w:val="28"/>
        </w:rPr>
        <w:t>состав Межведомственной комиссии по организации отдыха детей и молодёжи в Рыбно-Слободском муниципальном районе Республики Татарстан;</w:t>
      </w:r>
    </w:p>
    <w:p w14:paraId="2523DE9A" w14:textId="017FB20A" w:rsidR="00F07E13" w:rsidRPr="00715D1A" w:rsidRDefault="00D23B25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07E13" w:rsidRPr="00715D1A">
        <w:rPr>
          <w:sz w:val="28"/>
          <w:szCs w:val="28"/>
        </w:rPr>
        <w:t>муниципальную программу «Организация отдыха детей и молодёжи в Рыбно-Слободском муниципальном районе Республики Татарстан на 202</w:t>
      </w:r>
      <w:r w:rsidR="00822104">
        <w:rPr>
          <w:sz w:val="28"/>
          <w:szCs w:val="28"/>
        </w:rPr>
        <w:t>3</w:t>
      </w:r>
      <w:r w:rsidR="00F07E13" w:rsidRPr="00715D1A">
        <w:rPr>
          <w:sz w:val="28"/>
          <w:szCs w:val="28"/>
        </w:rPr>
        <w:t xml:space="preserve"> год»; </w:t>
      </w:r>
    </w:p>
    <w:p w14:paraId="6C1F70B7" w14:textId="1ADDE9A0" w:rsidR="00F07E13" w:rsidRPr="00715D1A" w:rsidRDefault="00D23B25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07E13" w:rsidRPr="00715D1A">
        <w:rPr>
          <w:sz w:val="28"/>
          <w:szCs w:val="28"/>
        </w:rPr>
        <w:t>форму отчета оперативной информации об организации отдыха детей и молодежи.</w:t>
      </w:r>
    </w:p>
    <w:p w14:paraId="0D341438" w14:textId="77777777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2. Муниципальному казённому учреждению «Отдел по молодежной политике, спорту и туризму Исполнительного комитета Рыбно-Слободского муниципального района Республики Татарстан», Муниципальному казённому учреждению «Отдел образования Исполнительного комитета Рыбно-Слободского муниципального района Республики Татарстан», руководителям образовательных организаций Рыбно-Слободского муниципального района Республики Татарстан обеспечить:</w:t>
      </w:r>
    </w:p>
    <w:p w14:paraId="21F86603" w14:textId="699D5A3E" w:rsidR="00F07E13" w:rsidRDefault="00D23B25" w:rsidP="00715D1A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2.1</w:t>
      </w:r>
      <w:r w:rsidR="0098563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F07E13" w:rsidRPr="00715D1A">
        <w:rPr>
          <w:sz w:val="28"/>
          <w:szCs w:val="28"/>
        </w:rPr>
        <w:t>в первоочередном  порядке организацию отдыха детей, оставшихся без попечения родителей; детей-инвалидов; детей с ограниченными возможностями здоровья, то есть имеющих недостатки в физическом и (и) психическом развитии; детей – жертв вооруженных и межнациональных конфликтов, экологических и техногенных катастроф, стихийных бедствий; детей из семей беженцев и вынужденных переселенцев; детей, оказавшихся в экстремальных условиях;</w:t>
      </w:r>
      <w:proofErr w:type="gramEnd"/>
      <w:r w:rsidR="00F07E13" w:rsidRPr="00715D1A">
        <w:rPr>
          <w:sz w:val="28"/>
          <w:szCs w:val="28"/>
        </w:rPr>
        <w:t xml:space="preserve"> </w:t>
      </w:r>
      <w:proofErr w:type="gramStart"/>
      <w:r w:rsidR="00F07E13" w:rsidRPr="00715D1A">
        <w:rPr>
          <w:sz w:val="28"/>
          <w:szCs w:val="28"/>
        </w:rPr>
        <w:t xml:space="preserve">детей – жертв насилия; детей, отбывающих наказание в виде лишения свободы в воспитательных колониях; детей, находящихся в образовательных организациях для обучающихся с </w:t>
      </w:r>
      <w:proofErr w:type="spellStart"/>
      <w:r w:rsidR="00F07E13" w:rsidRPr="00715D1A">
        <w:rPr>
          <w:sz w:val="28"/>
          <w:szCs w:val="28"/>
        </w:rPr>
        <w:t>девиантным</w:t>
      </w:r>
      <w:proofErr w:type="spellEnd"/>
      <w:r w:rsidR="00F07E13" w:rsidRPr="00715D1A">
        <w:rPr>
          <w:sz w:val="28"/>
          <w:szCs w:val="28"/>
        </w:rP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подхода; детей,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  <w:proofErr w:type="gramEnd"/>
      <w:r w:rsidR="00F07E13" w:rsidRPr="00715D1A">
        <w:rPr>
          <w:sz w:val="28"/>
          <w:szCs w:val="28"/>
        </w:rPr>
        <w:t xml:space="preserve"> </w:t>
      </w:r>
      <w:proofErr w:type="gramStart"/>
      <w:r w:rsidR="00F07E13" w:rsidRPr="00715D1A">
        <w:rPr>
          <w:sz w:val="28"/>
          <w:szCs w:val="28"/>
        </w:rPr>
        <w:t xml:space="preserve">детей из </w:t>
      </w:r>
      <w:r w:rsidR="00F07E13" w:rsidRPr="00715D1A">
        <w:rPr>
          <w:sz w:val="28"/>
          <w:szCs w:val="28"/>
        </w:rPr>
        <w:lastRenderedPageBreak/>
        <w:t>семей, среднедушевой доход которых ниже величины прожиточного минимума, установленного в Республике Татарстан, являющихся получателями ежемесячного пособия на ребёнка, предоставляемого в порядке, определенном постановлением Кабинета Министров Республики Татарстан от 17.12.2004 №542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Татарстан»;</w:t>
      </w:r>
      <w:proofErr w:type="gramEnd"/>
      <w:r w:rsidR="00F07E13" w:rsidRPr="00715D1A">
        <w:rPr>
          <w:sz w:val="28"/>
          <w:szCs w:val="28"/>
        </w:rPr>
        <w:t xml:space="preserve"> воспитанников специализированных организаций для несовершеннолетних, нуждающихся в социальной реабилитации; детей из семей, находящихся в социально опасном положении (далее – дети, находящихс</w:t>
      </w:r>
      <w:r w:rsidR="00F07E13">
        <w:rPr>
          <w:sz w:val="28"/>
          <w:szCs w:val="28"/>
        </w:rPr>
        <w:t>я в трудной жизненной ситуации),</w:t>
      </w:r>
      <w:r w:rsidR="00F07E13" w:rsidRPr="00715D1A">
        <w:rPr>
          <w:sz w:val="28"/>
          <w:szCs w:val="28"/>
        </w:rPr>
        <w:t xml:space="preserve"> </w:t>
      </w:r>
      <w:r w:rsidR="00F07E13" w:rsidRPr="000E11A2">
        <w:rPr>
          <w:sz w:val="28"/>
          <w:szCs w:val="28"/>
        </w:rPr>
        <w:t>состоящих на профилактических учетах</w:t>
      </w:r>
      <w:r w:rsidR="00F07E13" w:rsidRPr="00715D1A">
        <w:rPr>
          <w:sz w:val="28"/>
          <w:szCs w:val="28"/>
        </w:rPr>
        <w:t xml:space="preserve"> </w:t>
      </w:r>
    </w:p>
    <w:p w14:paraId="516E475F" w14:textId="7100D29E" w:rsidR="00F07E13" w:rsidRPr="00715D1A" w:rsidRDefault="00D23B25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98563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F07E13" w:rsidRPr="00715D1A">
        <w:rPr>
          <w:sz w:val="28"/>
          <w:szCs w:val="28"/>
        </w:rPr>
        <w:t xml:space="preserve">организацию отдыха и оздоровления детей-сирот, находящихся на воспитании в приемных семьях и детей в сменах лагерей, организованных образовательной организацией с дневным пребыванием, а </w:t>
      </w:r>
      <w:r w:rsidR="00822104" w:rsidRPr="00715D1A">
        <w:rPr>
          <w:sz w:val="28"/>
          <w:szCs w:val="28"/>
        </w:rPr>
        <w:t>также</w:t>
      </w:r>
      <w:r w:rsidR="00F07E13" w:rsidRPr="00715D1A">
        <w:rPr>
          <w:sz w:val="28"/>
          <w:szCs w:val="28"/>
        </w:rPr>
        <w:t xml:space="preserve"> в профильных сменах загородных лагерей по Республике Татарстан;</w:t>
      </w:r>
    </w:p>
    <w:p w14:paraId="0EB4EFE4" w14:textId="3649D5E1" w:rsidR="00F07E13" w:rsidRPr="00715D1A" w:rsidRDefault="00D23B25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98563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F07E13" w:rsidRPr="00715D1A">
        <w:rPr>
          <w:sz w:val="28"/>
          <w:szCs w:val="28"/>
        </w:rPr>
        <w:t>привлечение студентов организаций профессионального высшего образования к работе детских оздоровительных организаций в период прохождения практики;</w:t>
      </w:r>
    </w:p>
    <w:p w14:paraId="4E63B247" w14:textId="78882AE1" w:rsidR="00F07E13" w:rsidRDefault="00D23B25" w:rsidP="00715D1A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2.4</w:t>
      </w:r>
      <w:r w:rsidR="0098563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F07E13" w:rsidRPr="00715D1A">
        <w:rPr>
          <w:sz w:val="28"/>
          <w:szCs w:val="28"/>
        </w:rPr>
        <w:t>отбор детей и комплектование в республиканские профильные смены, организуемые для отдыха детей и молодежи – творчески одарённых детей, волонтёров, активистов детских и молодёжных общественных объединений, победителей и призеров республиканских, всероссийских, международных конкурсов, соревнований и олимпиад, направляемых в качестве поощрения в лагеря на Черноморском побережье, за достижения в учебе, детском творчестве, спорте и активное участие в детском и молодежном движении;</w:t>
      </w:r>
      <w:r w:rsidR="00F07E13">
        <w:rPr>
          <w:sz w:val="28"/>
          <w:szCs w:val="28"/>
        </w:rPr>
        <w:t xml:space="preserve"> </w:t>
      </w:r>
      <w:proofErr w:type="gramEnd"/>
    </w:p>
    <w:p w14:paraId="61BB2D53" w14:textId="73999602" w:rsidR="00F07E13" w:rsidRPr="00715D1A" w:rsidRDefault="00D23B25" w:rsidP="00EE21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98563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F07E13" w:rsidRPr="00715D1A">
        <w:rPr>
          <w:sz w:val="28"/>
          <w:szCs w:val="28"/>
        </w:rPr>
        <w:t>проведение физкультурно-массовой работы на базе спортивных залов и спортивных площадок образовательных школ, государственного автономного образовательного учреждения среднего профессионального образования «Рыбно-Слободский агротехнический техникум», муниципального бюджетного учреждения «Спортивно-оздоровительный комплекс «Дельфин» Рыбно-Слободского муниципального района Республики Татарстан;</w:t>
      </w:r>
    </w:p>
    <w:p w14:paraId="64C6B9B1" w14:textId="474614DE" w:rsidR="00F07E13" w:rsidRPr="00715D1A" w:rsidRDefault="00985635" w:rsidP="00715D1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2.6) </w:t>
      </w:r>
      <w:r w:rsidR="00F07E13" w:rsidRPr="00715D1A">
        <w:rPr>
          <w:sz w:val="28"/>
          <w:szCs w:val="28"/>
        </w:rPr>
        <w:t>работу по предоставлению информации о детях, получивших путёвки в профильные смены в организациях отдыха, подведомственных Министерству по делам молодёжи Республики Татарстан и Министерству спорту Республики Татарстан в единую государственную информационную систему социального обеспечения (далее – ЕГИССО);</w:t>
      </w:r>
    </w:p>
    <w:p w14:paraId="36CEB4C3" w14:textId="616F069B" w:rsidR="00F07E13" w:rsidRPr="00715D1A" w:rsidRDefault="00985635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2.7) </w:t>
      </w:r>
      <w:r w:rsidR="00F07E13" w:rsidRPr="00715D1A">
        <w:rPr>
          <w:sz w:val="28"/>
          <w:szCs w:val="28"/>
        </w:rPr>
        <w:t xml:space="preserve">проведение спортивно-массовых мероприятий и соревнований, командных встреч и первенств Рыбно-Слободского </w:t>
      </w:r>
      <w:proofErr w:type="gramStart"/>
      <w:r w:rsidR="00F07E13" w:rsidRPr="00715D1A">
        <w:rPr>
          <w:sz w:val="28"/>
          <w:szCs w:val="28"/>
        </w:rPr>
        <w:t>муниципального</w:t>
      </w:r>
      <w:proofErr w:type="gramEnd"/>
      <w:r w:rsidR="00F07E13" w:rsidRPr="00715D1A">
        <w:rPr>
          <w:sz w:val="28"/>
          <w:szCs w:val="28"/>
        </w:rPr>
        <w:t xml:space="preserve"> района Республики Татарстан в соответствии с календарным планом работы на 202</w:t>
      </w:r>
      <w:r w:rsidR="00822104">
        <w:rPr>
          <w:sz w:val="28"/>
          <w:szCs w:val="28"/>
        </w:rPr>
        <w:t>3</w:t>
      </w:r>
      <w:r w:rsidR="00F07E13" w:rsidRPr="00715D1A">
        <w:rPr>
          <w:sz w:val="28"/>
          <w:szCs w:val="28"/>
        </w:rPr>
        <w:t xml:space="preserve"> год.</w:t>
      </w:r>
    </w:p>
    <w:p w14:paraId="32F9612D" w14:textId="1787FA5B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3.</w:t>
      </w:r>
      <w:r w:rsidR="00985635">
        <w:rPr>
          <w:sz w:val="28"/>
          <w:szCs w:val="28"/>
        </w:rPr>
        <w:t xml:space="preserve"> </w:t>
      </w:r>
      <w:r w:rsidRPr="00715D1A">
        <w:rPr>
          <w:sz w:val="28"/>
          <w:szCs w:val="28"/>
        </w:rPr>
        <w:t>Муниципальному казённому учреждению «Отдел образования Исполнительного комитета Рыбно-Слободского муниципального района Республики Татарстан» обеспечить:</w:t>
      </w:r>
    </w:p>
    <w:p w14:paraId="2411C800" w14:textId="74FDEDE3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 </w:t>
      </w:r>
      <w:r w:rsidR="00985635">
        <w:rPr>
          <w:sz w:val="28"/>
          <w:szCs w:val="28"/>
        </w:rPr>
        <w:t xml:space="preserve">3.1) </w:t>
      </w:r>
      <w:r w:rsidRPr="00715D1A">
        <w:rPr>
          <w:sz w:val="28"/>
          <w:szCs w:val="28"/>
        </w:rPr>
        <w:t>заключение в порядке, установленном законодательством о контрактной системе, муниципальных контрактов на приобретение путевок для детей, направляемых в республиканские смены (в том числе и профильные) в оздоровительные организации, определяемые по итогам торгов;</w:t>
      </w:r>
    </w:p>
    <w:p w14:paraId="59327ADF" w14:textId="20AB77B8" w:rsidR="00F07E13" w:rsidRPr="00715D1A" w:rsidRDefault="00985635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3.2) </w:t>
      </w:r>
      <w:r w:rsidR="00F07E13" w:rsidRPr="00715D1A">
        <w:rPr>
          <w:sz w:val="28"/>
          <w:szCs w:val="28"/>
        </w:rPr>
        <w:t xml:space="preserve">своевременное финансирование и перечисление денежных средств по заключенным муниципальным контрактам на приобретение путевок для отдыха </w:t>
      </w:r>
      <w:r w:rsidR="00F07E13" w:rsidRPr="00715D1A">
        <w:rPr>
          <w:sz w:val="28"/>
          <w:szCs w:val="28"/>
        </w:rPr>
        <w:lastRenderedPageBreak/>
        <w:t>детей, направляемых в республиканские смены (в том числе и профильные) в оздоровительные организации, определяемые по итогам торгов;</w:t>
      </w:r>
    </w:p>
    <w:p w14:paraId="00A092CF" w14:textId="1241D1FE" w:rsidR="00F07E13" w:rsidRPr="00715D1A" w:rsidRDefault="00985635" w:rsidP="00715D1A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3.3) </w:t>
      </w:r>
      <w:r w:rsidR="00F07E13" w:rsidRPr="00715D1A">
        <w:rPr>
          <w:color w:val="000000"/>
          <w:sz w:val="28"/>
          <w:szCs w:val="28"/>
        </w:rPr>
        <w:t xml:space="preserve">методическое сопровождение и мониторинг организации отдыха детей: </w:t>
      </w:r>
    </w:p>
    <w:p w14:paraId="2B2CC1DA" w14:textId="5A8F9E75" w:rsidR="00F07E13" w:rsidRPr="00715D1A" w:rsidRDefault="00F07E13" w:rsidP="00715D1A">
      <w:pPr>
        <w:ind w:firstLine="720"/>
        <w:jc w:val="both"/>
        <w:rPr>
          <w:color w:val="000000"/>
          <w:sz w:val="28"/>
          <w:szCs w:val="28"/>
        </w:rPr>
      </w:pPr>
      <w:r w:rsidRPr="00715D1A">
        <w:rPr>
          <w:color w:val="000000"/>
          <w:sz w:val="28"/>
          <w:szCs w:val="28"/>
        </w:rPr>
        <w:t>-</w:t>
      </w:r>
      <w:r w:rsidR="00985635">
        <w:rPr>
          <w:color w:val="000000"/>
          <w:sz w:val="28"/>
          <w:szCs w:val="28"/>
        </w:rPr>
        <w:t xml:space="preserve"> </w:t>
      </w:r>
      <w:r w:rsidRPr="00715D1A">
        <w:rPr>
          <w:color w:val="000000"/>
          <w:sz w:val="28"/>
          <w:szCs w:val="28"/>
        </w:rPr>
        <w:t xml:space="preserve">в </w:t>
      </w:r>
      <w:r w:rsidRPr="00715D1A">
        <w:rPr>
          <w:sz w:val="28"/>
          <w:szCs w:val="28"/>
        </w:rPr>
        <w:t>сменах лагерей, организованных образовательной организацией с дневным пребыванием</w:t>
      </w:r>
      <w:r w:rsidRPr="00715D1A">
        <w:rPr>
          <w:color w:val="000000"/>
          <w:sz w:val="28"/>
          <w:szCs w:val="28"/>
        </w:rPr>
        <w:t>;</w:t>
      </w:r>
    </w:p>
    <w:p w14:paraId="6F1599F1" w14:textId="52BEE6EA" w:rsidR="00F07E13" w:rsidRPr="00715D1A" w:rsidRDefault="00F07E13" w:rsidP="00715D1A">
      <w:pPr>
        <w:ind w:firstLine="720"/>
        <w:jc w:val="both"/>
        <w:rPr>
          <w:color w:val="000000"/>
          <w:sz w:val="28"/>
          <w:szCs w:val="28"/>
        </w:rPr>
      </w:pPr>
      <w:r w:rsidRPr="00715D1A">
        <w:rPr>
          <w:sz w:val="28"/>
          <w:szCs w:val="28"/>
        </w:rPr>
        <w:t>-</w:t>
      </w:r>
      <w:r w:rsidR="00985635">
        <w:rPr>
          <w:sz w:val="28"/>
          <w:szCs w:val="28"/>
        </w:rPr>
        <w:t xml:space="preserve"> </w:t>
      </w:r>
      <w:r w:rsidRPr="00715D1A">
        <w:rPr>
          <w:sz w:val="28"/>
          <w:szCs w:val="28"/>
        </w:rPr>
        <w:t>в лагерях труда и отдыха, организованных образовательной организацией с дневным пребыванием</w:t>
      </w:r>
      <w:r w:rsidRPr="00715D1A">
        <w:rPr>
          <w:color w:val="000000"/>
          <w:sz w:val="28"/>
          <w:szCs w:val="28"/>
        </w:rPr>
        <w:t>;</w:t>
      </w:r>
    </w:p>
    <w:p w14:paraId="2ABF9E69" w14:textId="00AD74E1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color w:val="000000"/>
          <w:sz w:val="28"/>
          <w:szCs w:val="28"/>
        </w:rPr>
        <w:t>-</w:t>
      </w:r>
      <w:r w:rsidR="00985635">
        <w:rPr>
          <w:color w:val="000000"/>
          <w:sz w:val="28"/>
          <w:szCs w:val="28"/>
        </w:rPr>
        <w:t xml:space="preserve"> </w:t>
      </w:r>
      <w:r w:rsidRPr="00715D1A">
        <w:rPr>
          <w:sz w:val="28"/>
          <w:szCs w:val="28"/>
        </w:rPr>
        <w:t>проведение с 01.05.202</w:t>
      </w:r>
      <w:r w:rsidR="00822104">
        <w:rPr>
          <w:sz w:val="28"/>
          <w:szCs w:val="28"/>
        </w:rPr>
        <w:t>3</w:t>
      </w:r>
      <w:r w:rsidRPr="00715D1A">
        <w:rPr>
          <w:sz w:val="28"/>
          <w:szCs w:val="28"/>
        </w:rPr>
        <w:t xml:space="preserve"> по 31.08.202</w:t>
      </w:r>
      <w:r w:rsidR="00822104">
        <w:rPr>
          <w:sz w:val="28"/>
          <w:szCs w:val="28"/>
        </w:rPr>
        <w:t>3</w:t>
      </w:r>
      <w:r w:rsidRPr="00715D1A">
        <w:rPr>
          <w:sz w:val="28"/>
          <w:szCs w:val="28"/>
          <w:lang w:val="tt-RU"/>
        </w:rPr>
        <w:t xml:space="preserve"> года</w:t>
      </w:r>
      <w:r w:rsidRPr="00715D1A">
        <w:rPr>
          <w:sz w:val="28"/>
          <w:szCs w:val="28"/>
        </w:rPr>
        <w:t xml:space="preserve"> совместно с образовательными организациями операции «Безопасное лето – 202</w:t>
      </w:r>
      <w:r w:rsidR="00822104">
        <w:rPr>
          <w:sz w:val="28"/>
          <w:szCs w:val="28"/>
        </w:rPr>
        <w:t>3</w:t>
      </w:r>
      <w:r w:rsidRPr="00715D1A">
        <w:rPr>
          <w:sz w:val="28"/>
          <w:szCs w:val="28"/>
        </w:rPr>
        <w:t>»;</w:t>
      </w:r>
    </w:p>
    <w:p w14:paraId="142CFAF0" w14:textId="78089097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</w:t>
      </w:r>
      <w:r w:rsidR="00985635">
        <w:rPr>
          <w:sz w:val="28"/>
          <w:szCs w:val="28"/>
        </w:rPr>
        <w:t xml:space="preserve"> </w:t>
      </w:r>
      <w:r w:rsidRPr="00715D1A">
        <w:rPr>
          <w:sz w:val="28"/>
          <w:szCs w:val="28"/>
        </w:rPr>
        <w:t>обучение кадров, работающих в сменах лагерей, организованных образовательной организацией с дневным пребыванием, на базе муниципального бюджетного учреждения дополнительного образования «Центр детского творчества» Рыбно-Слободского муниципальн</w:t>
      </w:r>
      <w:r w:rsidR="00985635">
        <w:rPr>
          <w:sz w:val="28"/>
          <w:szCs w:val="28"/>
        </w:rPr>
        <w:t>ого района Республики Татарстан</w:t>
      </w:r>
      <w:r w:rsidRPr="00715D1A">
        <w:rPr>
          <w:sz w:val="28"/>
          <w:szCs w:val="28"/>
        </w:rPr>
        <w:t>;</w:t>
      </w:r>
    </w:p>
    <w:p w14:paraId="1CA38608" w14:textId="7B9FEC73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proofErr w:type="gramStart"/>
      <w:r w:rsidRPr="00715D1A">
        <w:rPr>
          <w:sz w:val="28"/>
          <w:szCs w:val="28"/>
        </w:rPr>
        <w:t>-</w:t>
      </w:r>
      <w:r w:rsidR="00985635">
        <w:rPr>
          <w:sz w:val="28"/>
          <w:szCs w:val="28"/>
        </w:rPr>
        <w:t xml:space="preserve"> </w:t>
      </w:r>
      <w:r w:rsidRPr="00715D1A">
        <w:rPr>
          <w:sz w:val="28"/>
          <w:szCs w:val="28"/>
        </w:rPr>
        <w:t>организацию дополнительного образования детей в сменах лагерей, организованных образовательными организациями с дневным пребыванием (пришкольные), временных (краткосрочных);</w:t>
      </w:r>
      <w:proofErr w:type="gramEnd"/>
    </w:p>
    <w:p w14:paraId="4859A744" w14:textId="413EED31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</w:t>
      </w:r>
      <w:r w:rsidR="00985635">
        <w:rPr>
          <w:sz w:val="28"/>
          <w:szCs w:val="28"/>
        </w:rPr>
        <w:t xml:space="preserve"> </w:t>
      </w:r>
      <w:r w:rsidRPr="00715D1A">
        <w:rPr>
          <w:sz w:val="28"/>
          <w:szCs w:val="28"/>
        </w:rPr>
        <w:t>организацию отдыха детей и молодёжи в смене лагерей труда и отдыха дневного пребывания (ЛТО);</w:t>
      </w:r>
    </w:p>
    <w:p w14:paraId="3272A4AF" w14:textId="261E3C8E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</w:t>
      </w:r>
      <w:r w:rsidR="00985635">
        <w:rPr>
          <w:sz w:val="28"/>
          <w:szCs w:val="28"/>
        </w:rPr>
        <w:t xml:space="preserve"> </w:t>
      </w:r>
      <w:r w:rsidRPr="00715D1A">
        <w:rPr>
          <w:sz w:val="28"/>
          <w:szCs w:val="28"/>
        </w:rPr>
        <w:t>комплектацию смен лагерей (пришкольных и ЛТО) квалифицированными кадрами;</w:t>
      </w:r>
    </w:p>
    <w:p w14:paraId="7324A443" w14:textId="7105DF90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</w:t>
      </w:r>
      <w:r w:rsidR="00985635">
        <w:rPr>
          <w:sz w:val="28"/>
          <w:szCs w:val="28"/>
        </w:rPr>
        <w:t xml:space="preserve"> </w:t>
      </w:r>
      <w:proofErr w:type="gramStart"/>
      <w:r w:rsidRPr="00715D1A">
        <w:rPr>
          <w:sz w:val="28"/>
          <w:szCs w:val="28"/>
        </w:rPr>
        <w:t>контроль за</w:t>
      </w:r>
      <w:proofErr w:type="gramEnd"/>
      <w:r w:rsidRPr="00715D1A">
        <w:rPr>
          <w:sz w:val="28"/>
          <w:szCs w:val="28"/>
        </w:rPr>
        <w:t xml:space="preserve"> соблюдением правил охраны труда во время организации отдыха детей;</w:t>
      </w:r>
    </w:p>
    <w:p w14:paraId="5FBEA49C" w14:textId="095E7833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</w:t>
      </w:r>
      <w:r w:rsidR="00985635">
        <w:rPr>
          <w:sz w:val="28"/>
          <w:szCs w:val="28"/>
        </w:rPr>
        <w:t xml:space="preserve"> </w:t>
      </w:r>
      <w:r w:rsidRPr="00715D1A">
        <w:rPr>
          <w:sz w:val="28"/>
          <w:szCs w:val="28"/>
        </w:rPr>
        <w:t>противопожарную безопасность в оздоровительных организациях;</w:t>
      </w:r>
    </w:p>
    <w:p w14:paraId="2FBDE1B2" w14:textId="0835EAC3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</w:t>
      </w:r>
      <w:r w:rsidR="00985635">
        <w:rPr>
          <w:sz w:val="28"/>
          <w:szCs w:val="28"/>
        </w:rPr>
        <w:t xml:space="preserve"> </w:t>
      </w:r>
      <w:r w:rsidRPr="00715D1A">
        <w:rPr>
          <w:sz w:val="28"/>
          <w:szCs w:val="28"/>
        </w:rPr>
        <w:t>соблюдение требований санитарных норм и правил в оздоровительных организациях;</w:t>
      </w:r>
    </w:p>
    <w:p w14:paraId="22882828" w14:textId="177BF117" w:rsidR="00F07E13" w:rsidRDefault="00985635" w:rsidP="00715D1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F07E13" w:rsidRPr="00715D1A">
        <w:rPr>
          <w:sz w:val="28"/>
          <w:szCs w:val="28"/>
        </w:rPr>
        <w:t>совместно с муниципальным бюджетным учреждением дополнительного образования «Центр детского творчества» Рыбно-Слободского муниципального района Республики Татарстан работу по предоставлению информации о получивших путевки детях, находящихся в трудной жизненной ситуации, детях работников муниципальных и государственных организаций и детях работников коммерческих и некоммерческих организаций (за исключением муниципальных и государственных организаций), детях, отдохнувших в лагерях, организованных образовательными организациями, с дневным пребыванием и в лагерях</w:t>
      </w:r>
      <w:proofErr w:type="gramEnd"/>
      <w:r w:rsidR="00F07E13" w:rsidRPr="00715D1A">
        <w:rPr>
          <w:sz w:val="28"/>
          <w:szCs w:val="28"/>
        </w:rPr>
        <w:t xml:space="preserve"> труда и отдыха в ЕГИССО.</w:t>
      </w:r>
    </w:p>
    <w:p w14:paraId="5C794CBD" w14:textId="77777777" w:rsidR="00F07E13" w:rsidRPr="00715D1A" w:rsidRDefault="00F07E13" w:rsidP="00EE21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EE2187">
        <w:rPr>
          <w:sz w:val="28"/>
          <w:szCs w:val="28"/>
        </w:rPr>
        <w:t xml:space="preserve"> </w:t>
      </w:r>
      <w:r w:rsidRPr="00715D1A">
        <w:rPr>
          <w:sz w:val="28"/>
          <w:szCs w:val="28"/>
        </w:rPr>
        <w:t>Муниципальному казённому учреждению «Отдел по молодежной политике, спорту и туризму Исполнительного комитета Рыбно-Слободского муниципального района Республики Татарстан»</w:t>
      </w:r>
      <w:r w:rsidRPr="00EE2187">
        <w:rPr>
          <w:sz w:val="28"/>
          <w:szCs w:val="28"/>
        </w:rPr>
        <w:t xml:space="preserve"> </w:t>
      </w:r>
      <w:r w:rsidRPr="00715D1A">
        <w:rPr>
          <w:sz w:val="28"/>
          <w:szCs w:val="28"/>
        </w:rPr>
        <w:t>обеспечить:</w:t>
      </w:r>
    </w:p>
    <w:p w14:paraId="3481D011" w14:textId="12CE291F" w:rsidR="00F07E13" w:rsidRPr="00715D1A" w:rsidRDefault="00985635" w:rsidP="00EE21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4.1) </w:t>
      </w:r>
      <w:r w:rsidR="00F07E13" w:rsidRPr="00715D1A">
        <w:rPr>
          <w:sz w:val="28"/>
          <w:szCs w:val="28"/>
        </w:rPr>
        <w:t xml:space="preserve">заключение в порядке, установленном законодательством о контрактной системе, муниципальных контрактов на приобретение путевок </w:t>
      </w:r>
      <w:r w:rsidR="00822104" w:rsidRPr="00715D1A">
        <w:rPr>
          <w:sz w:val="28"/>
          <w:szCs w:val="28"/>
        </w:rPr>
        <w:t>для детей,</w:t>
      </w:r>
      <w:r w:rsidR="00F07E13">
        <w:rPr>
          <w:sz w:val="28"/>
          <w:szCs w:val="28"/>
        </w:rPr>
        <w:t xml:space="preserve"> находящихся в трудной жизненной ситуации</w:t>
      </w:r>
      <w:r w:rsidR="00F07E13" w:rsidRPr="00715D1A">
        <w:rPr>
          <w:sz w:val="28"/>
          <w:szCs w:val="28"/>
        </w:rPr>
        <w:t>,</w:t>
      </w:r>
      <w:r w:rsidR="00F07E13">
        <w:rPr>
          <w:sz w:val="28"/>
          <w:szCs w:val="28"/>
        </w:rPr>
        <w:t xml:space="preserve"> а также для детей,</w:t>
      </w:r>
      <w:r w:rsidR="00F07E13" w:rsidRPr="00715D1A">
        <w:rPr>
          <w:sz w:val="28"/>
          <w:szCs w:val="28"/>
        </w:rPr>
        <w:t xml:space="preserve"> </w:t>
      </w:r>
      <w:r w:rsidR="00F07E13">
        <w:rPr>
          <w:sz w:val="28"/>
          <w:szCs w:val="28"/>
        </w:rPr>
        <w:t xml:space="preserve">состоящих на профилактических </w:t>
      </w:r>
      <w:r w:rsidR="00822104">
        <w:rPr>
          <w:sz w:val="28"/>
          <w:szCs w:val="28"/>
        </w:rPr>
        <w:t>учетах, направляемых</w:t>
      </w:r>
      <w:r w:rsidR="00F07E13" w:rsidRPr="00715D1A">
        <w:rPr>
          <w:sz w:val="28"/>
          <w:szCs w:val="28"/>
        </w:rPr>
        <w:t xml:space="preserve"> </w:t>
      </w:r>
      <w:r w:rsidR="00822104" w:rsidRPr="00715D1A">
        <w:rPr>
          <w:sz w:val="28"/>
          <w:szCs w:val="28"/>
        </w:rPr>
        <w:t xml:space="preserve">в </w:t>
      </w:r>
      <w:r w:rsidR="00822104">
        <w:rPr>
          <w:sz w:val="28"/>
          <w:szCs w:val="28"/>
        </w:rPr>
        <w:t>специализированные</w:t>
      </w:r>
      <w:r w:rsidR="00F07E13" w:rsidRPr="008B7F14">
        <w:rPr>
          <w:sz w:val="28"/>
          <w:szCs w:val="28"/>
        </w:rPr>
        <w:t xml:space="preserve"> </w:t>
      </w:r>
      <w:r w:rsidR="00F07E13" w:rsidRPr="00715D1A">
        <w:rPr>
          <w:sz w:val="28"/>
          <w:szCs w:val="28"/>
        </w:rPr>
        <w:t>республиканские</w:t>
      </w:r>
      <w:r w:rsidR="00F07E13">
        <w:rPr>
          <w:sz w:val="28"/>
          <w:szCs w:val="28"/>
        </w:rPr>
        <w:t xml:space="preserve"> </w:t>
      </w:r>
      <w:r w:rsidR="00822104">
        <w:rPr>
          <w:sz w:val="28"/>
          <w:szCs w:val="28"/>
        </w:rPr>
        <w:t xml:space="preserve">смены </w:t>
      </w:r>
      <w:r w:rsidR="00822104" w:rsidRPr="00715D1A">
        <w:rPr>
          <w:sz w:val="28"/>
          <w:szCs w:val="28"/>
        </w:rPr>
        <w:t>в</w:t>
      </w:r>
      <w:r w:rsidR="00F07E13" w:rsidRPr="00715D1A">
        <w:rPr>
          <w:sz w:val="28"/>
          <w:szCs w:val="28"/>
        </w:rPr>
        <w:t xml:space="preserve"> оздоровительные организации, определяемые по итогам торгов;</w:t>
      </w:r>
    </w:p>
    <w:p w14:paraId="7A094054" w14:textId="23CFA858" w:rsidR="00F07E13" w:rsidRPr="00715D1A" w:rsidRDefault="00985635" w:rsidP="00D23B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4.2) </w:t>
      </w:r>
      <w:r w:rsidR="00F07E13" w:rsidRPr="00715D1A">
        <w:rPr>
          <w:sz w:val="28"/>
          <w:szCs w:val="28"/>
        </w:rPr>
        <w:t>своевременное финансирование и перечисление денежных средств по заключенным муниципальным контрактам на приобретение путевок для отдыха детей</w:t>
      </w:r>
      <w:r w:rsidR="00F07E13">
        <w:rPr>
          <w:sz w:val="28"/>
          <w:szCs w:val="28"/>
        </w:rPr>
        <w:t>,</w:t>
      </w:r>
      <w:r w:rsidR="00F07E13" w:rsidRPr="008B7F14">
        <w:rPr>
          <w:sz w:val="28"/>
          <w:szCs w:val="28"/>
        </w:rPr>
        <w:t xml:space="preserve"> </w:t>
      </w:r>
      <w:r w:rsidR="00F07E13">
        <w:rPr>
          <w:sz w:val="28"/>
          <w:szCs w:val="28"/>
        </w:rPr>
        <w:t>находящихся в трудной жизненной ситуации</w:t>
      </w:r>
      <w:r w:rsidR="00F07E13" w:rsidRPr="00715D1A">
        <w:rPr>
          <w:sz w:val="28"/>
          <w:szCs w:val="28"/>
        </w:rPr>
        <w:t>,</w:t>
      </w:r>
      <w:r w:rsidR="00F07E13">
        <w:rPr>
          <w:sz w:val="28"/>
          <w:szCs w:val="28"/>
        </w:rPr>
        <w:t xml:space="preserve"> а также для детей,</w:t>
      </w:r>
      <w:r w:rsidR="00F07E13" w:rsidRPr="00715D1A">
        <w:rPr>
          <w:sz w:val="28"/>
          <w:szCs w:val="28"/>
        </w:rPr>
        <w:t xml:space="preserve"> </w:t>
      </w:r>
      <w:r w:rsidR="00F07E13">
        <w:rPr>
          <w:sz w:val="28"/>
          <w:szCs w:val="28"/>
        </w:rPr>
        <w:t xml:space="preserve">состоящих на профилактических учетах, </w:t>
      </w:r>
      <w:r w:rsidR="00F07E13" w:rsidRPr="00715D1A">
        <w:rPr>
          <w:sz w:val="28"/>
          <w:szCs w:val="28"/>
        </w:rPr>
        <w:t xml:space="preserve">направляемых </w:t>
      </w:r>
      <w:r w:rsidR="00822104" w:rsidRPr="00715D1A">
        <w:rPr>
          <w:sz w:val="28"/>
          <w:szCs w:val="28"/>
        </w:rPr>
        <w:t xml:space="preserve">в </w:t>
      </w:r>
      <w:r w:rsidR="00822104">
        <w:rPr>
          <w:sz w:val="28"/>
          <w:szCs w:val="28"/>
        </w:rPr>
        <w:t>специализированные</w:t>
      </w:r>
      <w:r w:rsidR="00F07E13" w:rsidRPr="008B7F14">
        <w:rPr>
          <w:sz w:val="28"/>
          <w:szCs w:val="28"/>
        </w:rPr>
        <w:t xml:space="preserve"> </w:t>
      </w:r>
      <w:r w:rsidR="00F07E13" w:rsidRPr="00715D1A">
        <w:rPr>
          <w:sz w:val="28"/>
          <w:szCs w:val="28"/>
        </w:rPr>
        <w:lastRenderedPageBreak/>
        <w:t>республиканские</w:t>
      </w:r>
      <w:r w:rsidR="00F07E13">
        <w:rPr>
          <w:sz w:val="28"/>
          <w:szCs w:val="28"/>
        </w:rPr>
        <w:t xml:space="preserve"> </w:t>
      </w:r>
      <w:r w:rsidR="00F07E13" w:rsidRPr="00715D1A">
        <w:rPr>
          <w:sz w:val="28"/>
          <w:szCs w:val="28"/>
        </w:rPr>
        <w:t>смены в оздоровительные организации</w:t>
      </w:r>
      <w:r w:rsidR="00D23B25">
        <w:rPr>
          <w:sz w:val="28"/>
          <w:szCs w:val="28"/>
        </w:rPr>
        <w:t>, определяемые по итогам торгов.</w:t>
      </w:r>
    </w:p>
    <w:p w14:paraId="4FF5CABB" w14:textId="532DADD1" w:rsidR="00F07E13" w:rsidRPr="00715D1A" w:rsidRDefault="00F07E13" w:rsidP="00715D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15D1A">
        <w:rPr>
          <w:sz w:val="28"/>
          <w:szCs w:val="28"/>
        </w:rPr>
        <w:t xml:space="preserve">.Рекомендовать Территориальному отделу Управления </w:t>
      </w:r>
      <w:proofErr w:type="spellStart"/>
      <w:r w:rsidRPr="00715D1A">
        <w:rPr>
          <w:sz w:val="28"/>
          <w:szCs w:val="28"/>
        </w:rPr>
        <w:t>Роспотребнадзора</w:t>
      </w:r>
      <w:proofErr w:type="spellEnd"/>
      <w:r w:rsidRPr="00715D1A">
        <w:rPr>
          <w:sz w:val="28"/>
          <w:szCs w:val="28"/>
        </w:rPr>
        <w:t xml:space="preserve"> по Республике Татарстан (Татарстан) в </w:t>
      </w:r>
      <w:proofErr w:type="spellStart"/>
      <w:r w:rsidRPr="00715D1A">
        <w:rPr>
          <w:sz w:val="28"/>
          <w:szCs w:val="28"/>
        </w:rPr>
        <w:t>Лаишевском</w:t>
      </w:r>
      <w:proofErr w:type="spellEnd"/>
      <w:r w:rsidRPr="00715D1A">
        <w:rPr>
          <w:sz w:val="28"/>
          <w:szCs w:val="28"/>
        </w:rPr>
        <w:t xml:space="preserve">, </w:t>
      </w:r>
      <w:proofErr w:type="spellStart"/>
      <w:r w:rsidRPr="00715D1A">
        <w:rPr>
          <w:sz w:val="28"/>
          <w:szCs w:val="28"/>
        </w:rPr>
        <w:t>Пестречинском</w:t>
      </w:r>
      <w:proofErr w:type="spellEnd"/>
      <w:r w:rsidRPr="00715D1A">
        <w:rPr>
          <w:sz w:val="28"/>
          <w:szCs w:val="28"/>
        </w:rPr>
        <w:t xml:space="preserve">, </w:t>
      </w:r>
      <w:proofErr w:type="gramStart"/>
      <w:r w:rsidRPr="00715D1A">
        <w:rPr>
          <w:sz w:val="28"/>
          <w:szCs w:val="28"/>
        </w:rPr>
        <w:t>Рыбно-Слободском</w:t>
      </w:r>
      <w:proofErr w:type="gramEnd"/>
      <w:r w:rsidRPr="00715D1A">
        <w:rPr>
          <w:sz w:val="28"/>
          <w:szCs w:val="28"/>
        </w:rPr>
        <w:t xml:space="preserve"> районах </w:t>
      </w:r>
      <w:r w:rsidR="00822104">
        <w:rPr>
          <w:sz w:val="28"/>
          <w:szCs w:val="28"/>
        </w:rPr>
        <w:t>(</w:t>
      </w:r>
      <w:r w:rsidR="008D3E6E" w:rsidRPr="008D3E6E">
        <w:rPr>
          <w:sz w:val="28"/>
          <w:szCs w:val="28"/>
        </w:rPr>
        <w:t>Карпова И.Н.</w:t>
      </w:r>
      <w:r w:rsidRPr="006F531B">
        <w:rPr>
          <w:sz w:val="28"/>
          <w:szCs w:val="28"/>
        </w:rPr>
        <w:t>)</w:t>
      </w:r>
      <w:r w:rsidRPr="00715D1A">
        <w:rPr>
          <w:sz w:val="28"/>
          <w:szCs w:val="28"/>
        </w:rPr>
        <w:t xml:space="preserve"> обеспечить: </w:t>
      </w:r>
    </w:p>
    <w:p w14:paraId="236F3749" w14:textId="3F7A1D4A" w:rsidR="00F07E13" w:rsidRPr="00715D1A" w:rsidRDefault="00985635" w:rsidP="00715D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5.1) </w:t>
      </w:r>
      <w:r w:rsidR="00F07E13" w:rsidRPr="00715D1A">
        <w:rPr>
          <w:sz w:val="28"/>
          <w:szCs w:val="28"/>
        </w:rPr>
        <w:t>своевременный надзор за эксплуатацией смен лагерей, организованных образовательными организациями с дневным пребыванием, смен лагерей труда и отдыха, организованных образовательными организациями с дневным пребыванием</w:t>
      </w:r>
      <w:r w:rsidR="00F07E13">
        <w:rPr>
          <w:sz w:val="28"/>
          <w:szCs w:val="28"/>
        </w:rPr>
        <w:t>;</w:t>
      </w:r>
    </w:p>
    <w:p w14:paraId="7CA8ACB4" w14:textId="3C3432C0" w:rsidR="00F07E13" w:rsidRPr="00715D1A" w:rsidRDefault="00985635" w:rsidP="00715D1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5.2) </w:t>
      </w:r>
      <w:r w:rsidR="00F07E13" w:rsidRPr="00715D1A">
        <w:rPr>
          <w:color w:val="000000"/>
          <w:sz w:val="28"/>
          <w:szCs w:val="28"/>
        </w:rPr>
        <w:t>выполнение санитарно-эпидемиологических требований по перевозке автомобильным транспортом в целях предупреждения завоза особо опасных инфекций на территорию Рыбно-Слободского муниципального района, возникновения групповых инфекционных заболеваний и согласовывать выезд организованных детских коллективов за пределы района всеми видами транспорта;</w:t>
      </w:r>
    </w:p>
    <w:p w14:paraId="6DF676A4" w14:textId="4CD963AF" w:rsidR="00F07E13" w:rsidRPr="00715D1A" w:rsidRDefault="00985635" w:rsidP="00715D1A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5.3) </w:t>
      </w:r>
      <w:r w:rsidR="00F07E13" w:rsidRPr="00715D1A">
        <w:rPr>
          <w:color w:val="000000"/>
          <w:sz w:val="28"/>
          <w:szCs w:val="28"/>
        </w:rPr>
        <w:t>организацию перед открытием каждой смены комплексного обследования оздоровительных организаций с целью проверки соответствия их санитарным правилам и нормам.</w:t>
      </w:r>
    </w:p>
    <w:p w14:paraId="23325828" w14:textId="40B1FFE9" w:rsidR="00F07E13" w:rsidRPr="00715D1A" w:rsidRDefault="00F07E13" w:rsidP="000656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531B">
        <w:rPr>
          <w:sz w:val="28"/>
          <w:szCs w:val="28"/>
        </w:rPr>
        <w:t>6.</w:t>
      </w:r>
      <w:r w:rsidR="00985635">
        <w:rPr>
          <w:sz w:val="28"/>
          <w:szCs w:val="28"/>
        </w:rPr>
        <w:t xml:space="preserve"> </w:t>
      </w:r>
      <w:r w:rsidRPr="006F531B">
        <w:rPr>
          <w:sz w:val="28"/>
          <w:szCs w:val="28"/>
        </w:rPr>
        <w:t>Предложить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Лаишевскому</w:t>
      </w:r>
      <w:proofErr w:type="spellEnd"/>
      <w:r>
        <w:rPr>
          <w:sz w:val="28"/>
          <w:szCs w:val="28"/>
        </w:rPr>
        <w:t xml:space="preserve"> отделу</w:t>
      </w:r>
      <w:r w:rsidRPr="006F531B">
        <w:rPr>
          <w:sz w:val="28"/>
          <w:szCs w:val="28"/>
        </w:rPr>
        <w:t xml:space="preserve"> филиал</w:t>
      </w:r>
      <w:r>
        <w:rPr>
          <w:sz w:val="28"/>
          <w:szCs w:val="28"/>
        </w:rPr>
        <w:t>а</w:t>
      </w:r>
      <w:r w:rsidRPr="00715D1A">
        <w:rPr>
          <w:sz w:val="28"/>
          <w:szCs w:val="28"/>
        </w:rPr>
        <w:t xml:space="preserve"> федерального бюджетного учреждения здравоохранения «Центр гигиены и эпидемиологии в Республике Татарстан» в </w:t>
      </w:r>
      <w:proofErr w:type="spellStart"/>
      <w:r w:rsidRPr="00715D1A">
        <w:rPr>
          <w:sz w:val="28"/>
          <w:szCs w:val="28"/>
        </w:rPr>
        <w:t>Лаишевском</w:t>
      </w:r>
      <w:proofErr w:type="spellEnd"/>
      <w:r w:rsidRPr="00715D1A">
        <w:rPr>
          <w:sz w:val="28"/>
          <w:szCs w:val="28"/>
        </w:rPr>
        <w:t xml:space="preserve">, </w:t>
      </w:r>
      <w:proofErr w:type="spellStart"/>
      <w:r w:rsidRPr="00715D1A">
        <w:rPr>
          <w:sz w:val="28"/>
          <w:szCs w:val="28"/>
        </w:rPr>
        <w:t>Пестречинском</w:t>
      </w:r>
      <w:proofErr w:type="spellEnd"/>
      <w:r w:rsidRPr="00715D1A">
        <w:rPr>
          <w:sz w:val="28"/>
          <w:szCs w:val="28"/>
        </w:rPr>
        <w:t xml:space="preserve">, </w:t>
      </w:r>
      <w:proofErr w:type="gramStart"/>
      <w:r w:rsidRPr="00715D1A">
        <w:rPr>
          <w:sz w:val="28"/>
          <w:szCs w:val="28"/>
        </w:rPr>
        <w:t>Рыбно-Слободском</w:t>
      </w:r>
      <w:proofErr w:type="gramEnd"/>
      <w:r w:rsidRPr="00715D1A">
        <w:rPr>
          <w:sz w:val="28"/>
          <w:szCs w:val="28"/>
        </w:rPr>
        <w:t xml:space="preserve"> районах (</w:t>
      </w:r>
      <w:proofErr w:type="spellStart"/>
      <w:r>
        <w:rPr>
          <w:sz w:val="28"/>
          <w:szCs w:val="28"/>
        </w:rPr>
        <w:t>Габдрахманов</w:t>
      </w:r>
      <w:proofErr w:type="spellEnd"/>
      <w:r>
        <w:rPr>
          <w:sz w:val="28"/>
          <w:szCs w:val="28"/>
        </w:rPr>
        <w:t xml:space="preserve"> М</w:t>
      </w:r>
      <w:r w:rsidRPr="00715D1A">
        <w:rPr>
          <w:sz w:val="28"/>
          <w:szCs w:val="28"/>
        </w:rPr>
        <w:t>.</w:t>
      </w:r>
      <w:r w:rsidR="00D23B25">
        <w:rPr>
          <w:sz w:val="28"/>
          <w:szCs w:val="28"/>
        </w:rPr>
        <w:t>Т.) обеспечить проведение:</w:t>
      </w:r>
    </w:p>
    <w:p w14:paraId="3099F42C" w14:textId="1070A874" w:rsidR="00F07E13" w:rsidRPr="00E20AF2" w:rsidRDefault="00822104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23B25">
        <w:rPr>
          <w:sz w:val="28"/>
          <w:szCs w:val="28"/>
        </w:rPr>
        <w:t>.1</w:t>
      </w:r>
      <w:r w:rsidRPr="00E20AF2">
        <w:rPr>
          <w:sz w:val="28"/>
          <w:szCs w:val="28"/>
        </w:rPr>
        <w:t>) без</w:t>
      </w:r>
      <w:r w:rsidR="00F07E13" w:rsidRPr="00E20AF2">
        <w:rPr>
          <w:sz w:val="28"/>
          <w:szCs w:val="28"/>
        </w:rPr>
        <w:t xml:space="preserve"> взимания платы: </w:t>
      </w:r>
    </w:p>
    <w:p w14:paraId="1D38F90E" w14:textId="07B37666" w:rsidR="00F07E13" w:rsidRPr="00E20AF2" w:rsidRDefault="00985635" w:rsidP="00715D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07E13" w:rsidRPr="00E20AF2">
        <w:rPr>
          <w:sz w:val="28"/>
          <w:szCs w:val="28"/>
        </w:rPr>
        <w:t>санитарно-эпидемиологической экспертизы соответствия организации отдыха действующим санитарным нормам и правилам;</w:t>
      </w:r>
    </w:p>
    <w:p w14:paraId="2DB742FD" w14:textId="0AD1D7FD" w:rsidR="00F07E13" w:rsidRPr="00E20AF2" w:rsidRDefault="00985635" w:rsidP="00715D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07E13" w:rsidRPr="00E20AF2">
        <w:rPr>
          <w:sz w:val="28"/>
          <w:szCs w:val="28"/>
        </w:rPr>
        <w:t>гигиенического обучения и профилактических медицинских осмотров персонала, направляемого для работы в организации отдыха, лабораторно-инструментальных исследований перед их открытием, а также исследований на гельминтозы (анализ кала на яйца глист, цист лямблий и соскоб на энтеробиоз), исследований на носительство возбудителей кишечных инфекций, серологического обследования крови на брюшной тиф;</w:t>
      </w:r>
    </w:p>
    <w:p w14:paraId="6A91A086" w14:textId="2F57A97A" w:rsidR="00F07E13" w:rsidRPr="00E20AF2" w:rsidRDefault="00985635" w:rsidP="00715D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07E13" w:rsidRPr="00E20AF2">
        <w:rPr>
          <w:sz w:val="28"/>
          <w:szCs w:val="28"/>
        </w:rPr>
        <w:t xml:space="preserve">контроля эффективности </w:t>
      </w:r>
      <w:proofErr w:type="spellStart"/>
      <w:r w:rsidR="00F07E13" w:rsidRPr="00E20AF2">
        <w:rPr>
          <w:sz w:val="28"/>
          <w:szCs w:val="28"/>
        </w:rPr>
        <w:t>дератизационных</w:t>
      </w:r>
      <w:proofErr w:type="spellEnd"/>
      <w:r w:rsidR="00F07E13" w:rsidRPr="00E20AF2">
        <w:rPr>
          <w:sz w:val="28"/>
          <w:szCs w:val="28"/>
        </w:rPr>
        <w:t xml:space="preserve"> и </w:t>
      </w:r>
      <w:proofErr w:type="spellStart"/>
      <w:r w:rsidR="00F07E13" w:rsidRPr="00E20AF2">
        <w:rPr>
          <w:sz w:val="28"/>
          <w:szCs w:val="28"/>
        </w:rPr>
        <w:t>акарицидных</w:t>
      </w:r>
      <w:proofErr w:type="spellEnd"/>
      <w:r w:rsidR="00F07E13" w:rsidRPr="00E20AF2">
        <w:rPr>
          <w:sz w:val="28"/>
          <w:szCs w:val="28"/>
        </w:rPr>
        <w:t xml:space="preserve"> обработок перед открытием оздоровительной организации согласно предписаниям Управления Федеральной службы по надзору в сфере защиты прав потребителей и благополучия человека по Республике Татарстан (Татарстан) и его территориальных отделов в рамках государственного задания;</w:t>
      </w:r>
    </w:p>
    <w:p w14:paraId="6E53F743" w14:textId="1B4547A3" w:rsidR="00F07E13" w:rsidRPr="00E20AF2" w:rsidRDefault="00822104" w:rsidP="00985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85635">
        <w:rPr>
          <w:sz w:val="28"/>
          <w:szCs w:val="28"/>
        </w:rPr>
        <w:t>.2)</w:t>
      </w:r>
      <w:r w:rsidRPr="00E20AF2">
        <w:rPr>
          <w:sz w:val="28"/>
          <w:szCs w:val="28"/>
        </w:rPr>
        <w:t xml:space="preserve"> на</w:t>
      </w:r>
      <w:r w:rsidR="00F07E13" w:rsidRPr="00E20AF2">
        <w:rPr>
          <w:sz w:val="28"/>
          <w:szCs w:val="28"/>
        </w:rPr>
        <w:t xml:space="preserve"> основании заключенных</w:t>
      </w:r>
      <w:r w:rsidR="00985635">
        <w:rPr>
          <w:sz w:val="28"/>
          <w:szCs w:val="28"/>
        </w:rPr>
        <w:t xml:space="preserve"> гражданско-правовых договоров </w:t>
      </w:r>
      <w:r w:rsidR="00F07E13" w:rsidRPr="00E20AF2">
        <w:rPr>
          <w:sz w:val="28"/>
          <w:szCs w:val="28"/>
        </w:rPr>
        <w:t>лабораторно-инструментальных исследований для обеспечения санитарно-эпидемиологического благополучия детей в ходе работы организации отдыха и оздоровления детей и молодёжи;</w:t>
      </w:r>
    </w:p>
    <w:p w14:paraId="2641C159" w14:textId="4F0450E7" w:rsidR="00F07E13" w:rsidRPr="00E20AF2" w:rsidRDefault="00822104" w:rsidP="00715D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23B25">
        <w:rPr>
          <w:sz w:val="28"/>
          <w:szCs w:val="28"/>
        </w:rPr>
        <w:t>.3</w:t>
      </w:r>
      <w:r w:rsidRPr="00E20AF2">
        <w:rPr>
          <w:sz w:val="28"/>
          <w:szCs w:val="28"/>
        </w:rPr>
        <w:t>) в</w:t>
      </w:r>
      <w:r w:rsidR="00F07E13" w:rsidRPr="00E20AF2">
        <w:rPr>
          <w:sz w:val="28"/>
          <w:szCs w:val="28"/>
        </w:rPr>
        <w:t xml:space="preserve"> целях профилактики геморрагической лихорадки с почечным синдромом перед открытием оздоровительных организаций заключить договор с образовательными организациями на проведение </w:t>
      </w:r>
      <w:proofErr w:type="spellStart"/>
      <w:r w:rsidR="00F07E13" w:rsidRPr="00E20AF2">
        <w:rPr>
          <w:sz w:val="28"/>
          <w:szCs w:val="28"/>
        </w:rPr>
        <w:t>дератизационных</w:t>
      </w:r>
      <w:proofErr w:type="spellEnd"/>
      <w:r w:rsidR="00F07E13" w:rsidRPr="00E20AF2">
        <w:rPr>
          <w:sz w:val="28"/>
          <w:szCs w:val="28"/>
        </w:rPr>
        <w:t xml:space="preserve"> мероприятий;</w:t>
      </w:r>
    </w:p>
    <w:p w14:paraId="43A33E7C" w14:textId="5C8EC5DF" w:rsidR="00F07E13" w:rsidRPr="00715D1A" w:rsidRDefault="00822104" w:rsidP="00715D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23B25">
        <w:rPr>
          <w:sz w:val="28"/>
          <w:szCs w:val="28"/>
        </w:rPr>
        <w:t>.4</w:t>
      </w:r>
      <w:r w:rsidRPr="00E20AF2">
        <w:rPr>
          <w:sz w:val="28"/>
          <w:szCs w:val="28"/>
        </w:rPr>
        <w:t>) в</w:t>
      </w:r>
      <w:r w:rsidR="00F07E13" w:rsidRPr="00E20AF2">
        <w:rPr>
          <w:sz w:val="28"/>
          <w:szCs w:val="28"/>
        </w:rPr>
        <w:t xml:space="preserve"> целях профилактики клещевого энцефалита, </w:t>
      </w:r>
      <w:proofErr w:type="spellStart"/>
      <w:r w:rsidR="00F07E13" w:rsidRPr="00E20AF2">
        <w:rPr>
          <w:sz w:val="28"/>
          <w:szCs w:val="28"/>
        </w:rPr>
        <w:t>боррелиоза</w:t>
      </w:r>
      <w:proofErr w:type="spellEnd"/>
      <w:r w:rsidR="00F07E13" w:rsidRPr="00E20AF2">
        <w:rPr>
          <w:sz w:val="28"/>
          <w:szCs w:val="28"/>
        </w:rPr>
        <w:t xml:space="preserve"> заключить договор на проведение </w:t>
      </w:r>
      <w:proofErr w:type="spellStart"/>
      <w:r w:rsidR="00F07E13" w:rsidRPr="00E20AF2">
        <w:rPr>
          <w:sz w:val="28"/>
          <w:szCs w:val="28"/>
        </w:rPr>
        <w:t>акарицидной</w:t>
      </w:r>
      <w:proofErr w:type="spellEnd"/>
      <w:r w:rsidR="00F07E13" w:rsidRPr="00E20AF2">
        <w:rPr>
          <w:sz w:val="28"/>
          <w:szCs w:val="28"/>
        </w:rPr>
        <w:t xml:space="preserve"> обработки с осуществлением контроля эффективности обработки.</w:t>
      </w:r>
    </w:p>
    <w:p w14:paraId="68A0FC00" w14:textId="13821B41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715D1A">
        <w:rPr>
          <w:sz w:val="28"/>
          <w:szCs w:val="28"/>
        </w:rPr>
        <w:t>.</w:t>
      </w:r>
      <w:r w:rsidR="00985635">
        <w:rPr>
          <w:sz w:val="28"/>
          <w:szCs w:val="28"/>
        </w:rPr>
        <w:t xml:space="preserve"> </w:t>
      </w:r>
      <w:r w:rsidRPr="00715D1A">
        <w:rPr>
          <w:sz w:val="28"/>
          <w:szCs w:val="28"/>
        </w:rPr>
        <w:t>Рекомендовать отделу МВД России по Рыбно-Слободскому району (</w:t>
      </w:r>
      <w:proofErr w:type="spellStart"/>
      <w:r w:rsidR="008D3E6E" w:rsidRPr="008D3E6E">
        <w:rPr>
          <w:sz w:val="28"/>
          <w:szCs w:val="28"/>
        </w:rPr>
        <w:t>Садриев</w:t>
      </w:r>
      <w:proofErr w:type="spellEnd"/>
      <w:r w:rsidR="008D3E6E" w:rsidRPr="008D3E6E">
        <w:rPr>
          <w:sz w:val="28"/>
          <w:szCs w:val="28"/>
        </w:rPr>
        <w:t xml:space="preserve"> Ф.Ф.</w:t>
      </w:r>
      <w:r w:rsidRPr="00715D1A">
        <w:rPr>
          <w:sz w:val="28"/>
          <w:szCs w:val="28"/>
        </w:rPr>
        <w:t>) обеспечить:</w:t>
      </w:r>
    </w:p>
    <w:p w14:paraId="02F08DDB" w14:textId="6F47E03E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lastRenderedPageBreak/>
        <w:t xml:space="preserve"> </w:t>
      </w:r>
      <w:r w:rsidR="00985635">
        <w:rPr>
          <w:sz w:val="28"/>
          <w:szCs w:val="28"/>
        </w:rPr>
        <w:t xml:space="preserve">7.1) </w:t>
      </w:r>
      <w:r w:rsidRPr="00715D1A">
        <w:rPr>
          <w:sz w:val="28"/>
          <w:szCs w:val="28"/>
        </w:rPr>
        <w:t>сопровождение транспортных средств, производящих организованную перевозку детей в лагеря и обратно, в соответствии с законодательством;</w:t>
      </w:r>
    </w:p>
    <w:p w14:paraId="617EB5B7" w14:textId="5C2C4E23" w:rsidR="00F07E13" w:rsidRPr="00715D1A" w:rsidRDefault="00985635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7.2) </w:t>
      </w:r>
      <w:r w:rsidR="00F07E13" w:rsidRPr="00715D1A">
        <w:rPr>
          <w:sz w:val="28"/>
          <w:szCs w:val="28"/>
        </w:rPr>
        <w:t>сопровождение и охрану общественного порядка в пути следования и местам пребывания групп детей, выезжающих в профильные смены загородных лагерей за пределы района;</w:t>
      </w:r>
    </w:p>
    <w:p w14:paraId="550E1F4C" w14:textId="5452717F" w:rsidR="00F07E13" w:rsidRPr="00715D1A" w:rsidRDefault="00985635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7.3) </w:t>
      </w:r>
      <w:r w:rsidR="00F07E13" w:rsidRPr="00715D1A">
        <w:rPr>
          <w:sz w:val="28"/>
          <w:szCs w:val="28"/>
        </w:rPr>
        <w:t>обеспечить правопорядок в период отдыха детей и молодежи.</w:t>
      </w:r>
    </w:p>
    <w:p w14:paraId="19D39415" w14:textId="79D8EFF2" w:rsidR="00F07E13" w:rsidRPr="00715D1A" w:rsidRDefault="00F07E13" w:rsidP="00715D1A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8</w:t>
      </w:r>
      <w:r w:rsidRPr="00715D1A">
        <w:rPr>
          <w:sz w:val="28"/>
          <w:szCs w:val="28"/>
        </w:rPr>
        <w:t>.</w:t>
      </w:r>
      <w:r w:rsidR="00985635">
        <w:rPr>
          <w:sz w:val="28"/>
          <w:szCs w:val="28"/>
        </w:rPr>
        <w:t xml:space="preserve"> </w:t>
      </w:r>
      <w:proofErr w:type="gramStart"/>
      <w:r w:rsidRPr="00715D1A">
        <w:rPr>
          <w:sz w:val="28"/>
          <w:szCs w:val="28"/>
        </w:rPr>
        <w:t>Рекомендовать Финансово-бюджетной палате Рыбно-Слободского муниципального района Республики Татарстан (</w:t>
      </w:r>
      <w:proofErr w:type="spellStart"/>
      <w:r w:rsidRPr="00715D1A">
        <w:rPr>
          <w:sz w:val="28"/>
          <w:szCs w:val="28"/>
        </w:rPr>
        <w:t>Нугманова</w:t>
      </w:r>
      <w:proofErr w:type="spellEnd"/>
      <w:r w:rsidRPr="00715D1A">
        <w:rPr>
          <w:sz w:val="28"/>
          <w:szCs w:val="28"/>
        </w:rPr>
        <w:t xml:space="preserve"> И.М.) обеспечить </w:t>
      </w:r>
      <w:r w:rsidRPr="00715D1A">
        <w:rPr>
          <w:color w:val="000000"/>
          <w:sz w:val="28"/>
          <w:szCs w:val="28"/>
        </w:rPr>
        <w:t>финансирование расходов по организации отдыха детей и молодёжи в 202</w:t>
      </w:r>
      <w:r w:rsidR="00691961">
        <w:rPr>
          <w:color w:val="000000"/>
          <w:sz w:val="28"/>
          <w:szCs w:val="28"/>
        </w:rPr>
        <w:t>3</w:t>
      </w:r>
      <w:r w:rsidRPr="00715D1A">
        <w:rPr>
          <w:color w:val="000000"/>
          <w:sz w:val="28"/>
          <w:szCs w:val="28"/>
        </w:rPr>
        <w:t xml:space="preserve"> году за счет средств, предусмотренных в бюджете Рыбно-Слободского муниципального района</w:t>
      </w:r>
      <w:r w:rsidRPr="00715D1A">
        <w:rPr>
          <w:sz w:val="28"/>
          <w:szCs w:val="28"/>
        </w:rPr>
        <w:t xml:space="preserve"> Республики Татарстан</w:t>
      </w:r>
      <w:r w:rsidRPr="00715D1A">
        <w:rPr>
          <w:color w:val="000000"/>
          <w:sz w:val="28"/>
          <w:szCs w:val="28"/>
        </w:rPr>
        <w:t>, а также за счет субсидий из бюджета Республики Татарстан</w:t>
      </w:r>
      <w:r>
        <w:rPr>
          <w:color w:val="000000"/>
          <w:sz w:val="28"/>
          <w:szCs w:val="28"/>
        </w:rPr>
        <w:t xml:space="preserve">, </w:t>
      </w:r>
      <w:r w:rsidRPr="00715D1A">
        <w:rPr>
          <w:sz w:val="28"/>
          <w:szCs w:val="28"/>
        </w:rPr>
        <w:t xml:space="preserve"> </w:t>
      </w:r>
      <w:r w:rsidRPr="00715D1A">
        <w:rPr>
          <w:color w:val="000000"/>
          <w:sz w:val="28"/>
          <w:szCs w:val="28"/>
        </w:rPr>
        <w:t>соотношение средств должно быть 99% республика и 1% район.</w:t>
      </w:r>
      <w:proofErr w:type="gramEnd"/>
    </w:p>
    <w:p w14:paraId="64E4AB90" w14:textId="127A1CD0" w:rsidR="00F07E13" w:rsidRPr="00F613AB" w:rsidRDefault="00F07E13" w:rsidP="00F613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715D1A">
        <w:rPr>
          <w:sz w:val="28"/>
          <w:szCs w:val="28"/>
        </w:rPr>
        <w:t>.</w:t>
      </w:r>
      <w:r w:rsidR="00985635">
        <w:rPr>
          <w:sz w:val="28"/>
          <w:szCs w:val="28"/>
        </w:rPr>
        <w:t xml:space="preserve"> </w:t>
      </w:r>
      <w:r w:rsidRPr="00715D1A">
        <w:rPr>
          <w:sz w:val="28"/>
          <w:szCs w:val="28"/>
        </w:rPr>
        <w:t>Предложить государственному автономному учреждению здравоохранения «Рыбно-Слободская центральная районная больница» (</w:t>
      </w:r>
      <w:proofErr w:type="spellStart"/>
      <w:r>
        <w:rPr>
          <w:sz w:val="28"/>
          <w:szCs w:val="28"/>
        </w:rPr>
        <w:t>Гаязов</w:t>
      </w:r>
      <w:proofErr w:type="spellEnd"/>
      <w:r>
        <w:rPr>
          <w:sz w:val="28"/>
          <w:szCs w:val="28"/>
        </w:rPr>
        <w:t xml:space="preserve"> Д.Р.</w:t>
      </w:r>
      <w:r w:rsidRPr="00715D1A">
        <w:rPr>
          <w:sz w:val="28"/>
          <w:szCs w:val="28"/>
        </w:rPr>
        <w:t>):</w:t>
      </w:r>
    </w:p>
    <w:p w14:paraId="3396AD86" w14:textId="734758A2" w:rsidR="00F07E13" w:rsidRPr="00715D1A" w:rsidRDefault="00985635" w:rsidP="00715D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9.1) </w:t>
      </w:r>
      <w:r w:rsidR="00F07E13" w:rsidRPr="00715D1A">
        <w:rPr>
          <w:sz w:val="28"/>
          <w:szCs w:val="28"/>
        </w:rPr>
        <w:t>обеспечить без взимания платы организацию медицинских осмотров несовершеннолетних при оформлении их временного трудоустройства в свободное от обучения и каникулярное время, а также родителей, отдыхающих в организациях отдыха совместно с детьми;</w:t>
      </w:r>
    </w:p>
    <w:p w14:paraId="368BAAF9" w14:textId="704893AE" w:rsidR="00F07E13" w:rsidRPr="00715D1A" w:rsidRDefault="00985635" w:rsidP="00715D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9.2) </w:t>
      </w:r>
      <w:r w:rsidR="00F07E13" w:rsidRPr="00715D1A">
        <w:rPr>
          <w:sz w:val="28"/>
          <w:szCs w:val="28"/>
        </w:rPr>
        <w:t xml:space="preserve">обеспечить сезонные осмотры персонала, направляемого на работу в организации отдыха, без взимания платы за счет средств, выделяемых на организацию отдыха детей и молодежи, согласно требованиям </w:t>
      </w:r>
      <w:hyperlink r:id="rId7" w:history="1">
        <w:r w:rsidR="00F07E13" w:rsidRPr="00715D1A">
          <w:rPr>
            <w:sz w:val="28"/>
            <w:szCs w:val="28"/>
          </w:rPr>
          <w:t>Приказа</w:t>
        </w:r>
      </w:hyperlink>
      <w:r w:rsidR="00F07E13" w:rsidRPr="00715D1A">
        <w:rPr>
          <w:sz w:val="28"/>
          <w:szCs w:val="28"/>
        </w:rPr>
        <w:t xml:space="preserve"> Министерства здравоохранения Российской Ф</w:t>
      </w:r>
      <w:r w:rsidR="00F263FA">
        <w:rPr>
          <w:sz w:val="28"/>
          <w:szCs w:val="28"/>
        </w:rPr>
        <w:t>едерации от 31.12.2020</w:t>
      </w:r>
      <w:r w:rsidR="00F07E13" w:rsidRPr="00715D1A">
        <w:rPr>
          <w:sz w:val="28"/>
          <w:szCs w:val="28"/>
        </w:rPr>
        <w:t xml:space="preserve"> №</w:t>
      </w:r>
      <w:r w:rsidR="00F263FA">
        <w:rPr>
          <w:sz w:val="28"/>
          <w:szCs w:val="28"/>
        </w:rPr>
        <w:t>1420н</w:t>
      </w:r>
      <w:r w:rsidR="00F07E13" w:rsidRPr="00715D1A">
        <w:rPr>
          <w:sz w:val="28"/>
          <w:szCs w:val="28"/>
        </w:rPr>
        <w:t xml:space="preserve"> «Об утверждении перечней вредных и (или) опасных производственных факторов и работ, при выполнении которых проводятся обязательные предварительные медицинские осмотры </w:t>
      </w:r>
      <w:r w:rsidR="00F263FA">
        <w:rPr>
          <w:sz w:val="28"/>
          <w:szCs w:val="28"/>
        </w:rPr>
        <w:t>при поступлении на работу и периодические медицинские</w:t>
      </w:r>
      <w:proofErr w:type="gramEnd"/>
      <w:r w:rsidR="00F263FA">
        <w:rPr>
          <w:sz w:val="28"/>
          <w:szCs w:val="28"/>
        </w:rPr>
        <w:t xml:space="preserve"> осмотры</w:t>
      </w:r>
      <w:r w:rsidR="00F07E13" w:rsidRPr="00715D1A">
        <w:rPr>
          <w:sz w:val="28"/>
          <w:szCs w:val="28"/>
        </w:rPr>
        <w:t>»;</w:t>
      </w:r>
    </w:p>
    <w:p w14:paraId="272ADC43" w14:textId="754B172B" w:rsidR="00F07E13" w:rsidRPr="00715D1A" w:rsidRDefault="00985635" w:rsidP="00715D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9.3) </w:t>
      </w:r>
      <w:r w:rsidR="00F07E13" w:rsidRPr="00715D1A">
        <w:rPr>
          <w:sz w:val="28"/>
          <w:szCs w:val="28"/>
        </w:rPr>
        <w:t>обеспечить бесплатное флюорографическое обследование в рамках проведения сезонных осмотров персонала, направляемого на работу в организации отдыха.</w:t>
      </w:r>
    </w:p>
    <w:p w14:paraId="3250CCF5" w14:textId="5298C448" w:rsidR="00F07E13" w:rsidRPr="00715D1A" w:rsidRDefault="00985635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9.4) </w:t>
      </w:r>
      <w:r w:rsidR="00F07E13" w:rsidRPr="00715D1A">
        <w:rPr>
          <w:sz w:val="28"/>
          <w:szCs w:val="28"/>
        </w:rPr>
        <w:t>осуществлять медицинское обеспечение детей и молодёжи в сменах лагерей, организованных образовательными организациями с дневным пребыванием, в сменах лагерей труда и отдыха с дневным пребыванием силами медицинских работников лечебно-профилактических учреждений по территориальному принципу;</w:t>
      </w:r>
    </w:p>
    <w:p w14:paraId="60D3ABF1" w14:textId="20AFD471" w:rsidR="00F07E13" w:rsidRPr="00715D1A" w:rsidRDefault="00985635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9.5) </w:t>
      </w:r>
      <w:r w:rsidR="00F07E13" w:rsidRPr="00715D1A">
        <w:rPr>
          <w:sz w:val="28"/>
          <w:szCs w:val="28"/>
        </w:rPr>
        <w:t>включить в план санитарно-просветительской работы медицинских работников информационно-просветительские мероприятия по пропаганде здорового образа жизни, по соблюдению правил личной гигиены, по профилактике алкоголизма, наркомании и токсикомании среди несовершеннолетних;</w:t>
      </w:r>
    </w:p>
    <w:p w14:paraId="33782DB2" w14:textId="6EB2358A" w:rsidR="00F07E13" w:rsidRPr="00715D1A" w:rsidRDefault="00985635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9.6) </w:t>
      </w:r>
      <w:r w:rsidR="00F07E13" w:rsidRPr="00715D1A">
        <w:rPr>
          <w:sz w:val="28"/>
          <w:szCs w:val="28"/>
        </w:rPr>
        <w:t>организовать санаторное лечение детей в возрасте от четырёх до 17 лет, имеющих хронические заболевания, в том числе детей, находящихся в трудной жизненной ситуации, по путёвкам «Детская» (без сопровождения) или «Мать и дитя» (в сопровождении одного из родителей/законного представителя);</w:t>
      </w:r>
    </w:p>
    <w:p w14:paraId="247DC3C8" w14:textId="064498AA" w:rsidR="00F07E13" w:rsidRPr="00715D1A" w:rsidRDefault="00985635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9.7) </w:t>
      </w:r>
      <w:r w:rsidR="00F07E13" w:rsidRPr="00715D1A">
        <w:rPr>
          <w:sz w:val="28"/>
          <w:szCs w:val="28"/>
        </w:rPr>
        <w:t>обеспечить работу по предоставлению информации о детях, находящихся в трудной жизненной ситуации, получивших путёвки в санаторно-курортные организации в ЕГИССО.</w:t>
      </w:r>
    </w:p>
    <w:p w14:paraId="07CC9964" w14:textId="0F198A79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Pr="00715D1A">
        <w:rPr>
          <w:sz w:val="28"/>
          <w:szCs w:val="28"/>
        </w:rPr>
        <w:t xml:space="preserve">. </w:t>
      </w:r>
      <w:proofErr w:type="gramStart"/>
      <w:r w:rsidRPr="00715D1A">
        <w:rPr>
          <w:sz w:val="28"/>
          <w:szCs w:val="28"/>
        </w:rPr>
        <w:t>Рекомендовать межрайонному отделению надзорной деятельности по Алексеевскому и Рыбно-Слободскому муниципальным районам Управления надзорной деятельности и профилактической работы ГУ МЧС России по РТ (</w:t>
      </w:r>
      <w:proofErr w:type="spellStart"/>
      <w:r>
        <w:rPr>
          <w:sz w:val="28"/>
          <w:szCs w:val="28"/>
        </w:rPr>
        <w:t>Ещев</w:t>
      </w:r>
      <w:proofErr w:type="spellEnd"/>
      <w:r>
        <w:rPr>
          <w:sz w:val="28"/>
          <w:szCs w:val="28"/>
        </w:rPr>
        <w:t xml:space="preserve"> О.Л.</w:t>
      </w:r>
      <w:r w:rsidRPr="00715D1A">
        <w:rPr>
          <w:sz w:val="28"/>
          <w:szCs w:val="28"/>
        </w:rPr>
        <w:t>)</w:t>
      </w:r>
      <w:r w:rsidRPr="00715D1A">
        <w:rPr>
          <w:color w:val="FF0000"/>
          <w:sz w:val="28"/>
          <w:szCs w:val="28"/>
        </w:rPr>
        <w:t xml:space="preserve"> </w:t>
      </w:r>
      <w:r w:rsidRPr="00715D1A">
        <w:rPr>
          <w:sz w:val="28"/>
          <w:szCs w:val="28"/>
        </w:rPr>
        <w:t xml:space="preserve">и </w:t>
      </w:r>
      <w:r w:rsidRPr="00715D1A">
        <w:rPr>
          <w:bCs/>
          <w:sz w:val="28"/>
          <w:szCs w:val="28"/>
        </w:rPr>
        <w:t>пожарно-спасательной части №128 ФГКУ «7 отряд Федеральной противопожарной службы по Республике Татарстан»</w:t>
      </w:r>
      <w:r w:rsidRPr="00715D1A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Шафигуллин</w:t>
      </w:r>
      <w:proofErr w:type="spellEnd"/>
      <w:r>
        <w:rPr>
          <w:sz w:val="28"/>
          <w:szCs w:val="28"/>
        </w:rPr>
        <w:t xml:space="preserve"> А.Г.)</w:t>
      </w:r>
      <w:r w:rsidR="00D23B25">
        <w:rPr>
          <w:sz w:val="28"/>
          <w:szCs w:val="28"/>
        </w:rPr>
        <w:t>:</w:t>
      </w:r>
      <w:proofErr w:type="gramEnd"/>
    </w:p>
    <w:p w14:paraId="4F253A9D" w14:textId="082CF0B9" w:rsidR="00F07E13" w:rsidRPr="00715D1A" w:rsidRDefault="00F263FA" w:rsidP="00715D1A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10.1) </w:t>
      </w:r>
      <w:r w:rsidR="00F07E13" w:rsidRPr="00715D1A">
        <w:rPr>
          <w:color w:val="000000"/>
          <w:sz w:val="28"/>
          <w:szCs w:val="28"/>
        </w:rPr>
        <w:t>организовать перед открытием каждой смены комплексное обследование оздоровительных организаций с целью проверки соответствия требованиям пожарной безопасности;</w:t>
      </w:r>
    </w:p>
    <w:p w14:paraId="62467618" w14:textId="55AE3623" w:rsidR="00F07E13" w:rsidRPr="00715D1A" w:rsidRDefault="00F263FA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10.2) </w:t>
      </w:r>
      <w:r w:rsidR="00F07E13" w:rsidRPr="00715D1A">
        <w:rPr>
          <w:sz w:val="28"/>
          <w:szCs w:val="28"/>
        </w:rPr>
        <w:t>обеспечить надзор за соблюдением требований пожарной безопасности в период организации отдыха детей и молодёжи в оздоровительных организациях и местах массового отдыха.</w:t>
      </w:r>
    </w:p>
    <w:p w14:paraId="442D677C" w14:textId="175FBC8D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715D1A">
        <w:rPr>
          <w:sz w:val="28"/>
          <w:szCs w:val="28"/>
        </w:rPr>
        <w:t>.</w:t>
      </w:r>
      <w:r w:rsidR="00F263FA">
        <w:rPr>
          <w:sz w:val="28"/>
          <w:szCs w:val="28"/>
        </w:rPr>
        <w:t xml:space="preserve"> </w:t>
      </w:r>
      <w:r w:rsidRPr="00715D1A">
        <w:rPr>
          <w:sz w:val="28"/>
          <w:szCs w:val="28"/>
        </w:rPr>
        <w:t>Муниципальному бюджетному учреждению «</w:t>
      </w:r>
      <w:proofErr w:type="spellStart"/>
      <w:r w:rsidRPr="00715D1A">
        <w:rPr>
          <w:sz w:val="28"/>
          <w:szCs w:val="28"/>
        </w:rPr>
        <w:t>Киноучреждение</w:t>
      </w:r>
      <w:proofErr w:type="spellEnd"/>
      <w:r w:rsidRPr="00715D1A">
        <w:rPr>
          <w:sz w:val="28"/>
          <w:szCs w:val="28"/>
        </w:rPr>
        <w:t xml:space="preserve"> Рыбно-Слободского </w:t>
      </w:r>
      <w:proofErr w:type="gramStart"/>
      <w:r w:rsidRPr="00715D1A">
        <w:rPr>
          <w:sz w:val="28"/>
          <w:szCs w:val="28"/>
        </w:rPr>
        <w:t>муниципального</w:t>
      </w:r>
      <w:proofErr w:type="gramEnd"/>
      <w:r w:rsidRPr="00715D1A">
        <w:rPr>
          <w:sz w:val="28"/>
          <w:szCs w:val="28"/>
        </w:rPr>
        <w:t xml:space="preserve"> района Республики Татарстан» обеспечить в период каникул организацию киносеансов, просмотров мультфильмов для детей и молодежи.</w:t>
      </w:r>
    </w:p>
    <w:p w14:paraId="1CE7E80D" w14:textId="4ED12CE9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715D1A">
        <w:rPr>
          <w:sz w:val="28"/>
          <w:szCs w:val="28"/>
        </w:rPr>
        <w:t>.</w:t>
      </w:r>
      <w:r w:rsidR="00F263FA">
        <w:rPr>
          <w:sz w:val="28"/>
          <w:szCs w:val="28"/>
        </w:rPr>
        <w:t xml:space="preserve"> </w:t>
      </w:r>
      <w:r w:rsidRPr="00715D1A">
        <w:rPr>
          <w:sz w:val="28"/>
          <w:szCs w:val="28"/>
        </w:rPr>
        <w:t xml:space="preserve">Рекомендовать </w:t>
      </w:r>
      <w:r w:rsidR="00D23B25">
        <w:rPr>
          <w:sz w:val="28"/>
          <w:szCs w:val="28"/>
        </w:rPr>
        <w:t xml:space="preserve">главному редактору </w:t>
      </w:r>
      <w:r w:rsidRPr="00715D1A">
        <w:rPr>
          <w:sz w:val="28"/>
          <w:szCs w:val="28"/>
        </w:rPr>
        <w:t>филиал</w:t>
      </w:r>
      <w:r w:rsidR="00D23B25">
        <w:rPr>
          <w:sz w:val="28"/>
          <w:szCs w:val="28"/>
        </w:rPr>
        <w:t>а</w:t>
      </w:r>
      <w:r w:rsidRPr="00715D1A">
        <w:rPr>
          <w:sz w:val="28"/>
          <w:szCs w:val="28"/>
        </w:rPr>
        <w:t xml:space="preserve"> АО «Т</w:t>
      </w:r>
      <w:r w:rsidR="00D23B25">
        <w:rPr>
          <w:sz w:val="28"/>
          <w:szCs w:val="28"/>
        </w:rPr>
        <w:t>атмедиа</w:t>
      </w:r>
      <w:r w:rsidRPr="00715D1A">
        <w:rPr>
          <w:sz w:val="28"/>
          <w:szCs w:val="28"/>
        </w:rPr>
        <w:t xml:space="preserve">» </w:t>
      </w:r>
      <w:r w:rsidR="00D23B25">
        <w:rPr>
          <w:sz w:val="28"/>
          <w:szCs w:val="28"/>
        </w:rPr>
        <w:t>районной газеты «Сельские горизонты» - «</w:t>
      </w:r>
      <w:proofErr w:type="spellStart"/>
      <w:r w:rsidR="00D23B25">
        <w:rPr>
          <w:sz w:val="28"/>
          <w:szCs w:val="28"/>
        </w:rPr>
        <w:t>Авыл</w:t>
      </w:r>
      <w:proofErr w:type="spellEnd"/>
      <w:r w:rsidR="00D23B25">
        <w:rPr>
          <w:sz w:val="28"/>
          <w:szCs w:val="28"/>
        </w:rPr>
        <w:t xml:space="preserve"> </w:t>
      </w:r>
      <w:proofErr w:type="spellStart"/>
      <w:r w:rsidR="00D23B25">
        <w:rPr>
          <w:sz w:val="28"/>
          <w:szCs w:val="28"/>
        </w:rPr>
        <w:t>офыклары</w:t>
      </w:r>
      <w:proofErr w:type="spellEnd"/>
      <w:r w:rsidR="00D23B25">
        <w:rPr>
          <w:sz w:val="28"/>
          <w:szCs w:val="28"/>
        </w:rPr>
        <w:t xml:space="preserve">» </w:t>
      </w:r>
      <w:r w:rsidRPr="00715D1A">
        <w:rPr>
          <w:sz w:val="28"/>
          <w:szCs w:val="28"/>
        </w:rPr>
        <w:t>(</w:t>
      </w:r>
      <w:r>
        <w:rPr>
          <w:sz w:val="28"/>
          <w:szCs w:val="28"/>
        </w:rPr>
        <w:t>Ананьева Л.Р.</w:t>
      </w:r>
      <w:r w:rsidRPr="00715D1A">
        <w:rPr>
          <w:sz w:val="28"/>
          <w:szCs w:val="28"/>
        </w:rPr>
        <w:t>) освещать ход подготовки и проведения оздоровительной кампании 202</w:t>
      </w:r>
      <w:r w:rsidR="00691961">
        <w:rPr>
          <w:sz w:val="28"/>
          <w:szCs w:val="28"/>
        </w:rPr>
        <w:t>3</w:t>
      </w:r>
      <w:r w:rsidRPr="00715D1A">
        <w:rPr>
          <w:sz w:val="28"/>
          <w:szCs w:val="28"/>
        </w:rPr>
        <w:t xml:space="preserve"> года в средствах массовой информации.</w:t>
      </w:r>
    </w:p>
    <w:p w14:paraId="07BDF2B3" w14:textId="002F611E" w:rsidR="00F07E13" w:rsidRPr="00715D1A" w:rsidRDefault="00F07E13" w:rsidP="00715D1A">
      <w:pPr>
        <w:shd w:val="clear" w:color="auto" w:fill="FFFFFF"/>
        <w:tabs>
          <w:tab w:val="left" w:pos="1134"/>
        </w:tabs>
        <w:ind w:firstLine="720"/>
        <w:jc w:val="both"/>
        <w:rPr>
          <w:sz w:val="28"/>
          <w:szCs w:val="28"/>
          <w:lang w:eastAsia="en-US"/>
        </w:rPr>
      </w:pPr>
      <w:r w:rsidRPr="00715D1A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>3</w:t>
      </w:r>
      <w:r w:rsidRPr="00715D1A">
        <w:rPr>
          <w:sz w:val="28"/>
          <w:szCs w:val="28"/>
          <w:lang w:eastAsia="en-US"/>
        </w:rPr>
        <w:t>.</w:t>
      </w:r>
      <w:r w:rsidR="00F263FA">
        <w:rPr>
          <w:sz w:val="28"/>
          <w:szCs w:val="28"/>
          <w:lang w:eastAsia="en-US"/>
        </w:rPr>
        <w:t xml:space="preserve"> </w:t>
      </w:r>
      <w:r w:rsidRPr="00715D1A">
        <w:rPr>
          <w:sz w:val="28"/>
          <w:szCs w:val="28"/>
          <w:lang w:eastAsia="en-US"/>
        </w:rPr>
        <w:t xml:space="preserve">Муниципальному казённому учреждению </w:t>
      </w:r>
      <w:r w:rsidR="00AB7698" w:rsidRPr="00AB7698">
        <w:rPr>
          <w:sz w:val="28"/>
          <w:szCs w:val="28"/>
          <w:lang w:eastAsia="en-US"/>
        </w:rPr>
        <w:t>«Управление по зак</w:t>
      </w:r>
      <w:r w:rsidR="00AB7698">
        <w:rPr>
          <w:sz w:val="28"/>
          <w:szCs w:val="28"/>
          <w:lang w:eastAsia="en-US"/>
        </w:rPr>
        <w:t>упкам и муниципальному контролю</w:t>
      </w:r>
      <w:r w:rsidR="00AB7698" w:rsidRPr="00AB7698">
        <w:rPr>
          <w:sz w:val="28"/>
          <w:szCs w:val="28"/>
          <w:lang w:eastAsia="en-US"/>
        </w:rPr>
        <w:t xml:space="preserve"> Рыбно-Слободского </w:t>
      </w:r>
      <w:proofErr w:type="gramStart"/>
      <w:r w:rsidR="00AB7698" w:rsidRPr="00AB7698">
        <w:rPr>
          <w:sz w:val="28"/>
          <w:szCs w:val="28"/>
          <w:lang w:eastAsia="en-US"/>
        </w:rPr>
        <w:t>муниципального</w:t>
      </w:r>
      <w:proofErr w:type="gramEnd"/>
      <w:r w:rsidR="00AB7698" w:rsidRPr="00AB7698">
        <w:rPr>
          <w:sz w:val="28"/>
          <w:szCs w:val="28"/>
          <w:lang w:eastAsia="en-US"/>
        </w:rPr>
        <w:t xml:space="preserve"> района Республики Татарстан»</w:t>
      </w:r>
      <w:r w:rsidRPr="00715D1A">
        <w:rPr>
          <w:sz w:val="28"/>
          <w:szCs w:val="28"/>
          <w:lang w:eastAsia="en-US"/>
        </w:rPr>
        <w:t>» (</w:t>
      </w:r>
      <w:proofErr w:type="spellStart"/>
      <w:r w:rsidRPr="00715D1A">
        <w:rPr>
          <w:bCs/>
          <w:sz w:val="28"/>
          <w:szCs w:val="28"/>
          <w:lang w:eastAsia="en-US"/>
        </w:rPr>
        <w:t>Валиуллин</w:t>
      </w:r>
      <w:proofErr w:type="spellEnd"/>
      <w:r w:rsidRPr="00715D1A">
        <w:rPr>
          <w:bCs/>
          <w:sz w:val="28"/>
          <w:szCs w:val="28"/>
          <w:lang w:eastAsia="en-US"/>
        </w:rPr>
        <w:t xml:space="preserve"> З.Р</w:t>
      </w:r>
      <w:r w:rsidRPr="00715D1A">
        <w:rPr>
          <w:sz w:val="28"/>
          <w:szCs w:val="28"/>
          <w:lang w:eastAsia="en-US"/>
        </w:rPr>
        <w:t>.) обеспечить:</w:t>
      </w:r>
    </w:p>
    <w:p w14:paraId="1D146471" w14:textId="0D8126FC" w:rsidR="00F07E13" w:rsidRPr="00715D1A" w:rsidRDefault="00F263FA" w:rsidP="00715D1A">
      <w:pPr>
        <w:shd w:val="clear" w:color="auto" w:fill="FFFFFF"/>
        <w:tabs>
          <w:tab w:val="left" w:pos="1134"/>
        </w:tabs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13.1) </w:t>
      </w:r>
      <w:r w:rsidR="00F07E13" w:rsidRPr="00715D1A">
        <w:rPr>
          <w:sz w:val="28"/>
          <w:szCs w:val="28"/>
          <w:lang w:eastAsia="en-US"/>
        </w:rPr>
        <w:t>осуществление закупок для муниципальных нужд на приобретение путевок в оздоровительные организации, находящиеся на территории Республики Татарстан;</w:t>
      </w:r>
    </w:p>
    <w:p w14:paraId="325E0B5C" w14:textId="29AA338F" w:rsidR="00F07E13" w:rsidRPr="00715D1A" w:rsidRDefault="00F263FA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13.2) </w:t>
      </w:r>
      <w:r w:rsidR="00F07E13" w:rsidRPr="00715D1A">
        <w:rPr>
          <w:sz w:val="28"/>
          <w:szCs w:val="28"/>
        </w:rPr>
        <w:t>рассмотрение муниципальных контрактов и договоров, направленных для включения в реестры контрактов, связанных с отдыхом детей и молодежи, в трехдневный срок, исчисляемый в рабочих днях, со дня их получения.</w:t>
      </w:r>
    </w:p>
    <w:p w14:paraId="5CE686C3" w14:textId="0188AE0C" w:rsidR="00F07E13" w:rsidRPr="00715D1A" w:rsidRDefault="00F07E13" w:rsidP="00715D1A">
      <w:pPr>
        <w:ind w:firstLine="720"/>
        <w:jc w:val="both"/>
        <w:rPr>
          <w:color w:val="000000"/>
          <w:sz w:val="28"/>
          <w:szCs w:val="28"/>
        </w:rPr>
      </w:pPr>
      <w:r w:rsidRPr="00715D1A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715D1A">
        <w:rPr>
          <w:sz w:val="28"/>
          <w:szCs w:val="28"/>
        </w:rPr>
        <w:t>.</w:t>
      </w:r>
      <w:r w:rsidR="00F263FA">
        <w:rPr>
          <w:sz w:val="28"/>
          <w:szCs w:val="28"/>
        </w:rPr>
        <w:t xml:space="preserve"> </w:t>
      </w:r>
      <w:r w:rsidRPr="00715D1A">
        <w:rPr>
          <w:color w:val="000000"/>
          <w:sz w:val="28"/>
          <w:szCs w:val="28"/>
        </w:rPr>
        <w:t>М</w:t>
      </w:r>
      <w:r w:rsidRPr="00715D1A">
        <w:rPr>
          <w:sz w:val="28"/>
          <w:szCs w:val="28"/>
        </w:rPr>
        <w:t>униципальному казённому учреждению «Отдел социально-</w:t>
      </w:r>
      <w:r w:rsidRPr="00715D1A">
        <w:rPr>
          <w:color w:val="000000"/>
          <w:sz w:val="28"/>
          <w:szCs w:val="28"/>
        </w:rPr>
        <w:t>культурной сферы Исполнительного комитета Рыбно-Слободского муниципального района Республики Татарстан» (</w:t>
      </w:r>
      <w:r w:rsidR="008D3E6E">
        <w:rPr>
          <w:color w:val="000000"/>
          <w:sz w:val="28"/>
          <w:szCs w:val="28"/>
        </w:rPr>
        <w:t>Каримуллина Л.В.</w:t>
      </w:r>
      <w:r w:rsidRPr="00715D1A">
        <w:rPr>
          <w:color w:val="000000"/>
          <w:sz w:val="28"/>
          <w:szCs w:val="28"/>
        </w:rPr>
        <w:t>) организовать работу:</w:t>
      </w:r>
    </w:p>
    <w:p w14:paraId="12CCC57A" w14:textId="06A0387B" w:rsidR="00F07E13" w:rsidRPr="00715D1A" w:rsidRDefault="00F263FA" w:rsidP="00715D1A">
      <w:pPr>
        <w:shd w:val="clear" w:color="auto" w:fill="FFFFFF"/>
        <w:tabs>
          <w:tab w:val="left" w:pos="1134"/>
        </w:tabs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14.1) </w:t>
      </w:r>
      <w:r w:rsidR="00F07E13" w:rsidRPr="00715D1A">
        <w:rPr>
          <w:sz w:val="28"/>
          <w:szCs w:val="28"/>
          <w:lang w:eastAsia="en-US"/>
        </w:rPr>
        <w:t>выездных библиотек в оздоровительные лагеря;</w:t>
      </w:r>
    </w:p>
    <w:p w14:paraId="54C09C9B" w14:textId="42A195B3" w:rsidR="00F07E13" w:rsidRPr="00715D1A" w:rsidRDefault="00F263FA" w:rsidP="00715D1A">
      <w:pPr>
        <w:shd w:val="clear" w:color="auto" w:fill="FFFFFF"/>
        <w:tabs>
          <w:tab w:val="left" w:pos="1134"/>
        </w:tabs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14.2) </w:t>
      </w:r>
      <w:r w:rsidR="00F07E13" w:rsidRPr="00715D1A">
        <w:rPr>
          <w:sz w:val="28"/>
          <w:szCs w:val="28"/>
          <w:lang w:eastAsia="en-US"/>
        </w:rPr>
        <w:t>по проведению в оздоровительных лагерях мероприятий, посвященных знаменательным и памятным датам.</w:t>
      </w:r>
    </w:p>
    <w:p w14:paraId="7C44C47D" w14:textId="2D689C6F" w:rsidR="00F07E13" w:rsidRPr="00715D1A" w:rsidRDefault="00F07E13" w:rsidP="00715D1A">
      <w:pPr>
        <w:shd w:val="clear" w:color="auto" w:fill="FFFFFF"/>
        <w:tabs>
          <w:tab w:val="left" w:pos="1134"/>
        </w:tabs>
        <w:ind w:firstLine="720"/>
        <w:jc w:val="both"/>
        <w:rPr>
          <w:color w:val="000000"/>
          <w:sz w:val="28"/>
          <w:szCs w:val="28"/>
        </w:rPr>
      </w:pPr>
      <w:r w:rsidRPr="00715D1A">
        <w:rPr>
          <w:color w:val="000000"/>
          <w:sz w:val="28"/>
          <w:szCs w:val="28"/>
          <w:lang w:eastAsia="en-US"/>
        </w:rPr>
        <w:t>1</w:t>
      </w:r>
      <w:r>
        <w:rPr>
          <w:color w:val="000000"/>
          <w:sz w:val="28"/>
          <w:szCs w:val="28"/>
          <w:lang w:eastAsia="en-US"/>
        </w:rPr>
        <w:t>5</w:t>
      </w:r>
      <w:r w:rsidRPr="00715D1A">
        <w:rPr>
          <w:color w:val="000000"/>
          <w:sz w:val="28"/>
          <w:szCs w:val="28"/>
          <w:lang w:eastAsia="en-US"/>
        </w:rPr>
        <w:t>.</w:t>
      </w:r>
      <w:r w:rsidR="00F263FA">
        <w:rPr>
          <w:color w:val="000000"/>
          <w:sz w:val="28"/>
          <w:szCs w:val="28"/>
          <w:lang w:eastAsia="en-US"/>
        </w:rPr>
        <w:t xml:space="preserve"> </w:t>
      </w:r>
      <w:r w:rsidRPr="00715D1A">
        <w:rPr>
          <w:color w:val="000000"/>
          <w:sz w:val="28"/>
          <w:szCs w:val="28"/>
          <w:lang w:eastAsia="en-US"/>
        </w:rPr>
        <w:t xml:space="preserve">Рекомендовать филиалу ОАО «Сетевая компания» Приволжские </w:t>
      </w:r>
      <w:r w:rsidR="00F263FA">
        <w:rPr>
          <w:color w:val="000000"/>
          <w:sz w:val="28"/>
          <w:szCs w:val="28"/>
          <w:lang w:eastAsia="en-US"/>
        </w:rPr>
        <w:t xml:space="preserve">электрические </w:t>
      </w:r>
      <w:r w:rsidRPr="00715D1A">
        <w:rPr>
          <w:color w:val="000000"/>
          <w:sz w:val="28"/>
          <w:szCs w:val="28"/>
          <w:lang w:eastAsia="en-US"/>
        </w:rPr>
        <w:t>сети Рыбно-Слободск</w:t>
      </w:r>
      <w:r w:rsidR="00F263FA">
        <w:rPr>
          <w:color w:val="000000"/>
          <w:sz w:val="28"/>
          <w:szCs w:val="28"/>
          <w:lang w:eastAsia="en-US"/>
        </w:rPr>
        <w:t>ой</w:t>
      </w:r>
      <w:r w:rsidRPr="00715D1A">
        <w:rPr>
          <w:color w:val="000000"/>
          <w:sz w:val="28"/>
          <w:szCs w:val="28"/>
          <w:lang w:eastAsia="en-US"/>
        </w:rPr>
        <w:t xml:space="preserve"> РЭС (</w:t>
      </w:r>
      <w:proofErr w:type="spellStart"/>
      <w:r w:rsidRPr="00715D1A">
        <w:rPr>
          <w:color w:val="000000"/>
          <w:sz w:val="28"/>
          <w:szCs w:val="28"/>
          <w:lang w:eastAsia="en-US"/>
        </w:rPr>
        <w:t>Хамидуллин</w:t>
      </w:r>
      <w:proofErr w:type="spellEnd"/>
      <w:r w:rsidRPr="00715D1A">
        <w:rPr>
          <w:color w:val="000000"/>
          <w:sz w:val="28"/>
          <w:szCs w:val="28"/>
          <w:lang w:eastAsia="en-US"/>
        </w:rPr>
        <w:t xml:space="preserve"> Р.Г.) обеспечить бесперебойную подачу электроэнергии в летние лагеря, организованные </w:t>
      </w:r>
      <w:r>
        <w:rPr>
          <w:color w:val="000000"/>
          <w:sz w:val="28"/>
          <w:szCs w:val="28"/>
          <w:lang w:eastAsia="en-US"/>
        </w:rPr>
        <w:t>образовательными организациями.</w:t>
      </w:r>
    </w:p>
    <w:p w14:paraId="7532FBF9" w14:textId="405EF8E2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715D1A">
        <w:rPr>
          <w:sz w:val="28"/>
          <w:szCs w:val="28"/>
        </w:rPr>
        <w:t xml:space="preserve">. </w:t>
      </w:r>
      <w:proofErr w:type="gramStart"/>
      <w:r w:rsidRPr="00715D1A">
        <w:rPr>
          <w:sz w:val="28"/>
          <w:szCs w:val="28"/>
        </w:rPr>
        <w:t>Рекомендовать организациям, учреждениям всех форм собственности Рыбно-Слободского муниципального района Республики Татарстан, принимающим участие в организации отдыха детей и молодёжи в 202</w:t>
      </w:r>
      <w:r w:rsidR="006B70C3">
        <w:rPr>
          <w:sz w:val="28"/>
          <w:szCs w:val="28"/>
        </w:rPr>
        <w:t>3</w:t>
      </w:r>
      <w:r w:rsidRPr="00715D1A">
        <w:rPr>
          <w:sz w:val="28"/>
          <w:szCs w:val="28"/>
        </w:rPr>
        <w:t xml:space="preserve"> году:</w:t>
      </w:r>
      <w:proofErr w:type="gramEnd"/>
    </w:p>
    <w:p w14:paraId="3FF9765E" w14:textId="5C48CD76" w:rsidR="00F07E13" w:rsidRPr="00715D1A" w:rsidRDefault="00F263FA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16.1) </w:t>
      </w:r>
      <w:r w:rsidR="00F07E13" w:rsidRPr="00715D1A">
        <w:rPr>
          <w:sz w:val="28"/>
          <w:szCs w:val="28"/>
        </w:rPr>
        <w:t>предусмотреть договорную форму приема на работу медицинского персонала;</w:t>
      </w:r>
    </w:p>
    <w:p w14:paraId="603ED82D" w14:textId="5DF01425" w:rsidR="00F07E13" w:rsidRPr="00715D1A" w:rsidRDefault="00F263FA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16.2) </w:t>
      </w:r>
      <w:r w:rsidR="00F07E13" w:rsidRPr="00715D1A">
        <w:rPr>
          <w:sz w:val="28"/>
          <w:szCs w:val="28"/>
        </w:rPr>
        <w:t>обеспечить своевременную сдачу финансовых отчетов об использовании средств бюджета Республики Татарстан, средств местного бюджета в соответствии с заключенными договорами, муниципальными контрактами;</w:t>
      </w:r>
    </w:p>
    <w:p w14:paraId="65F822FE" w14:textId="601EFC96" w:rsidR="00F07E13" w:rsidRPr="00715D1A" w:rsidRDefault="00F263FA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16.3) </w:t>
      </w:r>
      <w:r w:rsidR="00F07E13" w:rsidRPr="00715D1A">
        <w:rPr>
          <w:sz w:val="28"/>
          <w:szCs w:val="28"/>
        </w:rPr>
        <w:t>представить в муниципальное бюджетное учреждение дополнительного образования «Центр детского творчества» Рыбно-Слободского муниципального района Республики Татарстан:</w:t>
      </w:r>
    </w:p>
    <w:p w14:paraId="7B6352A5" w14:textId="1FCCF504" w:rsidR="00F07E13" w:rsidRPr="00715D1A" w:rsidRDefault="00F263FA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07E13" w:rsidRPr="00715D1A">
        <w:rPr>
          <w:sz w:val="28"/>
          <w:szCs w:val="28"/>
        </w:rPr>
        <w:t>до 1 апреля 202</w:t>
      </w:r>
      <w:r w:rsidR="006B70C3">
        <w:rPr>
          <w:sz w:val="28"/>
          <w:szCs w:val="28"/>
        </w:rPr>
        <w:t>3</w:t>
      </w:r>
      <w:r w:rsidR="00F07E13" w:rsidRPr="00715D1A">
        <w:rPr>
          <w:sz w:val="28"/>
          <w:szCs w:val="28"/>
        </w:rPr>
        <w:t xml:space="preserve"> года - графики открытия лагерей всех типов;</w:t>
      </w:r>
    </w:p>
    <w:p w14:paraId="2C66851F" w14:textId="14E04ADC" w:rsidR="00F07E13" w:rsidRPr="00715D1A" w:rsidRDefault="00F263FA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07E13" w:rsidRPr="00715D1A">
        <w:rPr>
          <w:sz w:val="28"/>
          <w:szCs w:val="28"/>
        </w:rPr>
        <w:t>с 1 июня 202</w:t>
      </w:r>
      <w:r w:rsidR="006B70C3">
        <w:rPr>
          <w:sz w:val="28"/>
          <w:szCs w:val="28"/>
        </w:rPr>
        <w:t>3</w:t>
      </w:r>
      <w:r w:rsidR="00F07E13" w:rsidRPr="00715D1A">
        <w:rPr>
          <w:sz w:val="28"/>
          <w:szCs w:val="28"/>
        </w:rPr>
        <w:t xml:space="preserve"> года включительно в трехдневный срок, исчисляемый в рабочих днях, после заезда в оздоровительный лагерь, оперативную информацию об организации отдыха детей и молодёжи согласно приложению к настоящему постановлению;</w:t>
      </w:r>
    </w:p>
    <w:p w14:paraId="740DAF6E" w14:textId="7BA49A6F" w:rsidR="00F07E13" w:rsidRPr="00715D1A" w:rsidRDefault="00F263FA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07E13" w:rsidRPr="00715D1A">
        <w:rPr>
          <w:sz w:val="28"/>
          <w:szCs w:val="28"/>
        </w:rPr>
        <w:t>до 1 августа 202</w:t>
      </w:r>
      <w:r w:rsidR="006B70C3">
        <w:rPr>
          <w:sz w:val="28"/>
          <w:szCs w:val="28"/>
        </w:rPr>
        <w:t>3</w:t>
      </w:r>
      <w:r w:rsidR="00F07E13" w:rsidRPr="00715D1A">
        <w:rPr>
          <w:sz w:val="28"/>
          <w:szCs w:val="28"/>
        </w:rPr>
        <w:t xml:space="preserve"> года – творческие отчеты о проведенных мероприятиях, содержащие фото- и видеоматериалы.</w:t>
      </w:r>
    </w:p>
    <w:p w14:paraId="4C0FFF81" w14:textId="74C57D39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7</w:t>
      </w:r>
      <w:r w:rsidRPr="00715D1A">
        <w:rPr>
          <w:color w:val="000000"/>
          <w:sz w:val="28"/>
          <w:szCs w:val="28"/>
        </w:rPr>
        <w:t>.</w:t>
      </w:r>
      <w:r w:rsidR="00F263FA">
        <w:rPr>
          <w:color w:val="000000"/>
          <w:sz w:val="28"/>
          <w:szCs w:val="28"/>
        </w:rPr>
        <w:t xml:space="preserve"> </w:t>
      </w:r>
      <w:r w:rsidRPr="00715D1A">
        <w:rPr>
          <w:sz w:val="28"/>
          <w:szCs w:val="28"/>
        </w:rPr>
        <w:t>Межведомственной комиссии по организации отдыха детей и молодёжи в Рыбно-Слободском муниципальном районе Республики Татарстан в 202</w:t>
      </w:r>
      <w:r w:rsidR="006B70C3">
        <w:rPr>
          <w:sz w:val="28"/>
          <w:szCs w:val="28"/>
        </w:rPr>
        <w:t>3</w:t>
      </w:r>
      <w:r w:rsidRPr="00715D1A">
        <w:rPr>
          <w:sz w:val="28"/>
          <w:szCs w:val="28"/>
        </w:rPr>
        <w:t xml:space="preserve"> году:</w:t>
      </w:r>
    </w:p>
    <w:p w14:paraId="1CC9CB1C" w14:textId="77777777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715D1A">
        <w:rPr>
          <w:sz w:val="28"/>
          <w:szCs w:val="28"/>
        </w:rPr>
        <w:t xml:space="preserve">.1) с </w:t>
      </w:r>
      <w:r w:rsidRPr="00715D1A">
        <w:rPr>
          <w:color w:val="000000"/>
          <w:sz w:val="28"/>
          <w:szCs w:val="28"/>
        </w:rPr>
        <w:t>участием надзорных органов организовать приемку детских лагерей к оздоровительному сезону;</w:t>
      </w:r>
    </w:p>
    <w:p w14:paraId="0481C372" w14:textId="77777777" w:rsidR="00F07E13" w:rsidRPr="00214C0E" w:rsidRDefault="00F07E13" w:rsidP="00214C0E">
      <w:pPr>
        <w:shd w:val="clear" w:color="auto" w:fill="FFFFFF"/>
        <w:tabs>
          <w:tab w:val="left" w:pos="993"/>
        </w:tabs>
        <w:ind w:firstLine="720"/>
        <w:jc w:val="both"/>
        <w:rPr>
          <w:color w:val="000000"/>
          <w:sz w:val="28"/>
          <w:szCs w:val="28"/>
        </w:rPr>
      </w:pPr>
      <w:r w:rsidRPr="00715D1A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7</w:t>
      </w:r>
      <w:r w:rsidRPr="00715D1A">
        <w:rPr>
          <w:color w:val="000000"/>
          <w:sz w:val="28"/>
          <w:szCs w:val="28"/>
        </w:rPr>
        <w:t>.2) обеспечить контроль:</w:t>
      </w:r>
    </w:p>
    <w:p w14:paraId="0133B0D4" w14:textId="5761D8EF" w:rsidR="00F07E13" w:rsidRPr="00715D1A" w:rsidRDefault="00F263FA" w:rsidP="00715D1A">
      <w:pPr>
        <w:shd w:val="clear" w:color="auto" w:fill="FFFFFF"/>
        <w:tabs>
          <w:tab w:val="left" w:pos="1560"/>
        </w:tabs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07E13" w:rsidRPr="00715D1A">
        <w:rPr>
          <w:color w:val="000000"/>
          <w:sz w:val="28"/>
          <w:szCs w:val="28"/>
        </w:rPr>
        <w:t>за медико-санитарным обслуживанием и охраной общественного порядка в местах массового отдыха совместно с ведомственными службами безопасности для соблюдения правил охраны жизни людей;</w:t>
      </w:r>
    </w:p>
    <w:p w14:paraId="37136246" w14:textId="5FCC31F2" w:rsidR="00F07E13" w:rsidRPr="00715D1A" w:rsidRDefault="00F263FA" w:rsidP="00715D1A">
      <w:pPr>
        <w:shd w:val="clear" w:color="auto" w:fill="FFFFFF"/>
        <w:tabs>
          <w:tab w:val="left" w:pos="1560"/>
        </w:tabs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07E13" w:rsidRPr="00715D1A">
        <w:rPr>
          <w:color w:val="000000"/>
          <w:sz w:val="28"/>
          <w:szCs w:val="28"/>
        </w:rPr>
        <w:t>за организацией перед открытием каждой смены комплексного обследования оздоровительных организаций с целью проверки соответствия их санитарным правилам, требованиям пожарной безопасности, соблюдения правил охраны жизни людей на воде, условий и охраны труда сотрудников, безопасности отдыхающих;</w:t>
      </w:r>
    </w:p>
    <w:p w14:paraId="7DADE62D" w14:textId="37A50B0C" w:rsidR="00F07E13" w:rsidRPr="00715D1A" w:rsidRDefault="00F263FA" w:rsidP="00715D1A">
      <w:pPr>
        <w:shd w:val="clear" w:color="auto" w:fill="FFFFFF"/>
        <w:tabs>
          <w:tab w:val="left" w:pos="1560"/>
        </w:tabs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07E13" w:rsidRPr="00715D1A">
        <w:rPr>
          <w:color w:val="000000"/>
          <w:sz w:val="28"/>
          <w:szCs w:val="28"/>
        </w:rPr>
        <w:t>за разработкой и осуществлением комплекса мероприятий по обеспечению пожарной безопасности оздоровительных организаций, особое внимание при этом обратить на состояние электрооборудования, наличие и исправность установок пожарной автоматики и систем оповещения людей о пожаре, телефонной связи, первичных средств пожаротушения, а также знание обслуживающим персоналом действий в случае пожара;</w:t>
      </w:r>
    </w:p>
    <w:p w14:paraId="13645458" w14:textId="51A5A80B" w:rsidR="00F07E13" w:rsidRPr="00715D1A" w:rsidRDefault="00F263FA" w:rsidP="00715D1A">
      <w:pPr>
        <w:shd w:val="clear" w:color="auto" w:fill="FFFFFF"/>
        <w:tabs>
          <w:tab w:val="left" w:pos="156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07E13" w:rsidRPr="00715D1A">
        <w:rPr>
          <w:color w:val="000000"/>
          <w:sz w:val="28"/>
          <w:szCs w:val="28"/>
        </w:rPr>
        <w:t xml:space="preserve">за проведением </w:t>
      </w:r>
      <w:proofErr w:type="gramStart"/>
      <w:r w:rsidR="00F07E13" w:rsidRPr="00715D1A">
        <w:rPr>
          <w:color w:val="000000"/>
          <w:sz w:val="28"/>
          <w:szCs w:val="28"/>
        </w:rPr>
        <w:t>обучения по охране</w:t>
      </w:r>
      <w:proofErr w:type="gramEnd"/>
      <w:r w:rsidR="00F07E13" w:rsidRPr="00715D1A">
        <w:rPr>
          <w:color w:val="000000"/>
          <w:sz w:val="28"/>
          <w:szCs w:val="28"/>
        </w:rPr>
        <w:t xml:space="preserve"> труда руководителей и специалистов оздоровительных организаций, а также проведением инструктажей по охране труда.</w:t>
      </w:r>
    </w:p>
    <w:p w14:paraId="0B048186" w14:textId="77777777" w:rsidR="00F07E13" w:rsidRPr="00715D1A" w:rsidRDefault="00F07E13" w:rsidP="00715D1A">
      <w:pPr>
        <w:shd w:val="clear" w:color="auto" w:fill="FFFFFF"/>
        <w:tabs>
          <w:tab w:val="left" w:pos="1560"/>
        </w:tabs>
        <w:ind w:firstLine="720"/>
        <w:jc w:val="both"/>
        <w:rPr>
          <w:color w:val="000000"/>
          <w:sz w:val="28"/>
          <w:szCs w:val="28"/>
        </w:rPr>
      </w:pPr>
      <w:r w:rsidRPr="00715D1A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8</w:t>
      </w:r>
      <w:r w:rsidRPr="00715D1A">
        <w:rPr>
          <w:color w:val="000000"/>
          <w:sz w:val="28"/>
          <w:szCs w:val="28"/>
        </w:rPr>
        <w:t>.Признать утратившими силу:</w:t>
      </w:r>
    </w:p>
    <w:p w14:paraId="46E9A515" w14:textId="5B2CA249" w:rsidR="00F07E13" w:rsidRDefault="00F263FA" w:rsidP="00715D1A">
      <w:pPr>
        <w:shd w:val="clear" w:color="auto" w:fill="FFFFFF"/>
        <w:tabs>
          <w:tab w:val="left" w:pos="1560"/>
        </w:tabs>
        <w:ind w:firstLine="720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- </w:t>
      </w:r>
      <w:r w:rsidR="00F07E13" w:rsidRPr="00715D1A">
        <w:rPr>
          <w:color w:val="000000"/>
          <w:sz w:val="28"/>
          <w:szCs w:val="28"/>
        </w:rPr>
        <w:t>постановление Исполнительного комитета Рыбно-Слободского муниципального района Республики Татарстан от</w:t>
      </w:r>
      <w:r w:rsidR="00F07E13" w:rsidRPr="00715D1A">
        <w:rPr>
          <w:color w:val="000000"/>
          <w:sz w:val="28"/>
          <w:szCs w:val="28"/>
          <w:lang w:eastAsia="en-US"/>
        </w:rPr>
        <w:t xml:space="preserve"> </w:t>
      </w:r>
      <w:r w:rsidR="00F07E13">
        <w:rPr>
          <w:color w:val="000000"/>
          <w:sz w:val="28"/>
          <w:szCs w:val="28"/>
          <w:lang w:eastAsia="en-US"/>
        </w:rPr>
        <w:t>0</w:t>
      </w:r>
      <w:r w:rsidR="0055065F">
        <w:rPr>
          <w:color w:val="000000"/>
          <w:sz w:val="28"/>
          <w:szCs w:val="28"/>
          <w:lang w:eastAsia="en-US"/>
        </w:rPr>
        <w:t>8</w:t>
      </w:r>
      <w:r w:rsidR="00F07E13" w:rsidRPr="00715D1A">
        <w:rPr>
          <w:color w:val="000000"/>
          <w:sz w:val="28"/>
          <w:szCs w:val="28"/>
          <w:lang w:eastAsia="en-US"/>
        </w:rPr>
        <w:t>.</w:t>
      </w:r>
      <w:r w:rsidR="00F07E13">
        <w:rPr>
          <w:color w:val="000000"/>
          <w:sz w:val="28"/>
          <w:szCs w:val="28"/>
          <w:lang w:eastAsia="en-US"/>
        </w:rPr>
        <w:t>12</w:t>
      </w:r>
      <w:r w:rsidR="00F07E13" w:rsidRPr="00715D1A">
        <w:rPr>
          <w:color w:val="000000"/>
          <w:sz w:val="28"/>
          <w:szCs w:val="28"/>
          <w:lang w:eastAsia="en-US"/>
        </w:rPr>
        <w:t>.20</w:t>
      </w:r>
      <w:r w:rsidR="00F07E13">
        <w:rPr>
          <w:color w:val="000000"/>
          <w:sz w:val="28"/>
          <w:szCs w:val="28"/>
          <w:lang w:eastAsia="en-US"/>
        </w:rPr>
        <w:t>2</w:t>
      </w:r>
      <w:r w:rsidR="006B70C3">
        <w:rPr>
          <w:color w:val="000000"/>
          <w:sz w:val="28"/>
          <w:szCs w:val="28"/>
          <w:lang w:eastAsia="en-US"/>
        </w:rPr>
        <w:t>1</w:t>
      </w:r>
      <w:r w:rsidR="00F07E13" w:rsidRPr="00715D1A">
        <w:rPr>
          <w:color w:val="000000"/>
          <w:sz w:val="28"/>
          <w:szCs w:val="28"/>
          <w:lang w:eastAsia="en-US"/>
        </w:rPr>
        <w:t xml:space="preserve"> №</w:t>
      </w:r>
      <w:r w:rsidR="0055065F">
        <w:rPr>
          <w:color w:val="000000"/>
          <w:sz w:val="28"/>
          <w:szCs w:val="28"/>
          <w:lang w:eastAsia="en-US"/>
        </w:rPr>
        <w:t>264</w:t>
      </w:r>
      <w:r w:rsidR="00F07E13" w:rsidRPr="00715D1A">
        <w:rPr>
          <w:color w:val="000000"/>
          <w:sz w:val="28"/>
          <w:szCs w:val="28"/>
          <w:lang w:eastAsia="en-US"/>
        </w:rPr>
        <w:t>пи «</w:t>
      </w:r>
      <w:r w:rsidR="00F07E13" w:rsidRPr="00715D1A">
        <w:rPr>
          <w:sz w:val="28"/>
          <w:szCs w:val="28"/>
          <w:lang w:eastAsia="en-US"/>
        </w:rPr>
        <w:t>Об организации отдыха детей и молодежи в 20</w:t>
      </w:r>
      <w:r w:rsidR="00F07E13">
        <w:rPr>
          <w:sz w:val="28"/>
          <w:szCs w:val="28"/>
          <w:lang w:eastAsia="en-US"/>
        </w:rPr>
        <w:t>2</w:t>
      </w:r>
      <w:r w:rsidR="006B70C3">
        <w:rPr>
          <w:sz w:val="28"/>
          <w:szCs w:val="28"/>
          <w:lang w:eastAsia="en-US"/>
        </w:rPr>
        <w:t>2</w:t>
      </w:r>
      <w:r w:rsidR="00F07E13" w:rsidRPr="00715D1A">
        <w:rPr>
          <w:sz w:val="28"/>
          <w:szCs w:val="28"/>
          <w:lang w:eastAsia="en-US"/>
        </w:rPr>
        <w:t xml:space="preserve"> году»;</w:t>
      </w:r>
    </w:p>
    <w:p w14:paraId="5A5AA0C3" w14:textId="3C87745D" w:rsidR="00F263FA" w:rsidRPr="00715D1A" w:rsidRDefault="00F263FA" w:rsidP="00715D1A">
      <w:pPr>
        <w:shd w:val="clear" w:color="auto" w:fill="FFFFFF"/>
        <w:tabs>
          <w:tab w:val="left" w:pos="1560"/>
        </w:tabs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постанов</w:t>
      </w:r>
      <w:r w:rsidR="001435BA">
        <w:rPr>
          <w:sz w:val="28"/>
          <w:szCs w:val="28"/>
          <w:lang w:eastAsia="en-US"/>
        </w:rPr>
        <w:t>ление Исполнительного комитета Рыбно-Слободского муниципального района Республики Татарстан от 02.09.2022 №226пи «О внесении изменений в постановление Исполнительного комитета Рыбно-Слободского муниципального района Республики Татарстан от 08.12.2021 №264пи «Об организации отдыха детей и молодежи в 2022 году».</w:t>
      </w:r>
    </w:p>
    <w:p w14:paraId="0C6EE156" w14:textId="77777777" w:rsidR="00F07E13" w:rsidRPr="00715D1A" w:rsidRDefault="00F07E13" w:rsidP="00715D1A">
      <w:pPr>
        <w:shd w:val="clear" w:color="auto" w:fill="FFFFFF"/>
        <w:tabs>
          <w:tab w:val="left" w:pos="1560"/>
        </w:tabs>
        <w:ind w:firstLine="720"/>
        <w:jc w:val="both"/>
        <w:rPr>
          <w:sz w:val="28"/>
          <w:szCs w:val="28"/>
          <w:lang w:eastAsia="en-US"/>
        </w:rPr>
      </w:pPr>
      <w:r w:rsidRPr="00715D1A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9</w:t>
      </w:r>
      <w:r w:rsidRPr="00715D1A">
        <w:rPr>
          <w:color w:val="000000"/>
          <w:sz w:val="28"/>
          <w:szCs w:val="28"/>
        </w:rPr>
        <w:t>.</w:t>
      </w:r>
      <w:r w:rsidRPr="00715D1A">
        <w:rPr>
          <w:sz w:val="28"/>
          <w:szCs w:val="28"/>
          <w:lang w:eastAsia="en-US"/>
        </w:rPr>
        <w:t xml:space="preserve">Настоящее постановление разместить на официальном сайте Рыбно-Слободского </w:t>
      </w:r>
      <w:proofErr w:type="gramStart"/>
      <w:r w:rsidRPr="00715D1A">
        <w:rPr>
          <w:sz w:val="28"/>
          <w:szCs w:val="28"/>
          <w:lang w:eastAsia="en-US"/>
        </w:rPr>
        <w:t>муниципального</w:t>
      </w:r>
      <w:proofErr w:type="gramEnd"/>
      <w:r w:rsidRPr="00715D1A">
        <w:rPr>
          <w:sz w:val="28"/>
          <w:szCs w:val="28"/>
          <w:lang w:eastAsia="en-US"/>
        </w:rPr>
        <w:t xml:space="preserve"> района Республики Татарстан в информационно-телекоммуникационной сети Интернет по веб-адресу: </w:t>
      </w:r>
      <w:hyperlink r:id="rId8" w:history="1">
        <w:r w:rsidRPr="00715D1A">
          <w:rPr>
            <w:sz w:val="28"/>
            <w:szCs w:val="28"/>
            <w:lang w:eastAsia="en-US"/>
          </w:rPr>
          <w:t>http://ribnaya-sloboda.tatarstan.ru</w:t>
        </w:r>
      </w:hyperlink>
      <w:r w:rsidRPr="00715D1A">
        <w:rPr>
          <w:sz w:val="28"/>
          <w:szCs w:val="28"/>
          <w:lang w:eastAsia="en-US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9" w:history="1">
        <w:r w:rsidRPr="00715D1A">
          <w:rPr>
            <w:sz w:val="28"/>
            <w:szCs w:val="28"/>
            <w:lang w:eastAsia="en-US"/>
          </w:rPr>
          <w:t>http://pravo.tatarstan.ru</w:t>
        </w:r>
      </w:hyperlink>
      <w:r w:rsidRPr="00715D1A">
        <w:rPr>
          <w:sz w:val="28"/>
          <w:szCs w:val="28"/>
          <w:lang w:eastAsia="en-US"/>
        </w:rPr>
        <w:t>.</w:t>
      </w:r>
    </w:p>
    <w:p w14:paraId="14C75764" w14:textId="2A0FB4B4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20</w:t>
      </w:r>
      <w:r w:rsidRPr="00715D1A">
        <w:rPr>
          <w:sz w:val="28"/>
          <w:szCs w:val="28"/>
        </w:rPr>
        <w:t>.</w:t>
      </w:r>
      <w:r w:rsidR="00EA69BA">
        <w:rPr>
          <w:sz w:val="28"/>
          <w:szCs w:val="28"/>
        </w:rPr>
        <w:t xml:space="preserve"> </w:t>
      </w:r>
      <w:proofErr w:type="gramStart"/>
      <w:r w:rsidRPr="00715D1A">
        <w:rPr>
          <w:sz w:val="28"/>
          <w:szCs w:val="28"/>
        </w:rPr>
        <w:t>Контроль за</w:t>
      </w:r>
      <w:proofErr w:type="gramEnd"/>
      <w:r w:rsidRPr="00715D1A"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социальным вопросам А.К. </w:t>
      </w:r>
      <w:proofErr w:type="spellStart"/>
      <w:r w:rsidRPr="00715D1A">
        <w:rPr>
          <w:sz w:val="28"/>
          <w:szCs w:val="28"/>
        </w:rPr>
        <w:t>Вафину</w:t>
      </w:r>
      <w:proofErr w:type="spellEnd"/>
      <w:r w:rsidRPr="00715D1A">
        <w:rPr>
          <w:sz w:val="28"/>
          <w:szCs w:val="28"/>
        </w:rPr>
        <w:t>.</w:t>
      </w:r>
    </w:p>
    <w:p w14:paraId="44460B03" w14:textId="77777777" w:rsidR="00AB38CC" w:rsidRDefault="00AB38CC" w:rsidP="002331A9">
      <w:pPr>
        <w:jc w:val="both"/>
        <w:rPr>
          <w:sz w:val="28"/>
          <w:szCs w:val="28"/>
        </w:rPr>
      </w:pPr>
    </w:p>
    <w:p w14:paraId="3E70652E" w14:textId="77777777" w:rsidR="00F07E13" w:rsidRPr="00715D1A" w:rsidRDefault="00F07E13" w:rsidP="002331A9">
      <w:pPr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                             </w:t>
      </w:r>
    </w:p>
    <w:p w14:paraId="78E664FB" w14:textId="44D1EB8B" w:rsidR="00F07E13" w:rsidRPr="002331A9" w:rsidRDefault="00AB38CC" w:rsidP="002331A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F07E13" w:rsidRPr="00715D1A">
        <w:rPr>
          <w:sz w:val="28"/>
          <w:szCs w:val="28"/>
        </w:rPr>
        <w:t>Руководител</w:t>
      </w:r>
      <w:r>
        <w:rPr>
          <w:sz w:val="28"/>
          <w:szCs w:val="28"/>
        </w:rPr>
        <w:t>я</w:t>
      </w:r>
      <w:r w:rsidR="00F07E13" w:rsidRPr="00715D1A">
        <w:rPr>
          <w:sz w:val="28"/>
          <w:szCs w:val="28"/>
        </w:rPr>
        <w:t xml:space="preserve">                                                                 </w:t>
      </w:r>
      <w:r w:rsidR="001435BA">
        <w:rPr>
          <w:sz w:val="28"/>
          <w:szCs w:val="28"/>
        </w:rPr>
        <w:t xml:space="preserve">                    Р.</w:t>
      </w:r>
      <w:r>
        <w:rPr>
          <w:sz w:val="28"/>
          <w:szCs w:val="28"/>
        </w:rPr>
        <w:t>Л</w:t>
      </w:r>
      <w:r w:rsidR="00F07E13">
        <w:rPr>
          <w:sz w:val="28"/>
          <w:szCs w:val="28"/>
        </w:rPr>
        <w:t>. Исл</w:t>
      </w:r>
      <w:r>
        <w:rPr>
          <w:sz w:val="28"/>
          <w:szCs w:val="28"/>
        </w:rPr>
        <w:t>ан</w:t>
      </w:r>
      <w:r w:rsidR="00F07E13">
        <w:rPr>
          <w:sz w:val="28"/>
          <w:szCs w:val="28"/>
        </w:rPr>
        <w:t>ов</w:t>
      </w:r>
    </w:p>
    <w:p w14:paraId="37942028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48A262F1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18BA8B2C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4779E5BC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2A6F3377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071631BA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797E69B5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01AA4D5A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7D662E43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5409C5DD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15F88887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7A9A6354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0FE187E0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5A2667AD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0E6446BF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37FABA45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28C8BB57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37C7BD04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04AB1614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327AA5A7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2631CDD6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5FB2603C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5922C14D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255E8935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36C26EC0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5C1F93F0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427B565F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10AD61D7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668F3B16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1FDAADDC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234C95DC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4C1DD098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2ED82F7C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36A280D6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133574F3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04D454A4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60BFBA31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3656E6DB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3EE33F78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2F06A541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2CFE6D1B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37AC6B04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6C9259DC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458E2BDB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7A354FCA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6A42F36A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62E5ADEE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39BCF821" w14:textId="77777777" w:rsidR="00F07E13" w:rsidRPr="00715D1A" w:rsidRDefault="00F07E13" w:rsidP="001435BA">
      <w:pPr>
        <w:widowControl w:val="0"/>
        <w:autoSpaceDE w:val="0"/>
        <w:autoSpaceDN w:val="0"/>
        <w:adjustRightInd w:val="0"/>
        <w:ind w:left="6521"/>
      </w:pPr>
      <w:r w:rsidRPr="00715D1A">
        <w:lastRenderedPageBreak/>
        <w:t>Утверждено</w:t>
      </w:r>
    </w:p>
    <w:p w14:paraId="2187E913" w14:textId="77777777" w:rsidR="00F07E13" w:rsidRPr="00715D1A" w:rsidRDefault="00F07E13" w:rsidP="001435BA">
      <w:pPr>
        <w:widowControl w:val="0"/>
        <w:autoSpaceDE w:val="0"/>
        <w:autoSpaceDN w:val="0"/>
        <w:adjustRightInd w:val="0"/>
        <w:ind w:left="6521"/>
      </w:pPr>
      <w:r w:rsidRPr="00715D1A">
        <w:t xml:space="preserve">постановлением </w:t>
      </w:r>
    </w:p>
    <w:p w14:paraId="760544A2" w14:textId="77777777" w:rsidR="00F07E13" w:rsidRPr="00715D1A" w:rsidRDefault="00F07E13" w:rsidP="001435BA">
      <w:pPr>
        <w:widowControl w:val="0"/>
        <w:autoSpaceDE w:val="0"/>
        <w:autoSpaceDN w:val="0"/>
        <w:adjustRightInd w:val="0"/>
        <w:ind w:left="6521"/>
      </w:pPr>
      <w:r w:rsidRPr="00715D1A">
        <w:t xml:space="preserve">Исполнительного комитета </w:t>
      </w:r>
    </w:p>
    <w:p w14:paraId="4326E6AC" w14:textId="77777777" w:rsidR="00F07E13" w:rsidRPr="00715D1A" w:rsidRDefault="00F07E13" w:rsidP="001435BA">
      <w:pPr>
        <w:widowControl w:val="0"/>
        <w:autoSpaceDE w:val="0"/>
        <w:autoSpaceDN w:val="0"/>
        <w:adjustRightInd w:val="0"/>
        <w:ind w:left="6521"/>
      </w:pPr>
      <w:r w:rsidRPr="00715D1A">
        <w:t xml:space="preserve">Рыбно-Слободского </w:t>
      </w:r>
    </w:p>
    <w:p w14:paraId="466C3D02" w14:textId="77777777" w:rsidR="00F07E13" w:rsidRPr="00715D1A" w:rsidRDefault="00F07E13" w:rsidP="001435BA">
      <w:pPr>
        <w:widowControl w:val="0"/>
        <w:autoSpaceDE w:val="0"/>
        <w:autoSpaceDN w:val="0"/>
        <w:adjustRightInd w:val="0"/>
        <w:ind w:left="6521"/>
      </w:pPr>
      <w:r w:rsidRPr="00715D1A">
        <w:t>муниципального района</w:t>
      </w:r>
    </w:p>
    <w:p w14:paraId="416D5E7A" w14:textId="77777777" w:rsidR="00F07E13" w:rsidRPr="00715D1A" w:rsidRDefault="00F07E13" w:rsidP="001435BA">
      <w:pPr>
        <w:widowControl w:val="0"/>
        <w:autoSpaceDE w:val="0"/>
        <w:autoSpaceDN w:val="0"/>
        <w:adjustRightInd w:val="0"/>
        <w:ind w:left="6521"/>
      </w:pPr>
      <w:r w:rsidRPr="00715D1A">
        <w:t>Республики Татарстан</w:t>
      </w:r>
    </w:p>
    <w:p w14:paraId="1BCE459D" w14:textId="4E2151EC" w:rsidR="00F07E13" w:rsidRPr="00715D1A" w:rsidRDefault="00EA69BA" w:rsidP="001435BA">
      <w:pPr>
        <w:widowControl w:val="0"/>
        <w:autoSpaceDE w:val="0"/>
        <w:autoSpaceDN w:val="0"/>
        <w:adjustRightInd w:val="0"/>
        <w:ind w:left="6521"/>
      </w:pPr>
      <w:r>
        <w:t>о</w:t>
      </w:r>
      <w:r w:rsidR="00F07E13" w:rsidRPr="00715D1A">
        <w:t>т________.20</w:t>
      </w:r>
      <w:r w:rsidR="00F07E13">
        <w:t>2</w:t>
      </w:r>
      <w:r w:rsidR="006B70C3">
        <w:t>2</w:t>
      </w:r>
      <w:r w:rsidR="00AB38CC">
        <w:t xml:space="preserve"> </w:t>
      </w:r>
      <w:bookmarkStart w:id="0" w:name="_GoBack"/>
      <w:bookmarkEnd w:id="0"/>
      <w:r w:rsidR="00F07E13" w:rsidRPr="00715D1A">
        <w:t>№___пи</w:t>
      </w:r>
    </w:p>
    <w:p w14:paraId="535162F6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left="4860" w:right="200" w:hanging="1500"/>
        <w:rPr>
          <w:b/>
          <w:sz w:val="28"/>
          <w:szCs w:val="28"/>
        </w:rPr>
      </w:pPr>
      <w:r w:rsidRPr="00715D1A">
        <w:rPr>
          <w:b/>
          <w:sz w:val="28"/>
          <w:szCs w:val="28"/>
        </w:rPr>
        <w:t xml:space="preserve">                        </w:t>
      </w:r>
    </w:p>
    <w:p w14:paraId="744E69C8" w14:textId="77777777" w:rsidR="00F07E13" w:rsidRPr="001435BA" w:rsidRDefault="00F07E13" w:rsidP="00715D1A">
      <w:pPr>
        <w:widowControl w:val="0"/>
        <w:autoSpaceDE w:val="0"/>
        <w:autoSpaceDN w:val="0"/>
        <w:adjustRightInd w:val="0"/>
        <w:ind w:left="40"/>
        <w:jc w:val="center"/>
        <w:rPr>
          <w:sz w:val="28"/>
          <w:szCs w:val="28"/>
        </w:rPr>
      </w:pPr>
      <w:r w:rsidRPr="001435BA">
        <w:rPr>
          <w:sz w:val="28"/>
          <w:szCs w:val="28"/>
        </w:rPr>
        <w:t>Положение</w:t>
      </w:r>
    </w:p>
    <w:p w14:paraId="7F3D0581" w14:textId="77777777" w:rsidR="00F07E13" w:rsidRPr="001435BA" w:rsidRDefault="00F07E13" w:rsidP="00715D1A">
      <w:pPr>
        <w:widowControl w:val="0"/>
        <w:autoSpaceDE w:val="0"/>
        <w:autoSpaceDN w:val="0"/>
        <w:adjustRightInd w:val="0"/>
        <w:ind w:left="40"/>
        <w:jc w:val="center"/>
        <w:rPr>
          <w:sz w:val="28"/>
          <w:szCs w:val="28"/>
        </w:rPr>
      </w:pPr>
      <w:r w:rsidRPr="001435BA">
        <w:rPr>
          <w:sz w:val="28"/>
          <w:szCs w:val="28"/>
        </w:rPr>
        <w:t>о Межведомственной комиссии по организации отдыха детей и молодёжи</w:t>
      </w:r>
    </w:p>
    <w:p w14:paraId="63091CC6" w14:textId="77777777" w:rsidR="00F07E13" w:rsidRPr="001435BA" w:rsidRDefault="00F07E13" w:rsidP="00715D1A">
      <w:pPr>
        <w:widowControl w:val="0"/>
        <w:autoSpaceDE w:val="0"/>
        <w:autoSpaceDN w:val="0"/>
        <w:adjustRightInd w:val="0"/>
        <w:ind w:left="40"/>
        <w:jc w:val="center"/>
        <w:rPr>
          <w:sz w:val="28"/>
          <w:szCs w:val="28"/>
        </w:rPr>
      </w:pPr>
      <w:r w:rsidRPr="001435BA">
        <w:rPr>
          <w:sz w:val="28"/>
          <w:szCs w:val="28"/>
        </w:rPr>
        <w:t>в Рыбно-Слободском муниципальном районе Республики Татарстан</w:t>
      </w:r>
    </w:p>
    <w:p w14:paraId="6FA1BBF5" w14:textId="77777777" w:rsidR="00F07E13" w:rsidRPr="00715D1A" w:rsidRDefault="00F07E13" w:rsidP="00715D1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2AB492A7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1. </w:t>
      </w:r>
      <w:proofErr w:type="gramStart"/>
      <w:r w:rsidRPr="00715D1A">
        <w:rPr>
          <w:sz w:val="28"/>
          <w:szCs w:val="28"/>
        </w:rPr>
        <w:t>Межведомственная комиссия по организации отдыха детей и молодежи в Рыбно-Слободском муниципальном районе Республики Татарстан (далее - Комиссия) является органом, образованным в целях обеспечения согласованных действий органов местного самоуправления и их взаимодействия с территориальными органами федеральных органов исполнительной власти в Рыбно-Слободском муниципальном районе Республики Татарстан, территориальными органами исполнительных органов государственной власти Республики Татарстан в Рыбно-Слободском муниципальном районе Республики Татарстан и организациями в</w:t>
      </w:r>
      <w:proofErr w:type="gramEnd"/>
      <w:r w:rsidRPr="00715D1A">
        <w:rPr>
          <w:sz w:val="28"/>
          <w:szCs w:val="28"/>
        </w:rPr>
        <w:t xml:space="preserve"> области организации отдыха детей и молодежи.</w:t>
      </w:r>
    </w:p>
    <w:p w14:paraId="6C6AD2D4" w14:textId="27512DC0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2.</w:t>
      </w:r>
      <w:r w:rsidR="001435BA">
        <w:rPr>
          <w:sz w:val="28"/>
          <w:szCs w:val="28"/>
        </w:rPr>
        <w:t xml:space="preserve"> </w:t>
      </w:r>
      <w:r w:rsidRPr="00715D1A">
        <w:rPr>
          <w:sz w:val="28"/>
          <w:szCs w:val="28"/>
        </w:rPr>
        <w:t>Комиссия в своей деятельности руководствуется федеральным законодательством, законодательством Республики Татарстан, муниципальными нормативными правовыми актами и настоящим Положением.</w:t>
      </w:r>
    </w:p>
    <w:p w14:paraId="5926F7C4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3. Основными задачами Комиссии являются:</w:t>
      </w:r>
    </w:p>
    <w:p w14:paraId="46FBF1A5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организация взаимодействия органов местного самоуправления Рыбно-Слободского муниципального района Республики Татарстан с территориальными органами федеральных органов исполнительной власти в Рыбно-Слободском муниципальном районе Республики Татарстан, территориальными органами исполнительных органов государственной власти Республики Татарстан в Рыбно-Слободском муниципальном районе Республики Татарстан, организациями по подготовке и организации отдыха детей и молодежи;</w:t>
      </w:r>
    </w:p>
    <w:p w14:paraId="4A721FCE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анализ деятельности органов местного самоуправления Рыбно-Слободского муниципального района Республики Татарстан, организаций, предприятий, учреждений по организации отдыха детей и молодежи, заслушивание информации об их деятельности на заседаниях Комиссии, принятие в пределах своих полномочий рекомендаций и решений, проверка их исполнения;</w:t>
      </w:r>
    </w:p>
    <w:p w14:paraId="173B0C03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рассмотрение вопросов финансирования и организации отдыха детей и молодежи;</w:t>
      </w:r>
    </w:p>
    <w:p w14:paraId="4F489153" w14:textId="615A7E15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15D1A">
        <w:rPr>
          <w:sz w:val="28"/>
          <w:szCs w:val="28"/>
        </w:rPr>
        <w:t>контроль за</w:t>
      </w:r>
      <w:proofErr w:type="gramEnd"/>
      <w:r w:rsidRPr="00715D1A">
        <w:rPr>
          <w:sz w:val="28"/>
          <w:szCs w:val="28"/>
        </w:rPr>
        <w:t xml:space="preserve"> реализацией муниципальной программы «Организация отдыха детей и молодёжи в Рыбно-Слободском муниципальном районе Республики Татарстан на 202</w:t>
      </w:r>
      <w:r w:rsidR="0055065F">
        <w:rPr>
          <w:sz w:val="28"/>
          <w:szCs w:val="28"/>
        </w:rPr>
        <w:t>3</w:t>
      </w:r>
      <w:r w:rsidRPr="00715D1A">
        <w:rPr>
          <w:sz w:val="28"/>
          <w:szCs w:val="28"/>
        </w:rPr>
        <w:t xml:space="preserve"> год».</w:t>
      </w:r>
    </w:p>
    <w:p w14:paraId="2DFC0CDF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4. Комиссия имеет право:</w:t>
      </w:r>
    </w:p>
    <w:p w14:paraId="39869A2F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разрабатывать и вносить в Исполнительный комитет Рыбно-Слободского муниципального района Республики Татарстан предложения по вопросам организации отдыха детей и молодежи;</w:t>
      </w:r>
    </w:p>
    <w:p w14:paraId="7BD5C860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запрашивать у органов местного самоуправления Рыбно-Слободского муниципального района Республики Татарстан, предприятий, организаций, </w:t>
      </w:r>
      <w:r w:rsidRPr="00715D1A">
        <w:rPr>
          <w:sz w:val="28"/>
          <w:szCs w:val="28"/>
        </w:rPr>
        <w:lastRenderedPageBreak/>
        <w:t>учреждений, участвующих в организации отдыха детей и молодежи, документы, сведения, материалы, относящиеся к её компетенции;</w:t>
      </w:r>
    </w:p>
    <w:p w14:paraId="5374F9C5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осуществлять мониторинг исполнения решений Исполнительного комитета Рыбно-Слободского муниципального района Республики Татарстан по вопросам организации отдыха детей и молодежи.</w:t>
      </w:r>
    </w:p>
    <w:p w14:paraId="499ECDD0" w14:textId="222DBFC6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5.</w:t>
      </w:r>
      <w:r w:rsidR="001435BA">
        <w:rPr>
          <w:sz w:val="28"/>
          <w:szCs w:val="28"/>
        </w:rPr>
        <w:t xml:space="preserve"> </w:t>
      </w:r>
      <w:r w:rsidRPr="00715D1A">
        <w:rPr>
          <w:sz w:val="28"/>
          <w:szCs w:val="28"/>
        </w:rPr>
        <w:t xml:space="preserve">Комиссия представляет в Исполнительный комитет Рыбно-Слободского </w:t>
      </w:r>
      <w:proofErr w:type="gramStart"/>
      <w:r w:rsidRPr="00715D1A">
        <w:rPr>
          <w:sz w:val="28"/>
          <w:szCs w:val="28"/>
        </w:rPr>
        <w:t>муниципального</w:t>
      </w:r>
      <w:proofErr w:type="gramEnd"/>
      <w:r w:rsidRPr="00715D1A">
        <w:rPr>
          <w:sz w:val="28"/>
          <w:szCs w:val="28"/>
        </w:rPr>
        <w:t xml:space="preserve"> района Республики Татарстан отчет об использовании средств, выделенных на отдых детей и молодежи.</w:t>
      </w:r>
    </w:p>
    <w:p w14:paraId="6C4A76D5" w14:textId="0572DA4F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6.</w:t>
      </w:r>
      <w:r w:rsidR="001435BA">
        <w:rPr>
          <w:sz w:val="28"/>
          <w:szCs w:val="28"/>
        </w:rPr>
        <w:t xml:space="preserve"> </w:t>
      </w:r>
      <w:r w:rsidRPr="00715D1A">
        <w:rPr>
          <w:sz w:val="28"/>
          <w:szCs w:val="28"/>
        </w:rPr>
        <w:t xml:space="preserve">Состав Комиссии утверждается Исполнительным комитетом Рыбно-Слободского </w:t>
      </w:r>
      <w:proofErr w:type="gramStart"/>
      <w:r w:rsidRPr="00715D1A">
        <w:rPr>
          <w:sz w:val="28"/>
          <w:szCs w:val="28"/>
        </w:rPr>
        <w:t>муниципального</w:t>
      </w:r>
      <w:proofErr w:type="gramEnd"/>
      <w:r w:rsidRPr="00715D1A">
        <w:rPr>
          <w:sz w:val="28"/>
          <w:szCs w:val="28"/>
        </w:rPr>
        <w:t xml:space="preserve"> района Республики Татарстан</w:t>
      </w:r>
    </w:p>
    <w:p w14:paraId="7FBDB426" w14:textId="7054EF72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7.</w:t>
      </w:r>
      <w:r w:rsidR="001435BA">
        <w:rPr>
          <w:sz w:val="28"/>
          <w:szCs w:val="28"/>
        </w:rPr>
        <w:t xml:space="preserve"> </w:t>
      </w:r>
      <w:r w:rsidRPr="00715D1A">
        <w:rPr>
          <w:sz w:val="28"/>
          <w:szCs w:val="28"/>
        </w:rPr>
        <w:t>Комиссию возглавляет председатель, имеющий одного заместителя.</w:t>
      </w:r>
    </w:p>
    <w:p w14:paraId="2BB50FDD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Председатель Комиссии руководит ее деятельностью, ведет заседания Комиссии, утверждает план работы Комиссии. В отсутствие председателя Комиссии его полномочия осуществляет заместитель председателя Комиссии. </w:t>
      </w:r>
    </w:p>
    <w:p w14:paraId="5C2E6714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8. В состав Комиссии входит также секретарь Комиссии.</w:t>
      </w:r>
    </w:p>
    <w:p w14:paraId="7B354347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Секретарь Комиссии осуществляет организацию работы по подготовке заседаний Комиссии и мониторинг исполнения решений, принимаемых на заседаниях Комиссии. По вопросам организации деятельности Комиссии секретарь выполняет поручения председателя Комиссии и его заместителя.</w:t>
      </w:r>
    </w:p>
    <w:p w14:paraId="4562F2E7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9. В состав Комиссии входят также представители отделов Исполнительного комитета Рыбно-Слободского муниципального района Республики Татарстан, организаций, предприятий, учреждений Рыбно-Слободского муниципального района Республики Татарстан.</w:t>
      </w:r>
    </w:p>
    <w:p w14:paraId="000D685B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10. </w:t>
      </w:r>
      <w:proofErr w:type="gramStart"/>
      <w:r w:rsidRPr="00715D1A">
        <w:rPr>
          <w:sz w:val="28"/>
          <w:szCs w:val="28"/>
        </w:rPr>
        <w:t>Решения Комиссии, принятые по вопросу организации отдыха детей и молодежи, подлежат обязательному исполнению всеми органами местного самоуправления Рыбно-Слободского муниципального района Республики Татарстан, и рекомендуются к исполнению территориальными органами федеральных органов исполнительной власти в Рыбно-Слободском муниципальном районе Республики Татарстан, территориальными органами исполнительных органов государственной власти Республики Татарстан в Рыбно-Слободском муниципальном районе Республики Татарстан, органами местного самоуправления поселений Рыбно-Слободского муниципального района Республики</w:t>
      </w:r>
      <w:proofErr w:type="gramEnd"/>
      <w:r w:rsidRPr="00715D1A">
        <w:rPr>
          <w:sz w:val="28"/>
          <w:szCs w:val="28"/>
        </w:rPr>
        <w:t xml:space="preserve"> Татарстан, организациями, предприятиями, учреждениями Рыбно-Слободского </w:t>
      </w:r>
      <w:proofErr w:type="gramStart"/>
      <w:r w:rsidRPr="00715D1A">
        <w:rPr>
          <w:sz w:val="28"/>
          <w:szCs w:val="28"/>
        </w:rPr>
        <w:t>муниципального</w:t>
      </w:r>
      <w:proofErr w:type="gramEnd"/>
      <w:r w:rsidRPr="00715D1A">
        <w:rPr>
          <w:sz w:val="28"/>
          <w:szCs w:val="28"/>
        </w:rPr>
        <w:t xml:space="preserve"> района Республики Татарстан.</w:t>
      </w:r>
    </w:p>
    <w:p w14:paraId="1D6915C5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11.Комиссия осуществляет свою деятельность в соответствии с планами работы, принимаемыми на ее заседаниях и утверждаемыми председателем Комиссии.</w:t>
      </w:r>
    </w:p>
    <w:p w14:paraId="6374EE92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12.Заседания Комиссии проводятся по мере необходимости, но не реже одного раза в квартал. Повестку дня заседаний и порядок их проведения определяет председатель Комиссии.</w:t>
      </w:r>
    </w:p>
    <w:p w14:paraId="17F153DF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13.Заседание Комиссии считается правомочным, если на нем присутствуют более половины его членов.</w:t>
      </w:r>
    </w:p>
    <w:p w14:paraId="3A9C3579" w14:textId="08F136F1" w:rsidR="00F07E13" w:rsidRDefault="00F07E13" w:rsidP="00EA69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14. Решения Комиссии принимаются путем открытого голосования простым большинством голосов участвующих в заседании лиц, оформляются протоколами заседаний, которые подписываются председателем Комиссии. При равенстве числа голосов голос председателя Комиссии либо заместителя председателя Комиссии, председательствующего на заседании Комиссии, является решающим.</w:t>
      </w:r>
    </w:p>
    <w:p w14:paraId="15BC46B1" w14:textId="0F7B1A37" w:rsidR="00F07E13" w:rsidRPr="00715D1A" w:rsidRDefault="00F07E13" w:rsidP="00AE4D9E">
      <w:pPr>
        <w:widowControl w:val="0"/>
        <w:autoSpaceDE w:val="0"/>
        <w:autoSpaceDN w:val="0"/>
        <w:adjustRightInd w:val="0"/>
        <w:ind w:firstLine="5529"/>
      </w:pPr>
      <w:r w:rsidRPr="00715D1A">
        <w:lastRenderedPageBreak/>
        <w:t>Утвержден</w:t>
      </w:r>
    </w:p>
    <w:p w14:paraId="72F09EB5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left="5580"/>
      </w:pPr>
      <w:r w:rsidRPr="00715D1A">
        <w:t xml:space="preserve">постановлением </w:t>
      </w:r>
    </w:p>
    <w:p w14:paraId="14057E9E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left="5580"/>
      </w:pPr>
      <w:r w:rsidRPr="00715D1A">
        <w:t xml:space="preserve">Исполнительного комитета </w:t>
      </w:r>
    </w:p>
    <w:p w14:paraId="31D7266D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left="5580"/>
      </w:pPr>
      <w:r w:rsidRPr="00715D1A">
        <w:t xml:space="preserve">Рыбно-Слободского </w:t>
      </w:r>
    </w:p>
    <w:p w14:paraId="25E9F1D3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left="5580"/>
      </w:pPr>
      <w:r w:rsidRPr="00715D1A">
        <w:t>муниципального района</w:t>
      </w:r>
    </w:p>
    <w:p w14:paraId="1AEEF768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left="5580"/>
      </w:pPr>
      <w:r w:rsidRPr="00715D1A">
        <w:t>Республики Татарстан</w:t>
      </w:r>
    </w:p>
    <w:p w14:paraId="5C961CC2" w14:textId="11F231B9" w:rsidR="00F07E13" w:rsidRPr="00715D1A" w:rsidRDefault="00F07E13" w:rsidP="00715D1A">
      <w:pPr>
        <w:widowControl w:val="0"/>
        <w:autoSpaceDE w:val="0"/>
        <w:autoSpaceDN w:val="0"/>
        <w:adjustRightInd w:val="0"/>
        <w:ind w:left="5580"/>
      </w:pPr>
      <w:r w:rsidRPr="00715D1A">
        <w:t>от _________.20</w:t>
      </w:r>
      <w:r>
        <w:t>2</w:t>
      </w:r>
      <w:r w:rsidR="0055065F">
        <w:t>2</w:t>
      </w:r>
      <w:r w:rsidRPr="00715D1A">
        <w:t xml:space="preserve"> № ____пи</w:t>
      </w:r>
    </w:p>
    <w:p w14:paraId="05DA1F5D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left="4860" w:right="200" w:hanging="1500"/>
        <w:rPr>
          <w:b/>
          <w:sz w:val="28"/>
          <w:szCs w:val="28"/>
        </w:rPr>
      </w:pPr>
      <w:r w:rsidRPr="00715D1A">
        <w:rPr>
          <w:b/>
          <w:sz w:val="28"/>
          <w:szCs w:val="28"/>
        </w:rPr>
        <w:t xml:space="preserve">                        </w:t>
      </w:r>
    </w:p>
    <w:p w14:paraId="1BF1E0F2" w14:textId="77777777" w:rsidR="00F07E13" w:rsidRPr="001435BA" w:rsidRDefault="00F07E13" w:rsidP="00715D1A">
      <w:pPr>
        <w:jc w:val="center"/>
        <w:rPr>
          <w:sz w:val="28"/>
          <w:szCs w:val="28"/>
        </w:rPr>
      </w:pPr>
      <w:r w:rsidRPr="001435BA">
        <w:rPr>
          <w:sz w:val="28"/>
          <w:szCs w:val="28"/>
        </w:rPr>
        <w:t>Состав</w:t>
      </w:r>
    </w:p>
    <w:p w14:paraId="00A96C27" w14:textId="77777777" w:rsidR="001435BA" w:rsidRDefault="00F07E13" w:rsidP="00715D1A">
      <w:pPr>
        <w:jc w:val="center"/>
        <w:rPr>
          <w:sz w:val="28"/>
          <w:szCs w:val="28"/>
        </w:rPr>
      </w:pPr>
      <w:r w:rsidRPr="001435BA">
        <w:rPr>
          <w:sz w:val="28"/>
          <w:szCs w:val="28"/>
        </w:rPr>
        <w:t xml:space="preserve">Межведомственной комиссии по организации отдыха детей и молодёжи </w:t>
      </w:r>
      <w:r w:rsidR="001435BA">
        <w:rPr>
          <w:sz w:val="28"/>
          <w:szCs w:val="28"/>
        </w:rPr>
        <w:t xml:space="preserve"> </w:t>
      </w:r>
    </w:p>
    <w:p w14:paraId="294F5332" w14:textId="7EA6C22C" w:rsidR="00F07E13" w:rsidRPr="001435BA" w:rsidRDefault="00F07E13" w:rsidP="00715D1A">
      <w:pPr>
        <w:jc w:val="center"/>
        <w:rPr>
          <w:sz w:val="28"/>
          <w:szCs w:val="28"/>
        </w:rPr>
      </w:pPr>
      <w:r w:rsidRPr="001435BA">
        <w:rPr>
          <w:sz w:val="28"/>
          <w:szCs w:val="28"/>
        </w:rPr>
        <w:t xml:space="preserve">в Рыбно-Слободском муниципальном районе </w:t>
      </w:r>
    </w:p>
    <w:p w14:paraId="6337703E" w14:textId="77777777" w:rsidR="00F07E13" w:rsidRPr="00715D1A" w:rsidRDefault="00F07E13" w:rsidP="00715D1A">
      <w:pPr>
        <w:jc w:val="center"/>
        <w:rPr>
          <w:b/>
          <w:sz w:val="28"/>
          <w:szCs w:val="28"/>
        </w:rPr>
      </w:pPr>
      <w:r w:rsidRPr="001435BA">
        <w:rPr>
          <w:sz w:val="28"/>
          <w:szCs w:val="28"/>
        </w:rPr>
        <w:t>Республики Татарстан</w:t>
      </w:r>
    </w:p>
    <w:p w14:paraId="60D9D483" w14:textId="77777777" w:rsidR="00F07E13" w:rsidRPr="00715D1A" w:rsidRDefault="00F07E13" w:rsidP="00715D1A">
      <w:pPr>
        <w:jc w:val="both"/>
        <w:rPr>
          <w:b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7200"/>
      </w:tblGrid>
      <w:tr w:rsidR="00D76BB2" w:rsidRPr="00D76BB2" w14:paraId="0DF5B69A" w14:textId="77777777" w:rsidTr="00D23B25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BA9B" w14:textId="77777777" w:rsidR="00D76BB2" w:rsidRPr="00D76BB2" w:rsidRDefault="00D76BB2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D76BB2">
              <w:rPr>
                <w:sz w:val="28"/>
                <w:szCs w:val="28"/>
                <w:lang w:eastAsia="en-US"/>
              </w:rPr>
              <w:t>Вафина</w:t>
            </w:r>
            <w:proofErr w:type="spellEnd"/>
            <w:r w:rsidRPr="00D76BB2">
              <w:rPr>
                <w:sz w:val="28"/>
                <w:szCs w:val="28"/>
                <w:lang w:eastAsia="en-US"/>
              </w:rPr>
              <w:t xml:space="preserve"> А.К.</w:t>
            </w:r>
          </w:p>
          <w:p w14:paraId="2FA4CC83" w14:textId="77777777" w:rsidR="00D76BB2" w:rsidRPr="00D76BB2" w:rsidRDefault="00D76BB2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68F56" w14:textId="77777777" w:rsidR="00D76BB2" w:rsidRPr="00D76BB2" w:rsidRDefault="00D76BB2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Заместитель руководителя Исполнительного комитета Рыбно-Слободского муниципального района Республики Татарстан по социальным вопросам, председатель  комиссии</w:t>
            </w:r>
          </w:p>
        </w:tc>
      </w:tr>
      <w:tr w:rsidR="00D76BB2" w:rsidRPr="00D76BB2" w14:paraId="49C855A7" w14:textId="77777777" w:rsidTr="00D23B25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FC0D" w14:textId="77777777" w:rsidR="00D76BB2" w:rsidRPr="00D76BB2" w:rsidRDefault="00D76BB2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Садиков И.М.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44AD9" w14:textId="77777777" w:rsidR="00D76BB2" w:rsidRPr="00D76BB2" w:rsidRDefault="00D76BB2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начальник муниципального казённого учреждения «Отдел образования Исполнительного комитета Рыбно-Слободского муниципального района Республики Татарстан», заместитель председателя комиссии</w:t>
            </w:r>
          </w:p>
        </w:tc>
      </w:tr>
      <w:tr w:rsidR="00D76BB2" w:rsidRPr="00D76BB2" w14:paraId="3D8E2EA4" w14:textId="77777777" w:rsidTr="00D23B25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012D" w14:textId="2ACCF82A" w:rsidR="00D76BB2" w:rsidRPr="00D76BB2" w:rsidRDefault="00AB38CC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Галиуллина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Н.С.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F01A1" w14:textId="766676F2" w:rsidR="00D76BB2" w:rsidRPr="00D76BB2" w:rsidRDefault="00AB38CC" w:rsidP="001435B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педагог-организатор</w:t>
            </w:r>
            <w:r w:rsidR="001435BA">
              <w:t xml:space="preserve"> </w:t>
            </w:r>
            <w:r w:rsidR="001435BA" w:rsidRPr="001435BA">
              <w:rPr>
                <w:sz w:val="28"/>
                <w:szCs w:val="28"/>
                <w:lang w:eastAsia="en-US"/>
              </w:rPr>
              <w:t>муниципального бюджетного учреждения дополнительного образования «Центр детского творчества» Рыбно-Слободского муниципального района Республики Татарстан»</w:t>
            </w:r>
            <w:r w:rsidR="00D76BB2" w:rsidRPr="00D76BB2">
              <w:rPr>
                <w:sz w:val="28"/>
                <w:szCs w:val="28"/>
                <w:lang w:eastAsia="en-US"/>
              </w:rPr>
              <w:t>, секретарь комиссии</w:t>
            </w:r>
            <w:r w:rsidR="00593723" w:rsidRPr="00D76BB2">
              <w:rPr>
                <w:sz w:val="28"/>
                <w:szCs w:val="28"/>
                <w:lang w:eastAsia="en-US"/>
              </w:rPr>
              <w:t xml:space="preserve"> </w:t>
            </w:r>
            <w:r w:rsidR="001435BA">
              <w:rPr>
                <w:sz w:val="28"/>
                <w:szCs w:val="28"/>
                <w:lang w:eastAsia="en-US"/>
              </w:rPr>
              <w:t>(по согласованию)</w:t>
            </w:r>
          </w:p>
        </w:tc>
      </w:tr>
    </w:tbl>
    <w:p w14:paraId="12A0296A" w14:textId="77777777" w:rsidR="00D76BB2" w:rsidRPr="00D76BB2" w:rsidRDefault="00D76BB2" w:rsidP="00D76BB2">
      <w:pPr>
        <w:jc w:val="both"/>
        <w:rPr>
          <w:sz w:val="28"/>
          <w:szCs w:val="28"/>
        </w:rPr>
      </w:pPr>
      <w:r w:rsidRPr="00D76BB2">
        <w:rPr>
          <w:sz w:val="28"/>
          <w:szCs w:val="28"/>
        </w:rPr>
        <w:t>Члены комиссии:</w:t>
      </w:r>
    </w:p>
    <w:p w14:paraId="25618733" w14:textId="77777777" w:rsidR="00D76BB2" w:rsidRPr="00D76BB2" w:rsidRDefault="00D76BB2" w:rsidP="00D76BB2">
      <w:pPr>
        <w:jc w:val="both"/>
        <w:rPr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7200"/>
      </w:tblGrid>
      <w:tr w:rsidR="00D76BB2" w:rsidRPr="00D76BB2" w14:paraId="00749394" w14:textId="77777777" w:rsidTr="00D23B25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C7224" w14:textId="77777777" w:rsidR="00D76BB2" w:rsidRPr="00D76BB2" w:rsidRDefault="00D76BB2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Шакиров И.З.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94EA" w14:textId="77777777" w:rsidR="00D76BB2" w:rsidRPr="00D76BB2" w:rsidRDefault="00D76BB2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 xml:space="preserve">начальник муниципального казённого учреждения «Отдел по молодежной политике, спорту и туризму Исполнительного комитета Рыбно-Слободского муниципального района Республики Татарстан» </w:t>
            </w:r>
          </w:p>
        </w:tc>
      </w:tr>
      <w:tr w:rsidR="00D76BB2" w:rsidRPr="00D76BB2" w14:paraId="19672F89" w14:textId="77777777" w:rsidTr="00D23B25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3B95" w14:textId="77777777" w:rsidR="00D76BB2" w:rsidRPr="00D76BB2" w:rsidRDefault="00D76BB2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D76BB2">
              <w:rPr>
                <w:sz w:val="28"/>
                <w:szCs w:val="28"/>
                <w:lang w:eastAsia="en-US"/>
              </w:rPr>
              <w:t>Нугманова</w:t>
            </w:r>
            <w:proofErr w:type="spellEnd"/>
            <w:r w:rsidRPr="00D76BB2">
              <w:rPr>
                <w:sz w:val="28"/>
                <w:szCs w:val="28"/>
                <w:lang w:eastAsia="en-US"/>
              </w:rPr>
              <w:t xml:space="preserve"> И.М.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07A0E" w14:textId="77777777" w:rsidR="00D76BB2" w:rsidRPr="00D76BB2" w:rsidRDefault="00D76BB2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 xml:space="preserve">председатель Финансово-бюджетной палаты Рыбно-Слободского </w:t>
            </w:r>
            <w:proofErr w:type="gramStart"/>
            <w:r w:rsidRPr="00D76BB2">
              <w:rPr>
                <w:sz w:val="28"/>
                <w:szCs w:val="28"/>
                <w:lang w:eastAsia="en-US"/>
              </w:rPr>
              <w:t>муниципального</w:t>
            </w:r>
            <w:proofErr w:type="gramEnd"/>
            <w:r w:rsidRPr="00D76BB2">
              <w:rPr>
                <w:sz w:val="28"/>
                <w:szCs w:val="28"/>
                <w:lang w:eastAsia="en-US"/>
              </w:rPr>
              <w:t xml:space="preserve"> района Республики Татарстан (по согласованию)</w:t>
            </w:r>
          </w:p>
        </w:tc>
      </w:tr>
      <w:tr w:rsidR="00D76BB2" w:rsidRPr="00D76BB2" w14:paraId="49A31565" w14:textId="77777777" w:rsidTr="00D23B25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5EA8" w14:textId="77777777" w:rsidR="00D76BB2" w:rsidRPr="00D76BB2" w:rsidRDefault="00D76BB2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D76BB2">
              <w:rPr>
                <w:sz w:val="28"/>
                <w:szCs w:val="28"/>
                <w:lang w:eastAsia="en-US"/>
              </w:rPr>
              <w:t>Садриев</w:t>
            </w:r>
            <w:proofErr w:type="spellEnd"/>
            <w:r w:rsidRPr="00D76BB2">
              <w:rPr>
                <w:sz w:val="28"/>
                <w:szCs w:val="28"/>
                <w:lang w:eastAsia="en-US"/>
              </w:rPr>
              <w:t xml:space="preserve"> Ф.Ф.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1C3D" w14:textId="77777777" w:rsidR="00D76BB2" w:rsidRPr="00D76BB2" w:rsidRDefault="00D76BB2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начальник отдела МВД России по Рыбно-Слободскому району, подполковник полиции (по согласованию)</w:t>
            </w:r>
          </w:p>
        </w:tc>
      </w:tr>
      <w:tr w:rsidR="00D76BB2" w:rsidRPr="00D76BB2" w14:paraId="5232E5D7" w14:textId="77777777" w:rsidTr="00D23B25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8973D" w14:textId="77777777" w:rsidR="00D76BB2" w:rsidRPr="00D76BB2" w:rsidRDefault="00D76BB2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D76BB2">
              <w:rPr>
                <w:sz w:val="28"/>
                <w:szCs w:val="28"/>
                <w:lang w:eastAsia="en-US"/>
              </w:rPr>
              <w:t>Гаязов</w:t>
            </w:r>
            <w:proofErr w:type="spellEnd"/>
            <w:r w:rsidRPr="00D76BB2">
              <w:rPr>
                <w:sz w:val="28"/>
                <w:szCs w:val="28"/>
                <w:lang w:eastAsia="en-US"/>
              </w:rPr>
              <w:t xml:space="preserve"> Д.Р.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EC6F0" w14:textId="77777777" w:rsidR="00D76BB2" w:rsidRPr="00D76BB2" w:rsidRDefault="00D76BB2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главный врач государственного автономного учреждения здравоохранения «Рыбно-Слободская центральная районная больница» (по согласованию)</w:t>
            </w:r>
          </w:p>
        </w:tc>
      </w:tr>
      <w:tr w:rsidR="00D76BB2" w:rsidRPr="00D76BB2" w14:paraId="77DE21A8" w14:textId="77777777" w:rsidTr="00D23B25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83E4E" w14:textId="77777777" w:rsidR="00D76BB2" w:rsidRPr="00D76BB2" w:rsidRDefault="00D76BB2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Карпова И.Н.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D79B" w14:textId="77777777" w:rsidR="00D76BB2" w:rsidRPr="00D76BB2" w:rsidRDefault="00D76BB2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 xml:space="preserve">начальник Территориального отдела Управления </w:t>
            </w:r>
            <w:proofErr w:type="spellStart"/>
            <w:r w:rsidRPr="00D76BB2">
              <w:rPr>
                <w:sz w:val="28"/>
                <w:szCs w:val="28"/>
                <w:lang w:eastAsia="en-US"/>
              </w:rPr>
              <w:t>Роспотребнадзора</w:t>
            </w:r>
            <w:proofErr w:type="spellEnd"/>
            <w:r w:rsidRPr="00D76BB2">
              <w:rPr>
                <w:sz w:val="28"/>
                <w:szCs w:val="28"/>
                <w:lang w:eastAsia="en-US"/>
              </w:rPr>
              <w:t xml:space="preserve"> по Республике Татарстан (Татарстан) в </w:t>
            </w:r>
            <w:proofErr w:type="spellStart"/>
            <w:r w:rsidRPr="00D76BB2">
              <w:rPr>
                <w:sz w:val="28"/>
                <w:szCs w:val="28"/>
                <w:lang w:eastAsia="en-US"/>
              </w:rPr>
              <w:t>Лаишевском</w:t>
            </w:r>
            <w:proofErr w:type="spellEnd"/>
            <w:r w:rsidRPr="00D76BB2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D76BB2">
              <w:rPr>
                <w:sz w:val="28"/>
                <w:szCs w:val="28"/>
                <w:lang w:eastAsia="en-US"/>
              </w:rPr>
              <w:t>Пестречинском</w:t>
            </w:r>
            <w:proofErr w:type="spellEnd"/>
            <w:r w:rsidRPr="00D76BB2">
              <w:rPr>
                <w:sz w:val="28"/>
                <w:szCs w:val="28"/>
                <w:lang w:eastAsia="en-US"/>
              </w:rPr>
              <w:t xml:space="preserve">, </w:t>
            </w:r>
            <w:proofErr w:type="gramStart"/>
            <w:r w:rsidRPr="00D76BB2">
              <w:rPr>
                <w:sz w:val="28"/>
                <w:szCs w:val="28"/>
                <w:lang w:eastAsia="en-US"/>
              </w:rPr>
              <w:t>Рыбно-Слободском</w:t>
            </w:r>
            <w:proofErr w:type="gramEnd"/>
            <w:r w:rsidRPr="00D76BB2">
              <w:rPr>
                <w:sz w:val="28"/>
                <w:szCs w:val="28"/>
                <w:lang w:eastAsia="en-US"/>
              </w:rPr>
              <w:t xml:space="preserve"> районах (по согласованию)</w:t>
            </w:r>
          </w:p>
        </w:tc>
      </w:tr>
      <w:tr w:rsidR="00D76BB2" w:rsidRPr="00D76BB2" w14:paraId="15093297" w14:textId="77777777" w:rsidTr="00D23B25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E2DC2" w14:textId="77777777" w:rsidR="00D76BB2" w:rsidRPr="00D76BB2" w:rsidRDefault="00D76BB2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D76BB2">
              <w:rPr>
                <w:sz w:val="28"/>
                <w:szCs w:val="28"/>
                <w:lang w:eastAsia="en-US"/>
              </w:rPr>
              <w:t>Габдрахманов</w:t>
            </w:r>
            <w:proofErr w:type="spellEnd"/>
            <w:r w:rsidRPr="00D76BB2">
              <w:rPr>
                <w:sz w:val="28"/>
                <w:szCs w:val="28"/>
                <w:lang w:eastAsia="en-US"/>
              </w:rPr>
              <w:t xml:space="preserve"> М.Т.  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E2B8A" w14:textId="77777777" w:rsidR="00D76BB2" w:rsidRPr="00D76BB2" w:rsidRDefault="00D76BB2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 xml:space="preserve">главный врач </w:t>
            </w:r>
            <w:proofErr w:type="spellStart"/>
            <w:r w:rsidRPr="00D76BB2">
              <w:rPr>
                <w:sz w:val="28"/>
                <w:szCs w:val="28"/>
                <w:lang w:eastAsia="en-US"/>
              </w:rPr>
              <w:t>Лаишевского</w:t>
            </w:r>
            <w:proofErr w:type="spellEnd"/>
            <w:r w:rsidRPr="00D76BB2">
              <w:rPr>
                <w:sz w:val="28"/>
                <w:szCs w:val="28"/>
                <w:lang w:eastAsia="en-US"/>
              </w:rPr>
              <w:t xml:space="preserve"> отдела филиала федерального бюджетного учреждения здравоохранения «Центр </w:t>
            </w:r>
            <w:r w:rsidRPr="00D76BB2">
              <w:rPr>
                <w:sz w:val="28"/>
                <w:szCs w:val="28"/>
                <w:lang w:eastAsia="en-US"/>
              </w:rPr>
              <w:lastRenderedPageBreak/>
              <w:t xml:space="preserve">гигиены и эпидемиологии в Республике Татарстан» в </w:t>
            </w:r>
            <w:proofErr w:type="spellStart"/>
            <w:r w:rsidRPr="00D76BB2">
              <w:rPr>
                <w:sz w:val="28"/>
                <w:szCs w:val="28"/>
                <w:lang w:eastAsia="en-US"/>
              </w:rPr>
              <w:t>Лаишевском</w:t>
            </w:r>
            <w:proofErr w:type="spellEnd"/>
            <w:r w:rsidRPr="00D76BB2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D76BB2">
              <w:rPr>
                <w:sz w:val="28"/>
                <w:szCs w:val="28"/>
                <w:lang w:eastAsia="en-US"/>
              </w:rPr>
              <w:t>Пестречинском</w:t>
            </w:r>
            <w:proofErr w:type="spellEnd"/>
            <w:r w:rsidRPr="00D76BB2">
              <w:rPr>
                <w:sz w:val="28"/>
                <w:szCs w:val="28"/>
                <w:lang w:eastAsia="en-US"/>
              </w:rPr>
              <w:t xml:space="preserve">, </w:t>
            </w:r>
            <w:proofErr w:type="gramStart"/>
            <w:r w:rsidRPr="00D76BB2">
              <w:rPr>
                <w:sz w:val="28"/>
                <w:szCs w:val="28"/>
                <w:lang w:eastAsia="en-US"/>
              </w:rPr>
              <w:t>Рыбно-Слободском</w:t>
            </w:r>
            <w:proofErr w:type="gramEnd"/>
            <w:r w:rsidRPr="00D76BB2">
              <w:rPr>
                <w:sz w:val="28"/>
                <w:szCs w:val="28"/>
                <w:lang w:eastAsia="en-US"/>
              </w:rPr>
              <w:t xml:space="preserve"> районах (по согласованию)</w:t>
            </w:r>
          </w:p>
        </w:tc>
      </w:tr>
      <w:tr w:rsidR="00D76BB2" w:rsidRPr="00D76BB2" w14:paraId="327DB52E" w14:textId="77777777" w:rsidTr="00D23B25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67C16" w14:textId="77777777" w:rsidR="00D76BB2" w:rsidRPr="00D76BB2" w:rsidRDefault="00D76BB2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D76BB2">
              <w:rPr>
                <w:sz w:val="28"/>
                <w:szCs w:val="28"/>
                <w:lang w:eastAsia="en-US"/>
              </w:rPr>
              <w:lastRenderedPageBreak/>
              <w:t>Ещев</w:t>
            </w:r>
            <w:proofErr w:type="spellEnd"/>
            <w:r w:rsidRPr="00D76BB2">
              <w:rPr>
                <w:sz w:val="28"/>
                <w:szCs w:val="28"/>
                <w:lang w:eastAsia="en-US"/>
              </w:rPr>
              <w:t xml:space="preserve"> О.Л.</w:t>
            </w:r>
          </w:p>
          <w:p w14:paraId="5133186E" w14:textId="77777777" w:rsidR="00D76BB2" w:rsidRPr="00D76BB2" w:rsidRDefault="00D76BB2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D76BB2">
              <w:rPr>
                <w:sz w:val="28"/>
                <w:szCs w:val="28"/>
                <w:lang w:eastAsia="en-US"/>
              </w:rPr>
              <w:t>Шафигуллин</w:t>
            </w:r>
            <w:proofErr w:type="spellEnd"/>
            <w:r w:rsidRPr="00D76BB2">
              <w:rPr>
                <w:sz w:val="28"/>
                <w:szCs w:val="28"/>
                <w:lang w:eastAsia="en-US"/>
              </w:rPr>
              <w:t xml:space="preserve"> А.Г.      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D15E5" w14:textId="77777777" w:rsidR="00D76BB2" w:rsidRPr="00D76BB2" w:rsidRDefault="00D76BB2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начальник межрайонного отделения надзорной деятельности по Алексеевскому и Рыбно-Слободскому муниципальным районам Управления надзорной деятельности и профилактической работы ГУ МЧС России по РТ (по согласованию)</w:t>
            </w:r>
          </w:p>
        </w:tc>
      </w:tr>
      <w:tr w:rsidR="00D76BB2" w:rsidRPr="00D76BB2" w14:paraId="36B4E9EA" w14:textId="77777777" w:rsidTr="00D23B25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C6806" w14:textId="77777777" w:rsidR="00D76BB2" w:rsidRPr="00D76BB2" w:rsidRDefault="00D76BB2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D76BB2">
              <w:rPr>
                <w:sz w:val="28"/>
                <w:szCs w:val="28"/>
                <w:lang w:eastAsia="en-US"/>
              </w:rPr>
              <w:t>Быльнова</w:t>
            </w:r>
            <w:proofErr w:type="spellEnd"/>
            <w:r w:rsidRPr="00D76BB2">
              <w:rPr>
                <w:sz w:val="28"/>
                <w:szCs w:val="28"/>
                <w:lang w:eastAsia="en-US"/>
              </w:rPr>
              <w:t xml:space="preserve"> Е.В.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F7E80" w14:textId="2B0EE68F" w:rsidR="00D76BB2" w:rsidRPr="00D76BB2" w:rsidRDefault="001435BA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специалист (ответственный секретарь к</w:t>
            </w:r>
            <w:r w:rsidR="00D76BB2" w:rsidRPr="00D76BB2">
              <w:rPr>
                <w:sz w:val="28"/>
                <w:szCs w:val="28"/>
                <w:lang w:eastAsia="en-US"/>
              </w:rPr>
              <w:t>омиссии по делам несовершеннолетних и защите их прав</w:t>
            </w:r>
            <w:r>
              <w:rPr>
                <w:sz w:val="28"/>
                <w:szCs w:val="28"/>
                <w:lang w:eastAsia="en-US"/>
              </w:rPr>
              <w:t>) сектора по делам несовершеннолетних и административной практике</w:t>
            </w:r>
            <w:r w:rsidR="00D76BB2" w:rsidRPr="00D76BB2">
              <w:rPr>
                <w:sz w:val="28"/>
                <w:szCs w:val="28"/>
                <w:lang w:eastAsia="en-US"/>
              </w:rPr>
              <w:t xml:space="preserve"> Рыбно-Слободского муниципального района Республики Татарстан</w:t>
            </w:r>
          </w:p>
        </w:tc>
      </w:tr>
      <w:tr w:rsidR="00D76BB2" w:rsidRPr="00D76BB2" w14:paraId="0C5185EC" w14:textId="77777777" w:rsidTr="00D23B25">
        <w:trPr>
          <w:trHeight w:val="76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E81AF" w14:textId="77777777" w:rsidR="00D76BB2" w:rsidRPr="00D76BB2" w:rsidRDefault="00D76BB2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D76BB2">
              <w:rPr>
                <w:sz w:val="28"/>
                <w:szCs w:val="28"/>
                <w:lang w:eastAsia="en-US"/>
              </w:rPr>
              <w:t>Валиуллин</w:t>
            </w:r>
            <w:proofErr w:type="spellEnd"/>
            <w:r w:rsidRPr="00D76BB2">
              <w:rPr>
                <w:sz w:val="28"/>
                <w:szCs w:val="28"/>
                <w:lang w:eastAsia="en-US"/>
              </w:rPr>
              <w:t xml:space="preserve"> З.Р.       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01F2" w14:textId="00B2B321" w:rsidR="00D76BB2" w:rsidRPr="00D76BB2" w:rsidRDefault="00AB7698" w:rsidP="00AB769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директор муниципального казенного учреждения </w:t>
            </w:r>
            <w:r w:rsidR="00D76BB2" w:rsidRPr="00D76BB2">
              <w:rPr>
                <w:sz w:val="28"/>
                <w:szCs w:val="28"/>
                <w:lang w:eastAsia="en-US"/>
              </w:rPr>
              <w:t>«</w:t>
            </w:r>
            <w:r>
              <w:rPr>
                <w:sz w:val="28"/>
                <w:szCs w:val="28"/>
                <w:lang w:eastAsia="en-US"/>
              </w:rPr>
              <w:t>Управление по закупкам и</w:t>
            </w:r>
            <w:r w:rsidR="00D76BB2" w:rsidRPr="00D76BB2">
              <w:rPr>
                <w:sz w:val="28"/>
                <w:szCs w:val="28"/>
                <w:lang w:eastAsia="en-US"/>
              </w:rPr>
              <w:t xml:space="preserve"> муниципально</w:t>
            </w:r>
            <w:r>
              <w:rPr>
                <w:sz w:val="28"/>
                <w:szCs w:val="28"/>
                <w:lang w:eastAsia="en-US"/>
              </w:rPr>
              <w:t>му контролю</w:t>
            </w:r>
            <w:r w:rsidR="00D76BB2" w:rsidRPr="00D76BB2">
              <w:rPr>
                <w:sz w:val="28"/>
                <w:szCs w:val="28"/>
                <w:lang w:eastAsia="en-US"/>
              </w:rPr>
              <w:t>» Рыбно-Слободского муниципального района Республики Татарстан»</w:t>
            </w:r>
          </w:p>
        </w:tc>
      </w:tr>
      <w:tr w:rsidR="00D76BB2" w:rsidRPr="00D76BB2" w14:paraId="60291795" w14:textId="77777777" w:rsidTr="00D23B25">
        <w:trPr>
          <w:trHeight w:val="929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B5C84" w14:textId="77777777" w:rsidR="00D76BB2" w:rsidRPr="00D76BB2" w:rsidRDefault="00D76BB2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D76BB2">
              <w:rPr>
                <w:sz w:val="28"/>
                <w:szCs w:val="28"/>
                <w:lang w:eastAsia="en-US"/>
              </w:rPr>
              <w:t>Багаутдинова</w:t>
            </w:r>
            <w:proofErr w:type="spellEnd"/>
            <w:r w:rsidRPr="00D76BB2">
              <w:rPr>
                <w:sz w:val="28"/>
                <w:szCs w:val="28"/>
                <w:lang w:eastAsia="en-US"/>
              </w:rPr>
              <w:t xml:space="preserve"> Г.М.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90D1E" w14:textId="77777777" w:rsidR="00D76BB2" w:rsidRPr="00D76BB2" w:rsidRDefault="00D76BB2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начальник отдела опеки и попечительству Исполнительного комитета Рыбно-Слободского муниципального района Республики Татарстан</w:t>
            </w:r>
          </w:p>
        </w:tc>
      </w:tr>
      <w:tr w:rsidR="00D76BB2" w:rsidRPr="00D76BB2" w14:paraId="48DDAC1B" w14:textId="77777777" w:rsidTr="00D23B25">
        <w:trPr>
          <w:trHeight w:val="72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A873F" w14:textId="77777777" w:rsidR="00D76BB2" w:rsidRPr="00D76BB2" w:rsidRDefault="00D76BB2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D76BB2">
              <w:rPr>
                <w:sz w:val="28"/>
                <w:szCs w:val="28"/>
                <w:lang w:eastAsia="en-US"/>
              </w:rPr>
              <w:t>Иминова</w:t>
            </w:r>
            <w:proofErr w:type="spellEnd"/>
            <w:r w:rsidRPr="00D76BB2">
              <w:rPr>
                <w:sz w:val="28"/>
                <w:szCs w:val="28"/>
                <w:lang w:eastAsia="en-US"/>
              </w:rPr>
              <w:t xml:space="preserve"> Р.Г.   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346BE" w14:textId="1A9340F1" w:rsidR="00D76BB2" w:rsidRPr="00D76BB2" w:rsidRDefault="00D76BB2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директор муниципального бюджетного учреждения дополнительного образования «Центр детского творчества» Рыбно-Слободского муниципального района Республики Татарстан»</w:t>
            </w:r>
            <w:r w:rsidR="00AB7698">
              <w:rPr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D76BB2" w:rsidRPr="00D76BB2" w14:paraId="41C2DFC0" w14:textId="77777777" w:rsidTr="00D23B25">
        <w:trPr>
          <w:trHeight w:val="83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73C7" w14:textId="77777777" w:rsidR="00D76BB2" w:rsidRPr="00D76BB2" w:rsidRDefault="00D76BB2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 xml:space="preserve">Ананьева Л.Р.         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68FAE" w14:textId="2C990358" w:rsidR="00D76BB2" w:rsidRPr="00D76BB2" w:rsidRDefault="00AB7698" w:rsidP="00AB769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редактор</w:t>
            </w:r>
            <w:r w:rsidR="00D76BB2" w:rsidRPr="00D76BB2">
              <w:rPr>
                <w:sz w:val="28"/>
                <w:szCs w:val="28"/>
                <w:lang w:eastAsia="en-US"/>
              </w:rPr>
              <w:t xml:space="preserve"> филиала АО «Т</w:t>
            </w:r>
            <w:r>
              <w:rPr>
                <w:sz w:val="28"/>
                <w:szCs w:val="28"/>
                <w:lang w:eastAsia="en-US"/>
              </w:rPr>
              <w:t>атмедиа</w:t>
            </w:r>
            <w:r w:rsidR="00D76BB2" w:rsidRPr="00D76BB2">
              <w:rPr>
                <w:sz w:val="28"/>
                <w:szCs w:val="28"/>
                <w:lang w:eastAsia="en-US"/>
              </w:rPr>
              <w:t>» районной газеты «Сельские горизонты»</w:t>
            </w:r>
            <w:r>
              <w:rPr>
                <w:sz w:val="28"/>
                <w:szCs w:val="28"/>
                <w:lang w:eastAsia="en-US"/>
              </w:rPr>
              <w:t xml:space="preserve"> - «</w:t>
            </w:r>
            <w:proofErr w:type="spellStart"/>
            <w:r>
              <w:rPr>
                <w:sz w:val="28"/>
                <w:szCs w:val="28"/>
                <w:lang w:eastAsia="en-US"/>
              </w:rPr>
              <w:t>Авыл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офыклары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  <w:r w:rsidR="00D76BB2" w:rsidRPr="00D76BB2">
              <w:rPr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D76BB2" w:rsidRPr="00D76BB2" w14:paraId="178B831F" w14:textId="77777777" w:rsidTr="00D23B25">
        <w:trPr>
          <w:trHeight w:val="3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EA4E9" w14:textId="77777777" w:rsidR="00D76BB2" w:rsidRPr="00D76BB2" w:rsidRDefault="00D76BB2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D76BB2">
              <w:rPr>
                <w:sz w:val="28"/>
                <w:szCs w:val="28"/>
                <w:lang w:eastAsia="en-US"/>
              </w:rPr>
              <w:t>Замалиев</w:t>
            </w:r>
            <w:proofErr w:type="spellEnd"/>
            <w:r w:rsidRPr="00D76BB2">
              <w:rPr>
                <w:sz w:val="28"/>
                <w:szCs w:val="28"/>
                <w:lang w:eastAsia="en-US"/>
              </w:rPr>
              <w:t xml:space="preserve"> Р.Б.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96886" w14:textId="77777777" w:rsidR="00D76BB2" w:rsidRPr="00D76BB2" w:rsidRDefault="00D76BB2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директор муниципального бюджетного учреждения «Спортивно-оздоровительный комплекс «Дельфин» Рыбно-Слободского муниципального района Республики Татарстан (по согласованию)</w:t>
            </w:r>
          </w:p>
        </w:tc>
      </w:tr>
      <w:tr w:rsidR="00D76BB2" w:rsidRPr="00D76BB2" w14:paraId="479FC91A" w14:textId="77777777" w:rsidTr="00D23B25">
        <w:trPr>
          <w:trHeight w:val="3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1F6B4" w14:textId="77777777" w:rsidR="00D76BB2" w:rsidRPr="00D76BB2" w:rsidRDefault="00D76BB2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 xml:space="preserve">Каримуллина Л.В.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4B4E" w14:textId="77777777" w:rsidR="00D76BB2" w:rsidRPr="00D76BB2" w:rsidRDefault="00D76BB2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начальник муниципального казённого учреждения «Отдел социально-культурной сферы Исполнительного      комитета Рыбно-Слободского муниципального района Республики Татарстан»</w:t>
            </w:r>
          </w:p>
        </w:tc>
      </w:tr>
    </w:tbl>
    <w:p w14:paraId="571E2B17" w14:textId="77777777" w:rsidR="00F07E13" w:rsidRPr="00715D1A" w:rsidRDefault="00F07E13" w:rsidP="00715D1A">
      <w:pPr>
        <w:jc w:val="both"/>
        <w:rPr>
          <w:sz w:val="28"/>
          <w:szCs w:val="28"/>
        </w:rPr>
      </w:pPr>
    </w:p>
    <w:p w14:paraId="3B67E307" w14:textId="77777777" w:rsidR="00F07E13" w:rsidRPr="00715D1A" w:rsidRDefault="00F07E13" w:rsidP="00715D1A">
      <w:pPr>
        <w:jc w:val="both"/>
        <w:rPr>
          <w:sz w:val="28"/>
          <w:szCs w:val="28"/>
        </w:rPr>
      </w:pPr>
    </w:p>
    <w:p w14:paraId="1B7D5CEF" w14:textId="77777777" w:rsidR="00F07E13" w:rsidRPr="00715D1A" w:rsidRDefault="00F07E13" w:rsidP="00715D1A">
      <w:pPr>
        <w:jc w:val="both"/>
        <w:rPr>
          <w:sz w:val="28"/>
          <w:szCs w:val="28"/>
        </w:rPr>
      </w:pPr>
    </w:p>
    <w:p w14:paraId="33630B0D" w14:textId="77777777" w:rsidR="00F07E13" w:rsidRPr="00715D1A" w:rsidRDefault="00F07E13" w:rsidP="00715D1A">
      <w:pPr>
        <w:jc w:val="both"/>
        <w:rPr>
          <w:sz w:val="28"/>
          <w:szCs w:val="28"/>
        </w:rPr>
      </w:pPr>
    </w:p>
    <w:p w14:paraId="79ABBD79" w14:textId="77777777" w:rsidR="00F07E13" w:rsidRPr="00715D1A" w:rsidRDefault="00F07E13" w:rsidP="00F07790">
      <w:pPr>
        <w:widowControl w:val="0"/>
        <w:autoSpaceDE w:val="0"/>
        <w:autoSpaceDN w:val="0"/>
        <w:adjustRightInd w:val="0"/>
      </w:pPr>
    </w:p>
    <w:p w14:paraId="4C90BD4C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left="5580"/>
      </w:pPr>
    </w:p>
    <w:p w14:paraId="67BAEDA4" w14:textId="77777777" w:rsidR="00F07E13" w:rsidRPr="00715D1A" w:rsidRDefault="00F07E13" w:rsidP="00715D1A">
      <w:pPr>
        <w:widowControl w:val="0"/>
        <w:autoSpaceDE w:val="0"/>
        <w:autoSpaceDN w:val="0"/>
        <w:adjustRightInd w:val="0"/>
      </w:pPr>
    </w:p>
    <w:p w14:paraId="093B8F0A" w14:textId="77777777" w:rsidR="00F07E13" w:rsidRDefault="00F07E13" w:rsidP="00715D1A">
      <w:pPr>
        <w:widowControl w:val="0"/>
        <w:autoSpaceDE w:val="0"/>
        <w:autoSpaceDN w:val="0"/>
        <w:adjustRightInd w:val="0"/>
      </w:pPr>
    </w:p>
    <w:p w14:paraId="28D57A0B" w14:textId="77777777" w:rsidR="00EA69BA" w:rsidRPr="00715D1A" w:rsidRDefault="00EA69BA" w:rsidP="00715D1A">
      <w:pPr>
        <w:widowControl w:val="0"/>
        <w:autoSpaceDE w:val="0"/>
        <w:autoSpaceDN w:val="0"/>
        <w:adjustRightInd w:val="0"/>
      </w:pPr>
    </w:p>
    <w:p w14:paraId="34AD7E5C" w14:textId="77777777" w:rsidR="00AB7698" w:rsidRDefault="00AB7698" w:rsidP="00715D1A">
      <w:pPr>
        <w:widowControl w:val="0"/>
        <w:autoSpaceDE w:val="0"/>
        <w:autoSpaceDN w:val="0"/>
        <w:adjustRightInd w:val="0"/>
        <w:jc w:val="both"/>
      </w:pPr>
    </w:p>
    <w:p w14:paraId="2DDAE82D" w14:textId="5C9CE706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</w:pPr>
      <w:r>
        <w:lastRenderedPageBreak/>
        <w:t>«</w:t>
      </w:r>
      <w:r w:rsidR="00616276" w:rsidRPr="00715D1A">
        <w:t>Согласовано</w:t>
      </w:r>
      <w:r w:rsidR="00616276">
        <w:t>»</w:t>
      </w:r>
      <w:r w:rsidR="00616276" w:rsidRPr="00715D1A">
        <w:t xml:space="preserve">  </w:t>
      </w:r>
      <w:r w:rsidRPr="00715D1A">
        <w:t xml:space="preserve">                                   </w:t>
      </w:r>
      <w:r>
        <w:t xml:space="preserve">                        </w:t>
      </w:r>
      <w:r w:rsidR="00616276">
        <w:t xml:space="preserve">  </w:t>
      </w:r>
      <w:r>
        <w:t xml:space="preserve"> </w:t>
      </w:r>
      <w:proofErr w:type="gramStart"/>
      <w:r w:rsidRPr="00715D1A">
        <w:t>Утвержден</w:t>
      </w:r>
      <w:r w:rsidR="00AB7698">
        <w:t>а</w:t>
      </w:r>
      <w:proofErr w:type="gramEnd"/>
      <w:r w:rsidRPr="00715D1A">
        <w:t xml:space="preserve"> постановлением</w:t>
      </w:r>
      <w:r w:rsidR="00AB7698">
        <w:t xml:space="preserve"> </w:t>
      </w:r>
      <w:r>
        <w:t xml:space="preserve">                                       </w:t>
      </w:r>
    </w:p>
    <w:p w14:paraId="4209D459" w14:textId="0A57A88D" w:rsidR="00F07E13" w:rsidRDefault="00F07E13" w:rsidP="001F56D7">
      <w:pPr>
        <w:widowControl w:val="0"/>
        <w:autoSpaceDE w:val="0"/>
        <w:autoSpaceDN w:val="0"/>
        <w:adjustRightInd w:val="0"/>
        <w:jc w:val="both"/>
      </w:pPr>
      <w:r>
        <w:t xml:space="preserve">Заместитель председателя </w:t>
      </w:r>
      <w:proofErr w:type="gramStart"/>
      <w:r>
        <w:t>межведомственной</w:t>
      </w:r>
      <w:proofErr w:type="gramEnd"/>
      <w:r>
        <w:t xml:space="preserve"> </w:t>
      </w:r>
      <w:r w:rsidRPr="00715D1A">
        <w:t xml:space="preserve"> </w:t>
      </w:r>
      <w:r>
        <w:t xml:space="preserve">         </w:t>
      </w:r>
      <w:r w:rsidR="00616276">
        <w:t>Исполнительного</w:t>
      </w:r>
      <w:r w:rsidRPr="00715D1A">
        <w:t xml:space="preserve"> комитета</w:t>
      </w:r>
    </w:p>
    <w:p w14:paraId="0E24378C" w14:textId="77777777" w:rsidR="00F07E13" w:rsidRDefault="00F07E13" w:rsidP="001F56D7">
      <w:pPr>
        <w:widowControl w:val="0"/>
        <w:autoSpaceDE w:val="0"/>
        <w:autoSpaceDN w:val="0"/>
        <w:adjustRightInd w:val="0"/>
        <w:jc w:val="both"/>
      </w:pPr>
      <w:r>
        <w:t>комиссии по организации отдыха и оздоровления</w:t>
      </w:r>
      <w:r w:rsidRPr="00AA267D">
        <w:t xml:space="preserve"> </w:t>
      </w:r>
      <w:r>
        <w:t xml:space="preserve">    </w:t>
      </w:r>
      <w:r w:rsidRPr="00715D1A">
        <w:t>Рыбно-Слободского</w:t>
      </w:r>
      <w:r w:rsidRPr="00087444">
        <w:t xml:space="preserve"> </w:t>
      </w:r>
      <w:r w:rsidRPr="00715D1A">
        <w:t>муниципального района</w:t>
      </w:r>
    </w:p>
    <w:p w14:paraId="1E73A7D7" w14:textId="77777777" w:rsidR="00F07E13" w:rsidRDefault="00F07E13" w:rsidP="001F56D7">
      <w:pPr>
        <w:widowControl w:val="0"/>
        <w:autoSpaceDE w:val="0"/>
        <w:autoSpaceDN w:val="0"/>
        <w:adjustRightInd w:val="0"/>
        <w:jc w:val="both"/>
      </w:pPr>
      <w:r>
        <w:t>детей и молодежи, министр по делам молодежи</w:t>
      </w:r>
      <w:r w:rsidRPr="00087444">
        <w:t xml:space="preserve"> </w:t>
      </w:r>
      <w:r>
        <w:t xml:space="preserve">       </w:t>
      </w:r>
      <w:r w:rsidRPr="00715D1A">
        <w:t>Республики Татарстан</w:t>
      </w:r>
    </w:p>
    <w:p w14:paraId="55FA9C80" w14:textId="20B7BE35" w:rsidR="00F07E13" w:rsidRDefault="00F07E13" w:rsidP="001F56D7">
      <w:pPr>
        <w:widowControl w:val="0"/>
        <w:autoSpaceDE w:val="0"/>
        <w:autoSpaceDN w:val="0"/>
        <w:adjustRightInd w:val="0"/>
        <w:jc w:val="both"/>
      </w:pPr>
      <w:r>
        <w:t xml:space="preserve">Республики Татарстан                                                   </w:t>
      </w:r>
      <w:r w:rsidR="00EA69BA">
        <w:t xml:space="preserve"> </w:t>
      </w:r>
      <w:r>
        <w:t>о</w:t>
      </w:r>
      <w:r w:rsidRPr="00715D1A">
        <w:t>т</w:t>
      </w:r>
      <w:r>
        <w:t xml:space="preserve"> _._. </w:t>
      </w:r>
      <w:r w:rsidRPr="00715D1A">
        <w:t>20</w:t>
      </w:r>
      <w:r>
        <w:t>2</w:t>
      </w:r>
      <w:r w:rsidR="0055065F">
        <w:t>2</w:t>
      </w:r>
      <w:r w:rsidRPr="00715D1A">
        <w:t xml:space="preserve">г.  № </w:t>
      </w:r>
      <w:r>
        <w:t>___</w:t>
      </w:r>
      <w:r w:rsidRPr="00715D1A">
        <w:t>пи</w:t>
      </w:r>
    </w:p>
    <w:p w14:paraId="0A52B996" w14:textId="77777777" w:rsidR="00F07E13" w:rsidRPr="00715D1A" w:rsidRDefault="00F07E13" w:rsidP="001F56D7">
      <w:pPr>
        <w:widowControl w:val="0"/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</w:t>
      </w:r>
    </w:p>
    <w:p w14:paraId="22A6763A" w14:textId="5FCB46EE" w:rsidR="00F07E13" w:rsidRPr="00715D1A" w:rsidRDefault="00F07E13" w:rsidP="001F56D7">
      <w:pPr>
        <w:widowControl w:val="0"/>
        <w:tabs>
          <w:tab w:val="left" w:pos="6300"/>
        </w:tabs>
        <w:autoSpaceDE w:val="0"/>
        <w:autoSpaceDN w:val="0"/>
        <w:adjustRightInd w:val="0"/>
        <w:jc w:val="both"/>
      </w:pPr>
      <w:r w:rsidRPr="00715D1A">
        <w:t>_____________</w:t>
      </w:r>
      <w:r>
        <w:t>Т.Д.</w:t>
      </w:r>
      <w:r w:rsidR="00EA69BA">
        <w:t xml:space="preserve"> </w:t>
      </w:r>
      <w:r>
        <w:t>Сулейманов</w:t>
      </w:r>
      <w:r w:rsidRPr="00715D1A">
        <w:t xml:space="preserve">                          </w:t>
      </w:r>
      <w:r>
        <w:t xml:space="preserve">          </w:t>
      </w:r>
      <w:r w:rsidRPr="001F56D7">
        <w:rPr>
          <w:b/>
        </w:rPr>
        <w:t>____________</w:t>
      </w:r>
      <w:r w:rsidR="00AB38CC">
        <w:t>Р.Л. Исланов</w:t>
      </w:r>
    </w:p>
    <w:p w14:paraId="67125487" w14:textId="77777777" w:rsidR="00F07E13" w:rsidRPr="00715D1A" w:rsidRDefault="00F07E13" w:rsidP="001F56D7">
      <w:pPr>
        <w:widowControl w:val="0"/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</w:t>
      </w:r>
    </w:p>
    <w:p w14:paraId="4541A77E" w14:textId="77777777" w:rsidR="00F07E13" w:rsidRPr="00715D1A" w:rsidRDefault="00F07E13" w:rsidP="001F56D7">
      <w:pPr>
        <w:widowControl w:val="0"/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</w:t>
      </w:r>
    </w:p>
    <w:p w14:paraId="02C36E8F" w14:textId="77777777" w:rsidR="00F07E13" w:rsidRPr="00087444" w:rsidRDefault="00F07E13" w:rsidP="00087444">
      <w:pPr>
        <w:widowControl w:val="0"/>
        <w:tabs>
          <w:tab w:val="left" w:pos="10317"/>
        </w:tabs>
        <w:autoSpaceDE w:val="0"/>
        <w:autoSpaceDN w:val="0"/>
        <w:adjustRightInd w:val="0"/>
        <w:ind w:right="-5"/>
        <w:rPr>
          <w:b/>
        </w:rPr>
      </w:pPr>
      <w:r w:rsidRPr="00715D1A">
        <w:rPr>
          <w:b/>
          <w:sz w:val="28"/>
          <w:szCs w:val="28"/>
        </w:rPr>
        <w:t xml:space="preserve">                                                                 </w:t>
      </w:r>
      <w:r>
        <w:rPr>
          <w:b/>
          <w:sz w:val="28"/>
          <w:szCs w:val="28"/>
        </w:rPr>
        <w:t xml:space="preserve">         </w:t>
      </w:r>
    </w:p>
    <w:p w14:paraId="1E751900" w14:textId="77777777" w:rsidR="00F07E13" w:rsidRPr="00715D1A" w:rsidRDefault="00F07E13" w:rsidP="00715D1A">
      <w:pPr>
        <w:jc w:val="center"/>
        <w:rPr>
          <w:b/>
          <w:sz w:val="28"/>
          <w:szCs w:val="28"/>
        </w:rPr>
      </w:pPr>
      <w:r w:rsidRPr="00715D1A">
        <w:rPr>
          <w:b/>
          <w:sz w:val="28"/>
          <w:szCs w:val="28"/>
        </w:rPr>
        <w:t>Муниципальная программа</w:t>
      </w:r>
    </w:p>
    <w:p w14:paraId="0D4CDF8F" w14:textId="0F0FDF30" w:rsidR="00F07E13" w:rsidRPr="00715D1A" w:rsidRDefault="00F07E13" w:rsidP="00715D1A">
      <w:pPr>
        <w:jc w:val="center"/>
        <w:rPr>
          <w:b/>
          <w:sz w:val="28"/>
          <w:szCs w:val="28"/>
        </w:rPr>
      </w:pPr>
      <w:r w:rsidRPr="00715D1A">
        <w:rPr>
          <w:sz w:val="28"/>
          <w:szCs w:val="28"/>
        </w:rPr>
        <w:t>«</w:t>
      </w:r>
      <w:r w:rsidRPr="00715D1A">
        <w:rPr>
          <w:b/>
          <w:sz w:val="28"/>
          <w:szCs w:val="28"/>
        </w:rPr>
        <w:t>Организация отдыха детей и молодёжи в Рыбно-Слободском муниципальном районе Республики Татарстан на 202</w:t>
      </w:r>
      <w:r w:rsidR="00593723">
        <w:rPr>
          <w:b/>
          <w:sz w:val="28"/>
          <w:szCs w:val="28"/>
        </w:rPr>
        <w:t>3</w:t>
      </w:r>
      <w:r w:rsidRPr="00715D1A">
        <w:rPr>
          <w:b/>
          <w:sz w:val="28"/>
          <w:szCs w:val="28"/>
        </w:rPr>
        <w:t xml:space="preserve"> год»</w:t>
      </w:r>
    </w:p>
    <w:p w14:paraId="59293129" w14:textId="77777777" w:rsidR="00F07E13" w:rsidRPr="00715D1A" w:rsidRDefault="00F07E13" w:rsidP="00715D1A">
      <w:pPr>
        <w:jc w:val="center"/>
        <w:rPr>
          <w:b/>
          <w:sz w:val="28"/>
          <w:szCs w:val="28"/>
        </w:rPr>
      </w:pPr>
    </w:p>
    <w:p w14:paraId="1C4FE549" w14:textId="77777777" w:rsidR="00F07E13" w:rsidRPr="00715D1A" w:rsidRDefault="00F07E13" w:rsidP="00715D1A">
      <w:pPr>
        <w:autoSpaceDE w:val="0"/>
        <w:autoSpaceDN w:val="0"/>
        <w:adjustRightInd w:val="0"/>
        <w:jc w:val="center"/>
        <w:outlineLvl w:val="1"/>
        <w:rPr>
          <w:b/>
        </w:rPr>
      </w:pPr>
      <w:r w:rsidRPr="00715D1A">
        <w:rPr>
          <w:b/>
        </w:rPr>
        <w:t>ПАСПОРТ ПРОГРАММЫ</w:t>
      </w:r>
    </w:p>
    <w:tbl>
      <w:tblPr>
        <w:tblW w:w="11160" w:type="dxa"/>
        <w:tblInd w:w="-8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820"/>
      </w:tblGrid>
      <w:tr w:rsidR="00F07E13" w:rsidRPr="00715D1A" w14:paraId="5B81EB6A" w14:textId="77777777" w:rsidTr="007257F5">
        <w:trPr>
          <w:cantSplit/>
          <w:trHeight w:val="1001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F0DE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45C34" w14:textId="03873D5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«Организация отдыха детей и молодёжи в Рыбно-Слободском муниципальном </w:t>
            </w:r>
            <w:r w:rsidR="00593723" w:rsidRPr="00715D1A">
              <w:rPr>
                <w:sz w:val="28"/>
                <w:szCs w:val="28"/>
              </w:rPr>
              <w:t>районе Республики</w:t>
            </w:r>
            <w:r w:rsidRPr="00715D1A">
              <w:rPr>
                <w:sz w:val="28"/>
                <w:szCs w:val="28"/>
              </w:rPr>
              <w:t xml:space="preserve"> Татарстан на 202</w:t>
            </w:r>
            <w:r w:rsidR="0055065F">
              <w:rPr>
                <w:sz w:val="28"/>
                <w:szCs w:val="28"/>
              </w:rPr>
              <w:t>3</w:t>
            </w:r>
            <w:r w:rsidRPr="00715D1A">
              <w:rPr>
                <w:sz w:val="28"/>
                <w:szCs w:val="28"/>
              </w:rPr>
              <w:t xml:space="preserve"> год» (далее – Программа)</w:t>
            </w:r>
          </w:p>
        </w:tc>
      </w:tr>
      <w:tr w:rsidR="00F07E13" w:rsidRPr="00715D1A" w14:paraId="6076A246" w14:textId="77777777" w:rsidTr="007257F5">
        <w:trPr>
          <w:cantSplit/>
          <w:trHeight w:val="691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2803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t>Муниципальный заказчик – координатор Программы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8C126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муниципальное казённое учреждение «Отдел образования Исполнительного комитета Рыбно-Слободского муниципального района Республики Татарстан»</w:t>
            </w:r>
          </w:p>
        </w:tc>
      </w:tr>
      <w:tr w:rsidR="00F07E13" w:rsidRPr="00715D1A" w14:paraId="4A410AB6" w14:textId="77777777" w:rsidTr="007257F5">
        <w:trPr>
          <w:cantSplit/>
          <w:trHeight w:val="691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3E9B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t>Муниципальные заказчики Программы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A9EB9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муниципальное казённое учреждение «Отдел образования Исполнительного комитета Рыбно-Слободского муниципального района Республики Татарстан»</w:t>
            </w:r>
          </w:p>
          <w:p w14:paraId="0FE7CD97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муниципальное казённое учреждение «Отдел по молодежной политике, спорту и туризму Исполнительного комитета Рыбно-Слободского муниципального района Республики Татарстан»;</w:t>
            </w:r>
          </w:p>
          <w:p w14:paraId="4AC6DE0A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07E13" w:rsidRPr="00715D1A" w14:paraId="4C0CC0D5" w14:textId="77777777" w:rsidTr="007257F5">
        <w:trPr>
          <w:cantSplit/>
          <w:trHeight w:val="684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C33B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2837A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муниципальное казённое учреждение «Отдел образования Исполнительного комитета Рыбно-Слободского муниципального района Республики Татарстан»</w:t>
            </w:r>
          </w:p>
          <w:p w14:paraId="3C7ABF61" w14:textId="5064F1BC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муниципальное казённое учреждение «Отдел по молодежной политике, спорту и туризму Исполнительного комитета Рыбно-Слободского </w:t>
            </w:r>
            <w:r w:rsidR="00593723" w:rsidRPr="00715D1A">
              <w:rPr>
                <w:sz w:val="28"/>
                <w:szCs w:val="28"/>
              </w:rPr>
              <w:t>муниципального района</w:t>
            </w:r>
            <w:r w:rsidRPr="00715D1A">
              <w:rPr>
                <w:sz w:val="28"/>
                <w:szCs w:val="28"/>
              </w:rPr>
              <w:t xml:space="preserve"> Республики Татарстан»</w:t>
            </w:r>
          </w:p>
        </w:tc>
      </w:tr>
      <w:tr w:rsidR="00F07E13" w:rsidRPr="00715D1A" w14:paraId="084DB1B4" w14:textId="77777777" w:rsidTr="007257F5">
        <w:trPr>
          <w:cantSplit/>
          <w:trHeight w:val="8592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87FE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lastRenderedPageBreak/>
              <w:t>Основные исполнители Программы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3E23A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муниципальное казённое учреждение «Отдел образования Исполнительного комитета Рыбно-Слободского муниципального района Республики Татарстан»;</w:t>
            </w:r>
          </w:p>
          <w:p w14:paraId="18CACBCD" w14:textId="77777777" w:rsidR="00F07E13" w:rsidRPr="00715D1A" w:rsidRDefault="00F07E13" w:rsidP="00715D1A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муниципальное казённое учреждение «Отдел по молодежной политике, спорту и туризму Исполнительного комитета Рыбно-Слободского муниципального района Республики Татарстан»;</w:t>
            </w:r>
          </w:p>
          <w:p w14:paraId="36F92D59" w14:textId="77777777" w:rsidR="00F07E13" w:rsidRPr="00715D1A" w:rsidRDefault="00F07E13" w:rsidP="00715D1A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муниципальное казённое учреждение «Отдел социально-культурной сферы Исполнительного комитета Рыбно-Слободского муниципального района Республики Татарстан»;</w:t>
            </w:r>
          </w:p>
          <w:p w14:paraId="104D79D0" w14:textId="77777777" w:rsidR="00F07E13" w:rsidRDefault="00F07E13" w:rsidP="00715D1A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муниципальное бюджетное учреждение дополнительного образования «Центр детского творчества» Рыбно-Слободского муниципального района Республики Татарстан»;</w:t>
            </w:r>
          </w:p>
          <w:p w14:paraId="0746E92C" w14:textId="77777777" w:rsidR="00F07E13" w:rsidRPr="00715D1A" w:rsidRDefault="00F07E13" w:rsidP="00715D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учреждение «Центр молодежных (школьных) формирований по охране общественного порядка «ФОРПОСТ» Рыбно-Слободского муниципального района Республики Татарстан;</w:t>
            </w:r>
          </w:p>
          <w:p w14:paraId="466BF0D6" w14:textId="77777777" w:rsidR="00F07E13" w:rsidRPr="00715D1A" w:rsidRDefault="00F07E13" w:rsidP="00715D1A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государственное автономное учреждение здравоохранения «Рыбно-Слободская центральная районная больница» (по согласованию);</w:t>
            </w:r>
          </w:p>
          <w:p w14:paraId="36030FE5" w14:textId="77777777" w:rsidR="00F07E13" w:rsidRPr="00715D1A" w:rsidRDefault="00F07E13" w:rsidP="00715D1A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Финансово-бюджетная палата Рыбно-Слободского </w:t>
            </w:r>
            <w:proofErr w:type="gramStart"/>
            <w:r w:rsidRPr="00715D1A">
              <w:rPr>
                <w:sz w:val="28"/>
                <w:szCs w:val="28"/>
              </w:rPr>
              <w:t>муниципального</w:t>
            </w:r>
            <w:proofErr w:type="gramEnd"/>
            <w:r w:rsidRPr="00715D1A">
              <w:rPr>
                <w:sz w:val="28"/>
                <w:szCs w:val="28"/>
              </w:rPr>
              <w:t xml:space="preserve"> района Республики Татарстан (по согласованию);</w:t>
            </w:r>
          </w:p>
          <w:p w14:paraId="2E8588FA" w14:textId="77777777" w:rsidR="00F07E13" w:rsidRPr="00715D1A" w:rsidRDefault="00F07E13" w:rsidP="00715D1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Лаишевский</w:t>
            </w:r>
            <w:proofErr w:type="spellEnd"/>
            <w:r w:rsidRPr="00F07790">
              <w:rPr>
                <w:sz w:val="28"/>
                <w:szCs w:val="28"/>
              </w:rPr>
              <w:t xml:space="preserve"> отдел филиала федерального бюджетного учреждения здравоохранения «Центр гигиены и эпидемиологии в Республике Татарстан» в </w:t>
            </w:r>
            <w:proofErr w:type="spellStart"/>
            <w:r w:rsidRPr="00F07790">
              <w:rPr>
                <w:sz w:val="28"/>
                <w:szCs w:val="28"/>
              </w:rPr>
              <w:t>Лаишевском</w:t>
            </w:r>
            <w:proofErr w:type="spellEnd"/>
            <w:r w:rsidRPr="00F07790">
              <w:rPr>
                <w:sz w:val="28"/>
                <w:szCs w:val="28"/>
              </w:rPr>
              <w:t xml:space="preserve">, </w:t>
            </w:r>
            <w:proofErr w:type="spellStart"/>
            <w:r w:rsidRPr="00F07790">
              <w:rPr>
                <w:sz w:val="28"/>
                <w:szCs w:val="28"/>
              </w:rPr>
              <w:t>Пестречинском</w:t>
            </w:r>
            <w:proofErr w:type="spellEnd"/>
            <w:r w:rsidRPr="00F07790">
              <w:rPr>
                <w:sz w:val="28"/>
                <w:szCs w:val="28"/>
              </w:rPr>
              <w:t xml:space="preserve">, </w:t>
            </w:r>
            <w:proofErr w:type="gramStart"/>
            <w:r w:rsidRPr="00F07790">
              <w:rPr>
                <w:sz w:val="28"/>
                <w:szCs w:val="28"/>
              </w:rPr>
              <w:t>Рыбно-Слободском</w:t>
            </w:r>
            <w:proofErr w:type="gramEnd"/>
            <w:r w:rsidRPr="00F07790">
              <w:rPr>
                <w:sz w:val="28"/>
                <w:szCs w:val="28"/>
              </w:rPr>
              <w:t xml:space="preserve"> районах (по согласованию);</w:t>
            </w:r>
          </w:p>
          <w:p w14:paraId="53E4AEEB" w14:textId="77777777" w:rsidR="00F07E13" w:rsidRPr="00715D1A" w:rsidRDefault="00F07E13" w:rsidP="00715D1A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отдел МВД России по Рыбно-Слободскому району (по согласованию);</w:t>
            </w:r>
          </w:p>
          <w:p w14:paraId="07174DE2" w14:textId="41F39A74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межрайонное отделение надзорной деятельности по Алексеевскому </w:t>
            </w:r>
            <w:r w:rsidR="00593723" w:rsidRPr="00715D1A">
              <w:rPr>
                <w:sz w:val="28"/>
                <w:szCs w:val="28"/>
              </w:rPr>
              <w:t>и Рыбно</w:t>
            </w:r>
            <w:r w:rsidRPr="00715D1A">
              <w:rPr>
                <w:sz w:val="28"/>
                <w:szCs w:val="28"/>
              </w:rPr>
              <w:t xml:space="preserve">-Слободскому муниципальным районам Управления надзорной деятельности и профилактической работы ГУ МЧС России по </w:t>
            </w:r>
            <w:r w:rsidR="00593723" w:rsidRPr="00715D1A">
              <w:rPr>
                <w:sz w:val="28"/>
                <w:szCs w:val="28"/>
              </w:rPr>
              <w:t>РТ (</w:t>
            </w:r>
            <w:r w:rsidRPr="00715D1A">
              <w:rPr>
                <w:sz w:val="28"/>
                <w:szCs w:val="28"/>
              </w:rPr>
              <w:t>по согласованию);</w:t>
            </w:r>
          </w:p>
          <w:p w14:paraId="241388C8" w14:textId="77777777" w:rsidR="00F07E13" w:rsidRPr="00715D1A" w:rsidRDefault="00F07E13" w:rsidP="00715D1A">
            <w:pPr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пожарно-спасательная часть №128 ФГКУ «7 отряд Федеральной противопожарной службы по Республике Татарстан»;</w:t>
            </w:r>
          </w:p>
          <w:p w14:paraId="1C73248B" w14:textId="77777777" w:rsidR="00F07E13" w:rsidRPr="00715D1A" w:rsidRDefault="00F07E13" w:rsidP="00715D1A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филиал АО «ТАТМЕДИА» - районная газета «Сельские горизонты» (по согласованию).</w:t>
            </w:r>
          </w:p>
        </w:tc>
      </w:tr>
      <w:tr w:rsidR="00F07E13" w:rsidRPr="00715D1A" w14:paraId="1839AA45" w14:textId="77777777" w:rsidTr="007257F5">
        <w:trPr>
          <w:cantSplit/>
          <w:trHeight w:val="547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0BA0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t>Цель Программы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5CCAB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Обеспечение развития образовательного творческого потенциала личности, охрана и укрепление здоровья, профилактика заболеваний, закаливание организма, формирование навыков здорового образа жизни, профилактика безнадзорности и правонарушений несовершеннолетних, занятие общественно-полезным и производительным трудом, физической культурой, спортом, туризмом.</w:t>
            </w:r>
          </w:p>
        </w:tc>
      </w:tr>
      <w:tr w:rsidR="00F07E13" w:rsidRPr="00715D1A" w14:paraId="3A549711" w14:textId="77777777" w:rsidTr="007257F5">
        <w:trPr>
          <w:cantSplit/>
          <w:trHeight w:val="5199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CCFD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lastRenderedPageBreak/>
              <w:t xml:space="preserve"> Задачи Программы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60164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Развитие различных форм отдыха детей и молодежи, детского и молодежного туризма и спорта;       </w:t>
            </w:r>
          </w:p>
          <w:p w14:paraId="6C00405A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формирование системы выявления, а также поддержки одаренных и талантливых детей, победителей предметных олимпиад, творческих конкурсов; поддержка детей-сирот, детей, оставшихся без попечения родителей;</w:t>
            </w:r>
          </w:p>
          <w:p w14:paraId="60B1B388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профилактика детской заболеваемости и инвалидности;</w:t>
            </w:r>
          </w:p>
          <w:p w14:paraId="1C41458B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профилактика безнадзорности и правонарушений несовершеннолетних;</w:t>
            </w:r>
          </w:p>
          <w:p w14:paraId="0F15B6DF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формирование эффективной комплексной социальной защиты и интеграции в общество детей, находящихся в трудной жизненной ситуации;</w:t>
            </w:r>
          </w:p>
          <w:p w14:paraId="4F154687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обеспечение детей школьного возраста отдыхом в каникулярный период;</w:t>
            </w:r>
          </w:p>
          <w:p w14:paraId="7E3F87C0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обеспечение детей и молодежи отдыхом в течение года (за исключением каникулярного периода); </w:t>
            </w:r>
          </w:p>
          <w:p w14:paraId="6647C15D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улучшение жизнедеятельности и решение проблем неблагополучия детей;</w:t>
            </w:r>
          </w:p>
          <w:p w14:paraId="69D20D49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обеспечение укомплектования персоналом организаций отдыха.</w:t>
            </w:r>
          </w:p>
        </w:tc>
      </w:tr>
      <w:tr w:rsidR="00F07E13" w:rsidRPr="00715D1A" w14:paraId="78AE11B9" w14:textId="77777777" w:rsidTr="007257F5">
        <w:trPr>
          <w:cantSplit/>
          <w:trHeight w:val="732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43014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655B" w14:textId="493FEDCA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202</w:t>
            </w:r>
            <w:r w:rsidR="0055065F">
              <w:rPr>
                <w:sz w:val="28"/>
                <w:szCs w:val="28"/>
              </w:rPr>
              <w:t>3</w:t>
            </w:r>
            <w:r w:rsidRPr="00715D1A">
              <w:rPr>
                <w:sz w:val="28"/>
                <w:szCs w:val="28"/>
              </w:rPr>
              <w:t xml:space="preserve"> год.</w:t>
            </w:r>
          </w:p>
        </w:tc>
      </w:tr>
      <w:tr w:rsidR="00F07E13" w:rsidRPr="00715D1A" w14:paraId="1DE4DAE3" w14:textId="77777777" w:rsidTr="007257F5">
        <w:trPr>
          <w:cantSplit/>
          <w:trHeight w:val="2551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AD2DA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t>Объемы и источники финансирования  Программы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6068" w14:textId="77777777" w:rsidR="0078186B" w:rsidRPr="0078186B" w:rsidRDefault="0078186B" w:rsidP="007818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186B">
              <w:rPr>
                <w:sz w:val="28"/>
                <w:szCs w:val="28"/>
              </w:rPr>
              <w:t>Общий объем финансирования Программы на 2023 год составляет -  4016,8 тыс. рублей, в том числе:</w:t>
            </w:r>
          </w:p>
          <w:p w14:paraId="51345E28" w14:textId="77777777" w:rsidR="0078186B" w:rsidRPr="0078186B" w:rsidRDefault="0078186B" w:rsidP="007818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186B">
              <w:rPr>
                <w:sz w:val="28"/>
                <w:szCs w:val="28"/>
              </w:rPr>
              <w:t xml:space="preserve">субсидии на организацию отдыха из бюджета Республики Татарстан – </w:t>
            </w:r>
            <w:r w:rsidRPr="0078186B">
              <w:rPr>
                <w:bCs/>
                <w:sz w:val="28"/>
                <w:szCs w:val="28"/>
              </w:rPr>
              <w:t xml:space="preserve">3787,4 </w:t>
            </w:r>
            <w:r w:rsidRPr="0078186B">
              <w:rPr>
                <w:sz w:val="28"/>
                <w:szCs w:val="28"/>
              </w:rPr>
              <w:t xml:space="preserve">тыс. рублей; </w:t>
            </w:r>
          </w:p>
          <w:p w14:paraId="610CFF58" w14:textId="77777777" w:rsidR="0078186B" w:rsidRPr="0078186B" w:rsidRDefault="0078186B" w:rsidP="007818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186B">
              <w:rPr>
                <w:sz w:val="28"/>
                <w:szCs w:val="28"/>
              </w:rPr>
              <w:t>субсидии на обеспечение отдыха детей работников предприятий и организаций из бюджета Республики Татарстан – 0 тыс. рублей;</w:t>
            </w:r>
          </w:p>
          <w:p w14:paraId="4AACB281" w14:textId="77777777" w:rsidR="0078186B" w:rsidRPr="0078186B" w:rsidRDefault="0078186B" w:rsidP="007818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186B">
              <w:rPr>
                <w:sz w:val="28"/>
                <w:szCs w:val="28"/>
              </w:rPr>
              <w:t>субсидии на организацию отдыха детей, находящихся в трудной жизненной ситуации – 189,2 тыс. рублей</w:t>
            </w:r>
          </w:p>
          <w:p w14:paraId="5E48C90A" w14:textId="704F3F90" w:rsidR="0078186B" w:rsidRPr="0078186B" w:rsidRDefault="00AB7698" w:rsidP="007818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родителей - </w:t>
            </w:r>
          </w:p>
          <w:p w14:paraId="29557E18" w14:textId="77777777" w:rsidR="0078186B" w:rsidRPr="0078186B" w:rsidRDefault="0078186B" w:rsidP="007818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186B">
              <w:rPr>
                <w:sz w:val="28"/>
                <w:szCs w:val="28"/>
              </w:rPr>
              <w:t>с местного бюджета района- 40,2 тыс. рублей</w:t>
            </w:r>
          </w:p>
          <w:p w14:paraId="543F5D23" w14:textId="18FBCED9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6600"/>
                <w:sz w:val="28"/>
                <w:szCs w:val="28"/>
                <w:u w:val="single"/>
              </w:rPr>
            </w:pPr>
            <w:r w:rsidRPr="0078186B">
              <w:rPr>
                <w:sz w:val="28"/>
                <w:szCs w:val="28"/>
              </w:rPr>
              <w:t>Примечание: объемы финансирования носят прогнозный характер и подлежат корректировке с учётом возможностей местного бюджета</w:t>
            </w:r>
            <w:r w:rsidR="00616276">
              <w:rPr>
                <w:sz w:val="28"/>
                <w:szCs w:val="28"/>
              </w:rPr>
              <w:t>.</w:t>
            </w:r>
          </w:p>
        </w:tc>
      </w:tr>
      <w:tr w:rsidR="00F07E13" w:rsidRPr="00715D1A" w14:paraId="265EB154" w14:textId="77777777" w:rsidTr="007257F5">
        <w:trPr>
          <w:cantSplit/>
          <w:trHeight w:val="929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E01C4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t xml:space="preserve">Система организации </w:t>
            </w:r>
            <w:proofErr w:type="gramStart"/>
            <w:r w:rsidRPr="00715D1A">
              <w:rPr>
                <w:b/>
                <w:sz w:val="28"/>
                <w:szCs w:val="28"/>
              </w:rPr>
              <w:t>контроля за</w:t>
            </w:r>
            <w:proofErr w:type="gramEnd"/>
            <w:r w:rsidRPr="00715D1A">
              <w:rPr>
                <w:b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6AB1A" w14:textId="7703BCC8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Общий </w:t>
            </w:r>
            <w:proofErr w:type="gramStart"/>
            <w:r w:rsidRPr="00715D1A">
              <w:rPr>
                <w:sz w:val="28"/>
                <w:szCs w:val="28"/>
              </w:rPr>
              <w:t>контроль за</w:t>
            </w:r>
            <w:proofErr w:type="gramEnd"/>
            <w:r w:rsidRPr="00715D1A">
              <w:rPr>
                <w:sz w:val="28"/>
                <w:szCs w:val="28"/>
              </w:rPr>
              <w:t xml:space="preserve"> исполнением Программы осуществляет муниципальное казённое учреждение «Отдел образования Исполнительного комитета Рыбно-Слободского </w:t>
            </w:r>
            <w:r w:rsidR="00593723" w:rsidRPr="00715D1A">
              <w:rPr>
                <w:sz w:val="28"/>
                <w:szCs w:val="28"/>
              </w:rPr>
              <w:t>муниципального района</w:t>
            </w:r>
            <w:r w:rsidRPr="00715D1A">
              <w:rPr>
                <w:sz w:val="28"/>
                <w:szCs w:val="28"/>
              </w:rPr>
              <w:t xml:space="preserve"> Республики Татарстан» совместно с муниципальным казённым учреждением «Отдел по молодежной политике, спорту и туризму Исполнительного комитета Рыбно-Слободского </w:t>
            </w:r>
            <w:r w:rsidR="00593723" w:rsidRPr="00715D1A">
              <w:rPr>
                <w:sz w:val="28"/>
                <w:szCs w:val="28"/>
              </w:rPr>
              <w:t>муниципального района</w:t>
            </w:r>
            <w:r w:rsidRPr="00715D1A">
              <w:rPr>
                <w:sz w:val="28"/>
                <w:szCs w:val="28"/>
              </w:rPr>
              <w:t xml:space="preserve"> Республики Татарстан», которые уточняют плановые и целевые показатели, составляют сводную информацию о ходе выполнения Программы.</w:t>
            </w:r>
          </w:p>
        </w:tc>
      </w:tr>
      <w:tr w:rsidR="00F07E13" w:rsidRPr="00715D1A" w14:paraId="379F31EA" w14:textId="77777777" w:rsidTr="007257F5">
        <w:trPr>
          <w:cantSplit/>
          <w:trHeight w:val="2281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B5CA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lastRenderedPageBreak/>
              <w:t>Ожидаемые конечные результаты реализации Программы (индикаторы оценки результатов) и показатели её бюджетной эффективности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BD64B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Создание необходимых условий для организации отдыха детей и молодежи, повышение оздоровительного эффекта;</w:t>
            </w:r>
          </w:p>
          <w:p w14:paraId="1CB8DD84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обеспечение охвата детей различными формами отдыха в каникулярное время на уровне не ниже 50 процентов от общего населения детей в возрасте от 7 до 18 лет; </w:t>
            </w:r>
          </w:p>
          <w:p w14:paraId="7B16E013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увеличение количества детей и молодёжи мероприятиями патриотической направленности, увеличение количества детей и молодёжи, прошедших подготовку в военно-спортивных лагерях; повышения уровня духовно-нравственной культуры молодёжи; повышение уровня гражданской идентичности.</w:t>
            </w:r>
          </w:p>
        </w:tc>
      </w:tr>
    </w:tbl>
    <w:p w14:paraId="714A9EF8" w14:textId="77777777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56C17C70" w14:textId="77777777" w:rsidR="00F07E13" w:rsidRPr="00715D1A" w:rsidRDefault="00F07E13" w:rsidP="00715D1A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715D1A">
        <w:rPr>
          <w:b/>
          <w:bCs/>
        </w:rPr>
        <w:t>I. ЦЕЛЬ, ЗАДАЧИ, МЕРОПРИЯТИЯ ПРОГРАММЫ, ОПИСАНИЕ</w:t>
      </w:r>
    </w:p>
    <w:p w14:paraId="57CFC7B4" w14:textId="77777777" w:rsidR="00F07E13" w:rsidRPr="00715D1A" w:rsidRDefault="00F07E13" w:rsidP="00715D1A">
      <w:pPr>
        <w:autoSpaceDE w:val="0"/>
        <w:autoSpaceDN w:val="0"/>
        <w:adjustRightInd w:val="0"/>
        <w:jc w:val="center"/>
        <w:rPr>
          <w:b/>
          <w:bCs/>
        </w:rPr>
      </w:pPr>
      <w:r w:rsidRPr="00715D1A">
        <w:rPr>
          <w:b/>
          <w:bCs/>
        </w:rPr>
        <w:t>ОЖИДАЕМЫХ КОНЕЧНЫХ РЕЗУЛЬТАТОВ РЕАЛИЗАЦИИ ПРОГРАММЫ, СРОКИ И ЭТАПЫ ЕЁ РЕАЛИЗАЦИИ</w:t>
      </w:r>
    </w:p>
    <w:p w14:paraId="592D1743" w14:textId="77777777" w:rsidR="00F07E13" w:rsidRPr="00715D1A" w:rsidRDefault="00F07E13" w:rsidP="00715D1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31E23B22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15D1A">
        <w:rPr>
          <w:bCs/>
          <w:sz w:val="28"/>
          <w:szCs w:val="28"/>
        </w:rPr>
        <w:t>Целью Программы является</w:t>
      </w:r>
      <w:r w:rsidRPr="00715D1A">
        <w:rPr>
          <w:sz w:val="28"/>
          <w:szCs w:val="28"/>
        </w:rPr>
        <w:t xml:space="preserve"> обеспечение развития образовательного творческого потенциала личности, охрана и укрепление здоровья, профилактика заболеваний, закаливание организма, формирование навыков здорового образа жизни, профилактика безнадзорности и правонарушений несовершеннолетних, занятие общественно-полезным и производительным трудом, физической культурой, спортом, туризмом.</w:t>
      </w:r>
    </w:p>
    <w:p w14:paraId="4F03605E" w14:textId="77777777" w:rsidR="00F07E13" w:rsidRPr="00715D1A" w:rsidRDefault="00F07E13" w:rsidP="00715D1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15D1A">
        <w:rPr>
          <w:bCs/>
          <w:sz w:val="28"/>
          <w:szCs w:val="28"/>
        </w:rPr>
        <w:t>Достижение поставленной цели осуществляется посредством решения следующих задач:</w:t>
      </w:r>
    </w:p>
    <w:p w14:paraId="4F94C7E5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развитие различных форм отдыха детей и молодежи, детского и молодежного туризма и спорта;       </w:t>
      </w:r>
    </w:p>
    <w:p w14:paraId="19C57C8D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формирование системы выявления, а также поддержки одаренных и талантливых детей, победителей предметных олимпиад, творческих конкурсов; поддержка детей-сирот, детей, оставшихся без попечения родителей </w:t>
      </w:r>
    </w:p>
    <w:p w14:paraId="4847F754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профилактика детской заболеваемости и инвалидности;</w:t>
      </w:r>
    </w:p>
    <w:p w14:paraId="0BE81DA5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профилактика безнадзорности и правонарушений несовершеннолетних;</w:t>
      </w:r>
    </w:p>
    <w:p w14:paraId="62C60B65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формирование эффективной комплексной социальной защиты и интеграции в общество детей, находящихся в трудной жизненной ситуации;</w:t>
      </w:r>
    </w:p>
    <w:p w14:paraId="62B01454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обеспечение детей школьного возраста отдыхом в каникулярный период;</w:t>
      </w:r>
    </w:p>
    <w:p w14:paraId="1808D746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обеспечение детей и молодежи отдыхом в течение года (за исключением каникулярного периода); </w:t>
      </w:r>
    </w:p>
    <w:p w14:paraId="26375C77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улучшение жизнедеятельности и решение проблем неблагополучия детей;</w:t>
      </w:r>
    </w:p>
    <w:p w14:paraId="34E31860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обеспечение укомплектования персоналом организаций отдыха.</w:t>
      </w:r>
    </w:p>
    <w:p w14:paraId="072AD7DF" w14:textId="77777777" w:rsidR="00F07E13" w:rsidRPr="00715D1A" w:rsidRDefault="00F07E13" w:rsidP="00715D1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15D1A">
        <w:rPr>
          <w:bCs/>
          <w:sz w:val="28"/>
          <w:szCs w:val="28"/>
        </w:rPr>
        <w:t xml:space="preserve">Мероприятия Программы в разрезе её цели и задач с указанием ответственных исполнителей Программы представлены в </w:t>
      </w:r>
      <w:hyperlink r:id="rId10" w:history="1">
        <w:r w:rsidRPr="00715D1A">
          <w:rPr>
            <w:bCs/>
            <w:sz w:val="28"/>
            <w:szCs w:val="28"/>
          </w:rPr>
          <w:t>приложении №1</w:t>
        </w:r>
      </w:hyperlink>
      <w:r w:rsidRPr="00715D1A">
        <w:rPr>
          <w:bCs/>
          <w:sz w:val="28"/>
          <w:szCs w:val="28"/>
        </w:rPr>
        <w:t xml:space="preserve"> к Программе.</w:t>
      </w:r>
    </w:p>
    <w:p w14:paraId="11A833F2" w14:textId="77777777" w:rsidR="00F07E13" w:rsidRPr="00715D1A" w:rsidRDefault="00F07E13" w:rsidP="00715D1A">
      <w:pPr>
        <w:autoSpaceDE w:val="0"/>
        <w:autoSpaceDN w:val="0"/>
        <w:adjustRightInd w:val="0"/>
        <w:jc w:val="center"/>
        <w:outlineLvl w:val="0"/>
        <w:rPr>
          <w:b/>
        </w:rPr>
      </w:pPr>
    </w:p>
    <w:p w14:paraId="7CDD8BA6" w14:textId="77777777" w:rsidR="00F07E13" w:rsidRPr="00715D1A" w:rsidRDefault="00F07E13" w:rsidP="00715D1A">
      <w:pPr>
        <w:autoSpaceDE w:val="0"/>
        <w:autoSpaceDN w:val="0"/>
        <w:adjustRightInd w:val="0"/>
        <w:jc w:val="center"/>
        <w:outlineLvl w:val="0"/>
        <w:rPr>
          <w:b/>
        </w:rPr>
      </w:pPr>
      <w:r w:rsidRPr="00715D1A">
        <w:rPr>
          <w:b/>
        </w:rPr>
        <w:t>II. ОБОСНОВАНИЕ РЕСУРСНОГО ОБЕСПЕЧЕНИЯ ПРОГРАММЫ</w:t>
      </w:r>
    </w:p>
    <w:p w14:paraId="5A435D1C" w14:textId="77777777" w:rsidR="00F07E13" w:rsidRPr="00715D1A" w:rsidRDefault="00F07E13" w:rsidP="00715D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C2BF794" w14:textId="5854B2B8" w:rsidR="0078186B" w:rsidRPr="0078186B" w:rsidRDefault="0078186B" w:rsidP="0078186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86B">
        <w:rPr>
          <w:sz w:val="28"/>
          <w:szCs w:val="28"/>
        </w:rPr>
        <w:t>Общий объем финансирования Программы на 2023 год составляет - 4016,8 тыс. рублей, в том числе:</w:t>
      </w:r>
    </w:p>
    <w:p w14:paraId="1DC5DAF5" w14:textId="77777777" w:rsidR="0078186B" w:rsidRPr="0078186B" w:rsidRDefault="0078186B" w:rsidP="0078186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86B">
        <w:rPr>
          <w:sz w:val="28"/>
          <w:szCs w:val="28"/>
        </w:rPr>
        <w:t xml:space="preserve">субсидии на организацию отдыха из бюджета Республики Татарстан – </w:t>
      </w:r>
      <w:r w:rsidRPr="0078186B">
        <w:rPr>
          <w:bCs/>
          <w:sz w:val="28"/>
          <w:szCs w:val="28"/>
        </w:rPr>
        <w:t xml:space="preserve">3787,4 </w:t>
      </w:r>
      <w:r w:rsidRPr="0078186B">
        <w:rPr>
          <w:sz w:val="28"/>
          <w:szCs w:val="28"/>
        </w:rPr>
        <w:t xml:space="preserve">тыс. рублей; </w:t>
      </w:r>
    </w:p>
    <w:p w14:paraId="4A6DBBF3" w14:textId="77777777" w:rsidR="0078186B" w:rsidRPr="0078186B" w:rsidRDefault="0078186B" w:rsidP="0078186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86B">
        <w:rPr>
          <w:sz w:val="28"/>
          <w:szCs w:val="28"/>
        </w:rPr>
        <w:lastRenderedPageBreak/>
        <w:t>субсидии на обеспечение отдыха детей работников предприятий и организаций из бюджета Республики Татарстан – 0 тыс. рублей;</w:t>
      </w:r>
    </w:p>
    <w:p w14:paraId="6ED03609" w14:textId="77777777" w:rsidR="0078186B" w:rsidRPr="0078186B" w:rsidRDefault="0078186B" w:rsidP="0078186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86B">
        <w:rPr>
          <w:sz w:val="28"/>
          <w:szCs w:val="28"/>
        </w:rPr>
        <w:t>субсидии на организацию отдыха детей, находящихся в трудной жизненной ситуации – 189,2 тыс. рублей</w:t>
      </w:r>
    </w:p>
    <w:p w14:paraId="44B5F287" w14:textId="4E8A42CB" w:rsidR="0078186B" w:rsidRPr="0078186B" w:rsidRDefault="0078186B" w:rsidP="0078186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86B">
        <w:rPr>
          <w:sz w:val="28"/>
          <w:szCs w:val="28"/>
        </w:rPr>
        <w:t>средства родителей - тыс. рублей.</w:t>
      </w:r>
    </w:p>
    <w:p w14:paraId="1325F73E" w14:textId="77777777" w:rsidR="0078186B" w:rsidRPr="0078186B" w:rsidRDefault="0078186B" w:rsidP="0078186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86B">
        <w:rPr>
          <w:sz w:val="28"/>
          <w:szCs w:val="28"/>
        </w:rPr>
        <w:t>с местного бюджета района- 40,2 тыс. рублей</w:t>
      </w:r>
    </w:p>
    <w:p w14:paraId="449FA3CC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Примечание: объемы финансирования носят прогнозный характер и подлежат корректировке с учётом возможностей местного бюджета.</w:t>
      </w:r>
    </w:p>
    <w:p w14:paraId="3B5B93E3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43454FF2" w14:textId="77777777" w:rsidR="00F07E13" w:rsidRPr="00715D1A" w:rsidRDefault="00F07E13" w:rsidP="00715D1A">
      <w:pPr>
        <w:autoSpaceDE w:val="0"/>
        <w:autoSpaceDN w:val="0"/>
        <w:adjustRightInd w:val="0"/>
        <w:jc w:val="center"/>
        <w:outlineLvl w:val="0"/>
        <w:rPr>
          <w:b/>
        </w:rPr>
      </w:pPr>
      <w:r w:rsidRPr="00715D1A">
        <w:rPr>
          <w:b/>
        </w:rPr>
        <w:t>I</w:t>
      </w:r>
      <w:r w:rsidRPr="00715D1A">
        <w:rPr>
          <w:b/>
          <w:lang w:val="en-US"/>
        </w:rPr>
        <w:t>II</w:t>
      </w:r>
      <w:r w:rsidRPr="00715D1A">
        <w:rPr>
          <w:b/>
        </w:rPr>
        <w:t>. МЕХАНИЗМ РЕАЛИЗАЦИИ ПРОГРАММЫ</w:t>
      </w:r>
    </w:p>
    <w:p w14:paraId="5518C0A4" w14:textId="77777777" w:rsidR="00F07E13" w:rsidRPr="00715D1A" w:rsidRDefault="00F07E13" w:rsidP="00715D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1A34997" w14:textId="77777777" w:rsidR="00F07E13" w:rsidRPr="00715D1A" w:rsidRDefault="00F07E13" w:rsidP="00715D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Организации, учреждения Рыбно-Слободского муниципального района Республики Татарстан всех форм собственности, имеющие на балансе оздоровительные лагеря и принимающие участие в организации отдыха детей и молодежи, должны представлять:</w:t>
      </w:r>
    </w:p>
    <w:p w14:paraId="604B02EA" w14:textId="77777777" w:rsidR="00F07E13" w:rsidRPr="00715D1A" w:rsidRDefault="00F07E13" w:rsidP="00715D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в муниципальное бюджетное образовательное учреждение дополнительного образования «Центр детского творчества» Рыбно-Слободского муниципального района Республики Татарстан:</w:t>
      </w:r>
    </w:p>
    <w:p w14:paraId="38BBBBC7" w14:textId="2DBED139" w:rsidR="00F07E13" w:rsidRPr="00715D1A" w:rsidRDefault="00F07E13" w:rsidP="00715D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до 1</w:t>
      </w:r>
      <w:r>
        <w:rPr>
          <w:sz w:val="28"/>
          <w:szCs w:val="28"/>
        </w:rPr>
        <w:t>апреля</w:t>
      </w:r>
      <w:r w:rsidRPr="00715D1A">
        <w:rPr>
          <w:sz w:val="28"/>
          <w:szCs w:val="28"/>
        </w:rPr>
        <w:t xml:space="preserve"> 202</w:t>
      </w:r>
      <w:r w:rsidR="0055065F">
        <w:rPr>
          <w:sz w:val="28"/>
          <w:szCs w:val="28"/>
        </w:rPr>
        <w:t>3</w:t>
      </w:r>
      <w:r w:rsidRPr="00715D1A">
        <w:rPr>
          <w:sz w:val="28"/>
          <w:szCs w:val="28"/>
        </w:rPr>
        <w:t xml:space="preserve"> года - графики открытия лагерей всех типов;</w:t>
      </w:r>
    </w:p>
    <w:p w14:paraId="151F82EF" w14:textId="5FDD209F" w:rsidR="00F07E13" w:rsidRPr="00715D1A" w:rsidRDefault="00F07E13" w:rsidP="00715D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с 1 июня по июль 202</w:t>
      </w:r>
      <w:r w:rsidR="0078186B">
        <w:rPr>
          <w:sz w:val="28"/>
          <w:szCs w:val="28"/>
        </w:rPr>
        <w:t>3</w:t>
      </w:r>
      <w:r w:rsidRPr="00715D1A">
        <w:rPr>
          <w:sz w:val="28"/>
          <w:szCs w:val="28"/>
        </w:rPr>
        <w:t xml:space="preserve"> года включительно в трехдневный срок после заезда в оздоровительный лагерь, оперативную информацию об организации отдыха детей и молодёжи;</w:t>
      </w:r>
    </w:p>
    <w:p w14:paraId="74EEC2CB" w14:textId="552C9B15" w:rsidR="00F07E13" w:rsidRPr="00715D1A" w:rsidRDefault="00F07E13" w:rsidP="00715D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до 1 августа 202</w:t>
      </w:r>
      <w:r w:rsidR="0055065F">
        <w:rPr>
          <w:sz w:val="28"/>
          <w:szCs w:val="28"/>
        </w:rPr>
        <w:t>3</w:t>
      </w:r>
      <w:r w:rsidRPr="00715D1A">
        <w:rPr>
          <w:sz w:val="28"/>
          <w:szCs w:val="28"/>
        </w:rPr>
        <w:t xml:space="preserve"> года – творческие отчеты о проведенных мероприятиях, содержащие фото- и видеоматериалы.</w:t>
      </w:r>
    </w:p>
    <w:p w14:paraId="06B3D9E4" w14:textId="77777777" w:rsidR="00F07E13" w:rsidRPr="00715D1A" w:rsidRDefault="00F07E13" w:rsidP="00715D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Муниципальное казённое учреждение «Отдел образования Исполнительного комитета Рыбно-Слободского муниципального района Республики Татарстан» представляет отчет по реализации Программы в отдел территориального развития Исполнительного комитета Рыбно-Слободского муниципального района Республики Татарстан ежеквартально, до 25 числа месяца, следующего за отчетным периодом.</w:t>
      </w:r>
    </w:p>
    <w:p w14:paraId="3CBAA1EC" w14:textId="77777777" w:rsidR="00F07E13" w:rsidRPr="00715D1A" w:rsidRDefault="00F07E13" w:rsidP="00715D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EE2A703" w14:textId="77777777" w:rsidR="00F07E13" w:rsidRPr="00715D1A" w:rsidRDefault="00F07E13" w:rsidP="00715D1A">
      <w:pPr>
        <w:autoSpaceDE w:val="0"/>
        <w:autoSpaceDN w:val="0"/>
        <w:adjustRightInd w:val="0"/>
        <w:jc w:val="center"/>
        <w:outlineLvl w:val="0"/>
        <w:rPr>
          <w:b/>
        </w:rPr>
      </w:pPr>
      <w:r w:rsidRPr="00715D1A">
        <w:rPr>
          <w:b/>
          <w:lang w:val="en-US"/>
        </w:rPr>
        <w:t>I</w:t>
      </w:r>
      <w:r w:rsidRPr="00715D1A">
        <w:rPr>
          <w:b/>
        </w:rPr>
        <w:t>V. ОЦЕНКА СОЦИАЛЬНОЙ ЭФФЕКТИВНОСТИ ПРОГРАММЫ</w:t>
      </w:r>
    </w:p>
    <w:p w14:paraId="382DF47C" w14:textId="77777777" w:rsidR="00F07E13" w:rsidRPr="00715D1A" w:rsidRDefault="00F07E13" w:rsidP="00715D1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5608FD15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15D1A">
        <w:rPr>
          <w:bCs/>
          <w:sz w:val="28"/>
          <w:szCs w:val="28"/>
        </w:rPr>
        <w:t>Целью Программы является</w:t>
      </w:r>
      <w:r w:rsidRPr="00715D1A">
        <w:rPr>
          <w:sz w:val="28"/>
          <w:szCs w:val="28"/>
        </w:rPr>
        <w:t xml:space="preserve"> обеспечение развития образовательного творческого потенциала личности, охрана и укрепление здоровья, профилактика заболеваний, закаливание организма, формирование навыков здорового образа жизни, профилактика безнадзорности и правонарушений несовершеннолетних, занятие общественно-полезным и производительным трудом, физической культурой, спортом, туризмом.</w:t>
      </w:r>
    </w:p>
    <w:p w14:paraId="31E1E5C6" w14:textId="77777777" w:rsidR="00F07E13" w:rsidRPr="00715D1A" w:rsidRDefault="00F07E13" w:rsidP="00715D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Основной социальный эффект реализации Программы выражается:</w:t>
      </w:r>
    </w:p>
    <w:p w14:paraId="423899EC" w14:textId="77777777" w:rsidR="00F07E13" w:rsidRPr="00715D1A" w:rsidRDefault="00F07E13" w:rsidP="00715D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в повышении уровня удовлетворенности населения качественными услугами в сфере отдыха детей и молодежи, снижении уровня заболеваемости детей и молодежи;</w:t>
      </w:r>
    </w:p>
    <w:p w14:paraId="1075C708" w14:textId="77777777" w:rsidR="00F07E13" w:rsidRPr="00715D1A" w:rsidRDefault="00F07E13" w:rsidP="00715D1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15D1A">
        <w:rPr>
          <w:sz w:val="28"/>
          <w:szCs w:val="28"/>
        </w:rPr>
        <w:t>улучшение жизнедеятельности и решении проблем неблагополучия детей;</w:t>
      </w:r>
    </w:p>
    <w:p w14:paraId="11613EA6" w14:textId="77777777" w:rsidR="00F07E13" w:rsidRPr="00715D1A" w:rsidRDefault="00F07E13" w:rsidP="00715D1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15D1A">
        <w:rPr>
          <w:sz w:val="28"/>
          <w:szCs w:val="28"/>
        </w:rPr>
        <w:t>поддержке детей-сирот, детей, оставшихся без попечения родителей;</w:t>
      </w:r>
    </w:p>
    <w:p w14:paraId="5AAD1762" w14:textId="77777777" w:rsidR="00F07E13" w:rsidRPr="00715D1A" w:rsidRDefault="00F07E13" w:rsidP="00715D1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15D1A">
        <w:rPr>
          <w:sz w:val="28"/>
          <w:szCs w:val="28"/>
        </w:rPr>
        <w:t>обеспечение детей и молодежи отдыхом в каникулярный период.</w:t>
      </w:r>
    </w:p>
    <w:p w14:paraId="3D66E378" w14:textId="77777777" w:rsidR="00F07E13" w:rsidRPr="00715D1A" w:rsidRDefault="00F07E13" w:rsidP="00715D1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15D1A">
        <w:rPr>
          <w:sz w:val="28"/>
          <w:szCs w:val="28"/>
        </w:rPr>
        <w:t>Показатели оценки эффективности реализации Программы:</w:t>
      </w:r>
    </w:p>
    <w:p w14:paraId="2F313668" w14:textId="77777777" w:rsidR="00F07E13" w:rsidRPr="00715D1A" w:rsidRDefault="00F07E13" w:rsidP="00715D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lastRenderedPageBreak/>
        <w:t xml:space="preserve">обеспечение охвата детей различными формами отдыха в каникулярное время </w:t>
      </w:r>
      <w:r>
        <w:rPr>
          <w:sz w:val="28"/>
          <w:szCs w:val="28"/>
        </w:rPr>
        <w:t xml:space="preserve">на уровне не ниже 50 процентов </w:t>
      </w:r>
      <w:r w:rsidRPr="00715D1A">
        <w:rPr>
          <w:sz w:val="28"/>
          <w:szCs w:val="28"/>
        </w:rPr>
        <w:t xml:space="preserve">от общего населения детей в возрасте от 7 до 18 лет; </w:t>
      </w:r>
    </w:p>
    <w:p w14:paraId="0E00F605" w14:textId="77777777" w:rsidR="00F07E13" w:rsidRPr="00715D1A" w:rsidRDefault="00F07E13" w:rsidP="00715D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увеличение количества детей и молодёжи мероприятиями патриотической направленности, увеличение количества детей и молодёжи, прошедших подготовку в военно-спортивных лагерях; </w:t>
      </w:r>
    </w:p>
    <w:p w14:paraId="55EAE72C" w14:textId="77777777" w:rsidR="00F07E13" w:rsidRPr="00715D1A" w:rsidRDefault="00F07E13" w:rsidP="00715D1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15D1A">
        <w:rPr>
          <w:sz w:val="28"/>
          <w:szCs w:val="28"/>
        </w:rPr>
        <w:t xml:space="preserve">повышения уровня духовно-нравственной культуры молодёжи; </w:t>
      </w:r>
    </w:p>
    <w:p w14:paraId="2FB35628" w14:textId="38F74DBC" w:rsidR="00F07E13" w:rsidRPr="00715D1A" w:rsidRDefault="00F07E13" w:rsidP="00715D1A">
      <w:pPr>
        <w:autoSpaceDE w:val="0"/>
        <w:autoSpaceDN w:val="0"/>
        <w:adjustRightInd w:val="0"/>
        <w:ind w:firstLine="709"/>
        <w:sectPr w:rsidR="00F07E13" w:rsidRPr="00715D1A" w:rsidSect="00C97FA2">
          <w:pgSz w:w="11906" w:h="16838"/>
          <w:pgMar w:top="719" w:right="567" w:bottom="851" w:left="1260" w:header="709" w:footer="709" w:gutter="0"/>
          <w:cols w:space="708"/>
          <w:docGrid w:linePitch="360"/>
        </w:sectPr>
      </w:pPr>
      <w:r w:rsidRPr="00715D1A">
        <w:rPr>
          <w:sz w:val="28"/>
          <w:szCs w:val="28"/>
        </w:rPr>
        <w:t>повышение уровня гражданской идентичности</w:t>
      </w:r>
      <w:r w:rsidR="00EA69BA">
        <w:rPr>
          <w:sz w:val="28"/>
          <w:szCs w:val="28"/>
        </w:rPr>
        <w:t>.</w:t>
      </w:r>
    </w:p>
    <w:p w14:paraId="0DFD07D6" w14:textId="77777777" w:rsidR="00F07E13" w:rsidRDefault="00F07E13" w:rsidP="00630D33">
      <w:pPr>
        <w:autoSpaceDE w:val="0"/>
        <w:autoSpaceDN w:val="0"/>
        <w:adjustRightInd w:val="0"/>
        <w:outlineLvl w:val="0"/>
      </w:pPr>
    </w:p>
    <w:p w14:paraId="3F226546" w14:textId="77777777" w:rsidR="00F07E13" w:rsidRDefault="00F07E13" w:rsidP="00715D1A">
      <w:pPr>
        <w:autoSpaceDE w:val="0"/>
        <w:autoSpaceDN w:val="0"/>
        <w:adjustRightInd w:val="0"/>
        <w:ind w:firstLine="10206"/>
        <w:outlineLvl w:val="0"/>
      </w:pPr>
    </w:p>
    <w:p w14:paraId="259401AD" w14:textId="77777777" w:rsidR="00F07E13" w:rsidRPr="00715D1A" w:rsidRDefault="00F07E13" w:rsidP="00715D1A">
      <w:pPr>
        <w:autoSpaceDE w:val="0"/>
        <w:autoSpaceDN w:val="0"/>
        <w:adjustRightInd w:val="0"/>
        <w:ind w:firstLine="10206"/>
        <w:outlineLvl w:val="0"/>
      </w:pPr>
      <w:r w:rsidRPr="00715D1A">
        <w:t>Приложение № 1</w:t>
      </w:r>
    </w:p>
    <w:p w14:paraId="3A111C1F" w14:textId="77777777" w:rsidR="00F07E13" w:rsidRPr="00715D1A" w:rsidRDefault="00F07E13" w:rsidP="00715D1A">
      <w:pPr>
        <w:autoSpaceDE w:val="0"/>
        <w:autoSpaceDN w:val="0"/>
        <w:adjustRightInd w:val="0"/>
        <w:ind w:firstLine="10206"/>
      </w:pPr>
      <w:r w:rsidRPr="00715D1A">
        <w:t xml:space="preserve">к муниципальной программе </w:t>
      </w:r>
    </w:p>
    <w:p w14:paraId="3D7095AC" w14:textId="77777777" w:rsidR="00F07E13" w:rsidRPr="00715D1A" w:rsidRDefault="00F07E13" w:rsidP="00715D1A">
      <w:pPr>
        <w:autoSpaceDE w:val="0"/>
        <w:autoSpaceDN w:val="0"/>
        <w:adjustRightInd w:val="0"/>
        <w:ind w:firstLine="10206"/>
      </w:pPr>
      <w:r w:rsidRPr="00715D1A">
        <w:t xml:space="preserve">«Организация отдыха детей и </w:t>
      </w:r>
    </w:p>
    <w:p w14:paraId="232ABB1B" w14:textId="77777777" w:rsidR="00F07E13" w:rsidRPr="00715D1A" w:rsidRDefault="00F07E13" w:rsidP="00715D1A">
      <w:pPr>
        <w:autoSpaceDE w:val="0"/>
        <w:autoSpaceDN w:val="0"/>
        <w:adjustRightInd w:val="0"/>
        <w:ind w:firstLine="10206"/>
      </w:pPr>
      <w:r w:rsidRPr="00715D1A">
        <w:t xml:space="preserve">молодёжи в </w:t>
      </w:r>
      <w:proofErr w:type="gramStart"/>
      <w:r w:rsidRPr="00715D1A">
        <w:t>Рыбно-Слободском</w:t>
      </w:r>
      <w:proofErr w:type="gramEnd"/>
      <w:r w:rsidRPr="00715D1A">
        <w:t xml:space="preserve"> </w:t>
      </w:r>
    </w:p>
    <w:p w14:paraId="3958C98F" w14:textId="77777777" w:rsidR="00F07E13" w:rsidRPr="00715D1A" w:rsidRDefault="00F07E13" w:rsidP="00715D1A">
      <w:pPr>
        <w:autoSpaceDE w:val="0"/>
        <w:autoSpaceDN w:val="0"/>
        <w:adjustRightInd w:val="0"/>
        <w:ind w:firstLine="10206"/>
      </w:pPr>
      <w:r w:rsidRPr="00715D1A">
        <w:t xml:space="preserve">муниципальном </w:t>
      </w:r>
      <w:proofErr w:type="gramStart"/>
      <w:r w:rsidRPr="00715D1A">
        <w:t>районе</w:t>
      </w:r>
      <w:proofErr w:type="gramEnd"/>
      <w:r w:rsidRPr="00715D1A">
        <w:t xml:space="preserve"> Республики </w:t>
      </w:r>
    </w:p>
    <w:p w14:paraId="1E39491F" w14:textId="49191810" w:rsidR="00F07E13" w:rsidRPr="00715D1A" w:rsidRDefault="00F07E13" w:rsidP="00715D1A">
      <w:pPr>
        <w:autoSpaceDE w:val="0"/>
        <w:autoSpaceDN w:val="0"/>
        <w:adjustRightInd w:val="0"/>
        <w:ind w:firstLine="10206"/>
      </w:pPr>
      <w:r w:rsidRPr="00715D1A">
        <w:t>Татарстан на 202</w:t>
      </w:r>
      <w:r w:rsidR="00AB7698">
        <w:t>3</w:t>
      </w:r>
      <w:r w:rsidRPr="00715D1A">
        <w:t xml:space="preserve"> год»</w:t>
      </w:r>
    </w:p>
    <w:p w14:paraId="16B6D965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10206"/>
        <w:rPr>
          <w:sz w:val="28"/>
          <w:szCs w:val="28"/>
        </w:rPr>
      </w:pPr>
    </w:p>
    <w:p w14:paraId="7FBEB4D4" w14:textId="77777777" w:rsidR="00F07E13" w:rsidRPr="00AB7698" w:rsidRDefault="00F07E13" w:rsidP="00715D1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B7698">
        <w:rPr>
          <w:b/>
          <w:sz w:val="28"/>
          <w:szCs w:val="28"/>
        </w:rPr>
        <w:t xml:space="preserve">Мероприятия, проводимые в рамках муниципальной программы </w:t>
      </w:r>
    </w:p>
    <w:p w14:paraId="522C319C" w14:textId="77777777" w:rsidR="00F07E13" w:rsidRPr="00AB7698" w:rsidRDefault="00F07E13" w:rsidP="00715D1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B7698">
        <w:rPr>
          <w:b/>
          <w:sz w:val="28"/>
          <w:szCs w:val="28"/>
        </w:rPr>
        <w:t>«Организация отдыха детей и молодёжи в Рыбно-Слободском муниципальном районе</w:t>
      </w:r>
    </w:p>
    <w:p w14:paraId="04780C9C" w14:textId="07118DAE" w:rsidR="00F07E13" w:rsidRPr="00AB7698" w:rsidRDefault="00F07E13" w:rsidP="00715D1A">
      <w:pPr>
        <w:autoSpaceDE w:val="0"/>
        <w:autoSpaceDN w:val="0"/>
        <w:adjustRightInd w:val="0"/>
        <w:rPr>
          <w:b/>
          <w:sz w:val="28"/>
          <w:szCs w:val="28"/>
        </w:rPr>
      </w:pPr>
      <w:r w:rsidRPr="00AB7698">
        <w:rPr>
          <w:b/>
          <w:sz w:val="28"/>
          <w:szCs w:val="28"/>
        </w:rPr>
        <w:t xml:space="preserve">              Республики Татарстан на 202</w:t>
      </w:r>
      <w:r w:rsidR="0055065F" w:rsidRPr="00AB7698">
        <w:rPr>
          <w:b/>
          <w:sz w:val="28"/>
          <w:szCs w:val="28"/>
        </w:rPr>
        <w:t>3</w:t>
      </w:r>
      <w:r w:rsidRPr="00AB7698">
        <w:rPr>
          <w:b/>
          <w:sz w:val="28"/>
          <w:szCs w:val="28"/>
        </w:rPr>
        <w:t xml:space="preserve"> год» в соответствии с утверждёнными нормативами объёмов услуг</w:t>
      </w:r>
    </w:p>
    <w:p w14:paraId="0C887579" w14:textId="77777777" w:rsidR="00F07E13" w:rsidRPr="00AB7698" w:rsidRDefault="00F07E13" w:rsidP="00715D1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tbl>
      <w:tblPr>
        <w:tblW w:w="129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0"/>
        <w:gridCol w:w="4746"/>
        <w:gridCol w:w="1562"/>
        <w:gridCol w:w="1559"/>
        <w:gridCol w:w="4323"/>
      </w:tblGrid>
      <w:tr w:rsidR="00F07E13" w:rsidRPr="00715D1A" w14:paraId="256E3CEF" w14:textId="77777777" w:rsidTr="007257F5">
        <w:trPr>
          <w:cantSplit/>
          <w:trHeight w:val="757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0F4A4B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№</w:t>
            </w:r>
          </w:p>
          <w:p w14:paraId="67A206F2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715D1A">
              <w:rPr>
                <w:sz w:val="28"/>
                <w:szCs w:val="28"/>
              </w:rPr>
              <w:t>п</w:t>
            </w:r>
            <w:proofErr w:type="gramEnd"/>
            <w:r w:rsidRPr="00715D1A">
              <w:rPr>
                <w:sz w:val="28"/>
                <w:szCs w:val="28"/>
              </w:rPr>
              <w:t>/п</w:t>
            </w:r>
          </w:p>
          <w:p w14:paraId="4DF15ABD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32E2EC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Наименование</w:t>
            </w:r>
          </w:p>
          <w:p w14:paraId="1E383E8B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мероприятий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426EC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ind w:left="-7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6100F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Количество человек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3180B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F07E13" w:rsidRPr="00715D1A" w14:paraId="740EE5E9" w14:textId="77777777" w:rsidTr="007257F5">
        <w:trPr>
          <w:cantSplit/>
          <w:trHeight w:val="1705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2455A0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1.</w:t>
            </w:r>
          </w:p>
          <w:p w14:paraId="39F58277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A9AD092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0403380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A0493C2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A566A6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Организация </w:t>
            </w:r>
            <w:r w:rsidRPr="00715D1A">
              <w:rPr>
                <w:bCs/>
                <w:sz w:val="28"/>
                <w:szCs w:val="28"/>
              </w:rPr>
              <w:t>смены</w:t>
            </w:r>
            <w:r w:rsidRPr="00715D1A">
              <w:rPr>
                <w:b/>
                <w:bCs/>
                <w:sz w:val="28"/>
                <w:szCs w:val="28"/>
              </w:rPr>
              <w:t xml:space="preserve"> </w:t>
            </w:r>
            <w:r w:rsidRPr="00715D1A">
              <w:rPr>
                <w:sz w:val="28"/>
                <w:szCs w:val="28"/>
              </w:rPr>
              <w:t xml:space="preserve">отдыха и </w:t>
            </w:r>
          </w:p>
          <w:p w14:paraId="105FBACF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оздоровления детей и молодёжи</w:t>
            </w:r>
            <w:r w:rsidRPr="00715D1A">
              <w:rPr>
                <w:bCs/>
                <w:sz w:val="28"/>
                <w:szCs w:val="28"/>
              </w:rPr>
              <w:t xml:space="preserve"> в лагере, организованном образовательной организацией с дневным пребыванием</w:t>
            </w:r>
            <w:r w:rsidRPr="00715D1A">
              <w:rPr>
                <w:sz w:val="28"/>
                <w:szCs w:val="28"/>
              </w:rPr>
              <w:t xml:space="preserve"> в летний период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E5C22" w14:textId="77777777" w:rsidR="00F07E13" w:rsidRDefault="00F07E13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Июнь</w:t>
            </w:r>
            <w:r>
              <w:rPr>
                <w:sz w:val="28"/>
                <w:szCs w:val="28"/>
              </w:rPr>
              <w:t xml:space="preserve">, июль </w:t>
            </w:r>
          </w:p>
          <w:p w14:paraId="47716263" w14:textId="43C71D0F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 202</w:t>
            </w:r>
            <w:r w:rsidR="0055065F">
              <w:rPr>
                <w:sz w:val="28"/>
                <w:szCs w:val="28"/>
              </w:rPr>
              <w:t>3</w:t>
            </w:r>
            <w:r w:rsidRPr="00715D1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8483A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715D1A">
              <w:rPr>
                <w:sz w:val="28"/>
                <w:szCs w:val="28"/>
              </w:rPr>
              <w:t>0 (пришкольны</w:t>
            </w:r>
            <w:r>
              <w:rPr>
                <w:sz w:val="28"/>
                <w:szCs w:val="28"/>
              </w:rPr>
              <w:t>е</w:t>
            </w:r>
            <w:r w:rsidRPr="00715D1A">
              <w:rPr>
                <w:sz w:val="28"/>
                <w:szCs w:val="28"/>
              </w:rPr>
              <w:t>)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D838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МКУ «Отдел образования Исполнительного комитета Рыбно-Слободского муниципального района Республики Татарстан»</w:t>
            </w:r>
          </w:p>
        </w:tc>
      </w:tr>
      <w:tr w:rsidR="00F07E13" w:rsidRPr="00715D1A" w14:paraId="2D461A06" w14:textId="77777777" w:rsidTr="007257F5">
        <w:trPr>
          <w:cantSplit/>
          <w:trHeight w:val="1727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97085D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2.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28C735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Организация смены отдыха и  трудовой деятельности  детей и молодёжи в лагере, </w:t>
            </w:r>
            <w:r w:rsidRPr="00715D1A">
              <w:rPr>
                <w:bCs/>
                <w:sz w:val="28"/>
                <w:szCs w:val="28"/>
              </w:rPr>
              <w:t>организованном образовательной организацией с дневным пребыванием</w:t>
            </w:r>
            <w:r w:rsidRPr="00715D1A">
              <w:rPr>
                <w:sz w:val="28"/>
                <w:szCs w:val="28"/>
              </w:rPr>
              <w:t xml:space="preserve"> в летний период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EF3A1" w14:textId="77777777" w:rsidR="00F07E13" w:rsidRDefault="00F07E13" w:rsidP="00AB76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Июнь</w:t>
            </w:r>
            <w:r>
              <w:rPr>
                <w:sz w:val="28"/>
                <w:szCs w:val="28"/>
              </w:rPr>
              <w:t>, июль</w:t>
            </w:r>
          </w:p>
          <w:p w14:paraId="7D8523E1" w14:textId="6FCF459B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 202</w:t>
            </w:r>
            <w:r w:rsidR="0055065F">
              <w:rPr>
                <w:sz w:val="28"/>
                <w:szCs w:val="28"/>
              </w:rPr>
              <w:t>3</w:t>
            </w:r>
            <w:r w:rsidRPr="00715D1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E5802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  <w:p w14:paraId="5C434CDF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(ЛТО)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E280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МКУ «Отдел образования Исполнительного комитета Рыбно-Слободского муниципального района Республики Татарстан»</w:t>
            </w:r>
          </w:p>
        </w:tc>
      </w:tr>
      <w:tr w:rsidR="00F07E13" w:rsidRPr="00715D1A" w14:paraId="1746D2B3" w14:textId="77777777" w:rsidTr="007257F5">
        <w:trPr>
          <w:cantSplit/>
          <w:trHeight w:val="1358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6123A1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A0D452" w14:textId="77777777" w:rsidR="00F07E13" w:rsidRPr="00715D1A" w:rsidRDefault="00F07E13" w:rsidP="00C21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Организация отдыха и оздоровления детей в загородном лагере для работников государственной бюджетной организаций,  определяемые по итогам торгов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E18F0" w14:textId="77777777" w:rsidR="00F07E13" w:rsidRPr="0010573F" w:rsidRDefault="00F07E13" w:rsidP="0067195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января </w:t>
            </w:r>
            <w:r w:rsidRPr="0010573F">
              <w:rPr>
                <w:rFonts w:ascii="Times New Roman" w:hAnsi="Times New Roman" w:cs="Times New Roman"/>
                <w:sz w:val="28"/>
                <w:szCs w:val="28"/>
              </w:rPr>
              <w:t>- 20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10573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 оставшийся период</w:t>
            </w:r>
          </w:p>
          <w:p w14:paraId="0D0FB683" w14:textId="77777777" w:rsidR="00F07E13" w:rsidRPr="00715D1A" w:rsidRDefault="00F07E13" w:rsidP="00C21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2ED974DE" w14:textId="77777777" w:rsidR="00F07E13" w:rsidRPr="00715D1A" w:rsidRDefault="00F07E13" w:rsidP="00C21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521BE" w14:textId="77777777" w:rsidR="00F07E13" w:rsidRPr="00715D1A" w:rsidRDefault="00F07E13" w:rsidP="00C21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715D1A">
              <w:rPr>
                <w:sz w:val="28"/>
                <w:szCs w:val="28"/>
              </w:rPr>
              <w:t xml:space="preserve"> </w:t>
            </w:r>
          </w:p>
          <w:p w14:paraId="2DCC5F99" w14:textId="77777777" w:rsidR="00F07E13" w:rsidRPr="00715D1A" w:rsidRDefault="00F07E13" w:rsidP="00C21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(21 день)</w:t>
            </w:r>
          </w:p>
          <w:p w14:paraId="147C47CD" w14:textId="77777777" w:rsidR="00F07E13" w:rsidRPr="00715D1A" w:rsidRDefault="00F07E13" w:rsidP="00C21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EDB476E" w14:textId="77777777" w:rsidR="00F07E13" w:rsidRPr="00715D1A" w:rsidRDefault="00F07E13" w:rsidP="00C21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D503D7F" w14:textId="77777777" w:rsidR="00F07E13" w:rsidRPr="00715D1A" w:rsidRDefault="00F07E13" w:rsidP="00C21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418C3" w14:textId="77777777" w:rsidR="00F07E13" w:rsidRPr="00715D1A" w:rsidRDefault="00F07E13" w:rsidP="00C21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МКУ «Отдел образования Исполнительного комитета Рыбно-Слободского муниципального района Республики Татарстан»</w:t>
            </w:r>
          </w:p>
        </w:tc>
      </w:tr>
      <w:tr w:rsidR="00F07E13" w:rsidRPr="00715D1A" w14:paraId="36D5C9DD" w14:textId="77777777" w:rsidTr="007257F5">
        <w:trPr>
          <w:cantSplit/>
          <w:trHeight w:val="1052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0DD90C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4.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4C67CB" w14:textId="77777777" w:rsidR="00F07E13" w:rsidRPr="00715D1A" w:rsidRDefault="00F07E13" w:rsidP="004D72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Организация отдыха и оздоровления детей в профильной смене в загородном лагере, определяемые по итогам торгов в летний период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6A6B2" w14:textId="70209854" w:rsidR="00F07E13" w:rsidRPr="00715D1A" w:rsidRDefault="00F07E13" w:rsidP="004D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января </w:t>
            </w:r>
            <w:r w:rsidRPr="00715D1A">
              <w:rPr>
                <w:sz w:val="28"/>
                <w:szCs w:val="28"/>
              </w:rPr>
              <w:t>202</w:t>
            </w:r>
            <w:r w:rsidR="00DC3A54">
              <w:rPr>
                <w:sz w:val="28"/>
                <w:szCs w:val="28"/>
              </w:rPr>
              <w:t>3</w:t>
            </w:r>
            <w:r w:rsidRPr="00715D1A">
              <w:rPr>
                <w:sz w:val="28"/>
                <w:szCs w:val="28"/>
              </w:rPr>
              <w:t xml:space="preserve"> года </w:t>
            </w:r>
          </w:p>
          <w:p w14:paraId="5EA5CD3C" w14:textId="77777777" w:rsidR="00F07E13" w:rsidRPr="00715D1A" w:rsidRDefault="00F07E13" w:rsidP="004D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и в оставшийся период</w:t>
            </w:r>
          </w:p>
          <w:p w14:paraId="19BF5715" w14:textId="77777777" w:rsidR="00F07E13" w:rsidRPr="00715D1A" w:rsidRDefault="00F07E13" w:rsidP="004D72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C83C3" w14:textId="360E8C15" w:rsidR="00F07E13" w:rsidRPr="00715D1A" w:rsidRDefault="00DC3A54" w:rsidP="004D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07E13" w:rsidRPr="00715D1A">
              <w:rPr>
                <w:sz w:val="28"/>
                <w:szCs w:val="28"/>
              </w:rPr>
              <w:t>0</w:t>
            </w:r>
          </w:p>
          <w:p w14:paraId="2FD7C674" w14:textId="77777777" w:rsidR="00F07E13" w:rsidRPr="00715D1A" w:rsidRDefault="00F07E13" w:rsidP="004D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(18 дней)</w:t>
            </w:r>
          </w:p>
          <w:p w14:paraId="03E5183A" w14:textId="77777777" w:rsidR="00F07E13" w:rsidRPr="00715D1A" w:rsidRDefault="00F07E13" w:rsidP="004D72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F1282" w14:textId="77777777" w:rsidR="00F07E13" w:rsidRPr="00715D1A" w:rsidRDefault="00F07E13" w:rsidP="004D72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МКУ «Отдел образования Исполнительного комитета Рыбно-Слободского муниципального района Республики Татарстан»</w:t>
            </w:r>
          </w:p>
        </w:tc>
      </w:tr>
      <w:tr w:rsidR="00F07E13" w:rsidRPr="00715D1A" w14:paraId="190F0DEC" w14:textId="77777777" w:rsidTr="007257F5">
        <w:trPr>
          <w:cantSplit/>
          <w:trHeight w:val="1412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ADE572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5.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482F2A" w14:textId="77777777" w:rsidR="00F07E13" w:rsidRPr="00715D1A" w:rsidRDefault="00F07E13" w:rsidP="00D70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Организация отдыха и оздоровления детей в профильной смене в загородном лагере, определяемые по итогам торгов в летний и в оставшийся период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6358E" w14:textId="28F4396B" w:rsidR="00F07E13" w:rsidRPr="00715D1A" w:rsidRDefault="00F07E13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15D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января </w:t>
            </w:r>
            <w:r w:rsidRPr="00715D1A">
              <w:rPr>
                <w:sz w:val="28"/>
                <w:szCs w:val="28"/>
              </w:rPr>
              <w:t>202</w:t>
            </w:r>
            <w:r w:rsidR="00DC3A54">
              <w:rPr>
                <w:sz w:val="28"/>
                <w:szCs w:val="28"/>
              </w:rPr>
              <w:t>3</w:t>
            </w:r>
            <w:r w:rsidRPr="00715D1A">
              <w:rPr>
                <w:sz w:val="28"/>
                <w:szCs w:val="28"/>
              </w:rPr>
              <w:t xml:space="preserve"> года </w:t>
            </w:r>
          </w:p>
          <w:p w14:paraId="20812D27" w14:textId="77777777" w:rsidR="00F07E13" w:rsidRPr="00715D1A" w:rsidRDefault="00F07E13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и в оставшийся период</w:t>
            </w:r>
          </w:p>
          <w:p w14:paraId="16ADFD39" w14:textId="77777777" w:rsidR="00F07E13" w:rsidRPr="00715D1A" w:rsidRDefault="00F07E13" w:rsidP="00D70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84395" w14:textId="77777777" w:rsidR="00F07E13" w:rsidRPr="00715D1A" w:rsidRDefault="00F07E13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60</w:t>
            </w:r>
          </w:p>
          <w:p w14:paraId="22A576BC" w14:textId="77777777" w:rsidR="00F07E13" w:rsidRPr="00715D1A" w:rsidRDefault="00F07E13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(7 дней)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C856" w14:textId="77777777" w:rsidR="00F07E13" w:rsidRPr="00715D1A" w:rsidRDefault="00F07E13" w:rsidP="00D70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МКУ «Отдел образования Исполнительного комитета Рыбно-Слободского муниципального района Республики Татарстан»;</w:t>
            </w:r>
          </w:p>
          <w:p w14:paraId="71BA745D" w14:textId="77777777" w:rsidR="00F07E13" w:rsidRPr="00715D1A" w:rsidRDefault="00F07E13" w:rsidP="00D70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</w:t>
            </w:r>
          </w:p>
        </w:tc>
      </w:tr>
      <w:tr w:rsidR="00F07E13" w:rsidRPr="00715D1A" w14:paraId="564D5C6F" w14:textId="77777777" w:rsidTr="007257F5">
        <w:trPr>
          <w:cantSplit/>
          <w:trHeight w:val="1412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95CD34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EE461E" w14:textId="40DE6128" w:rsidR="00F07E13" w:rsidRPr="00715D1A" w:rsidRDefault="00F07E13" w:rsidP="00D70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отдыха и оздоровления детей в лагере палаточного типа</w:t>
            </w:r>
            <w:r w:rsidR="00DC3A54">
              <w:rPr>
                <w:sz w:val="28"/>
                <w:szCs w:val="28"/>
              </w:rPr>
              <w:t xml:space="preserve"> «Надежда»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4BB0D" w14:textId="36F2FDED" w:rsidR="00F07E13" w:rsidRDefault="00F07E13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летний период 202</w:t>
            </w:r>
            <w:r w:rsidR="00DC3A5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A682" w14:textId="2D80B3D2" w:rsidR="00F07E13" w:rsidRDefault="00DC3A54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90 </w:t>
            </w:r>
          </w:p>
          <w:p w14:paraId="77689952" w14:textId="77777777" w:rsidR="00F07E13" w:rsidRPr="00715D1A" w:rsidRDefault="00F07E13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(7 дней)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EE5AA" w14:textId="77777777" w:rsidR="00F07E13" w:rsidRPr="00715D1A" w:rsidRDefault="00F07E13" w:rsidP="00D70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</w:t>
            </w:r>
          </w:p>
        </w:tc>
      </w:tr>
      <w:tr w:rsidR="00F07E13" w:rsidRPr="00715D1A" w14:paraId="543E8C6E" w14:textId="77777777" w:rsidTr="007257F5">
        <w:trPr>
          <w:cantSplit/>
          <w:trHeight w:val="1412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DFF892" w14:textId="77777777" w:rsidR="00F07E13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4FFF9C" w14:textId="77777777" w:rsidR="00F07E13" w:rsidRDefault="00F07E13" w:rsidP="00D70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отдыха и оздоровления детей в стационарном лагере для детей, находящихся в трудной жизненной ситуации, </w:t>
            </w:r>
            <w:r w:rsidRPr="00715D1A">
              <w:rPr>
                <w:sz w:val="28"/>
                <w:szCs w:val="28"/>
              </w:rPr>
              <w:t>определяемые по итогам торгов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E634" w14:textId="77777777" w:rsidR="00F07E13" w:rsidRPr="00715D1A" w:rsidRDefault="00F07E13" w:rsidP="00760B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января </w:t>
            </w:r>
            <w:r w:rsidRPr="00715D1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715D1A">
              <w:rPr>
                <w:sz w:val="28"/>
                <w:szCs w:val="28"/>
              </w:rPr>
              <w:t xml:space="preserve"> года </w:t>
            </w:r>
          </w:p>
          <w:p w14:paraId="5B452D42" w14:textId="77777777" w:rsidR="00F07E13" w:rsidRPr="00715D1A" w:rsidRDefault="00F07E13" w:rsidP="00760B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и в оставшийся период</w:t>
            </w:r>
          </w:p>
          <w:p w14:paraId="07E62B0D" w14:textId="77777777" w:rsidR="00F07E13" w:rsidRDefault="00F07E13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D1C7E" w14:textId="77777777" w:rsidR="004D157D" w:rsidRDefault="00DC3A54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07E13">
              <w:rPr>
                <w:sz w:val="28"/>
                <w:szCs w:val="28"/>
              </w:rPr>
              <w:t xml:space="preserve"> </w:t>
            </w:r>
          </w:p>
          <w:p w14:paraId="240E3EAF" w14:textId="6663D9F3" w:rsidR="00F07E13" w:rsidRDefault="00F07E13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(21 дней)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77273" w14:textId="77777777" w:rsidR="00F07E13" w:rsidRPr="00715D1A" w:rsidRDefault="00F07E13" w:rsidP="00D70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</w:t>
            </w:r>
          </w:p>
        </w:tc>
      </w:tr>
      <w:tr w:rsidR="00F07E13" w:rsidRPr="00715D1A" w14:paraId="40840A1F" w14:textId="77777777" w:rsidTr="007257F5">
        <w:trPr>
          <w:cantSplit/>
          <w:trHeight w:val="1412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9E2BF4" w14:textId="77777777" w:rsidR="00F07E13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09213C" w14:textId="77777777" w:rsidR="00F07E13" w:rsidRDefault="00F07E13" w:rsidP="00D70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отдыха и оздоровления детей в стационарном лагере для детей, находящихся в трудной жизненной ситуации, </w:t>
            </w:r>
            <w:r w:rsidRPr="00715D1A">
              <w:rPr>
                <w:sz w:val="28"/>
                <w:szCs w:val="28"/>
              </w:rPr>
              <w:t>определяемые по итогам торгов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BC5D" w14:textId="6A198C6A" w:rsidR="00F07E13" w:rsidRPr="00715D1A" w:rsidRDefault="00F07E13" w:rsidP="00760B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января </w:t>
            </w:r>
            <w:r w:rsidRPr="00715D1A">
              <w:rPr>
                <w:sz w:val="28"/>
                <w:szCs w:val="28"/>
              </w:rPr>
              <w:t>202</w:t>
            </w:r>
            <w:r w:rsidR="00DC3A54">
              <w:rPr>
                <w:sz w:val="28"/>
                <w:szCs w:val="28"/>
              </w:rPr>
              <w:t>3</w:t>
            </w:r>
            <w:r w:rsidRPr="00715D1A">
              <w:rPr>
                <w:sz w:val="28"/>
                <w:szCs w:val="28"/>
              </w:rPr>
              <w:t xml:space="preserve"> года </w:t>
            </w:r>
          </w:p>
          <w:p w14:paraId="0CE2ECCB" w14:textId="77777777" w:rsidR="00F07E13" w:rsidRPr="00715D1A" w:rsidRDefault="00F07E13" w:rsidP="00760B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и в оставшийся период</w:t>
            </w:r>
          </w:p>
          <w:p w14:paraId="78A2D347" w14:textId="77777777" w:rsidR="00F07E13" w:rsidRDefault="00F07E13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03917" w14:textId="77777777" w:rsidR="00F07E13" w:rsidRDefault="00F07E13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14:paraId="4CEAE938" w14:textId="77777777" w:rsidR="00F07E13" w:rsidRDefault="00F07E13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 дней)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1D638" w14:textId="77777777" w:rsidR="00F07E13" w:rsidRPr="00715D1A" w:rsidRDefault="00F07E13" w:rsidP="00D70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</w:t>
            </w:r>
          </w:p>
        </w:tc>
      </w:tr>
      <w:tr w:rsidR="00F07E13" w:rsidRPr="00715D1A" w14:paraId="4014E4E8" w14:textId="77777777" w:rsidTr="007257F5">
        <w:trPr>
          <w:cantSplit/>
          <w:trHeight w:val="270"/>
          <w:jc w:val="center"/>
        </w:trPr>
        <w:tc>
          <w:tcPr>
            <w:tcW w:w="7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10C5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050" w14:textId="26B185DA" w:rsidR="00F07E13" w:rsidRPr="00715D1A" w:rsidRDefault="0055065F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615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B9020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7C9E647B" w14:textId="77777777" w:rsidR="00F07E13" w:rsidRPr="00715D1A" w:rsidRDefault="00F07E13" w:rsidP="00715D1A">
      <w:pPr>
        <w:rPr>
          <w:b/>
        </w:rPr>
      </w:pPr>
    </w:p>
    <w:p w14:paraId="6381B878" w14:textId="77777777" w:rsidR="00F07E13" w:rsidRPr="00715D1A" w:rsidRDefault="00F07E13" w:rsidP="00715D1A">
      <w:pPr>
        <w:jc w:val="center"/>
        <w:rPr>
          <w:b/>
        </w:rPr>
      </w:pPr>
    </w:p>
    <w:p w14:paraId="028EC21E" w14:textId="77777777" w:rsidR="00F07E13" w:rsidRPr="00715D1A" w:rsidRDefault="00F07E13" w:rsidP="00715D1A">
      <w:pPr>
        <w:jc w:val="center"/>
        <w:rPr>
          <w:b/>
        </w:rPr>
      </w:pPr>
    </w:p>
    <w:p w14:paraId="39B9A94E" w14:textId="77777777" w:rsidR="00F07E13" w:rsidRDefault="00F07E13" w:rsidP="00715D1A">
      <w:pPr>
        <w:jc w:val="center"/>
        <w:rPr>
          <w:b/>
        </w:rPr>
      </w:pPr>
    </w:p>
    <w:p w14:paraId="22A0D5DB" w14:textId="77777777" w:rsidR="00F07E13" w:rsidRDefault="00F07E13" w:rsidP="00715D1A">
      <w:pPr>
        <w:jc w:val="center"/>
        <w:rPr>
          <w:b/>
        </w:rPr>
      </w:pPr>
    </w:p>
    <w:p w14:paraId="0F38E5BD" w14:textId="77777777" w:rsidR="00F07E13" w:rsidRDefault="00F07E13" w:rsidP="00715D1A">
      <w:pPr>
        <w:jc w:val="center"/>
        <w:rPr>
          <w:b/>
        </w:rPr>
      </w:pPr>
    </w:p>
    <w:p w14:paraId="36AEB307" w14:textId="77777777" w:rsidR="00671953" w:rsidRDefault="00671953" w:rsidP="00715D1A">
      <w:pPr>
        <w:jc w:val="center"/>
        <w:rPr>
          <w:b/>
        </w:rPr>
      </w:pPr>
    </w:p>
    <w:p w14:paraId="6716E763" w14:textId="77777777" w:rsidR="00671953" w:rsidRDefault="00671953" w:rsidP="00715D1A">
      <w:pPr>
        <w:jc w:val="center"/>
        <w:rPr>
          <w:b/>
        </w:rPr>
      </w:pPr>
    </w:p>
    <w:p w14:paraId="74B7A49E" w14:textId="77777777" w:rsidR="00671953" w:rsidRDefault="00671953" w:rsidP="00715D1A">
      <w:pPr>
        <w:jc w:val="center"/>
        <w:rPr>
          <w:b/>
        </w:rPr>
      </w:pPr>
    </w:p>
    <w:p w14:paraId="44333191" w14:textId="77777777" w:rsidR="00671953" w:rsidRDefault="00671953" w:rsidP="00715D1A">
      <w:pPr>
        <w:jc w:val="center"/>
        <w:rPr>
          <w:b/>
        </w:rPr>
      </w:pPr>
    </w:p>
    <w:p w14:paraId="7B015E5D" w14:textId="77777777" w:rsidR="00671953" w:rsidRDefault="00671953" w:rsidP="00715D1A">
      <w:pPr>
        <w:jc w:val="center"/>
        <w:rPr>
          <w:b/>
        </w:rPr>
      </w:pPr>
    </w:p>
    <w:p w14:paraId="7E8E1C0E" w14:textId="77777777" w:rsidR="00671953" w:rsidRDefault="00671953" w:rsidP="00715D1A">
      <w:pPr>
        <w:jc w:val="center"/>
        <w:rPr>
          <w:b/>
        </w:rPr>
      </w:pPr>
    </w:p>
    <w:p w14:paraId="2CD7321C" w14:textId="77777777" w:rsidR="00671953" w:rsidRDefault="00671953" w:rsidP="00715D1A">
      <w:pPr>
        <w:jc w:val="center"/>
        <w:rPr>
          <w:b/>
        </w:rPr>
      </w:pPr>
    </w:p>
    <w:p w14:paraId="56AA1ABC" w14:textId="77777777" w:rsidR="00671953" w:rsidRDefault="00671953" w:rsidP="00715D1A">
      <w:pPr>
        <w:jc w:val="center"/>
        <w:rPr>
          <w:b/>
        </w:rPr>
      </w:pPr>
    </w:p>
    <w:p w14:paraId="56D091D6" w14:textId="77777777" w:rsidR="00671953" w:rsidRDefault="00671953" w:rsidP="00715D1A">
      <w:pPr>
        <w:jc w:val="center"/>
        <w:rPr>
          <w:b/>
        </w:rPr>
      </w:pPr>
    </w:p>
    <w:p w14:paraId="1A779C08" w14:textId="77777777" w:rsidR="00671953" w:rsidRDefault="00671953" w:rsidP="00715D1A">
      <w:pPr>
        <w:jc w:val="center"/>
        <w:rPr>
          <w:b/>
        </w:rPr>
      </w:pPr>
    </w:p>
    <w:p w14:paraId="79A997D9" w14:textId="77777777" w:rsidR="00671953" w:rsidRDefault="00671953" w:rsidP="00715D1A">
      <w:pPr>
        <w:jc w:val="center"/>
        <w:rPr>
          <w:b/>
        </w:rPr>
      </w:pPr>
    </w:p>
    <w:p w14:paraId="7A3361D4" w14:textId="77777777" w:rsidR="00671953" w:rsidRDefault="00671953" w:rsidP="00715D1A">
      <w:pPr>
        <w:jc w:val="center"/>
        <w:rPr>
          <w:b/>
        </w:rPr>
      </w:pPr>
    </w:p>
    <w:p w14:paraId="203D07EA" w14:textId="77777777" w:rsidR="00671953" w:rsidRDefault="00671953" w:rsidP="00715D1A">
      <w:pPr>
        <w:jc w:val="center"/>
        <w:rPr>
          <w:b/>
        </w:rPr>
      </w:pPr>
    </w:p>
    <w:p w14:paraId="60656643" w14:textId="77777777" w:rsidR="00671953" w:rsidRPr="00715D1A" w:rsidRDefault="00671953" w:rsidP="00715D1A">
      <w:pPr>
        <w:jc w:val="center"/>
        <w:rPr>
          <w:b/>
        </w:rPr>
      </w:pPr>
    </w:p>
    <w:p w14:paraId="14D23976" w14:textId="77777777" w:rsidR="00F07E13" w:rsidRPr="00715D1A" w:rsidRDefault="00F07E13" w:rsidP="00715D1A">
      <w:pPr>
        <w:jc w:val="center"/>
        <w:rPr>
          <w:b/>
        </w:rPr>
      </w:pPr>
    </w:p>
    <w:p w14:paraId="5FF32760" w14:textId="77777777" w:rsidR="00F07E13" w:rsidRPr="00715D1A" w:rsidRDefault="00F07E13" w:rsidP="00715D1A">
      <w:pPr>
        <w:jc w:val="center"/>
        <w:rPr>
          <w:b/>
        </w:rPr>
      </w:pPr>
      <w:r w:rsidRPr="00715D1A">
        <w:rPr>
          <w:b/>
        </w:rPr>
        <w:lastRenderedPageBreak/>
        <w:t>ОРГАНИЗАЦИЯ СМЕН В ЛАГЕРЕ, ОРГАНИЗОВАННОМ ОБРАЗОВАТЕЛЬНОЙ ОРГАНИЗАЦИЕЙ</w:t>
      </w:r>
    </w:p>
    <w:p w14:paraId="0E3A80F8" w14:textId="77777777" w:rsidR="00F07E13" w:rsidRPr="00715D1A" w:rsidRDefault="00F07E13" w:rsidP="00715D1A">
      <w:pPr>
        <w:ind w:left="720"/>
        <w:jc w:val="center"/>
        <w:rPr>
          <w:b/>
        </w:rPr>
      </w:pPr>
      <w:r w:rsidRPr="00715D1A">
        <w:rPr>
          <w:b/>
        </w:rPr>
        <w:t xml:space="preserve">С ДНЕВНЫМ ПРЕБЫВАНИЕМ УЧАЩИХСЯ </w:t>
      </w:r>
    </w:p>
    <w:p w14:paraId="3F7C7BB6" w14:textId="21BA741D" w:rsidR="00F07E13" w:rsidRPr="005F5D60" w:rsidRDefault="005F5D60" w:rsidP="005F5D60">
      <w:pPr>
        <w:spacing w:after="200" w:line="276" w:lineRule="auto"/>
        <w:ind w:left="720"/>
        <w:jc w:val="center"/>
        <w:rPr>
          <w:rFonts w:ascii="Calibri" w:hAnsi="Calibri"/>
          <w:b/>
          <w:sz w:val="22"/>
          <w:szCs w:val="22"/>
        </w:rPr>
      </w:pPr>
      <w:r w:rsidRPr="005F5D60">
        <w:rPr>
          <w:rFonts w:ascii="Calibri" w:hAnsi="Calibri"/>
          <w:b/>
          <w:sz w:val="22"/>
          <w:szCs w:val="22"/>
        </w:rPr>
        <w:t>235,73 руб</w:t>
      </w:r>
      <w:proofErr w:type="gramStart"/>
      <w:r w:rsidRPr="005F5D60">
        <w:rPr>
          <w:rFonts w:ascii="Calibri" w:hAnsi="Calibri"/>
          <w:b/>
          <w:sz w:val="22"/>
          <w:szCs w:val="22"/>
        </w:rPr>
        <w:t>.(</w:t>
      </w:r>
      <w:proofErr w:type="gramEnd"/>
      <w:r w:rsidRPr="005F5D60">
        <w:rPr>
          <w:rFonts w:ascii="Calibri" w:hAnsi="Calibri"/>
          <w:b/>
          <w:sz w:val="22"/>
          <w:szCs w:val="22"/>
        </w:rPr>
        <w:t xml:space="preserve">в </w:t>
      </w:r>
      <w:proofErr w:type="spellStart"/>
      <w:r w:rsidRPr="005F5D60">
        <w:rPr>
          <w:rFonts w:ascii="Calibri" w:hAnsi="Calibri"/>
          <w:b/>
          <w:sz w:val="22"/>
          <w:szCs w:val="22"/>
        </w:rPr>
        <w:t>т.ч</w:t>
      </w:r>
      <w:proofErr w:type="spellEnd"/>
      <w:r w:rsidRPr="005F5D60">
        <w:rPr>
          <w:rFonts w:ascii="Calibri" w:hAnsi="Calibri"/>
          <w:b/>
          <w:sz w:val="22"/>
          <w:szCs w:val="22"/>
        </w:rPr>
        <w:t>.</w:t>
      </w:r>
      <w:r w:rsidR="00EA69BA">
        <w:rPr>
          <w:rFonts w:ascii="Calibri" w:hAnsi="Calibri"/>
          <w:b/>
          <w:sz w:val="22"/>
          <w:szCs w:val="22"/>
        </w:rPr>
        <w:t xml:space="preserve"> </w:t>
      </w:r>
      <w:r w:rsidRPr="005F5D60">
        <w:rPr>
          <w:rFonts w:ascii="Calibri" w:hAnsi="Calibri"/>
          <w:b/>
          <w:sz w:val="22"/>
          <w:szCs w:val="22"/>
        </w:rPr>
        <w:t>бюджет 200,37 руб</w:t>
      </w:r>
      <w:r w:rsidR="00EA69BA">
        <w:rPr>
          <w:rFonts w:ascii="Calibri" w:hAnsi="Calibri"/>
          <w:b/>
          <w:sz w:val="22"/>
          <w:szCs w:val="22"/>
        </w:rPr>
        <w:t>.</w:t>
      </w:r>
      <w:r w:rsidRPr="005F5D60">
        <w:rPr>
          <w:rFonts w:ascii="Calibri" w:hAnsi="Calibri"/>
          <w:b/>
          <w:sz w:val="22"/>
          <w:szCs w:val="22"/>
        </w:rPr>
        <w:t xml:space="preserve">, </w:t>
      </w:r>
      <w:proofErr w:type="spellStart"/>
      <w:r w:rsidRPr="005F5D60">
        <w:rPr>
          <w:rFonts w:ascii="Calibri" w:hAnsi="Calibri"/>
          <w:b/>
          <w:sz w:val="22"/>
          <w:szCs w:val="22"/>
        </w:rPr>
        <w:t>род.взнос</w:t>
      </w:r>
      <w:proofErr w:type="spellEnd"/>
      <w:r w:rsidRPr="005F5D60">
        <w:rPr>
          <w:rFonts w:ascii="Calibri" w:hAnsi="Calibri"/>
          <w:b/>
          <w:sz w:val="22"/>
          <w:szCs w:val="22"/>
        </w:rPr>
        <w:t xml:space="preserve"> 35,36 руб</w:t>
      </w:r>
      <w:r w:rsidR="00EA69BA">
        <w:rPr>
          <w:rFonts w:ascii="Calibri" w:hAnsi="Calibri"/>
          <w:b/>
          <w:sz w:val="22"/>
          <w:szCs w:val="22"/>
        </w:rPr>
        <w:t>.</w:t>
      </w:r>
      <w:r w:rsidRPr="005F5D60">
        <w:rPr>
          <w:rFonts w:ascii="Calibri" w:hAnsi="Calibri"/>
          <w:b/>
          <w:sz w:val="22"/>
          <w:szCs w:val="22"/>
        </w:rPr>
        <w:t>)</w:t>
      </w:r>
    </w:p>
    <w:tbl>
      <w:tblPr>
        <w:tblW w:w="13702" w:type="dxa"/>
        <w:tblInd w:w="14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2"/>
        <w:gridCol w:w="2520"/>
        <w:gridCol w:w="8"/>
        <w:gridCol w:w="1072"/>
        <w:gridCol w:w="8"/>
        <w:gridCol w:w="1212"/>
        <w:gridCol w:w="1660"/>
        <w:gridCol w:w="1440"/>
        <w:gridCol w:w="1100"/>
        <w:gridCol w:w="1600"/>
      </w:tblGrid>
      <w:tr w:rsidR="005F5D60" w:rsidRPr="00715D1A" w14:paraId="2AFB1C36" w14:textId="77777777" w:rsidTr="007257F5">
        <w:trPr>
          <w:cantSplit/>
          <w:trHeight w:val="573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CEA9" w14:textId="77777777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База (школа) для организации лагеря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DF31" w14:textId="77777777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Территория проведения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44AE" w14:textId="77777777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715D1A">
              <w:rPr>
                <w:sz w:val="22"/>
                <w:szCs w:val="22"/>
              </w:rPr>
              <w:t>Количе</w:t>
            </w:r>
            <w:proofErr w:type="spellEnd"/>
          </w:p>
          <w:p w14:paraId="46C86DA6" w14:textId="77777777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715D1A">
              <w:rPr>
                <w:sz w:val="22"/>
                <w:szCs w:val="22"/>
              </w:rPr>
              <w:t>ство</w:t>
            </w:r>
            <w:proofErr w:type="spellEnd"/>
            <w:r w:rsidRPr="00715D1A">
              <w:rPr>
                <w:sz w:val="22"/>
                <w:szCs w:val="22"/>
              </w:rPr>
              <w:t xml:space="preserve"> человек*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35A1D" w14:textId="77777777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Количество дней*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78BB0" w14:textId="77777777" w:rsidR="005F5D60" w:rsidRDefault="005F5D60" w:rsidP="005F5D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Норматив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ная</w:t>
            </w:r>
            <w:proofErr w:type="spellEnd"/>
            <w:proofErr w:type="gramEnd"/>
            <w:r w:rsidRPr="00CA0D43">
              <w:rPr>
                <w:rFonts w:ascii="Times New Roman" w:hAnsi="Times New Roman" w:cs="Times New Roman"/>
                <w:sz w:val="22"/>
                <w:szCs w:val="22"/>
              </w:rPr>
              <w:t xml:space="preserve"> стоимость путевки</w:t>
            </w:r>
          </w:p>
          <w:p w14:paraId="7144D815" w14:textId="6B16CDD4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4950,33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9C778" w14:textId="77777777" w:rsidR="005F5D60" w:rsidRDefault="005F5D60" w:rsidP="005F5D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Субсидии из бюджета</w:t>
            </w:r>
          </w:p>
          <w:p w14:paraId="79229DC1" w14:textId="6CC63855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4207,77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AA9F7" w14:textId="77777777" w:rsidR="005F5D60" w:rsidRDefault="005F5D60" w:rsidP="005F5D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Родительский взнос</w:t>
            </w:r>
          </w:p>
          <w:p w14:paraId="400AE655" w14:textId="27873A1B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742,56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1009" w14:textId="77777777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Иные средства (предприятий, местный бюджет)</w:t>
            </w:r>
          </w:p>
        </w:tc>
      </w:tr>
      <w:tr w:rsidR="00F07E13" w:rsidRPr="00715D1A" w14:paraId="1243FAFA" w14:textId="77777777" w:rsidTr="007257F5">
        <w:trPr>
          <w:cantSplit/>
          <w:trHeight w:val="352"/>
        </w:trPr>
        <w:tc>
          <w:tcPr>
            <w:tcW w:w="137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0FAA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В летний период</w:t>
            </w:r>
          </w:p>
        </w:tc>
      </w:tr>
      <w:tr w:rsidR="005F5D60" w:rsidRPr="00715D1A" w14:paraId="45BB8446" w14:textId="77777777" w:rsidTr="007257F5">
        <w:trPr>
          <w:cantSplit/>
          <w:trHeight w:val="747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F301" w14:textId="77777777" w:rsidR="005F5D60" w:rsidRPr="00800ED1" w:rsidRDefault="005F5D60" w:rsidP="005F5D60">
            <w:r w:rsidRPr="00800ED1">
              <w:t>МБОУ «Рыбно-Слободская СОШ №2»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5150" w14:textId="77777777" w:rsidR="005F5D60" w:rsidRPr="00800ED1" w:rsidRDefault="005F5D60" w:rsidP="005F5D60">
            <w:pPr>
              <w:rPr>
                <w:sz w:val="28"/>
                <w:szCs w:val="28"/>
              </w:rPr>
            </w:pPr>
            <w:r w:rsidRPr="00800ED1"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E761A" w14:textId="49F30388" w:rsidR="005F5D60" w:rsidRPr="00800ED1" w:rsidRDefault="005F5D60" w:rsidP="005F5D60">
            <w:r w:rsidRPr="006A328A">
              <w:t>100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5B004" w14:textId="1B4268D0" w:rsidR="005F5D60" w:rsidRPr="00800ED1" w:rsidRDefault="005F5D60" w:rsidP="005F5D60">
            <w:r w:rsidRPr="006A328A"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6ADD" w14:textId="5DBBA22B" w:rsidR="005F5D60" w:rsidRPr="00EE0E9C" w:rsidRDefault="005F5D60" w:rsidP="005F5D60">
            <w:r>
              <w:t>495033,00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658DB" w14:textId="024924B7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420777,00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A8B7" w14:textId="4B1232D5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74256,00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4688B" w14:textId="2FCD6A66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F5D60" w:rsidRPr="00715D1A" w14:paraId="79AF5BA8" w14:textId="77777777" w:rsidTr="007257F5">
        <w:trPr>
          <w:cantSplit/>
          <w:trHeight w:val="667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57175" w14:textId="7D3D0E5B" w:rsidR="005F5D60" w:rsidRPr="00800ED1" w:rsidRDefault="00671953" w:rsidP="005F5D60">
            <w:proofErr w:type="spellStart"/>
            <w:r>
              <w:t>МБОУ</w:t>
            </w:r>
            <w:proofErr w:type="gramStart"/>
            <w:r>
              <w:t>«Б</w:t>
            </w:r>
            <w:proofErr w:type="gramEnd"/>
            <w:r>
              <w:t>ольшее</w:t>
            </w:r>
            <w:r w:rsidR="005F5D60" w:rsidRPr="00800ED1">
              <w:t>лгинская</w:t>
            </w:r>
            <w:proofErr w:type="spellEnd"/>
            <w:r w:rsidR="005F5D60" w:rsidRPr="00800ED1">
              <w:t xml:space="preserve"> СОШ»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E5C29" w14:textId="77777777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28140" w14:textId="38D313A3" w:rsidR="005F5D60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4911" w14:textId="1C2A4BB2" w:rsidR="005F5D60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102B1" w14:textId="1DA6B82B" w:rsidR="005F5D60" w:rsidRPr="00EE0E9C" w:rsidRDefault="005F5D60" w:rsidP="005F5D60">
            <w:r>
              <w:t>123758,25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12155" w14:textId="1FF40E8F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105194,25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89C68" w14:textId="70DF3B9E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18564,00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3C84" w14:textId="2DFBCBFD" w:rsidR="005F5D60" w:rsidRPr="00800ED1" w:rsidRDefault="005F5D60" w:rsidP="005F5D60"/>
        </w:tc>
      </w:tr>
      <w:tr w:rsidR="005F5D60" w:rsidRPr="00715D1A" w14:paraId="1F292DD3" w14:textId="77777777" w:rsidTr="007257F5">
        <w:trPr>
          <w:cantSplit/>
          <w:trHeight w:val="699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C35B7" w14:textId="77777777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МБОУ «Больше-</w:t>
            </w:r>
            <w:proofErr w:type="spellStart"/>
            <w:r>
              <w:rPr>
                <w:rFonts w:ascii="Times New Roman" w:hAnsi="Times New Roman" w:cs="Times New Roman"/>
              </w:rPr>
              <w:t>Машляковская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586B9" w14:textId="77777777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277F" w14:textId="7BE0B6FF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60CE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0721" w14:textId="095C5C15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46E95" w14:textId="374544A8" w:rsidR="005F5D60" w:rsidRPr="00EE0E9C" w:rsidRDefault="005F5D60" w:rsidP="005F5D60">
            <w:r>
              <w:t>113857,59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30BB2" w14:textId="7767AF41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96778,71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5CAA" w14:textId="5FBB42BA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17078,88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3DE05" w14:textId="77777777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F5D60" w:rsidRPr="00715D1A" w14:paraId="61D056D7" w14:textId="77777777" w:rsidTr="007257F5">
        <w:trPr>
          <w:cantSplit/>
          <w:trHeight w:val="745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07C" w14:textId="77777777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МБОУ</w:t>
            </w:r>
            <w:proofErr w:type="gramStart"/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утлу-Букашская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ОШ»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81DCE" w14:textId="77777777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299F" w14:textId="437D943F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60CE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5A50A" w14:textId="5EAB034E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6CF" w14:textId="61AAACA3" w:rsidR="005F5D60" w:rsidRPr="00EE0E9C" w:rsidRDefault="005F5D60" w:rsidP="005F5D60">
            <w:r>
              <w:t>227715,18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330" w14:textId="6BADD93B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193557,42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576EC" w14:textId="07739B7B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34157,76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01773" w14:textId="77777777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F5D60" w:rsidRPr="00715D1A" w14:paraId="7FB25E5B" w14:textId="77777777" w:rsidTr="007257F5">
        <w:trPr>
          <w:cantSplit/>
          <w:trHeight w:val="763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5B90" w14:textId="77777777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МБОУ</w:t>
            </w:r>
            <w:proofErr w:type="gramStart"/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асловская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ОШ»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5548A" w14:textId="77777777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918EF" w14:textId="6CB17980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6AC2" w14:textId="5D4EB0B1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25776" w14:textId="2EDD7083" w:rsidR="005F5D60" w:rsidRPr="00EE0E9C" w:rsidRDefault="005F5D60" w:rsidP="005F5D60">
            <w:r>
              <w:t>153460,23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2328B" w14:textId="00320EE3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130440,87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9CED1" w14:textId="1B71BDE9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23019,36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01D56" w14:textId="77777777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F5D60" w:rsidRPr="00715D1A" w14:paraId="5D372BDE" w14:textId="77777777" w:rsidTr="007257F5">
        <w:trPr>
          <w:cantSplit/>
          <w:trHeight w:val="615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BB65" w14:textId="77777777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МБОУ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«Н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ово-Арышская</w:t>
            </w:r>
            <w:proofErr w:type="spellEnd"/>
            <w:r w:rsidRPr="00CA0D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ОШ»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41915" w14:textId="77777777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34387" w14:textId="142CB5E2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60CE5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24020" w14:textId="4B17A95D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2DA4E" w14:textId="65C93BF6" w:rsidR="005F5D60" w:rsidRPr="00EE0E9C" w:rsidRDefault="005F5D60" w:rsidP="005F5D60">
            <w:r>
              <w:t>173261,55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D8B2B" w14:textId="740E2AC6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147271,95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F099" w14:textId="5E8BE909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25989,60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00B7" w14:textId="77777777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F5D60" w:rsidRPr="00715D1A" w14:paraId="1A19B71A" w14:textId="77777777" w:rsidTr="007257F5">
        <w:trPr>
          <w:cantSplit/>
          <w:trHeight w:val="661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D71D" w14:textId="77777777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«Верхне-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Тимерликовская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СОШ»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49DA" w14:textId="77777777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D13A1" w14:textId="5F3195ED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60CE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BC62" w14:textId="303A0F6F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04F3" w14:textId="3E6EEABE" w:rsidR="005F5D60" w:rsidRPr="00EE0E9C" w:rsidRDefault="005F5D60" w:rsidP="005F5D60">
            <w:r>
              <w:t>148509,90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88FCE" w14:textId="4030578F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126233,10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1AE25" w14:textId="199BEF4E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22276,80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B940" w14:textId="732DBD59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F5D60" w:rsidRPr="00715D1A" w14:paraId="466565D3" w14:textId="77777777" w:rsidTr="007257F5">
        <w:trPr>
          <w:cantSplit/>
          <w:trHeight w:val="661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14AB" w14:textId="5033F70C" w:rsidR="005F5D60" w:rsidRDefault="00671953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Корноуховская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ООШ»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51C" w14:textId="77777777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9014" w14:textId="0E383B76" w:rsidR="005F5D60" w:rsidRPr="00DC3A54" w:rsidRDefault="005F5D60" w:rsidP="005F5D60">
            <w:r>
              <w:rPr>
                <w:sz w:val="22"/>
                <w:szCs w:val="22"/>
              </w:rPr>
              <w:t>10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7213D" w14:textId="1E4DD338" w:rsidR="005F5D60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F00F" w14:textId="2AACCB69" w:rsidR="005F5D60" w:rsidRPr="00EE0E9C" w:rsidRDefault="005F5D60" w:rsidP="005F5D60">
            <w:r>
              <w:t>49503,30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0538D" w14:textId="42043A3C" w:rsidR="005F5D60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42077,70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23BD7" w14:textId="373AE764" w:rsidR="005F5D60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7425,60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E6500" w14:textId="6D5F1176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F5D60" w:rsidRPr="00715D1A" w14:paraId="2B880D84" w14:textId="77777777" w:rsidTr="00D23B25">
        <w:trPr>
          <w:cantSplit/>
          <w:trHeight w:val="359"/>
        </w:trPr>
        <w:tc>
          <w:tcPr>
            <w:tcW w:w="56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002BAA" w14:textId="77777777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15D1A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97F4B3" w14:textId="77777777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25A2" w14:textId="56095655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790F2" w14:textId="3F41F1A4" w:rsidR="005F5D60" w:rsidRPr="00EE0E9C" w:rsidRDefault="005F5D60" w:rsidP="005F5D60">
            <w:pPr>
              <w:rPr>
                <w:b/>
              </w:rPr>
            </w:pPr>
            <w:r>
              <w:rPr>
                <w:b/>
              </w:rPr>
              <w:t>1485099,00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04644" w14:textId="5FDFF698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1262331,00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47AF2" w14:textId="2E041324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222768,00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D3A07" w14:textId="0767CE52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1D7B4344" w14:textId="77777777" w:rsidR="00F07E13" w:rsidRPr="00715D1A" w:rsidRDefault="00F07E13" w:rsidP="00715D1A">
      <w:pPr>
        <w:rPr>
          <w:b/>
        </w:rPr>
      </w:pPr>
    </w:p>
    <w:p w14:paraId="1CD05807" w14:textId="77777777" w:rsidR="00F07E13" w:rsidRPr="00715D1A" w:rsidRDefault="00F07E13" w:rsidP="00715D1A">
      <w:pPr>
        <w:jc w:val="center"/>
        <w:rPr>
          <w:b/>
        </w:rPr>
      </w:pPr>
    </w:p>
    <w:p w14:paraId="7FCDD397" w14:textId="77777777" w:rsidR="00F07E13" w:rsidRPr="00715D1A" w:rsidRDefault="00F07E13" w:rsidP="00715D1A">
      <w:pPr>
        <w:jc w:val="center"/>
        <w:rPr>
          <w:b/>
        </w:rPr>
      </w:pPr>
    </w:p>
    <w:p w14:paraId="163B39E6" w14:textId="77777777" w:rsidR="00F07E13" w:rsidRPr="00715D1A" w:rsidRDefault="00F07E13" w:rsidP="00715D1A">
      <w:pPr>
        <w:jc w:val="center"/>
        <w:rPr>
          <w:b/>
        </w:rPr>
      </w:pPr>
    </w:p>
    <w:p w14:paraId="7928F1B6" w14:textId="77777777" w:rsidR="00F07E13" w:rsidRPr="00715D1A" w:rsidRDefault="00F07E13" w:rsidP="00715D1A">
      <w:pPr>
        <w:jc w:val="center"/>
        <w:rPr>
          <w:b/>
        </w:rPr>
      </w:pPr>
      <w:r>
        <w:rPr>
          <w:b/>
        </w:rPr>
        <w:lastRenderedPageBreak/>
        <w:t xml:space="preserve">ОРГАНИЗАЦИЯ СМЕН ЛАГЕРЕЙ </w:t>
      </w:r>
      <w:r w:rsidRPr="00715D1A">
        <w:rPr>
          <w:b/>
        </w:rPr>
        <w:t xml:space="preserve">ТРУДА И ОТДЫХА, ОРГАНИЗОВАННЫХ </w:t>
      </w:r>
      <w:proofErr w:type="gramStart"/>
      <w:r w:rsidRPr="00715D1A">
        <w:rPr>
          <w:b/>
        </w:rPr>
        <w:t>ОБРАЗОВАТЕЛЬНОЙ</w:t>
      </w:r>
      <w:proofErr w:type="gramEnd"/>
    </w:p>
    <w:p w14:paraId="32CDC60F" w14:textId="77777777" w:rsidR="00F07E13" w:rsidRPr="00715D1A" w:rsidRDefault="00F07E13" w:rsidP="00715D1A">
      <w:pPr>
        <w:jc w:val="center"/>
        <w:rPr>
          <w:b/>
        </w:rPr>
      </w:pPr>
      <w:r w:rsidRPr="00715D1A">
        <w:rPr>
          <w:b/>
        </w:rPr>
        <w:t xml:space="preserve"> ОРГАНИЗАЦИЕЙ С ДНЕВНЫМ ПРЕБЫВАНИЕМ</w:t>
      </w:r>
    </w:p>
    <w:p w14:paraId="1B33F981" w14:textId="77777777" w:rsidR="00F07E13" w:rsidRPr="00715D1A" w:rsidRDefault="00F07E13" w:rsidP="00715D1A">
      <w:pPr>
        <w:jc w:val="center"/>
        <w:rPr>
          <w:b/>
        </w:rPr>
      </w:pPr>
    </w:p>
    <w:tbl>
      <w:tblPr>
        <w:tblW w:w="14371" w:type="dxa"/>
        <w:tblInd w:w="9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2691"/>
        <w:gridCol w:w="1134"/>
        <w:gridCol w:w="1152"/>
        <w:gridCol w:w="1935"/>
        <w:gridCol w:w="1260"/>
        <w:gridCol w:w="1848"/>
        <w:gridCol w:w="1800"/>
      </w:tblGrid>
      <w:tr w:rsidR="004853F9" w:rsidRPr="00715D1A" w14:paraId="057B8C01" w14:textId="77777777" w:rsidTr="00671953">
        <w:trPr>
          <w:cantSplit/>
          <w:trHeight w:val="360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78B5A" w14:textId="77777777" w:rsidR="004853F9" w:rsidRPr="00EA69BA" w:rsidRDefault="004853F9" w:rsidP="004853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69BA">
              <w:rPr>
                <w:sz w:val="22"/>
                <w:szCs w:val="22"/>
              </w:rPr>
              <w:t>База (школа) для организации лагеря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CC18" w14:textId="77777777" w:rsidR="004853F9" w:rsidRPr="00EA69BA" w:rsidRDefault="004853F9" w:rsidP="004853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69BA">
              <w:rPr>
                <w:sz w:val="22"/>
                <w:szCs w:val="22"/>
              </w:rPr>
              <w:t>Территория проведения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ABD" w14:textId="77777777" w:rsidR="004853F9" w:rsidRPr="00EA69BA" w:rsidRDefault="004853F9" w:rsidP="004853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A69BA">
              <w:rPr>
                <w:sz w:val="22"/>
                <w:szCs w:val="22"/>
              </w:rPr>
              <w:t>Количе</w:t>
            </w:r>
            <w:proofErr w:type="spellEnd"/>
          </w:p>
          <w:p w14:paraId="7F623C37" w14:textId="77777777" w:rsidR="004853F9" w:rsidRPr="00EA69BA" w:rsidRDefault="004853F9" w:rsidP="004853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A69BA">
              <w:rPr>
                <w:sz w:val="22"/>
                <w:szCs w:val="22"/>
              </w:rPr>
              <w:t>ство</w:t>
            </w:r>
            <w:proofErr w:type="spellEnd"/>
            <w:r w:rsidRPr="00EA69BA">
              <w:rPr>
                <w:sz w:val="22"/>
                <w:szCs w:val="22"/>
              </w:rPr>
              <w:t xml:space="preserve"> человек*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CF5B9" w14:textId="77777777" w:rsidR="004853F9" w:rsidRPr="00EA69BA" w:rsidRDefault="004853F9" w:rsidP="004853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69BA">
              <w:rPr>
                <w:sz w:val="22"/>
                <w:szCs w:val="22"/>
              </w:rPr>
              <w:t>Количество дней*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25BD9" w14:textId="77777777" w:rsidR="004853F9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Нормативная стоимость путевки</w:t>
            </w:r>
          </w:p>
          <w:p w14:paraId="645BC233" w14:textId="78CA7B3B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4243,14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EC680" w14:textId="77777777" w:rsidR="004853F9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Субсидии из бюджета</w:t>
            </w:r>
          </w:p>
          <w:p w14:paraId="2F361271" w14:textId="5B721728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4243,14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52D1" w14:textId="77777777" w:rsidR="004853F9" w:rsidRPr="00EA69BA" w:rsidRDefault="004853F9" w:rsidP="004853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69BA">
              <w:rPr>
                <w:sz w:val="22"/>
                <w:szCs w:val="22"/>
              </w:rPr>
              <w:t>Родительский взнос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E6A1" w14:textId="77777777" w:rsidR="004853F9" w:rsidRPr="00EA69BA" w:rsidRDefault="004853F9" w:rsidP="004853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69BA">
              <w:rPr>
                <w:sz w:val="22"/>
                <w:szCs w:val="22"/>
              </w:rPr>
              <w:t>Иные средства (предприятий, местный бюджет)</w:t>
            </w:r>
          </w:p>
        </w:tc>
      </w:tr>
      <w:tr w:rsidR="00F07E13" w:rsidRPr="00715D1A" w14:paraId="4D9EDF78" w14:textId="77777777" w:rsidTr="00671953">
        <w:trPr>
          <w:cantSplit/>
          <w:trHeight w:val="299"/>
        </w:trPr>
        <w:tc>
          <w:tcPr>
            <w:tcW w:w="143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6A9D9" w14:textId="18085D70" w:rsidR="00F07E13" w:rsidRPr="005A321C" w:rsidRDefault="00F07E13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A321C">
              <w:rPr>
                <w:sz w:val="22"/>
                <w:szCs w:val="22"/>
              </w:rPr>
              <w:t>В летний период (бюджет</w:t>
            </w:r>
            <w:r w:rsidRPr="00DA08E1">
              <w:rPr>
                <w:sz w:val="22"/>
                <w:szCs w:val="22"/>
              </w:rPr>
              <w:t>-</w:t>
            </w:r>
            <w:r w:rsidR="004853F9" w:rsidRPr="004853F9">
              <w:rPr>
                <w:sz w:val="22"/>
                <w:szCs w:val="22"/>
              </w:rPr>
              <w:t xml:space="preserve">235,73 </w:t>
            </w:r>
            <w:r w:rsidRPr="004853F9">
              <w:rPr>
                <w:sz w:val="22"/>
                <w:szCs w:val="22"/>
              </w:rPr>
              <w:t>руб.)</w:t>
            </w:r>
          </w:p>
        </w:tc>
      </w:tr>
      <w:tr w:rsidR="004853F9" w:rsidRPr="00715D1A" w14:paraId="29AC8E30" w14:textId="77777777" w:rsidTr="00671953">
        <w:trPr>
          <w:cantSplit/>
          <w:trHeight w:val="671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FDF53" w14:textId="77777777" w:rsidR="004853F9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«Рыбно-Слободская СОШ №2»</w:t>
            </w:r>
          </w:p>
          <w:p w14:paraId="2757601A" w14:textId="77777777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E7CF7" w14:textId="77777777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D006C" w14:textId="70226FF7" w:rsidR="004853F9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61043" w14:textId="31485AE2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AE33B" w14:textId="3FD354A9" w:rsidR="004853F9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106078,50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C493D" w14:textId="2963B8F4" w:rsidR="004853F9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106078,50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29E32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D9B9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853F9" w:rsidRPr="00715D1A" w14:paraId="7F351F61" w14:textId="77777777" w:rsidTr="00671953">
        <w:trPr>
          <w:cantSplit/>
          <w:trHeight w:val="637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9C80" w14:textId="77777777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МБОУ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Больше-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Елгинская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СОШ»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9E50" w14:textId="77777777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D254C" w14:textId="350C9BB9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60CE5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CC454" w14:textId="173DCBB1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9DC4" w14:textId="38BC04EA" w:rsidR="004853F9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55160,82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5141E" w14:textId="20156704" w:rsidR="004853F9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55160,82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160F1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0F789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853F9" w:rsidRPr="00715D1A" w14:paraId="36FCDDD9" w14:textId="77777777" w:rsidTr="00671953">
        <w:trPr>
          <w:cantSplit/>
          <w:trHeight w:val="637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1B98F" w14:textId="77777777" w:rsidR="004853F9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ОУ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Кутлу-Букашская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СОШ»</w:t>
            </w:r>
          </w:p>
          <w:p w14:paraId="41387D63" w14:textId="77777777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2205" w14:textId="77777777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8F89A" w14:textId="42845056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60CE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5FD2B" w14:textId="5D117FD2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3090" w14:textId="0361707D" w:rsidR="004853F9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63647,10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9EB44" w14:textId="4C250CAE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63647,10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35936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2275D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853F9" w:rsidRPr="00715D1A" w14:paraId="0A3088B1" w14:textId="77777777" w:rsidTr="00671953">
        <w:trPr>
          <w:cantSplit/>
          <w:trHeight w:val="637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7971D" w14:textId="77777777" w:rsidR="004853F9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«Масловская СОШ»</w:t>
            </w:r>
          </w:p>
          <w:p w14:paraId="72CCFFBC" w14:textId="77777777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C516" w14:textId="77777777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4A526" w14:textId="487D9A3C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60CE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7992" w14:textId="3C4B3882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BCE9" w14:textId="2CC39B3C" w:rsidR="004853F9" w:rsidRPr="00EE0E9C" w:rsidRDefault="004853F9" w:rsidP="004853F9">
            <w:pPr>
              <w:tabs>
                <w:tab w:val="left" w:pos="734"/>
              </w:tabs>
            </w:pPr>
            <w:r>
              <w:t>50917,68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45FC" w14:textId="672715A0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50917,68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99A74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7400A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853F9" w:rsidRPr="00715D1A" w14:paraId="1EAD7DE1" w14:textId="77777777" w:rsidTr="00671953">
        <w:trPr>
          <w:cantSplit/>
          <w:trHeight w:val="637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8A59A" w14:textId="77777777" w:rsidR="004853F9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МБОУ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Ново-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Арышская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СОШ»</w:t>
            </w:r>
          </w:p>
          <w:p w14:paraId="17F5BA5F" w14:textId="77777777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B958C" w14:textId="77777777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4EDD4" w14:textId="754554AC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60CE5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D348" w14:textId="25177616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A2EF9" w14:textId="1019FA18" w:rsidR="004853F9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63647,10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DAAE" w14:textId="4F9C24DD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63647,10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9FEFA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7BEC0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853F9" w:rsidRPr="00715D1A" w14:paraId="275794EF" w14:textId="77777777" w:rsidTr="00671953">
        <w:trPr>
          <w:cantSplit/>
          <w:trHeight w:val="178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2E813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14:paraId="504DD161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15D1A">
              <w:rPr>
                <w:b/>
                <w:sz w:val="22"/>
                <w:szCs w:val="22"/>
              </w:rPr>
              <w:t>ИТОГО  ЛТО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6415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F943E" w14:textId="77777777" w:rsidR="004853F9" w:rsidRDefault="004853F9" w:rsidP="004853F9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B5C6D99" w14:textId="6286F686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CD43A" w14:textId="77777777" w:rsidR="004853F9" w:rsidRDefault="004853F9" w:rsidP="004853F9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0F32972" w14:textId="7856A3E3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3D054" w14:textId="2EDA2E1B" w:rsidR="004853F9" w:rsidRPr="003860EF" w:rsidRDefault="004853F9" w:rsidP="004853F9">
            <w:pPr>
              <w:rPr>
                <w:rStyle w:val="10"/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</w:rPr>
              <w:t>339451,20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9855A" w14:textId="0327985B" w:rsidR="004853F9" w:rsidRPr="00CA0D43" w:rsidRDefault="004853F9" w:rsidP="004853F9">
            <w:pPr>
              <w:rPr>
                <w:rStyle w:val="10"/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</w:rPr>
              <w:t>339451,20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96C1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2168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65F95BEE" w14:textId="77777777" w:rsidR="00F07E13" w:rsidRPr="00715D1A" w:rsidRDefault="00F07E13" w:rsidP="005A321C">
      <w:pPr>
        <w:rPr>
          <w:b/>
        </w:rPr>
      </w:pPr>
    </w:p>
    <w:p w14:paraId="2A48A1C3" w14:textId="77777777" w:rsidR="00F07E13" w:rsidRPr="00715D1A" w:rsidRDefault="00F07E13" w:rsidP="00715D1A">
      <w:pPr>
        <w:jc w:val="center"/>
        <w:rPr>
          <w:b/>
        </w:rPr>
      </w:pPr>
    </w:p>
    <w:p w14:paraId="7499623F" w14:textId="77777777" w:rsidR="00671953" w:rsidRDefault="00671953" w:rsidP="00715D1A">
      <w:pPr>
        <w:jc w:val="center"/>
        <w:rPr>
          <w:b/>
        </w:rPr>
      </w:pPr>
    </w:p>
    <w:p w14:paraId="3B5AF164" w14:textId="77777777" w:rsidR="00671953" w:rsidRDefault="00671953" w:rsidP="00715D1A">
      <w:pPr>
        <w:jc w:val="center"/>
        <w:rPr>
          <w:b/>
        </w:rPr>
      </w:pPr>
    </w:p>
    <w:p w14:paraId="2AEB4F63" w14:textId="77777777" w:rsidR="00671953" w:rsidRDefault="00671953" w:rsidP="00715D1A">
      <w:pPr>
        <w:jc w:val="center"/>
        <w:rPr>
          <w:b/>
        </w:rPr>
      </w:pPr>
    </w:p>
    <w:p w14:paraId="20515C70" w14:textId="77777777" w:rsidR="00671953" w:rsidRDefault="00671953" w:rsidP="00715D1A">
      <w:pPr>
        <w:jc w:val="center"/>
        <w:rPr>
          <w:b/>
        </w:rPr>
      </w:pPr>
    </w:p>
    <w:p w14:paraId="6C53F580" w14:textId="77777777" w:rsidR="00671953" w:rsidRDefault="00671953" w:rsidP="00715D1A">
      <w:pPr>
        <w:jc w:val="center"/>
        <w:rPr>
          <w:b/>
        </w:rPr>
      </w:pPr>
    </w:p>
    <w:p w14:paraId="090533FC" w14:textId="77777777" w:rsidR="00EA69BA" w:rsidRDefault="00EA69BA" w:rsidP="00715D1A">
      <w:pPr>
        <w:jc w:val="center"/>
        <w:rPr>
          <w:b/>
        </w:rPr>
      </w:pPr>
    </w:p>
    <w:p w14:paraId="27A80DE9" w14:textId="77777777" w:rsidR="00EA69BA" w:rsidRDefault="00EA69BA" w:rsidP="00715D1A">
      <w:pPr>
        <w:jc w:val="center"/>
        <w:rPr>
          <w:b/>
        </w:rPr>
      </w:pPr>
    </w:p>
    <w:p w14:paraId="6BFE0DE8" w14:textId="77777777" w:rsidR="00671953" w:rsidRDefault="00671953" w:rsidP="00715D1A">
      <w:pPr>
        <w:jc w:val="center"/>
        <w:rPr>
          <w:b/>
        </w:rPr>
      </w:pPr>
    </w:p>
    <w:p w14:paraId="0C687864" w14:textId="77777777" w:rsidR="00671953" w:rsidRDefault="00671953" w:rsidP="00715D1A">
      <w:pPr>
        <w:jc w:val="center"/>
        <w:rPr>
          <w:b/>
        </w:rPr>
      </w:pPr>
    </w:p>
    <w:p w14:paraId="1EDF5897" w14:textId="77777777" w:rsidR="00671953" w:rsidRDefault="00671953" w:rsidP="00715D1A">
      <w:pPr>
        <w:jc w:val="center"/>
        <w:rPr>
          <w:b/>
        </w:rPr>
      </w:pPr>
    </w:p>
    <w:p w14:paraId="79565E89" w14:textId="77777777" w:rsidR="00671953" w:rsidRDefault="00671953" w:rsidP="00715D1A">
      <w:pPr>
        <w:jc w:val="center"/>
        <w:rPr>
          <w:b/>
        </w:rPr>
      </w:pPr>
    </w:p>
    <w:p w14:paraId="6C284F86" w14:textId="0175AB21" w:rsidR="00F07E13" w:rsidRPr="00DA08E1" w:rsidRDefault="00F07E13" w:rsidP="00715D1A">
      <w:pPr>
        <w:jc w:val="center"/>
        <w:rPr>
          <w:b/>
        </w:rPr>
      </w:pPr>
      <w:r w:rsidRPr="00715D1A">
        <w:rPr>
          <w:b/>
        </w:rPr>
        <w:lastRenderedPageBreak/>
        <w:t>ОРГАНИЗАЦИЯ ПРОФИЛЬНЫХ СМЕН В ЗАГОРОДНЫХ ЛАГЕРЯХ</w:t>
      </w:r>
      <w:r w:rsidRPr="00715D1A">
        <w:rPr>
          <w:b/>
          <w:sz w:val="28"/>
          <w:szCs w:val="28"/>
        </w:rPr>
        <w:t xml:space="preserve"> </w:t>
      </w:r>
      <w:r w:rsidRPr="00DA08E1">
        <w:rPr>
          <w:b/>
        </w:rPr>
        <w:t>(</w:t>
      </w:r>
      <w:r w:rsidR="001C5290" w:rsidRPr="001C5290">
        <w:rPr>
          <w:b/>
        </w:rPr>
        <w:t xml:space="preserve">1052,10  </w:t>
      </w:r>
      <w:r w:rsidRPr="00DA08E1">
        <w:rPr>
          <w:b/>
        </w:rPr>
        <w:t>руб</w:t>
      </w:r>
      <w:r w:rsidR="00671953">
        <w:rPr>
          <w:b/>
        </w:rPr>
        <w:t>.</w:t>
      </w:r>
      <w:r w:rsidRPr="00DA08E1">
        <w:rPr>
          <w:b/>
        </w:rPr>
        <w:t>)</w:t>
      </w:r>
    </w:p>
    <w:p w14:paraId="617FC149" w14:textId="77777777" w:rsidR="00F07E13" w:rsidRPr="00715D1A" w:rsidRDefault="00F07E13" w:rsidP="00715D1A">
      <w:pPr>
        <w:jc w:val="center"/>
        <w:rPr>
          <w:b/>
          <w:sz w:val="28"/>
          <w:szCs w:val="28"/>
        </w:rPr>
      </w:pPr>
    </w:p>
    <w:tbl>
      <w:tblPr>
        <w:tblW w:w="15376" w:type="dxa"/>
        <w:tblInd w:w="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2"/>
        <w:gridCol w:w="1980"/>
        <w:gridCol w:w="1391"/>
        <w:gridCol w:w="1080"/>
        <w:gridCol w:w="1440"/>
        <w:gridCol w:w="1620"/>
        <w:gridCol w:w="1800"/>
        <w:gridCol w:w="1260"/>
        <w:gridCol w:w="1537"/>
        <w:gridCol w:w="1446"/>
      </w:tblGrid>
      <w:tr w:rsidR="001C5290" w:rsidRPr="00715D1A" w14:paraId="23CEBB2C" w14:textId="77777777" w:rsidTr="00671953">
        <w:trPr>
          <w:gridAfter w:val="1"/>
          <w:wAfter w:w="1446" w:type="dxa"/>
          <w:cantSplit/>
          <w:trHeight w:val="341"/>
        </w:trPr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7063A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  <w:r w:rsidRPr="00715D1A">
              <w:t xml:space="preserve">Наименование </w:t>
            </w:r>
            <w:proofErr w:type="gramStart"/>
            <w:r w:rsidRPr="00715D1A">
              <w:t>стационарного</w:t>
            </w:r>
            <w:proofErr w:type="gramEnd"/>
            <w:r w:rsidRPr="00715D1A">
              <w:t xml:space="preserve"> ДОЛ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6D0CF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  <w:r w:rsidRPr="00715D1A">
              <w:t>Территория проведения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58B36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  <w:r w:rsidRPr="00715D1A">
              <w:t>Наименование балансодержателя ДОЛ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A73AD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  <w:r w:rsidRPr="00715D1A">
              <w:t>Количество человек*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4A49E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  <w:r w:rsidRPr="00715D1A">
              <w:t>Количество дней*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9E9FD" w14:textId="77777777" w:rsidR="001C5290" w:rsidRPr="00686776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686776">
              <w:rPr>
                <w:rFonts w:ascii="Times New Roman" w:hAnsi="Times New Roman" w:cs="Times New Roman"/>
                <w:b/>
              </w:rPr>
              <w:t>Нормативная стоимость путевки</w:t>
            </w:r>
          </w:p>
          <w:p w14:paraId="26102E7A" w14:textId="4D7249CE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</w:rPr>
              <w:t>18937,80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5B6C8" w14:textId="77777777" w:rsidR="001C5290" w:rsidRPr="00686776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6776">
              <w:rPr>
                <w:rFonts w:ascii="Times New Roman" w:hAnsi="Times New Roman" w:cs="Times New Roman"/>
                <w:b/>
                <w:sz w:val="22"/>
                <w:szCs w:val="22"/>
              </w:rPr>
              <w:t>Субсидии из бюджета</w:t>
            </w:r>
          </w:p>
          <w:p w14:paraId="38AB8A80" w14:textId="3F61E39C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sz w:val="22"/>
                <w:szCs w:val="22"/>
              </w:rPr>
              <w:t>16096,68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9FE65" w14:textId="77777777" w:rsidR="001C5290" w:rsidRPr="00686776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6776">
              <w:rPr>
                <w:rFonts w:ascii="Times New Roman" w:hAnsi="Times New Roman" w:cs="Times New Roman"/>
                <w:b/>
                <w:sz w:val="22"/>
                <w:szCs w:val="22"/>
              </w:rPr>
              <w:t>Родительский взнос</w:t>
            </w:r>
          </w:p>
          <w:p w14:paraId="5197D09A" w14:textId="0C614335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sz w:val="22"/>
                <w:szCs w:val="22"/>
              </w:rPr>
              <w:t>2841,12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F78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  <w:r w:rsidRPr="00715D1A">
              <w:t>Иные средства (предприятий, местный бюджет)</w:t>
            </w:r>
          </w:p>
        </w:tc>
      </w:tr>
      <w:tr w:rsidR="00F07E13" w:rsidRPr="00715D1A" w14:paraId="144BA862" w14:textId="77777777" w:rsidTr="00671953">
        <w:trPr>
          <w:gridAfter w:val="1"/>
          <w:wAfter w:w="1446" w:type="dxa"/>
          <w:cantSplit/>
          <w:trHeight w:val="326"/>
        </w:trPr>
        <w:tc>
          <w:tcPr>
            <w:tcW w:w="1393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F52E3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</w:pPr>
            <w:r w:rsidRPr="00715D1A">
              <w:t>По итогам проведенных открытых торгов (в летний и оставшийся  период)</w:t>
            </w:r>
          </w:p>
        </w:tc>
      </w:tr>
      <w:tr w:rsidR="001C5290" w:rsidRPr="00715D1A" w14:paraId="57F0B5D5" w14:textId="77777777" w:rsidTr="00671953">
        <w:trPr>
          <w:gridAfter w:val="1"/>
          <w:wAfter w:w="1446" w:type="dxa"/>
          <w:cantSplit/>
          <w:trHeight w:val="351"/>
        </w:trPr>
        <w:tc>
          <w:tcPr>
            <w:tcW w:w="1822" w:type="dxa"/>
            <w:tcBorders>
              <w:left w:val="single" w:sz="6" w:space="0" w:color="auto"/>
              <w:right w:val="single" w:sz="6" w:space="0" w:color="auto"/>
            </w:tcBorders>
          </w:tcPr>
          <w:p w14:paraId="358769E1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14:paraId="26F5B202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BAC554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0EFC0" w14:textId="40C909D8" w:rsidR="001C5290" w:rsidRPr="00CA0D43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A5020" w14:textId="324A4640" w:rsidR="001C5290" w:rsidRPr="00CA0D43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09805" w14:textId="6675D57F" w:rsidR="001C5290" w:rsidRPr="007C6651" w:rsidRDefault="001C5290" w:rsidP="001C5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378756,00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4BABA" w14:textId="518C5795" w:rsidR="001C5290" w:rsidRPr="00796065" w:rsidRDefault="001C5290" w:rsidP="001C52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321933,60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5348" w14:textId="1008BEEE" w:rsidR="001C5290" w:rsidRPr="00CA0D43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56822,40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39F3C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C5290" w:rsidRPr="00715D1A" w14:paraId="01A6E633" w14:textId="77777777" w:rsidTr="00671953">
        <w:trPr>
          <w:gridAfter w:val="1"/>
          <w:wAfter w:w="1446" w:type="dxa"/>
          <w:cantSplit/>
          <w:trHeight w:val="351"/>
        </w:trPr>
        <w:tc>
          <w:tcPr>
            <w:tcW w:w="1822" w:type="dxa"/>
            <w:tcBorders>
              <w:left w:val="single" w:sz="6" w:space="0" w:color="auto"/>
              <w:right w:val="single" w:sz="6" w:space="0" w:color="auto"/>
            </w:tcBorders>
          </w:tcPr>
          <w:p w14:paraId="487CA217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14:paraId="706333E7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B262C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2633" w14:textId="7946023E" w:rsidR="001C5290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A3F8E" w14:textId="232B6DE0" w:rsidR="001C5290" w:rsidRPr="00CA0D43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4F9F0" w14:textId="5422DCE0" w:rsidR="001C5290" w:rsidRPr="007C6651" w:rsidRDefault="001C5290" w:rsidP="001C5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378756,00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52D61" w14:textId="5880678C" w:rsidR="001C5290" w:rsidRDefault="001C5290" w:rsidP="001C52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321933,60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A96C3" w14:textId="51114E75" w:rsidR="001C5290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56822,40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6ABBB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C5290" w:rsidRPr="00715D1A" w14:paraId="0E71D687" w14:textId="77777777" w:rsidTr="00671953">
        <w:trPr>
          <w:gridAfter w:val="1"/>
          <w:wAfter w:w="1446" w:type="dxa"/>
          <w:cantSplit/>
          <w:trHeight w:val="351"/>
        </w:trPr>
        <w:tc>
          <w:tcPr>
            <w:tcW w:w="1822" w:type="dxa"/>
            <w:tcBorders>
              <w:left w:val="single" w:sz="6" w:space="0" w:color="auto"/>
              <w:right w:val="single" w:sz="6" w:space="0" w:color="auto"/>
            </w:tcBorders>
          </w:tcPr>
          <w:p w14:paraId="7AD9EE04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14:paraId="158D1834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E62E92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59344" w14:textId="1A2333E1" w:rsidR="001C5290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9E0C" w14:textId="71B01086" w:rsidR="001C5290" w:rsidRPr="00CA0D43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F266C" w14:textId="0A76DE4B" w:rsidR="001C5290" w:rsidRPr="007C6651" w:rsidRDefault="001C5290" w:rsidP="001C5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568134,00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1E502" w14:textId="0D3A8F3C" w:rsidR="001C5290" w:rsidRDefault="001C5290" w:rsidP="001C5290">
            <w:pPr>
              <w:rPr>
                <w:rStyle w:val="10"/>
                <w:rFonts w:ascii="Times New Roman" w:hAnsi="Times New Roman"/>
                <w:sz w:val="24"/>
                <w:szCs w:val="24"/>
                <w:lang w:val="ru-RU"/>
              </w:rPr>
            </w:pPr>
            <w:r>
              <w:t>442700,40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6D97" w14:textId="1A9595D0" w:rsidR="001C5290" w:rsidRDefault="001C5290" w:rsidP="001C5290">
            <w:pPr>
              <w:jc w:val="center"/>
              <w:rPr>
                <w:rStyle w:val="10"/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85233,60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84167" w14:textId="77A11C0F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40200,00</w:t>
            </w:r>
          </w:p>
        </w:tc>
      </w:tr>
      <w:tr w:rsidR="001C5290" w:rsidRPr="00715D1A" w14:paraId="23FC5E9E" w14:textId="77777777" w:rsidTr="00671953">
        <w:trPr>
          <w:cantSplit/>
          <w:trHeight w:val="260"/>
        </w:trPr>
        <w:tc>
          <w:tcPr>
            <w:tcW w:w="51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9ECF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5D1A">
              <w:rPr>
                <w:b/>
              </w:rPr>
              <w:t>ИТОГО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C33A7" w14:textId="185D6A1C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715D1A">
              <w:rPr>
                <w:b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6804F" w14:textId="77777777" w:rsidR="001C5290" w:rsidRPr="00D10625" w:rsidRDefault="001C5290" w:rsidP="001C5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0625">
              <w:rPr>
                <w:b/>
              </w:rPr>
              <w:t>18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52D17" w14:textId="3ED2D22D" w:rsidR="001C5290" w:rsidRPr="006F5B38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1325646,00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B5C1" w14:textId="38D5DD64" w:rsidR="001C5290" w:rsidRPr="006F5B38" w:rsidRDefault="001C5290" w:rsidP="001C5290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1086567,60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C8441" w14:textId="7F9B2562" w:rsidR="001C5290" w:rsidRPr="00CA0D43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198878,40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94F8" w14:textId="7DF61B8E" w:rsidR="001C5290" w:rsidRPr="006F5B38" w:rsidRDefault="001C5290" w:rsidP="001C5290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40200,00</w:t>
            </w:r>
          </w:p>
        </w:tc>
        <w:tc>
          <w:tcPr>
            <w:tcW w:w="1446" w:type="dxa"/>
          </w:tcPr>
          <w:p w14:paraId="2CB1C264" w14:textId="77777777" w:rsidR="001C5290" w:rsidRPr="00715D1A" w:rsidRDefault="001C5290" w:rsidP="001C5290">
            <w:pPr>
              <w:jc w:val="center"/>
              <w:rPr>
                <w:rFonts w:ascii="Tatar Antiqua" w:hAnsi="Tatar Antiqua"/>
                <w:b/>
                <w:sz w:val="20"/>
                <w:lang w:val="tt-RU"/>
              </w:rPr>
            </w:pPr>
          </w:p>
          <w:p w14:paraId="3A7B3711" w14:textId="4E91B726" w:rsidR="001C5290" w:rsidRPr="00715D1A" w:rsidRDefault="001C5290" w:rsidP="001C5290">
            <w:pPr>
              <w:jc w:val="center"/>
              <w:rPr>
                <w:rFonts w:ascii="Tatar Antiqua" w:hAnsi="Tatar Antiqua"/>
                <w:b/>
                <w:sz w:val="20"/>
                <w:lang w:val="tt-RU"/>
              </w:rPr>
            </w:pPr>
          </w:p>
        </w:tc>
      </w:tr>
      <w:tr w:rsidR="001C5290" w:rsidRPr="00715D1A" w14:paraId="17CB7084" w14:textId="77777777" w:rsidTr="00671953">
        <w:trPr>
          <w:gridAfter w:val="1"/>
          <w:wAfter w:w="1446" w:type="dxa"/>
          <w:cantSplit/>
          <w:trHeight w:val="297"/>
        </w:trPr>
        <w:tc>
          <w:tcPr>
            <w:tcW w:w="1393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AC44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  <w:r w:rsidRPr="00715D1A">
              <w:t>По итогам проведенных открытых торгов (в летний и оставшийся период)</w:t>
            </w:r>
          </w:p>
        </w:tc>
      </w:tr>
      <w:tr w:rsidR="001C5290" w:rsidRPr="00715D1A" w14:paraId="1B923599" w14:textId="77777777" w:rsidTr="00671953">
        <w:trPr>
          <w:gridAfter w:val="1"/>
          <w:wAfter w:w="1446" w:type="dxa"/>
          <w:cantSplit/>
          <w:trHeight w:val="696"/>
        </w:trPr>
        <w:tc>
          <w:tcPr>
            <w:tcW w:w="18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3A30" w14:textId="77777777" w:rsidR="001C5290" w:rsidRPr="00686776" w:rsidRDefault="001C5290" w:rsidP="001C5290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677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  <w:proofErr w:type="gramStart"/>
            <w:r w:rsidRPr="00686776">
              <w:rPr>
                <w:rFonts w:ascii="Times New Roman" w:hAnsi="Times New Roman" w:cs="Times New Roman"/>
                <w:b/>
                <w:sz w:val="22"/>
                <w:szCs w:val="22"/>
              </w:rPr>
              <w:t>стационарного</w:t>
            </w:r>
            <w:proofErr w:type="gramEnd"/>
            <w:r w:rsidRPr="0068677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ДОЛ</w:t>
            </w:r>
          </w:p>
        </w:tc>
        <w:tc>
          <w:tcPr>
            <w:tcW w:w="19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D3328" w14:textId="77777777" w:rsidR="001C5290" w:rsidRPr="00686776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6776">
              <w:rPr>
                <w:rFonts w:ascii="Times New Roman" w:hAnsi="Times New Roman" w:cs="Times New Roman"/>
                <w:b/>
              </w:rPr>
              <w:t>Территория проведения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058C6" w14:textId="77777777" w:rsidR="001C5290" w:rsidRPr="00686776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6776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балансодержателя ДОЛ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A9C90" w14:textId="77777777" w:rsidR="001C5290" w:rsidRPr="00686776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686776">
              <w:rPr>
                <w:rFonts w:ascii="Times New Roman" w:hAnsi="Times New Roman" w:cs="Times New Roman"/>
                <w:b/>
              </w:rPr>
              <w:t>Количество человек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52B3C" w14:textId="77777777" w:rsidR="001C5290" w:rsidRPr="00686776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6776">
              <w:rPr>
                <w:rFonts w:ascii="Times New Roman" w:hAnsi="Times New Roman" w:cs="Times New Roman"/>
                <w:b/>
                <w:sz w:val="22"/>
                <w:szCs w:val="22"/>
              </w:rPr>
              <w:t>Количество дней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2153B" w14:textId="77777777" w:rsidR="001C5290" w:rsidRPr="00686776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686776">
              <w:rPr>
                <w:rFonts w:ascii="Times New Roman" w:hAnsi="Times New Roman" w:cs="Times New Roman"/>
                <w:b/>
              </w:rPr>
              <w:t>Нормативная стоимость путевки</w:t>
            </w:r>
          </w:p>
          <w:p w14:paraId="53D70F70" w14:textId="7D452FF4" w:rsidR="001C5290" w:rsidRPr="00686776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7399,70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061E9" w14:textId="77777777" w:rsidR="001C5290" w:rsidRPr="00686776" w:rsidRDefault="001C5290" w:rsidP="001C5290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6776">
              <w:rPr>
                <w:rFonts w:ascii="Times New Roman" w:hAnsi="Times New Roman" w:cs="Times New Roman"/>
                <w:b/>
                <w:sz w:val="22"/>
                <w:szCs w:val="22"/>
              </w:rPr>
              <w:t>Субсидии из бюджета</w:t>
            </w:r>
          </w:p>
          <w:p w14:paraId="24D079E0" w14:textId="21F90A1A" w:rsidR="001C5290" w:rsidRPr="00686776" w:rsidRDefault="001C5290" w:rsidP="001C5290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6259,82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4D4A8" w14:textId="77777777" w:rsidR="001C5290" w:rsidRPr="00686776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6776">
              <w:rPr>
                <w:rFonts w:ascii="Times New Roman" w:hAnsi="Times New Roman" w:cs="Times New Roman"/>
                <w:b/>
                <w:sz w:val="22"/>
                <w:szCs w:val="22"/>
              </w:rPr>
              <w:t>Родительский взнос</w:t>
            </w:r>
          </w:p>
          <w:p w14:paraId="7196AC2D" w14:textId="0DAF2A58" w:rsidR="001C5290" w:rsidRPr="00686776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1139,88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81E61" w14:textId="77777777" w:rsidR="001C5290" w:rsidRPr="00686776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6776">
              <w:rPr>
                <w:rFonts w:ascii="Times New Roman" w:hAnsi="Times New Roman" w:cs="Times New Roman"/>
                <w:b/>
                <w:sz w:val="22"/>
                <w:szCs w:val="22"/>
              </w:rPr>
              <w:t>Иные средства (предприятий, местный бюджет)</w:t>
            </w:r>
          </w:p>
        </w:tc>
      </w:tr>
      <w:tr w:rsidR="001C5290" w:rsidRPr="00715D1A" w14:paraId="2F211D5A" w14:textId="77777777" w:rsidTr="00671953">
        <w:trPr>
          <w:gridAfter w:val="1"/>
          <w:wAfter w:w="1446" w:type="dxa"/>
          <w:cantSplit/>
          <w:trHeight w:val="696"/>
        </w:trPr>
        <w:tc>
          <w:tcPr>
            <w:tcW w:w="18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EF790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C2601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AD445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4816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D1A"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58ED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D1A">
              <w:t>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022EA" w14:textId="141009BF" w:rsidR="001C5290" w:rsidRPr="007C6651" w:rsidRDefault="001C5290" w:rsidP="001C5290">
            <w:r>
              <w:t>221991,00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821EE" w14:textId="4652ADF7" w:rsidR="001C5290" w:rsidRPr="00AB1336" w:rsidRDefault="001C5290" w:rsidP="001C52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187794,60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A86C5" w14:textId="6CE8C4CE" w:rsidR="001C5290" w:rsidRPr="00AB1336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34196,40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0F35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C5290" w:rsidRPr="00715D1A" w14:paraId="15A25DFB" w14:textId="77777777" w:rsidTr="00671953">
        <w:trPr>
          <w:gridAfter w:val="1"/>
          <w:wAfter w:w="1446" w:type="dxa"/>
          <w:cantSplit/>
          <w:trHeight w:val="696"/>
        </w:trPr>
        <w:tc>
          <w:tcPr>
            <w:tcW w:w="18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FC8E9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5A80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BC1C1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5009F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D1A"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5C91A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D1A">
              <w:t>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0AF4E" w14:textId="38D2F824" w:rsidR="001C5290" w:rsidRPr="007C6651" w:rsidRDefault="001C5290" w:rsidP="001C5290">
            <w:r>
              <w:t>221991,00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21A68" w14:textId="108646BC" w:rsidR="001C5290" w:rsidRDefault="001C5290" w:rsidP="001C52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187794,60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BDCF" w14:textId="0A5462FB" w:rsidR="001C5290" w:rsidRDefault="001C5290" w:rsidP="001C5290">
            <w:pPr>
              <w:jc w:val="center"/>
              <w:rPr>
                <w:rStyle w:val="10"/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34196,40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6040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C5290" w:rsidRPr="00715D1A" w14:paraId="226FF6AE" w14:textId="77777777" w:rsidTr="00671953">
        <w:trPr>
          <w:cantSplit/>
          <w:trHeight w:val="297"/>
        </w:trPr>
        <w:tc>
          <w:tcPr>
            <w:tcW w:w="51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C1AC9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5D1A">
              <w:rPr>
                <w:b/>
              </w:rPr>
              <w:t>ИТОГО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C5821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5D1A">
              <w:rPr>
                <w:b/>
              </w:rPr>
              <w:t>60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DABED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15D1A">
              <w:rPr>
                <w:b/>
              </w:rPr>
              <w:t xml:space="preserve">         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976F1" w14:textId="5797B341" w:rsidR="001C5290" w:rsidRPr="00D3264C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443982,00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4DF35" w14:textId="71C49AC7" w:rsidR="001C5290" w:rsidRPr="00722B58" w:rsidRDefault="001C5290" w:rsidP="001C5290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375589,20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3BE0F" w14:textId="1E72CB9E" w:rsidR="001C5290" w:rsidRPr="00035670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68392,80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F1C11" w14:textId="77777777" w:rsidR="001C5290" w:rsidRPr="00722B58" w:rsidRDefault="001C5290" w:rsidP="001C5290">
            <w:pPr>
              <w:rPr>
                <w:rStyle w:val="10"/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46" w:type="dxa"/>
          </w:tcPr>
          <w:p w14:paraId="55F4911D" w14:textId="77777777" w:rsidR="001C5290" w:rsidRPr="00035670" w:rsidRDefault="001C5290" w:rsidP="001C5290">
            <w:pPr>
              <w:jc w:val="center"/>
              <w:rPr>
                <w:rStyle w:val="10"/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</w:tr>
    </w:tbl>
    <w:p w14:paraId="3C572F54" w14:textId="77777777" w:rsidR="00F07E13" w:rsidRPr="00715D1A" w:rsidRDefault="00F07E13" w:rsidP="00715D1A">
      <w:pPr>
        <w:jc w:val="center"/>
        <w:rPr>
          <w:b/>
        </w:rPr>
      </w:pPr>
    </w:p>
    <w:p w14:paraId="4102A065" w14:textId="77777777" w:rsidR="00D7131D" w:rsidRDefault="00D7131D" w:rsidP="001C5290">
      <w:pPr>
        <w:rPr>
          <w:b/>
        </w:rPr>
      </w:pPr>
    </w:p>
    <w:p w14:paraId="62BB424B" w14:textId="15B9EB87" w:rsidR="00F07E13" w:rsidRDefault="00F07E13" w:rsidP="00715D1A">
      <w:pPr>
        <w:jc w:val="center"/>
        <w:rPr>
          <w:b/>
        </w:rPr>
      </w:pPr>
    </w:p>
    <w:p w14:paraId="472C1A50" w14:textId="77777777" w:rsidR="00671953" w:rsidRDefault="00671953" w:rsidP="00715D1A">
      <w:pPr>
        <w:jc w:val="center"/>
        <w:rPr>
          <w:b/>
        </w:rPr>
      </w:pPr>
    </w:p>
    <w:p w14:paraId="01FA47A2" w14:textId="77777777" w:rsidR="00671953" w:rsidRDefault="00671953" w:rsidP="00715D1A">
      <w:pPr>
        <w:jc w:val="center"/>
        <w:rPr>
          <w:b/>
        </w:rPr>
      </w:pPr>
    </w:p>
    <w:p w14:paraId="799AB9C9" w14:textId="77777777" w:rsidR="00671953" w:rsidRDefault="00671953" w:rsidP="00715D1A">
      <w:pPr>
        <w:jc w:val="center"/>
        <w:rPr>
          <w:b/>
        </w:rPr>
      </w:pPr>
    </w:p>
    <w:p w14:paraId="3FD64D1B" w14:textId="77777777" w:rsidR="00671953" w:rsidRDefault="00671953" w:rsidP="00715D1A">
      <w:pPr>
        <w:jc w:val="center"/>
        <w:rPr>
          <w:b/>
        </w:rPr>
      </w:pPr>
    </w:p>
    <w:p w14:paraId="1B58E3BF" w14:textId="77777777" w:rsidR="00671953" w:rsidRDefault="00671953" w:rsidP="00715D1A">
      <w:pPr>
        <w:jc w:val="center"/>
        <w:rPr>
          <w:b/>
        </w:rPr>
      </w:pPr>
    </w:p>
    <w:p w14:paraId="3C25CF2F" w14:textId="77777777" w:rsidR="00671953" w:rsidRDefault="00671953" w:rsidP="00715D1A">
      <w:pPr>
        <w:jc w:val="center"/>
        <w:rPr>
          <w:b/>
        </w:rPr>
      </w:pPr>
    </w:p>
    <w:p w14:paraId="188D486D" w14:textId="7F2041C7" w:rsidR="00593723" w:rsidRDefault="00593723" w:rsidP="00715D1A">
      <w:pPr>
        <w:jc w:val="center"/>
        <w:rPr>
          <w:b/>
        </w:rPr>
      </w:pPr>
    </w:p>
    <w:p w14:paraId="1128C8DB" w14:textId="0E72854E" w:rsidR="00593723" w:rsidRPr="00593723" w:rsidRDefault="001C5290" w:rsidP="00593723">
      <w:pPr>
        <w:jc w:val="center"/>
        <w:rPr>
          <w:b/>
        </w:rPr>
      </w:pPr>
      <w:r w:rsidRPr="00593723">
        <w:rPr>
          <w:b/>
        </w:rPr>
        <w:lastRenderedPageBreak/>
        <w:t>ОРГАНИЗАЦИЯ СМЕН</w:t>
      </w:r>
      <w:r w:rsidR="00593723" w:rsidRPr="00593723">
        <w:rPr>
          <w:b/>
        </w:rPr>
        <w:t xml:space="preserve"> В ПАЛАТОЧНЫХ ЛАГЕРЯХ ДЛЯ ТВОРЧЕСКИ ОДАРЕННЫХ ИЛИ СОЦИАЛЬНО АКТИВНЫХ ДЕТЕЙ И ВОЛОНТЕРОВ, ЧЛЕНОВ АКТИВА ДЕТСКИХ И МОЛОДЕЖНЫХ ОБЩЕСТВЕННЫХ ОБЪЕДИНЕНИЙ, ВОСПИТАННИКОВ УЧРЕЖДЕНИЙ ДОПОЛНИТЕЛЬНОГО ОБРАЗОВАНИЯ </w:t>
      </w:r>
      <w:r w:rsidRPr="00593723">
        <w:rPr>
          <w:b/>
        </w:rPr>
        <w:t>ДЕТЕЙ (</w:t>
      </w:r>
      <w:r w:rsidR="00593723" w:rsidRPr="00593723">
        <w:rPr>
          <w:b/>
        </w:rPr>
        <w:t>2023 год)</w:t>
      </w:r>
    </w:p>
    <w:p w14:paraId="64AE3EB7" w14:textId="037B3A7D" w:rsidR="00593723" w:rsidRDefault="00593723" w:rsidP="00593723">
      <w:pPr>
        <w:jc w:val="center"/>
        <w:rPr>
          <w:b/>
        </w:rPr>
      </w:pPr>
      <w:r w:rsidRPr="00593723">
        <w:rPr>
          <w:b/>
        </w:rPr>
        <w:t xml:space="preserve">                        1350,91 руб.</w:t>
      </w:r>
      <w:r w:rsidR="00EA69BA">
        <w:rPr>
          <w:b/>
        </w:rPr>
        <w:t xml:space="preserve"> </w:t>
      </w:r>
      <w:r w:rsidRPr="00593723">
        <w:rPr>
          <w:b/>
        </w:rPr>
        <w:t>(в т.ч</w:t>
      </w:r>
      <w:proofErr w:type="gramStart"/>
      <w:r w:rsidRPr="00593723">
        <w:rPr>
          <w:b/>
        </w:rPr>
        <w:t>.б</w:t>
      </w:r>
      <w:proofErr w:type="gramEnd"/>
      <w:r w:rsidRPr="00593723">
        <w:rPr>
          <w:b/>
        </w:rPr>
        <w:t>юджет-1148,27руб</w:t>
      </w:r>
      <w:r w:rsidR="00EA69BA">
        <w:rPr>
          <w:b/>
        </w:rPr>
        <w:t>.</w:t>
      </w:r>
      <w:r w:rsidRPr="00593723">
        <w:rPr>
          <w:b/>
        </w:rPr>
        <w:t>,</w:t>
      </w:r>
      <w:r w:rsidR="00EA69BA">
        <w:rPr>
          <w:b/>
        </w:rPr>
        <w:t xml:space="preserve"> </w:t>
      </w:r>
      <w:r w:rsidRPr="00593723">
        <w:rPr>
          <w:b/>
        </w:rPr>
        <w:t>род.взнос-202,64</w:t>
      </w:r>
      <w:r w:rsidR="00EA69BA">
        <w:rPr>
          <w:b/>
        </w:rPr>
        <w:t xml:space="preserve"> </w:t>
      </w:r>
      <w:r w:rsidRPr="00593723">
        <w:rPr>
          <w:b/>
        </w:rPr>
        <w:t>руб</w:t>
      </w:r>
      <w:r w:rsidR="00EA69BA">
        <w:rPr>
          <w:b/>
        </w:rPr>
        <w:t>.</w:t>
      </w:r>
      <w:r w:rsidRPr="00593723">
        <w:rPr>
          <w:b/>
        </w:rPr>
        <w:t>)</w:t>
      </w:r>
    </w:p>
    <w:p w14:paraId="128417A0" w14:textId="77777777" w:rsidR="00593723" w:rsidRPr="00593723" w:rsidRDefault="00593723" w:rsidP="0059372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1936"/>
        <w:gridCol w:w="1937"/>
        <w:gridCol w:w="1937"/>
        <w:gridCol w:w="1937"/>
        <w:gridCol w:w="1937"/>
        <w:gridCol w:w="1937"/>
        <w:gridCol w:w="1937"/>
      </w:tblGrid>
      <w:tr w:rsidR="005238E8" w14:paraId="63D4FE6F" w14:textId="77777777"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EC324F" w14:textId="746F3514" w:rsidR="00593723" w:rsidRDefault="00593723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Наименование палаточного лагеря (организатора)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5309BF" w14:textId="69542890" w:rsidR="00593723" w:rsidRDefault="00593723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Территория проведения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A9A068" w14:textId="5CA51685" w:rsidR="00593723" w:rsidRDefault="00593723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Количество человек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7B7C36" w14:textId="445DCFF9" w:rsidR="00593723" w:rsidRDefault="00593723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Количество дней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004D43" w14:textId="77777777" w:rsidR="00593723" w:rsidRDefault="0059372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Норматив-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стоимость путевки</w:t>
            </w:r>
          </w:p>
          <w:p w14:paraId="655919ED" w14:textId="4CA0D9F5" w:rsidR="00593723" w:rsidRDefault="00593723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9456,37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D664F1" w14:textId="77777777" w:rsidR="00593723" w:rsidRDefault="0059372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Субсидии из бюджета</w:t>
            </w:r>
          </w:p>
          <w:p w14:paraId="26449209" w14:textId="28EB62B2" w:rsidR="00593723" w:rsidRDefault="00593723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8037,89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604C7" w14:textId="77777777" w:rsidR="00593723" w:rsidRDefault="0059372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Родительский взнос</w:t>
            </w:r>
          </w:p>
          <w:p w14:paraId="58623662" w14:textId="77777777" w:rsidR="00593723" w:rsidRDefault="0059372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1418,48</w:t>
            </w:r>
          </w:p>
          <w:p w14:paraId="2FA31D31" w14:textId="77777777" w:rsidR="00593723" w:rsidRDefault="00593723">
            <w:pPr>
              <w:jc w:val="center"/>
              <w:rPr>
                <w:b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3A3F0" w14:textId="4ACD439D" w:rsidR="00593723" w:rsidRDefault="00593723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Иные средства (предприятий, местный бюджет)</w:t>
            </w:r>
          </w:p>
        </w:tc>
      </w:tr>
      <w:tr w:rsidR="005238E8" w14:paraId="208D5C8E" w14:textId="77777777"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31D6C4" w14:textId="16BD7982" w:rsidR="00593723" w:rsidRDefault="00593723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Спортивно-оздоровительный лагерь «Надежда»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09135D" w14:textId="7DEB2EF0" w:rsidR="00593723" w:rsidRDefault="00593723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38C1DD" w14:textId="4274AEAA" w:rsidR="00593723" w:rsidRDefault="00593723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71DE21" w14:textId="115D84CE" w:rsidR="00593723" w:rsidRDefault="00593723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635D3A" w14:textId="4BBC8C88" w:rsidR="00593723" w:rsidRDefault="00593723">
            <w:pPr>
              <w:jc w:val="center"/>
              <w:rPr>
                <w:b/>
              </w:rPr>
            </w:pPr>
            <w:r>
              <w:t>851073,30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FC3E42" w14:textId="1B681201" w:rsidR="00593723" w:rsidRDefault="00593723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723410,10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ED28B0" w14:textId="0287669E" w:rsidR="00593723" w:rsidRDefault="00593723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127663,20</w:t>
            </w:r>
          </w:p>
        </w:tc>
        <w:tc>
          <w:tcPr>
            <w:tcW w:w="1937" w:type="dxa"/>
            <w:shd w:val="clear" w:color="auto" w:fill="auto"/>
          </w:tcPr>
          <w:p w14:paraId="783EE969" w14:textId="77777777" w:rsidR="00593723" w:rsidRDefault="00593723">
            <w:pPr>
              <w:jc w:val="center"/>
              <w:rPr>
                <w:b/>
              </w:rPr>
            </w:pPr>
          </w:p>
        </w:tc>
      </w:tr>
      <w:tr w:rsidR="005238E8" w14:paraId="128389A0" w14:textId="77777777"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9E8CA" w14:textId="3EE64533" w:rsidR="005F5D60" w:rsidRDefault="005F5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A46F76" w14:textId="77777777" w:rsidR="005F5D60" w:rsidRDefault="005F5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4F927" w14:textId="23066E68" w:rsidR="005F5D60" w:rsidRDefault="005F5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72D9A" w14:textId="48C63E95" w:rsidR="005F5D60" w:rsidRDefault="005F5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CD3E05" w14:textId="785BB9CF" w:rsidR="005F5D60" w:rsidRDefault="005F5D60">
            <w:pPr>
              <w:jc w:val="center"/>
            </w:pPr>
            <w:r>
              <w:t>851073,30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10DD2" w14:textId="71F438AD" w:rsidR="005F5D60" w:rsidRDefault="005F5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723410,10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0C207B" w14:textId="412F3611" w:rsidR="005F5D60" w:rsidRDefault="005F5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127663,20</w:t>
            </w:r>
          </w:p>
        </w:tc>
        <w:tc>
          <w:tcPr>
            <w:tcW w:w="1937" w:type="dxa"/>
            <w:shd w:val="clear" w:color="auto" w:fill="auto"/>
          </w:tcPr>
          <w:p w14:paraId="6446FDCD" w14:textId="77777777" w:rsidR="005F5D60" w:rsidRDefault="005F5D60">
            <w:pPr>
              <w:jc w:val="center"/>
              <w:rPr>
                <w:b/>
              </w:rPr>
            </w:pPr>
          </w:p>
        </w:tc>
      </w:tr>
    </w:tbl>
    <w:p w14:paraId="13887ABD" w14:textId="75D9597B" w:rsidR="00593723" w:rsidRDefault="00593723" w:rsidP="00715D1A">
      <w:pPr>
        <w:jc w:val="center"/>
        <w:rPr>
          <w:b/>
        </w:rPr>
      </w:pPr>
    </w:p>
    <w:p w14:paraId="0226B6F4" w14:textId="77777777" w:rsidR="00F07E13" w:rsidRDefault="00F07E13" w:rsidP="001C5290">
      <w:pPr>
        <w:rPr>
          <w:b/>
        </w:rPr>
      </w:pPr>
    </w:p>
    <w:p w14:paraId="118A0BC7" w14:textId="77777777" w:rsidR="00671953" w:rsidRDefault="00671953" w:rsidP="00D10625">
      <w:pPr>
        <w:jc w:val="center"/>
        <w:rPr>
          <w:b/>
        </w:rPr>
      </w:pPr>
    </w:p>
    <w:p w14:paraId="77F292A1" w14:textId="77777777" w:rsidR="00671953" w:rsidRDefault="00671953" w:rsidP="00D10625">
      <w:pPr>
        <w:jc w:val="center"/>
        <w:rPr>
          <w:b/>
        </w:rPr>
      </w:pPr>
    </w:p>
    <w:p w14:paraId="2FF01350" w14:textId="77777777" w:rsidR="00671953" w:rsidRDefault="00671953" w:rsidP="00D10625">
      <w:pPr>
        <w:jc w:val="center"/>
        <w:rPr>
          <w:b/>
        </w:rPr>
      </w:pPr>
    </w:p>
    <w:p w14:paraId="2821C266" w14:textId="77777777" w:rsidR="00671953" w:rsidRDefault="00671953" w:rsidP="00D10625">
      <w:pPr>
        <w:jc w:val="center"/>
        <w:rPr>
          <w:b/>
        </w:rPr>
      </w:pPr>
    </w:p>
    <w:p w14:paraId="322B90D5" w14:textId="77777777" w:rsidR="00671953" w:rsidRDefault="00671953" w:rsidP="00D10625">
      <w:pPr>
        <w:jc w:val="center"/>
        <w:rPr>
          <w:b/>
        </w:rPr>
      </w:pPr>
    </w:p>
    <w:p w14:paraId="4C6003AF" w14:textId="77777777" w:rsidR="00671953" w:rsidRDefault="00671953" w:rsidP="00D10625">
      <w:pPr>
        <w:jc w:val="center"/>
        <w:rPr>
          <w:b/>
        </w:rPr>
      </w:pPr>
    </w:p>
    <w:p w14:paraId="1A7A3548" w14:textId="77777777" w:rsidR="00671953" w:rsidRDefault="00671953" w:rsidP="00D10625">
      <w:pPr>
        <w:jc w:val="center"/>
        <w:rPr>
          <w:b/>
        </w:rPr>
      </w:pPr>
    </w:p>
    <w:p w14:paraId="5D5AC36D" w14:textId="77777777" w:rsidR="00671953" w:rsidRDefault="00671953" w:rsidP="00D10625">
      <w:pPr>
        <w:jc w:val="center"/>
        <w:rPr>
          <w:b/>
        </w:rPr>
      </w:pPr>
    </w:p>
    <w:p w14:paraId="7E08163E" w14:textId="77777777" w:rsidR="00671953" w:rsidRDefault="00671953" w:rsidP="00D10625">
      <w:pPr>
        <w:jc w:val="center"/>
        <w:rPr>
          <w:b/>
        </w:rPr>
      </w:pPr>
    </w:p>
    <w:p w14:paraId="174A4D13" w14:textId="77777777" w:rsidR="00671953" w:rsidRDefault="00671953" w:rsidP="00D10625">
      <w:pPr>
        <w:jc w:val="center"/>
        <w:rPr>
          <w:b/>
        </w:rPr>
      </w:pPr>
    </w:p>
    <w:p w14:paraId="187B91D2" w14:textId="77777777" w:rsidR="00671953" w:rsidRDefault="00671953" w:rsidP="00D10625">
      <w:pPr>
        <w:jc w:val="center"/>
        <w:rPr>
          <w:b/>
        </w:rPr>
      </w:pPr>
    </w:p>
    <w:p w14:paraId="5795D671" w14:textId="77777777" w:rsidR="00671953" w:rsidRDefault="00671953" w:rsidP="00D10625">
      <w:pPr>
        <w:jc w:val="center"/>
        <w:rPr>
          <w:b/>
        </w:rPr>
      </w:pPr>
    </w:p>
    <w:p w14:paraId="2A508CE3" w14:textId="77777777" w:rsidR="00671953" w:rsidRDefault="00671953" w:rsidP="00D10625">
      <w:pPr>
        <w:jc w:val="center"/>
        <w:rPr>
          <w:b/>
        </w:rPr>
      </w:pPr>
    </w:p>
    <w:p w14:paraId="6F39A027" w14:textId="77777777" w:rsidR="00671953" w:rsidRDefault="00671953" w:rsidP="00D10625">
      <w:pPr>
        <w:jc w:val="center"/>
        <w:rPr>
          <w:b/>
        </w:rPr>
      </w:pPr>
    </w:p>
    <w:p w14:paraId="10C1E125" w14:textId="77777777" w:rsidR="00671953" w:rsidRDefault="00671953" w:rsidP="00D10625">
      <w:pPr>
        <w:jc w:val="center"/>
        <w:rPr>
          <w:b/>
        </w:rPr>
      </w:pPr>
    </w:p>
    <w:p w14:paraId="78E70E59" w14:textId="77777777" w:rsidR="00671953" w:rsidRDefault="00671953" w:rsidP="00D10625">
      <w:pPr>
        <w:jc w:val="center"/>
        <w:rPr>
          <w:b/>
        </w:rPr>
      </w:pPr>
    </w:p>
    <w:p w14:paraId="531E583A" w14:textId="77777777" w:rsidR="00671953" w:rsidRDefault="00671953" w:rsidP="00D10625">
      <w:pPr>
        <w:jc w:val="center"/>
        <w:rPr>
          <w:b/>
        </w:rPr>
      </w:pPr>
    </w:p>
    <w:p w14:paraId="4E2B987D" w14:textId="77777777" w:rsidR="00671953" w:rsidRDefault="00671953" w:rsidP="00D10625">
      <w:pPr>
        <w:jc w:val="center"/>
        <w:rPr>
          <w:b/>
        </w:rPr>
      </w:pPr>
    </w:p>
    <w:p w14:paraId="7985D111" w14:textId="77777777" w:rsidR="00671953" w:rsidRDefault="00671953" w:rsidP="00D10625">
      <w:pPr>
        <w:jc w:val="center"/>
        <w:rPr>
          <w:b/>
        </w:rPr>
      </w:pPr>
    </w:p>
    <w:p w14:paraId="1DB27B54" w14:textId="77777777" w:rsidR="00671953" w:rsidRDefault="00671953" w:rsidP="00D10625">
      <w:pPr>
        <w:jc w:val="center"/>
        <w:rPr>
          <w:b/>
        </w:rPr>
      </w:pPr>
    </w:p>
    <w:p w14:paraId="63320C9F" w14:textId="77777777" w:rsidR="00671953" w:rsidRDefault="00671953" w:rsidP="00D10625">
      <w:pPr>
        <w:jc w:val="center"/>
        <w:rPr>
          <w:b/>
        </w:rPr>
      </w:pPr>
    </w:p>
    <w:p w14:paraId="22456AF6" w14:textId="77777777" w:rsidR="00F07E13" w:rsidRDefault="00F07E13" w:rsidP="00D10625">
      <w:pPr>
        <w:jc w:val="center"/>
        <w:rPr>
          <w:b/>
        </w:rPr>
      </w:pPr>
      <w:r w:rsidRPr="00715D1A">
        <w:rPr>
          <w:b/>
        </w:rPr>
        <w:lastRenderedPageBreak/>
        <w:t xml:space="preserve">ОРГАНИЗАЦИЯ </w:t>
      </w:r>
      <w:r>
        <w:rPr>
          <w:b/>
        </w:rPr>
        <w:t xml:space="preserve">СМЕН В СТАЦИОНАРНОМ ЛАГЕРЕ </w:t>
      </w:r>
      <w:r w:rsidRPr="00715D1A">
        <w:rPr>
          <w:b/>
        </w:rPr>
        <w:t xml:space="preserve">ДЛЯ </w:t>
      </w:r>
      <w:r>
        <w:rPr>
          <w:b/>
        </w:rPr>
        <w:t>ДЕТЕЙ,</w:t>
      </w:r>
    </w:p>
    <w:p w14:paraId="5C251B50" w14:textId="38C679A4" w:rsidR="00F07E13" w:rsidRPr="00715D1A" w:rsidRDefault="00F07E13" w:rsidP="00D10625">
      <w:pPr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НАХОДЯЩИХСЯ</w:t>
      </w:r>
      <w:proofErr w:type="gramEnd"/>
      <w:r>
        <w:rPr>
          <w:b/>
        </w:rPr>
        <w:t xml:space="preserve"> В ТРУДНОЙ ЖИЗНЕННОЙ СИТУАЦИИ </w:t>
      </w:r>
      <w:r w:rsidRPr="00715D1A">
        <w:rPr>
          <w:b/>
        </w:rPr>
        <w:t>(202</w:t>
      </w:r>
      <w:r w:rsidR="00671953">
        <w:rPr>
          <w:b/>
        </w:rPr>
        <w:t>3</w:t>
      </w:r>
      <w:r w:rsidRPr="00715D1A">
        <w:rPr>
          <w:b/>
        </w:rPr>
        <w:t xml:space="preserve"> год)</w:t>
      </w:r>
    </w:p>
    <w:p w14:paraId="1695A288" w14:textId="52219DAF" w:rsidR="00F07E13" w:rsidRDefault="00F07E13" w:rsidP="00D10625">
      <w:pPr>
        <w:tabs>
          <w:tab w:val="left" w:pos="4483"/>
          <w:tab w:val="left" w:pos="6358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(</w:t>
      </w:r>
      <w:r w:rsidR="001C5290" w:rsidRPr="001C5290">
        <w:rPr>
          <w:b/>
          <w:sz w:val="18"/>
          <w:szCs w:val="18"/>
        </w:rPr>
        <w:t>1081,00</w:t>
      </w:r>
      <w:r w:rsidR="00671953">
        <w:rPr>
          <w:b/>
          <w:sz w:val="18"/>
          <w:szCs w:val="18"/>
        </w:rPr>
        <w:t xml:space="preserve"> </w:t>
      </w:r>
      <w:r w:rsidR="001C5290" w:rsidRPr="001C5290">
        <w:rPr>
          <w:b/>
          <w:sz w:val="18"/>
          <w:szCs w:val="18"/>
        </w:rPr>
        <w:t>руб</w:t>
      </w:r>
      <w:r w:rsidR="00671953">
        <w:rPr>
          <w:b/>
          <w:sz w:val="18"/>
          <w:szCs w:val="18"/>
        </w:rPr>
        <w:t>.)</w:t>
      </w:r>
    </w:p>
    <w:p w14:paraId="0589066A" w14:textId="77777777" w:rsidR="00F07E13" w:rsidRPr="00715D1A" w:rsidRDefault="00F07E13" w:rsidP="00D10625">
      <w:pPr>
        <w:tabs>
          <w:tab w:val="left" w:pos="4483"/>
          <w:tab w:val="left" w:pos="6358"/>
        </w:tabs>
        <w:jc w:val="center"/>
        <w:rPr>
          <w:b/>
        </w:rPr>
      </w:pPr>
    </w:p>
    <w:tbl>
      <w:tblPr>
        <w:tblW w:w="13978" w:type="dxa"/>
        <w:tblInd w:w="5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9"/>
        <w:gridCol w:w="2228"/>
        <w:gridCol w:w="932"/>
        <w:gridCol w:w="1961"/>
        <w:gridCol w:w="2438"/>
        <w:gridCol w:w="1268"/>
        <w:gridCol w:w="1800"/>
        <w:gridCol w:w="1612"/>
      </w:tblGrid>
      <w:tr w:rsidR="001C5290" w:rsidRPr="00715D1A" w14:paraId="1C1C590B" w14:textId="77777777" w:rsidTr="00111B58">
        <w:trPr>
          <w:cantSplit/>
          <w:trHeight w:val="349"/>
        </w:trPr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7BD2A" w14:textId="77777777" w:rsidR="001C5290" w:rsidRPr="0096208F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  <w:proofErr w:type="gramStart"/>
            <w:r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>стационарного</w:t>
            </w:r>
            <w:proofErr w:type="gramEnd"/>
            <w:r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ДОЛ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0D7FD" w14:textId="77777777" w:rsidR="001C5290" w:rsidRPr="0096208F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>Территория проведения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AD5C1" w14:textId="1E04392C" w:rsidR="001C5290" w:rsidRPr="0096208F" w:rsidRDefault="00EA69BA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</w:t>
            </w:r>
            <w:r w:rsidR="001C5290"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ние </w:t>
            </w:r>
            <w:proofErr w:type="spellStart"/>
            <w:proofErr w:type="gramStart"/>
            <w:r w:rsidR="001C5290"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>балансодер-жателя</w:t>
            </w:r>
            <w:proofErr w:type="spellEnd"/>
            <w:proofErr w:type="gramEnd"/>
            <w:r w:rsidR="001C5290"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ДОЛ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74CF1" w14:textId="77777777" w:rsidR="001C5290" w:rsidRPr="0096208F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>Количество человек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F8EE6" w14:textId="77777777" w:rsidR="001C5290" w:rsidRPr="0096208F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>Количество дней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3A516" w14:textId="77777777" w:rsidR="001C5290" w:rsidRPr="0096208F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>Нормативная стоимость путевки</w:t>
            </w:r>
          </w:p>
          <w:p w14:paraId="274B48F4" w14:textId="69210E36" w:rsidR="001C5290" w:rsidRPr="0096208F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22701,00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429AF" w14:textId="77777777" w:rsidR="001C5290" w:rsidRPr="0096208F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>Субсидии из бюджета</w:t>
            </w:r>
          </w:p>
          <w:p w14:paraId="72F66532" w14:textId="0FF00E72" w:rsidR="001C5290" w:rsidRPr="0096208F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22701,00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52A32" w14:textId="77777777" w:rsidR="001C5290" w:rsidRPr="0096208F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>Родительский взнос</w:t>
            </w:r>
          </w:p>
          <w:p w14:paraId="0280A3E6" w14:textId="77777777" w:rsidR="001C5290" w:rsidRPr="0096208F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</w:tr>
      <w:tr w:rsidR="00F07E13" w:rsidRPr="00715D1A" w14:paraId="7773E147" w14:textId="77777777" w:rsidTr="007C168A">
        <w:trPr>
          <w:cantSplit/>
          <w:trHeight w:val="349"/>
        </w:trPr>
        <w:tc>
          <w:tcPr>
            <w:tcW w:w="13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0AE1A" w14:textId="77777777" w:rsidR="00F07E13" w:rsidRPr="0096208F" w:rsidRDefault="00F07E13" w:rsidP="00AB121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По итогам проведенных открытых торгов</w:t>
            </w:r>
          </w:p>
        </w:tc>
      </w:tr>
      <w:tr w:rsidR="001C5290" w:rsidRPr="00715D1A" w14:paraId="0214DB50" w14:textId="77777777" w:rsidTr="00BE2688">
        <w:trPr>
          <w:cantSplit/>
          <w:trHeight w:val="939"/>
        </w:trPr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645B9" w14:textId="77777777" w:rsidR="001C5290" w:rsidRPr="006105A1" w:rsidRDefault="001C5290" w:rsidP="001C52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105A1">
              <w:rPr>
                <w:rFonts w:ascii="Times New Roman" w:hAnsi="Times New Roman" w:cs="Times New Roman"/>
                <w:sz w:val="22"/>
                <w:szCs w:val="22"/>
              </w:rPr>
              <w:t xml:space="preserve">Другие оздоровительные учреждения 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D9776" w14:textId="77777777" w:rsidR="001C5290" w:rsidRPr="006105A1" w:rsidRDefault="001C5290" w:rsidP="001C52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105A1">
              <w:rPr>
                <w:rFonts w:ascii="Times New Roman" w:hAnsi="Times New Roman" w:cs="Times New Roman"/>
                <w:sz w:val="22"/>
                <w:szCs w:val="22"/>
              </w:rPr>
              <w:t xml:space="preserve">Республика Татарстан 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847C1" w14:textId="77777777" w:rsidR="001C5290" w:rsidRPr="006105A1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B8A9" w14:textId="3EA8A66C" w:rsidR="001C5290" w:rsidRPr="006105A1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A2DC5" w14:textId="77777777" w:rsidR="001C5290" w:rsidRPr="006105A1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ABA81" w14:textId="78AE0CA3" w:rsidR="001C5290" w:rsidRPr="006105A1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113505,00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1BBD5" w14:textId="4827D089" w:rsidR="001C5290" w:rsidRPr="006105A1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113505,00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FB379" w14:textId="77777777" w:rsidR="001C5290" w:rsidRPr="006105A1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C5290" w:rsidRPr="00715D1A" w14:paraId="134B1352" w14:textId="77777777" w:rsidTr="00D86B13">
        <w:trPr>
          <w:cantSplit/>
          <w:trHeight w:val="460"/>
        </w:trPr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E41EF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  <w:r>
              <w:t>Итого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5EAC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0A5CE" w14:textId="77777777" w:rsidR="001C5290" w:rsidRDefault="001C5290" w:rsidP="001C52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A7F5" w14:textId="52D6267B" w:rsidR="001C5290" w:rsidRDefault="001C5290" w:rsidP="001C52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9067F" w14:textId="77777777" w:rsidR="001C5290" w:rsidRPr="00CA0D43" w:rsidRDefault="001C5290" w:rsidP="001C5290">
            <w:pPr>
              <w:jc w:val="center"/>
              <w:rPr>
                <w:rStyle w:val="10"/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Style w:val="10"/>
                <w:rFonts w:ascii="Times New Roman" w:hAnsi="Times New Roman"/>
                <w:sz w:val="22"/>
                <w:szCs w:val="22"/>
                <w:lang w:val="ru-RU"/>
              </w:rPr>
              <w:t>21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FB39" w14:textId="3A77F368" w:rsidR="001C5290" w:rsidRPr="00CA0D43" w:rsidRDefault="001C5290" w:rsidP="001C5290">
            <w:pPr>
              <w:jc w:val="center"/>
              <w:rPr>
                <w:rStyle w:val="10"/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113505,00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7F52" w14:textId="26C1BC3E" w:rsidR="001C5290" w:rsidRPr="00101DAD" w:rsidRDefault="001C5290" w:rsidP="001C52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113505,00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51674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86B13" w:rsidRPr="00715D1A" w14:paraId="0DE209CD" w14:textId="77777777" w:rsidTr="00BE2688">
        <w:trPr>
          <w:cantSplit/>
          <w:trHeight w:val="939"/>
        </w:trPr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0E696" w14:textId="77777777" w:rsidR="00D86B13" w:rsidRPr="005E5A53" w:rsidRDefault="00D86B13" w:rsidP="00D86B13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5A5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  <w:proofErr w:type="gramStart"/>
            <w:r w:rsidRPr="005E5A53">
              <w:rPr>
                <w:rFonts w:ascii="Times New Roman" w:hAnsi="Times New Roman" w:cs="Times New Roman"/>
                <w:b/>
                <w:sz w:val="22"/>
                <w:szCs w:val="22"/>
              </w:rPr>
              <w:t>стационарного</w:t>
            </w:r>
            <w:proofErr w:type="gramEnd"/>
            <w:r w:rsidRPr="005E5A5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ДОЛ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AF25D" w14:textId="77777777" w:rsidR="00D86B13" w:rsidRPr="005E5A53" w:rsidRDefault="00D86B13" w:rsidP="00D86B1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5A53">
              <w:rPr>
                <w:rFonts w:ascii="Times New Roman" w:hAnsi="Times New Roman" w:cs="Times New Roman"/>
                <w:b/>
                <w:sz w:val="22"/>
                <w:szCs w:val="22"/>
              </w:rPr>
              <w:t>Территория проведения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CCE0" w14:textId="043B4575" w:rsidR="00D86B13" w:rsidRPr="005E5A53" w:rsidRDefault="00EA69BA" w:rsidP="00D86B1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</w:t>
            </w:r>
            <w:r w:rsidR="00D86B13" w:rsidRPr="005E5A5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ние </w:t>
            </w:r>
            <w:proofErr w:type="spellStart"/>
            <w:proofErr w:type="gramStart"/>
            <w:r w:rsidR="00D86B13" w:rsidRPr="005E5A53">
              <w:rPr>
                <w:rFonts w:ascii="Times New Roman" w:hAnsi="Times New Roman" w:cs="Times New Roman"/>
                <w:b/>
                <w:sz w:val="22"/>
                <w:szCs w:val="22"/>
              </w:rPr>
              <w:t>балансодер-жателя</w:t>
            </w:r>
            <w:proofErr w:type="spellEnd"/>
            <w:proofErr w:type="gramEnd"/>
            <w:r w:rsidR="00D86B13" w:rsidRPr="005E5A5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ДОЛ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8738" w14:textId="77777777" w:rsidR="00D86B13" w:rsidRPr="005E5A53" w:rsidRDefault="00D86B13" w:rsidP="00D86B1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5A53">
              <w:rPr>
                <w:rFonts w:ascii="Times New Roman" w:hAnsi="Times New Roman" w:cs="Times New Roman"/>
                <w:b/>
                <w:sz w:val="22"/>
                <w:szCs w:val="22"/>
              </w:rPr>
              <w:t>Количество человек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01AA7" w14:textId="77777777" w:rsidR="00D86B13" w:rsidRPr="005E5A53" w:rsidRDefault="00D86B13" w:rsidP="00D86B1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5A53">
              <w:rPr>
                <w:rFonts w:ascii="Times New Roman" w:hAnsi="Times New Roman" w:cs="Times New Roman"/>
                <w:b/>
                <w:sz w:val="22"/>
                <w:szCs w:val="22"/>
              </w:rPr>
              <w:t>Количество дней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BA5E" w14:textId="77777777" w:rsidR="00D86B13" w:rsidRDefault="00D86B13" w:rsidP="00D86B1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5A53">
              <w:rPr>
                <w:rFonts w:ascii="Times New Roman" w:hAnsi="Times New Roman" w:cs="Times New Roman"/>
                <w:b/>
                <w:sz w:val="22"/>
                <w:szCs w:val="22"/>
              </w:rPr>
              <w:t>Нормативная стоимость путевки</w:t>
            </w:r>
          </w:p>
          <w:p w14:paraId="0AE7D7AE" w14:textId="082898B2" w:rsidR="00D86B13" w:rsidRPr="005E5A53" w:rsidRDefault="00D86B13" w:rsidP="00D86B1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7567,00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4BA64" w14:textId="77777777" w:rsidR="00D86B13" w:rsidRDefault="00D86B13" w:rsidP="00D86B1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5A53">
              <w:rPr>
                <w:rFonts w:ascii="Times New Roman" w:hAnsi="Times New Roman" w:cs="Times New Roman"/>
                <w:b/>
                <w:sz w:val="22"/>
                <w:szCs w:val="22"/>
              </w:rPr>
              <w:t>Субсидии из бюджета</w:t>
            </w:r>
          </w:p>
          <w:p w14:paraId="5A4786EC" w14:textId="0B5F5AFC" w:rsidR="00D86B13" w:rsidRPr="005E5A53" w:rsidRDefault="00D86B13" w:rsidP="00D86B1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7567,00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ECC5" w14:textId="77777777" w:rsidR="00D86B13" w:rsidRDefault="00D86B13" w:rsidP="00D86B1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5A53">
              <w:rPr>
                <w:rFonts w:ascii="Times New Roman" w:hAnsi="Times New Roman" w:cs="Times New Roman"/>
                <w:b/>
                <w:sz w:val="22"/>
                <w:szCs w:val="22"/>
              </w:rPr>
              <w:t>Родительский взнос</w:t>
            </w:r>
          </w:p>
          <w:p w14:paraId="4EFAFDA9" w14:textId="77777777" w:rsidR="00D86B13" w:rsidRPr="005E5A53" w:rsidRDefault="00D86B13" w:rsidP="00D86B1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</w:tr>
      <w:tr w:rsidR="00D86B13" w:rsidRPr="00715D1A" w14:paraId="6FC4390D" w14:textId="77777777" w:rsidTr="00BE2688">
        <w:trPr>
          <w:cantSplit/>
          <w:trHeight w:val="939"/>
        </w:trPr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EA2F0" w14:textId="77777777" w:rsidR="00D86B13" w:rsidRPr="00715D1A" w:rsidRDefault="00D86B13" w:rsidP="00D86B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DA422" w14:textId="77777777" w:rsidR="00D86B13" w:rsidRPr="00715D1A" w:rsidRDefault="00D86B13" w:rsidP="00D86B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891D" w14:textId="77777777" w:rsidR="00D86B13" w:rsidRDefault="00D86B13" w:rsidP="00D86B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EF26E" w14:textId="77777777" w:rsidR="00D86B13" w:rsidRDefault="00D86B13" w:rsidP="00D86B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3816" w14:textId="77777777" w:rsidR="00D86B13" w:rsidRPr="00800ED1" w:rsidRDefault="00D86B13" w:rsidP="00D86B13">
            <w:r>
              <w:rPr>
                <w:sz w:val="22"/>
                <w:szCs w:val="22"/>
              </w:rPr>
              <w:t>10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F5A77" w14:textId="4F0081F8" w:rsidR="00D86B13" w:rsidRPr="006105A1" w:rsidRDefault="00D86B13" w:rsidP="00D86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75670,00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318" w14:textId="6186D88A" w:rsidR="00D86B13" w:rsidRPr="006105A1" w:rsidRDefault="00D86B13" w:rsidP="00D86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75670,00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5DB9" w14:textId="77777777" w:rsidR="00D86B13" w:rsidRPr="00715D1A" w:rsidRDefault="00D86B13" w:rsidP="00D86B13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86B13" w:rsidRPr="00715D1A" w14:paraId="62442871" w14:textId="77777777" w:rsidTr="00D86B13">
        <w:trPr>
          <w:cantSplit/>
          <w:trHeight w:val="460"/>
        </w:trPr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DA66D" w14:textId="77777777" w:rsidR="00D86B13" w:rsidRPr="00715D1A" w:rsidRDefault="00D86B13" w:rsidP="00D86B13">
            <w:pPr>
              <w:widowControl w:val="0"/>
              <w:autoSpaceDE w:val="0"/>
              <w:autoSpaceDN w:val="0"/>
              <w:adjustRightInd w:val="0"/>
            </w:pPr>
            <w:r>
              <w:t xml:space="preserve">Итого 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6836E" w14:textId="77777777" w:rsidR="00D86B13" w:rsidRPr="00715D1A" w:rsidRDefault="00D86B13" w:rsidP="00D86B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CF903" w14:textId="77777777" w:rsidR="00D86B13" w:rsidRDefault="00D86B13" w:rsidP="00D86B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9D110" w14:textId="77777777" w:rsidR="00D86B13" w:rsidRDefault="00D86B13" w:rsidP="00D86B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3F03" w14:textId="77777777" w:rsidR="00D86B13" w:rsidRPr="00800ED1" w:rsidRDefault="00D86B13" w:rsidP="00D86B13">
            <w:r>
              <w:rPr>
                <w:sz w:val="22"/>
                <w:szCs w:val="22"/>
              </w:rPr>
              <w:t>10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C14A9" w14:textId="0D2E10FC" w:rsidR="00D86B13" w:rsidRPr="00CA0D43" w:rsidRDefault="00D86B13" w:rsidP="00D86B13">
            <w:pPr>
              <w:jc w:val="center"/>
              <w:rPr>
                <w:rStyle w:val="10"/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75670,00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13E35" w14:textId="3B4E47C6" w:rsidR="00D86B13" w:rsidRPr="00CA0D43" w:rsidRDefault="00D86B13" w:rsidP="00D86B13">
            <w:pPr>
              <w:jc w:val="center"/>
              <w:rPr>
                <w:rStyle w:val="10"/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75670,00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C548A" w14:textId="77777777" w:rsidR="00D86B13" w:rsidRPr="00715D1A" w:rsidRDefault="00D86B13" w:rsidP="00D86B13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14:paraId="6BD06FFC" w14:textId="77777777" w:rsidR="00F07E13" w:rsidRPr="00715D1A" w:rsidRDefault="00F07E13" w:rsidP="00D10625">
      <w:pPr>
        <w:ind w:right="-1"/>
        <w:rPr>
          <w:b/>
        </w:rPr>
      </w:pPr>
    </w:p>
    <w:p w14:paraId="3664F6D5" w14:textId="77777777" w:rsidR="00F07E13" w:rsidRPr="00715D1A" w:rsidRDefault="00F07E13" w:rsidP="00D10625">
      <w:pPr>
        <w:ind w:right="-1"/>
        <w:rPr>
          <w:b/>
          <w:bCs/>
          <w:sz w:val="28"/>
          <w:szCs w:val="28"/>
        </w:rPr>
      </w:pPr>
    </w:p>
    <w:p w14:paraId="5A5E0C97" w14:textId="77777777" w:rsidR="00F07E13" w:rsidRDefault="00F07E13" w:rsidP="00715D1A">
      <w:pPr>
        <w:ind w:right="-1"/>
        <w:jc w:val="center"/>
        <w:rPr>
          <w:b/>
          <w:bCs/>
          <w:sz w:val="28"/>
          <w:szCs w:val="28"/>
        </w:rPr>
      </w:pPr>
    </w:p>
    <w:p w14:paraId="31356185" w14:textId="77777777" w:rsidR="00671953" w:rsidRDefault="00671953" w:rsidP="00715D1A">
      <w:pPr>
        <w:ind w:right="-1"/>
        <w:jc w:val="center"/>
        <w:rPr>
          <w:b/>
          <w:bCs/>
          <w:sz w:val="28"/>
          <w:szCs w:val="28"/>
        </w:rPr>
      </w:pPr>
    </w:p>
    <w:p w14:paraId="67EAF618" w14:textId="77777777" w:rsidR="00671953" w:rsidRDefault="00671953" w:rsidP="00715D1A">
      <w:pPr>
        <w:ind w:right="-1"/>
        <w:jc w:val="center"/>
        <w:rPr>
          <w:b/>
          <w:bCs/>
          <w:sz w:val="28"/>
          <w:szCs w:val="28"/>
        </w:rPr>
      </w:pPr>
    </w:p>
    <w:p w14:paraId="3BEFDB33" w14:textId="77777777" w:rsidR="00671953" w:rsidRDefault="00671953" w:rsidP="00715D1A">
      <w:pPr>
        <w:ind w:right="-1"/>
        <w:jc w:val="center"/>
        <w:rPr>
          <w:b/>
          <w:bCs/>
          <w:sz w:val="28"/>
          <w:szCs w:val="28"/>
        </w:rPr>
      </w:pPr>
    </w:p>
    <w:p w14:paraId="7BB8FD41" w14:textId="77777777" w:rsidR="00671953" w:rsidRDefault="00671953" w:rsidP="00715D1A">
      <w:pPr>
        <w:ind w:right="-1"/>
        <w:jc w:val="center"/>
        <w:rPr>
          <w:b/>
          <w:bCs/>
          <w:sz w:val="28"/>
          <w:szCs w:val="28"/>
        </w:rPr>
      </w:pPr>
    </w:p>
    <w:p w14:paraId="02D89CA1" w14:textId="77777777" w:rsidR="00671953" w:rsidRDefault="00671953" w:rsidP="00715D1A">
      <w:pPr>
        <w:ind w:right="-1"/>
        <w:jc w:val="center"/>
        <w:rPr>
          <w:b/>
          <w:bCs/>
          <w:sz w:val="28"/>
          <w:szCs w:val="28"/>
        </w:rPr>
      </w:pPr>
    </w:p>
    <w:p w14:paraId="4AFD8343" w14:textId="77777777" w:rsidR="00671953" w:rsidRPr="00715D1A" w:rsidRDefault="00671953" w:rsidP="00715D1A">
      <w:pPr>
        <w:ind w:right="-1"/>
        <w:jc w:val="center"/>
        <w:rPr>
          <w:b/>
          <w:bCs/>
          <w:sz w:val="28"/>
          <w:szCs w:val="28"/>
        </w:rPr>
      </w:pPr>
    </w:p>
    <w:p w14:paraId="6515D412" w14:textId="77777777" w:rsidR="00F07E13" w:rsidRPr="00715D1A" w:rsidRDefault="00F07E13" w:rsidP="00715D1A">
      <w:pPr>
        <w:ind w:right="-1"/>
        <w:jc w:val="center"/>
        <w:rPr>
          <w:b/>
          <w:bCs/>
          <w:sz w:val="28"/>
          <w:szCs w:val="28"/>
        </w:rPr>
      </w:pPr>
      <w:r w:rsidRPr="00715D1A">
        <w:rPr>
          <w:b/>
          <w:bCs/>
          <w:sz w:val="28"/>
          <w:szCs w:val="28"/>
        </w:rPr>
        <w:lastRenderedPageBreak/>
        <w:t>ПРОДОЛЖИТЕЛЬНОСТЬ СМЕН В ОЗДОРОВИТЕЛЬНЫХ ОРГАНИЗАЦИЯХ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21"/>
        <w:gridCol w:w="2878"/>
      </w:tblGrid>
      <w:tr w:rsidR="00F07E13" w:rsidRPr="00715D1A" w14:paraId="389C85FB" w14:textId="77777777" w:rsidTr="007257F5">
        <w:trPr>
          <w:trHeight w:val="628"/>
          <w:jc w:val="center"/>
        </w:trPr>
        <w:tc>
          <w:tcPr>
            <w:tcW w:w="8121" w:type="dxa"/>
          </w:tcPr>
          <w:p w14:paraId="1175A0DE" w14:textId="77777777" w:rsidR="00F07E13" w:rsidRPr="00715D1A" w:rsidRDefault="00F07E13" w:rsidP="00715D1A">
            <w:pPr>
              <w:ind w:right="-1"/>
              <w:jc w:val="both"/>
              <w:rPr>
                <w:b/>
                <w:bCs/>
                <w:sz w:val="28"/>
                <w:szCs w:val="28"/>
              </w:rPr>
            </w:pPr>
            <w:r w:rsidRPr="00715D1A">
              <w:rPr>
                <w:b/>
                <w:bCs/>
                <w:sz w:val="28"/>
                <w:szCs w:val="28"/>
              </w:rPr>
              <w:t>Форма организации отдыха и оздоровления детей и подростков</w:t>
            </w:r>
          </w:p>
        </w:tc>
        <w:tc>
          <w:tcPr>
            <w:tcW w:w="2878" w:type="dxa"/>
          </w:tcPr>
          <w:p w14:paraId="68A90E75" w14:textId="77777777" w:rsidR="00F07E13" w:rsidRPr="00715D1A" w:rsidRDefault="00F07E13" w:rsidP="00715D1A">
            <w:pPr>
              <w:ind w:right="-1"/>
              <w:jc w:val="both"/>
              <w:rPr>
                <w:b/>
                <w:bCs/>
                <w:sz w:val="28"/>
                <w:szCs w:val="28"/>
              </w:rPr>
            </w:pPr>
            <w:r w:rsidRPr="00715D1A">
              <w:rPr>
                <w:b/>
                <w:bCs/>
                <w:sz w:val="28"/>
                <w:szCs w:val="28"/>
              </w:rPr>
              <w:t>Продолжительность смены, дней</w:t>
            </w:r>
          </w:p>
        </w:tc>
      </w:tr>
      <w:tr w:rsidR="00F07E13" w:rsidRPr="00715D1A" w14:paraId="58095A39" w14:textId="77777777" w:rsidTr="007257F5">
        <w:trPr>
          <w:jc w:val="center"/>
        </w:trPr>
        <w:tc>
          <w:tcPr>
            <w:tcW w:w="8121" w:type="dxa"/>
          </w:tcPr>
          <w:p w14:paraId="67CCC21A" w14:textId="77777777" w:rsidR="00F07E13" w:rsidRPr="00715D1A" w:rsidRDefault="00F07E13" w:rsidP="00715D1A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Смена в загородном лагере</w:t>
            </w:r>
          </w:p>
        </w:tc>
        <w:tc>
          <w:tcPr>
            <w:tcW w:w="2878" w:type="dxa"/>
          </w:tcPr>
          <w:p w14:paraId="353F4A12" w14:textId="77777777" w:rsidR="00F07E13" w:rsidRPr="00715D1A" w:rsidRDefault="00F07E13" w:rsidP="00715D1A">
            <w:pPr>
              <w:ind w:right="-1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7-21</w:t>
            </w:r>
          </w:p>
        </w:tc>
      </w:tr>
      <w:tr w:rsidR="00F07E13" w:rsidRPr="00715D1A" w14:paraId="7B5AE4F2" w14:textId="77777777" w:rsidTr="007257F5">
        <w:trPr>
          <w:trHeight w:val="696"/>
          <w:jc w:val="center"/>
        </w:trPr>
        <w:tc>
          <w:tcPr>
            <w:tcW w:w="8121" w:type="dxa"/>
          </w:tcPr>
          <w:p w14:paraId="79D713B2" w14:textId="77777777" w:rsidR="00F07E13" w:rsidRPr="00715D1A" w:rsidRDefault="00F07E13" w:rsidP="00715D1A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Профильная смена в загородном лагере, в том числе на Черноморском побережье</w:t>
            </w:r>
          </w:p>
        </w:tc>
        <w:tc>
          <w:tcPr>
            <w:tcW w:w="2878" w:type="dxa"/>
          </w:tcPr>
          <w:p w14:paraId="4B1B8F72" w14:textId="77777777" w:rsidR="00F07E13" w:rsidRPr="00715D1A" w:rsidRDefault="00F07E13" w:rsidP="00715D1A">
            <w:pPr>
              <w:ind w:right="-1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7-18</w:t>
            </w:r>
          </w:p>
        </w:tc>
      </w:tr>
      <w:tr w:rsidR="00F07E13" w:rsidRPr="00715D1A" w14:paraId="3E0A75E9" w14:textId="77777777" w:rsidTr="007257F5">
        <w:trPr>
          <w:jc w:val="center"/>
        </w:trPr>
        <w:tc>
          <w:tcPr>
            <w:tcW w:w="8121" w:type="dxa"/>
          </w:tcPr>
          <w:p w14:paraId="690E24A1" w14:textId="77777777" w:rsidR="00F07E13" w:rsidRPr="00715D1A" w:rsidRDefault="00F07E13" w:rsidP="00715D1A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Профильная смена в лагере палаточного типа</w:t>
            </w:r>
          </w:p>
        </w:tc>
        <w:tc>
          <w:tcPr>
            <w:tcW w:w="2878" w:type="dxa"/>
          </w:tcPr>
          <w:p w14:paraId="5EA0131F" w14:textId="77777777" w:rsidR="00F07E13" w:rsidRPr="00715D1A" w:rsidRDefault="00F07E13" w:rsidP="00715D1A">
            <w:pPr>
              <w:ind w:right="-1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7-21</w:t>
            </w:r>
          </w:p>
        </w:tc>
      </w:tr>
      <w:tr w:rsidR="00F07E13" w:rsidRPr="00715D1A" w14:paraId="4379A4E4" w14:textId="77777777" w:rsidTr="007257F5">
        <w:trPr>
          <w:jc w:val="center"/>
        </w:trPr>
        <w:tc>
          <w:tcPr>
            <w:tcW w:w="8121" w:type="dxa"/>
          </w:tcPr>
          <w:p w14:paraId="325A49D5" w14:textId="77777777" w:rsidR="00F07E13" w:rsidRPr="00715D1A" w:rsidRDefault="00F07E13" w:rsidP="00715D1A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Смена в лагере, организованном образовательной организацией, с дневным пребыванием</w:t>
            </w:r>
          </w:p>
        </w:tc>
        <w:tc>
          <w:tcPr>
            <w:tcW w:w="2878" w:type="dxa"/>
          </w:tcPr>
          <w:p w14:paraId="4CCF3038" w14:textId="77777777" w:rsidR="00F07E13" w:rsidRPr="00715D1A" w:rsidRDefault="00F07E13" w:rsidP="00715D1A">
            <w:pPr>
              <w:ind w:right="-1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7-21</w:t>
            </w:r>
          </w:p>
        </w:tc>
      </w:tr>
      <w:tr w:rsidR="00F07E13" w:rsidRPr="00715D1A" w14:paraId="63688160" w14:textId="77777777" w:rsidTr="007257F5">
        <w:trPr>
          <w:jc w:val="center"/>
        </w:trPr>
        <w:tc>
          <w:tcPr>
            <w:tcW w:w="8121" w:type="dxa"/>
          </w:tcPr>
          <w:p w14:paraId="2CB7A2C9" w14:textId="77777777" w:rsidR="00F07E13" w:rsidRPr="00715D1A" w:rsidRDefault="00F07E13" w:rsidP="00715D1A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Смена в лагере труда и отдыха</w:t>
            </w:r>
          </w:p>
        </w:tc>
        <w:tc>
          <w:tcPr>
            <w:tcW w:w="2878" w:type="dxa"/>
          </w:tcPr>
          <w:p w14:paraId="1BECB856" w14:textId="77777777" w:rsidR="00F07E13" w:rsidRPr="00715D1A" w:rsidRDefault="00F07E13" w:rsidP="00715D1A">
            <w:pPr>
              <w:ind w:right="-1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18</w:t>
            </w:r>
          </w:p>
        </w:tc>
      </w:tr>
      <w:tr w:rsidR="00F07E13" w:rsidRPr="00715D1A" w14:paraId="749927AE" w14:textId="77777777" w:rsidTr="007257F5">
        <w:trPr>
          <w:jc w:val="center"/>
        </w:trPr>
        <w:tc>
          <w:tcPr>
            <w:tcW w:w="8121" w:type="dxa"/>
          </w:tcPr>
          <w:p w14:paraId="3B381A50" w14:textId="77777777" w:rsidR="00F07E13" w:rsidRPr="00715D1A" w:rsidRDefault="00F07E13" w:rsidP="00715D1A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Смена в санаторно-курортной организации</w:t>
            </w:r>
          </w:p>
        </w:tc>
        <w:tc>
          <w:tcPr>
            <w:tcW w:w="2878" w:type="dxa"/>
          </w:tcPr>
          <w:p w14:paraId="7256521D" w14:textId="77777777" w:rsidR="00F07E13" w:rsidRPr="00715D1A" w:rsidRDefault="00F07E13" w:rsidP="00715D1A">
            <w:pPr>
              <w:ind w:right="-1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24</w:t>
            </w:r>
          </w:p>
        </w:tc>
      </w:tr>
      <w:tr w:rsidR="00F07E13" w:rsidRPr="00715D1A" w14:paraId="060B8870" w14:textId="77777777" w:rsidTr="007257F5">
        <w:trPr>
          <w:jc w:val="center"/>
        </w:trPr>
        <w:tc>
          <w:tcPr>
            <w:tcW w:w="8121" w:type="dxa"/>
          </w:tcPr>
          <w:p w14:paraId="329435DF" w14:textId="77777777" w:rsidR="00F07E13" w:rsidRPr="00715D1A" w:rsidRDefault="00F07E13" w:rsidP="00715D1A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Физкультурно – оздоровительные мероприятия, спартакиады, школы вожатского мастерства, творческие конкурсы, фестивали, обучающие программы, форумы организаторов детского и молодёжного отдыха, семинары и иные мероприятия в рамках организации отдыха детей и молодёжи и их оздоровления</w:t>
            </w:r>
          </w:p>
        </w:tc>
        <w:tc>
          <w:tcPr>
            <w:tcW w:w="2878" w:type="dxa"/>
          </w:tcPr>
          <w:p w14:paraId="7AE388FF" w14:textId="77777777" w:rsidR="00F07E13" w:rsidRPr="00715D1A" w:rsidRDefault="00F07E13" w:rsidP="00715D1A">
            <w:pPr>
              <w:ind w:right="-1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3-18</w:t>
            </w:r>
          </w:p>
        </w:tc>
      </w:tr>
    </w:tbl>
    <w:p w14:paraId="12645161" w14:textId="77777777" w:rsidR="00F07E13" w:rsidRPr="00715D1A" w:rsidRDefault="00F07E13" w:rsidP="00671953">
      <w:pPr>
        <w:ind w:right="-1"/>
        <w:rPr>
          <w:b/>
          <w:bCs/>
        </w:rPr>
      </w:pPr>
    </w:p>
    <w:p w14:paraId="6D3DF1E5" w14:textId="77777777" w:rsidR="00F07E13" w:rsidRPr="00715D1A" w:rsidRDefault="00F07E13" w:rsidP="00671953">
      <w:pPr>
        <w:ind w:right="-1"/>
        <w:jc w:val="center"/>
        <w:rPr>
          <w:b/>
          <w:bCs/>
        </w:rPr>
      </w:pPr>
      <w:r w:rsidRPr="00715D1A">
        <w:rPr>
          <w:b/>
          <w:bCs/>
        </w:rPr>
        <w:t>НОРМАТИВЫ ФИНАНСОВЫХ ЗАТРАТ НА ОРГАНИЗАЦИЮ ОТДЫХА ДЕТЕЙ И МОЛОДЕЖИ</w:t>
      </w:r>
    </w:p>
    <w:p w14:paraId="7C75C105" w14:textId="77777777" w:rsidR="00F07E13" w:rsidRPr="00715D1A" w:rsidRDefault="00F07E13" w:rsidP="00715D1A">
      <w:pPr>
        <w:ind w:right="-1"/>
        <w:jc w:val="center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96"/>
        <w:gridCol w:w="2913"/>
        <w:gridCol w:w="2686"/>
      </w:tblGrid>
      <w:tr w:rsidR="00F07E13" w:rsidRPr="00715D1A" w14:paraId="6B72739A" w14:textId="77777777" w:rsidTr="007257F5">
        <w:trPr>
          <w:jc w:val="center"/>
        </w:trPr>
        <w:tc>
          <w:tcPr>
            <w:tcW w:w="6096" w:type="dxa"/>
          </w:tcPr>
          <w:p w14:paraId="4C7ACD22" w14:textId="77777777" w:rsidR="00F07E13" w:rsidRPr="00715D1A" w:rsidRDefault="00F07E13" w:rsidP="00715D1A">
            <w:pPr>
              <w:ind w:right="-1"/>
              <w:jc w:val="center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Форма организации отдыха и оздоровления детей и подростков</w:t>
            </w:r>
          </w:p>
        </w:tc>
        <w:tc>
          <w:tcPr>
            <w:tcW w:w="2913" w:type="dxa"/>
            <w:tcBorders>
              <w:right w:val="single" w:sz="4" w:space="0" w:color="auto"/>
            </w:tcBorders>
          </w:tcPr>
          <w:p w14:paraId="1E1C75FC" w14:textId="77777777" w:rsidR="00F07E13" w:rsidRPr="00715D1A" w:rsidRDefault="00F07E13" w:rsidP="00715D1A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Норматив финансовых затрат, рублей на койко-день (день) на 1 человека</w:t>
            </w:r>
          </w:p>
        </w:tc>
        <w:tc>
          <w:tcPr>
            <w:tcW w:w="2686" w:type="dxa"/>
            <w:tcBorders>
              <w:left w:val="single" w:sz="4" w:space="0" w:color="auto"/>
            </w:tcBorders>
          </w:tcPr>
          <w:p w14:paraId="44E6F5DA" w14:textId="77777777" w:rsidR="00F07E13" w:rsidRPr="00715D1A" w:rsidRDefault="00F07E13" w:rsidP="00715D1A">
            <w:pPr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В том числе питание на 1 человека в день, рублей</w:t>
            </w:r>
          </w:p>
        </w:tc>
      </w:tr>
      <w:tr w:rsidR="00D86B13" w:rsidRPr="00715D1A" w14:paraId="2BD2666D" w14:textId="77777777" w:rsidTr="007257F5">
        <w:trPr>
          <w:jc w:val="center"/>
        </w:trPr>
        <w:tc>
          <w:tcPr>
            <w:tcW w:w="6096" w:type="dxa"/>
          </w:tcPr>
          <w:p w14:paraId="20C9B8C2" w14:textId="77777777" w:rsidR="00D86B13" w:rsidRPr="00715D1A" w:rsidRDefault="00D86B13" w:rsidP="00D86B13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Смена в загородном лагере</w:t>
            </w:r>
          </w:p>
        </w:tc>
        <w:tc>
          <w:tcPr>
            <w:tcW w:w="2913" w:type="dxa"/>
            <w:tcBorders>
              <w:right w:val="single" w:sz="4" w:space="0" w:color="auto"/>
            </w:tcBorders>
          </w:tcPr>
          <w:p w14:paraId="75C1ADD6" w14:textId="58EFD642" w:rsidR="00D86B13" w:rsidRPr="00800ED1" w:rsidRDefault="00D86B13" w:rsidP="00D86B13">
            <w:pPr>
              <w:ind w:right="-1"/>
              <w:jc w:val="center"/>
              <w:rPr>
                <w:bCs/>
              </w:rPr>
            </w:pPr>
            <w:r>
              <w:rPr>
                <w:bCs/>
              </w:rPr>
              <w:t>1350,91</w:t>
            </w:r>
          </w:p>
        </w:tc>
        <w:tc>
          <w:tcPr>
            <w:tcW w:w="2686" w:type="dxa"/>
            <w:tcBorders>
              <w:left w:val="single" w:sz="4" w:space="0" w:color="auto"/>
            </w:tcBorders>
          </w:tcPr>
          <w:p w14:paraId="2236CFE6" w14:textId="77777777" w:rsidR="00D86B13" w:rsidRPr="00800ED1" w:rsidRDefault="00D86B13" w:rsidP="00D86B13">
            <w:pPr>
              <w:ind w:right="-1"/>
              <w:jc w:val="center"/>
              <w:rPr>
                <w:bCs/>
              </w:rPr>
            </w:pPr>
          </w:p>
        </w:tc>
      </w:tr>
      <w:tr w:rsidR="00D86B13" w:rsidRPr="00715D1A" w14:paraId="7646848E" w14:textId="77777777" w:rsidTr="007257F5">
        <w:trPr>
          <w:jc w:val="center"/>
        </w:trPr>
        <w:tc>
          <w:tcPr>
            <w:tcW w:w="6096" w:type="dxa"/>
          </w:tcPr>
          <w:p w14:paraId="41B01C18" w14:textId="77777777" w:rsidR="00D86B13" w:rsidRPr="00715D1A" w:rsidRDefault="00D86B13" w:rsidP="00D86B13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Профильная смена в загородном лагере</w:t>
            </w:r>
          </w:p>
        </w:tc>
        <w:tc>
          <w:tcPr>
            <w:tcW w:w="2913" w:type="dxa"/>
            <w:tcBorders>
              <w:right w:val="single" w:sz="4" w:space="0" w:color="auto"/>
            </w:tcBorders>
          </w:tcPr>
          <w:p w14:paraId="1C329CE9" w14:textId="03FB8A35" w:rsidR="00D86B13" w:rsidRPr="00800ED1" w:rsidRDefault="00D86B13" w:rsidP="00D86B13">
            <w:pPr>
              <w:ind w:right="-1"/>
              <w:jc w:val="center"/>
              <w:rPr>
                <w:bCs/>
              </w:rPr>
            </w:pPr>
            <w:r>
              <w:rPr>
                <w:bCs/>
              </w:rPr>
              <w:t>1052,10</w:t>
            </w:r>
          </w:p>
        </w:tc>
        <w:tc>
          <w:tcPr>
            <w:tcW w:w="2686" w:type="dxa"/>
            <w:tcBorders>
              <w:left w:val="single" w:sz="4" w:space="0" w:color="auto"/>
            </w:tcBorders>
          </w:tcPr>
          <w:p w14:paraId="5CBA6877" w14:textId="77777777" w:rsidR="00D86B13" w:rsidRPr="00800ED1" w:rsidRDefault="00D86B13" w:rsidP="00D86B13">
            <w:pPr>
              <w:ind w:right="-1"/>
              <w:jc w:val="center"/>
              <w:rPr>
                <w:bCs/>
              </w:rPr>
            </w:pPr>
          </w:p>
        </w:tc>
      </w:tr>
      <w:tr w:rsidR="00D86B13" w:rsidRPr="00715D1A" w14:paraId="2AA804BF" w14:textId="77777777" w:rsidTr="007257F5">
        <w:trPr>
          <w:jc w:val="center"/>
        </w:trPr>
        <w:tc>
          <w:tcPr>
            <w:tcW w:w="6096" w:type="dxa"/>
          </w:tcPr>
          <w:p w14:paraId="0A5827F0" w14:textId="77777777" w:rsidR="00D86B13" w:rsidRPr="00715D1A" w:rsidRDefault="00D86B13" w:rsidP="00D86B13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 xml:space="preserve">Профильная смена в лагере палаточного типа </w:t>
            </w:r>
          </w:p>
        </w:tc>
        <w:tc>
          <w:tcPr>
            <w:tcW w:w="2913" w:type="dxa"/>
            <w:tcBorders>
              <w:right w:val="single" w:sz="4" w:space="0" w:color="auto"/>
            </w:tcBorders>
          </w:tcPr>
          <w:p w14:paraId="7300C879" w14:textId="63F1B9C4" w:rsidR="00D86B13" w:rsidRPr="00800ED1" w:rsidRDefault="00D86B13" w:rsidP="00D86B13">
            <w:pPr>
              <w:ind w:right="-1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686" w:type="dxa"/>
            <w:tcBorders>
              <w:left w:val="single" w:sz="4" w:space="0" w:color="auto"/>
            </w:tcBorders>
          </w:tcPr>
          <w:p w14:paraId="0017C332" w14:textId="77777777" w:rsidR="00D86B13" w:rsidRPr="00800ED1" w:rsidRDefault="00D86B13" w:rsidP="00D86B13">
            <w:pPr>
              <w:ind w:right="-1"/>
              <w:jc w:val="center"/>
              <w:rPr>
                <w:bCs/>
              </w:rPr>
            </w:pPr>
          </w:p>
        </w:tc>
      </w:tr>
      <w:tr w:rsidR="00D86B13" w:rsidRPr="00715D1A" w14:paraId="62E0E180" w14:textId="77777777" w:rsidTr="007257F5">
        <w:trPr>
          <w:jc w:val="center"/>
        </w:trPr>
        <w:tc>
          <w:tcPr>
            <w:tcW w:w="6096" w:type="dxa"/>
          </w:tcPr>
          <w:p w14:paraId="0ACAD3FB" w14:textId="77777777" w:rsidR="00D86B13" w:rsidRPr="00715D1A" w:rsidRDefault="00D86B13" w:rsidP="00D86B13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Смена в лагере, организованном образовательной организацией с дневным пребыванием (пришкольном) и лагере труда и отдыха</w:t>
            </w:r>
          </w:p>
        </w:tc>
        <w:tc>
          <w:tcPr>
            <w:tcW w:w="2913" w:type="dxa"/>
            <w:tcBorders>
              <w:right w:val="single" w:sz="4" w:space="0" w:color="auto"/>
            </w:tcBorders>
          </w:tcPr>
          <w:p w14:paraId="2232F4F7" w14:textId="4B707BFA" w:rsidR="00D86B13" w:rsidRPr="00824412" w:rsidRDefault="00D86B13" w:rsidP="00D86B13">
            <w:pPr>
              <w:ind w:right="-1"/>
              <w:jc w:val="center"/>
              <w:rPr>
                <w:bCs/>
              </w:rPr>
            </w:pPr>
            <w:r>
              <w:rPr>
                <w:bCs/>
              </w:rPr>
              <w:t>235,73</w:t>
            </w:r>
          </w:p>
        </w:tc>
        <w:tc>
          <w:tcPr>
            <w:tcW w:w="2686" w:type="dxa"/>
            <w:tcBorders>
              <w:left w:val="single" w:sz="4" w:space="0" w:color="auto"/>
            </w:tcBorders>
          </w:tcPr>
          <w:p w14:paraId="17EC64BA" w14:textId="3551159D" w:rsidR="00D86B13" w:rsidRPr="00824412" w:rsidRDefault="00D86B13" w:rsidP="00D86B13">
            <w:pPr>
              <w:ind w:right="-1"/>
              <w:jc w:val="center"/>
              <w:rPr>
                <w:bCs/>
              </w:rPr>
            </w:pPr>
            <w:r>
              <w:rPr>
                <w:bCs/>
              </w:rPr>
              <w:t>200,37</w:t>
            </w:r>
          </w:p>
        </w:tc>
      </w:tr>
      <w:tr w:rsidR="00D86B13" w:rsidRPr="00715D1A" w14:paraId="73E88230" w14:textId="77777777" w:rsidTr="007257F5">
        <w:trPr>
          <w:jc w:val="center"/>
        </w:trPr>
        <w:tc>
          <w:tcPr>
            <w:tcW w:w="6096" w:type="dxa"/>
          </w:tcPr>
          <w:p w14:paraId="6837D299" w14:textId="13210D51" w:rsidR="00D86B13" w:rsidRPr="00715D1A" w:rsidRDefault="00D86B13" w:rsidP="00D86B13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D86B13">
              <w:rPr>
                <w:bCs/>
                <w:sz w:val="28"/>
                <w:szCs w:val="28"/>
              </w:rPr>
              <w:t>Смена в санаторно-курортной организации</w:t>
            </w:r>
          </w:p>
        </w:tc>
        <w:tc>
          <w:tcPr>
            <w:tcW w:w="2913" w:type="dxa"/>
            <w:tcBorders>
              <w:right w:val="single" w:sz="4" w:space="0" w:color="auto"/>
            </w:tcBorders>
          </w:tcPr>
          <w:p w14:paraId="40973563" w14:textId="02B7022E" w:rsidR="00D86B13" w:rsidRPr="00800ED1" w:rsidRDefault="00D86B13" w:rsidP="00D86B13">
            <w:pPr>
              <w:ind w:right="-1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686" w:type="dxa"/>
            <w:tcBorders>
              <w:left w:val="single" w:sz="4" w:space="0" w:color="auto"/>
            </w:tcBorders>
          </w:tcPr>
          <w:p w14:paraId="03E7EFD5" w14:textId="77777777" w:rsidR="00D86B13" w:rsidRPr="00800ED1" w:rsidRDefault="00D86B13" w:rsidP="00D86B13">
            <w:pPr>
              <w:ind w:right="-1"/>
              <w:jc w:val="center"/>
              <w:rPr>
                <w:bCs/>
              </w:rPr>
            </w:pPr>
          </w:p>
        </w:tc>
      </w:tr>
    </w:tbl>
    <w:p w14:paraId="087D859F" w14:textId="77777777" w:rsidR="00F07E13" w:rsidRDefault="00F07E13" w:rsidP="00671953">
      <w:pPr>
        <w:ind w:right="-1"/>
        <w:rPr>
          <w:b/>
          <w:bCs/>
        </w:rPr>
      </w:pPr>
    </w:p>
    <w:p w14:paraId="527BC907" w14:textId="77777777" w:rsidR="00F07E13" w:rsidRDefault="00F07E13" w:rsidP="00715D1A">
      <w:pPr>
        <w:ind w:right="-1"/>
        <w:jc w:val="center"/>
        <w:rPr>
          <w:b/>
          <w:bCs/>
        </w:rPr>
      </w:pPr>
    </w:p>
    <w:p w14:paraId="71DBE815" w14:textId="77777777" w:rsidR="00F07E13" w:rsidRPr="00715D1A" w:rsidRDefault="00F07E13" w:rsidP="00715D1A">
      <w:pPr>
        <w:ind w:right="-1"/>
        <w:jc w:val="center"/>
        <w:rPr>
          <w:b/>
          <w:bCs/>
        </w:rPr>
      </w:pPr>
      <w:r w:rsidRPr="00715D1A">
        <w:rPr>
          <w:b/>
          <w:bCs/>
        </w:rPr>
        <w:t>СУБСИДИИ НА ОБЕСПЕЧЕНИЕ ОРГАНИЗАЦИИ ОТДЫХА ДЕТЕЙ И МОЛОДЕЖИ ИЗ СРЕДСТВ</w:t>
      </w:r>
    </w:p>
    <w:p w14:paraId="1C6365F7" w14:textId="77777777" w:rsidR="00F07E13" w:rsidRPr="00715D1A" w:rsidRDefault="00F07E13" w:rsidP="00715D1A">
      <w:pPr>
        <w:ind w:right="-1"/>
        <w:jc w:val="center"/>
        <w:rPr>
          <w:b/>
          <w:bCs/>
        </w:rPr>
      </w:pPr>
      <w:r w:rsidRPr="00715D1A">
        <w:rPr>
          <w:b/>
          <w:bCs/>
        </w:rPr>
        <w:t>БЮДЖЕТА РЕСПУБЛИКИ ТАТАРСТАН</w:t>
      </w:r>
    </w:p>
    <w:p w14:paraId="2C4B83C8" w14:textId="77777777" w:rsidR="00F07E13" w:rsidRPr="00715D1A" w:rsidRDefault="00F07E13" w:rsidP="00715D1A">
      <w:pPr>
        <w:ind w:right="-1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91"/>
        <w:tblW w:w="9789" w:type="dxa"/>
        <w:tblLook w:val="00A0" w:firstRow="1" w:lastRow="0" w:firstColumn="1" w:lastColumn="0" w:noHBand="0" w:noVBand="0"/>
      </w:tblPr>
      <w:tblGrid>
        <w:gridCol w:w="5533"/>
        <w:gridCol w:w="1702"/>
        <w:gridCol w:w="2554"/>
      </w:tblGrid>
      <w:tr w:rsidR="00F07E13" w:rsidRPr="00715D1A" w14:paraId="41274CC2" w14:textId="77777777" w:rsidTr="007257F5">
        <w:trPr>
          <w:trHeight w:val="17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0B5B55" w14:textId="77777777" w:rsidR="00F07E13" w:rsidRPr="00715D1A" w:rsidRDefault="00F07E13" w:rsidP="00715D1A">
            <w:pPr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BB741" w14:textId="77777777" w:rsidR="00F07E13" w:rsidRPr="00715D1A" w:rsidRDefault="00F07E13" w:rsidP="00715D1A">
            <w:pPr>
              <w:rPr>
                <w:sz w:val="28"/>
                <w:szCs w:val="28"/>
                <w:highlight w:val="green"/>
              </w:rPr>
            </w:pPr>
            <w:r w:rsidRPr="00715D1A">
              <w:rPr>
                <w:sz w:val="28"/>
                <w:szCs w:val="28"/>
              </w:rPr>
              <w:t>Сумма выделяемых субсидий из бюджета Республики Татарстан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71F741" w14:textId="77777777" w:rsidR="00F07E13" w:rsidRPr="00715D1A" w:rsidRDefault="00F07E13" w:rsidP="00715D1A">
            <w:pPr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Норма затрат, рублей на 1 ребёнка</w:t>
            </w:r>
          </w:p>
        </w:tc>
      </w:tr>
      <w:tr w:rsidR="00D86B13" w:rsidRPr="00715D1A" w14:paraId="145B5B5C" w14:textId="77777777" w:rsidTr="007257F5">
        <w:trPr>
          <w:trHeight w:val="17"/>
        </w:trPr>
        <w:tc>
          <w:tcPr>
            <w:tcW w:w="5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B887A5" w14:textId="77777777" w:rsidR="00D86B13" w:rsidRPr="00715D1A" w:rsidRDefault="00D86B13" w:rsidP="00D86B13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Норматив финансовых затрат на обеспечение организации отдыха и оздоровления детей в Республике Татарстан на одного ребенка из числа детей работников государственных и муниципальных учреждений и работников хозяйствующих субъектов (за исключением муниципальных и государственных учреждений) муниципального района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387E44" w14:textId="56012F85" w:rsidR="00D86B13" w:rsidRPr="00824412" w:rsidRDefault="00D86B13" w:rsidP="00D86B13">
            <w:pPr>
              <w:jc w:val="center"/>
            </w:pPr>
            <w:r>
              <w:t>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0A875" w14:textId="4AE4E3DC" w:rsidR="00D86B13" w:rsidRPr="00824412" w:rsidRDefault="00D86B13" w:rsidP="00D86B13">
            <w:pPr>
              <w:jc w:val="center"/>
            </w:pPr>
            <w:r>
              <w:t>51,9</w:t>
            </w:r>
          </w:p>
        </w:tc>
      </w:tr>
    </w:tbl>
    <w:p w14:paraId="0FCC9D82" w14:textId="77777777" w:rsidR="00F07E13" w:rsidRPr="00715D1A" w:rsidRDefault="00F07E13" w:rsidP="00715D1A">
      <w:pPr>
        <w:ind w:right="-5"/>
        <w:rPr>
          <w:b/>
          <w:sz w:val="28"/>
          <w:szCs w:val="28"/>
        </w:rPr>
      </w:pPr>
    </w:p>
    <w:p w14:paraId="37C349D6" w14:textId="77777777" w:rsidR="00F07E13" w:rsidRPr="00715D1A" w:rsidRDefault="00F07E13" w:rsidP="00715D1A">
      <w:pPr>
        <w:jc w:val="both"/>
        <w:rPr>
          <w:sz w:val="28"/>
          <w:szCs w:val="28"/>
        </w:rPr>
      </w:pPr>
    </w:p>
    <w:p w14:paraId="59F466C4" w14:textId="77777777" w:rsidR="00F07E13" w:rsidRPr="00715D1A" w:rsidRDefault="00F07E13" w:rsidP="00715D1A">
      <w:pPr>
        <w:rPr>
          <w:sz w:val="28"/>
          <w:szCs w:val="28"/>
        </w:rPr>
      </w:pPr>
    </w:p>
    <w:p w14:paraId="101746BF" w14:textId="77777777" w:rsidR="00F07E13" w:rsidRPr="00715D1A" w:rsidRDefault="00F07E13" w:rsidP="00715D1A">
      <w:pPr>
        <w:rPr>
          <w:sz w:val="28"/>
          <w:szCs w:val="28"/>
        </w:rPr>
      </w:pPr>
    </w:p>
    <w:p w14:paraId="6801C32F" w14:textId="77777777" w:rsidR="00F07E13" w:rsidRPr="00715D1A" w:rsidRDefault="00F07E13" w:rsidP="00715D1A">
      <w:pPr>
        <w:jc w:val="both"/>
        <w:rPr>
          <w:sz w:val="28"/>
          <w:szCs w:val="28"/>
        </w:rPr>
      </w:pPr>
    </w:p>
    <w:p w14:paraId="26A9CBF3" w14:textId="77777777" w:rsidR="00F07E13" w:rsidRPr="00715D1A" w:rsidRDefault="00F07E13" w:rsidP="00715D1A">
      <w:pPr>
        <w:jc w:val="both"/>
        <w:rPr>
          <w:sz w:val="28"/>
          <w:szCs w:val="28"/>
        </w:rPr>
      </w:pPr>
    </w:p>
    <w:p w14:paraId="5B01F601" w14:textId="77777777" w:rsidR="00F07E13" w:rsidRPr="00715D1A" w:rsidRDefault="00F07E13" w:rsidP="00715D1A">
      <w:pPr>
        <w:jc w:val="both"/>
        <w:rPr>
          <w:sz w:val="28"/>
          <w:szCs w:val="28"/>
        </w:rPr>
      </w:pPr>
    </w:p>
    <w:p w14:paraId="75475E33" w14:textId="77777777" w:rsidR="00F07E13" w:rsidRPr="00715D1A" w:rsidRDefault="00F07E13" w:rsidP="00715D1A">
      <w:pPr>
        <w:jc w:val="both"/>
        <w:rPr>
          <w:sz w:val="28"/>
          <w:szCs w:val="28"/>
        </w:rPr>
      </w:pPr>
    </w:p>
    <w:p w14:paraId="4DF5C290" w14:textId="77777777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F07E13" w:rsidRPr="00715D1A" w:rsidSect="00C97FA2">
          <w:pgSz w:w="16838" w:h="11906" w:orient="landscape"/>
          <w:pgMar w:top="719" w:right="709" w:bottom="899" w:left="851" w:header="709" w:footer="709" w:gutter="0"/>
          <w:cols w:space="708"/>
          <w:docGrid w:linePitch="360"/>
        </w:sectPr>
      </w:pPr>
    </w:p>
    <w:p w14:paraId="6835E7DA" w14:textId="77777777" w:rsidR="00F07E13" w:rsidRPr="00715D1A" w:rsidRDefault="00F07E13" w:rsidP="00715D1A">
      <w:pPr>
        <w:widowControl w:val="0"/>
        <w:autoSpaceDE w:val="0"/>
        <w:autoSpaceDN w:val="0"/>
        <w:adjustRightInd w:val="0"/>
      </w:pPr>
      <w:r w:rsidRPr="007335A5">
        <w:rPr>
          <w:sz w:val="28"/>
          <w:szCs w:val="28"/>
        </w:rPr>
        <w:lastRenderedPageBreak/>
        <w:t xml:space="preserve">                                                                               </w:t>
      </w:r>
      <w:r w:rsidRPr="00715D1A">
        <w:t>Утверждена</w:t>
      </w:r>
    </w:p>
    <w:p w14:paraId="770C725B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left="5580"/>
      </w:pPr>
      <w:r w:rsidRPr="00715D1A">
        <w:t xml:space="preserve">постановлением </w:t>
      </w:r>
    </w:p>
    <w:p w14:paraId="338BF6EF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left="5580"/>
      </w:pPr>
      <w:r w:rsidRPr="00715D1A">
        <w:t xml:space="preserve">Исполнительного комитета </w:t>
      </w:r>
    </w:p>
    <w:p w14:paraId="1B8CFBA1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left="5580"/>
      </w:pPr>
      <w:r w:rsidRPr="00715D1A">
        <w:t xml:space="preserve">Рыбно-Слободского </w:t>
      </w:r>
    </w:p>
    <w:p w14:paraId="0A9E09F0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left="5580"/>
      </w:pPr>
      <w:r w:rsidRPr="00715D1A">
        <w:t>муниципального района</w:t>
      </w:r>
    </w:p>
    <w:p w14:paraId="6BEFE35F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left="5580"/>
      </w:pPr>
      <w:r w:rsidRPr="00715D1A">
        <w:t>Республики Татарстан</w:t>
      </w:r>
    </w:p>
    <w:p w14:paraId="6CF2B3A3" w14:textId="3B1C6B82" w:rsidR="00F07E13" w:rsidRPr="00715D1A" w:rsidRDefault="00F07E13" w:rsidP="00715D1A">
      <w:pPr>
        <w:widowControl w:val="0"/>
        <w:autoSpaceDE w:val="0"/>
        <w:autoSpaceDN w:val="0"/>
        <w:adjustRightInd w:val="0"/>
        <w:ind w:left="5580"/>
      </w:pPr>
      <w:r w:rsidRPr="00715D1A">
        <w:t>от ______. 20</w:t>
      </w:r>
      <w:r>
        <w:t>2</w:t>
      </w:r>
      <w:r w:rsidR="00D7131D">
        <w:t>2</w:t>
      </w:r>
      <w:r w:rsidRPr="00715D1A">
        <w:t xml:space="preserve"> № ___ пи</w:t>
      </w:r>
    </w:p>
    <w:p w14:paraId="35E2656F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left="4860" w:right="200" w:hanging="1500"/>
        <w:rPr>
          <w:b/>
          <w:sz w:val="28"/>
          <w:szCs w:val="28"/>
        </w:rPr>
      </w:pPr>
      <w:r w:rsidRPr="00715D1A">
        <w:rPr>
          <w:b/>
          <w:sz w:val="28"/>
          <w:szCs w:val="28"/>
        </w:rPr>
        <w:t xml:space="preserve">                        </w:t>
      </w:r>
    </w:p>
    <w:p w14:paraId="495A187C" w14:textId="77777777" w:rsidR="00F07E13" w:rsidRPr="00715D1A" w:rsidRDefault="00F07E13" w:rsidP="00715D1A">
      <w:pPr>
        <w:jc w:val="center"/>
        <w:rPr>
          <w:b/>
          <w:sz w:val="28"/>
          <w:szCs w:val="28"/>
        </w:rPr>
      </w:pPr>
      <w:r w:rsidRPr="00715D1A">
        <w:rPr>
          <w:b/>
          <w:sz w:val="28"/>
          <w:szCs w:val="28"/>
        </w:rPr>
        <w:t>Форма отчета</w:t>
      </w:r>
    </w:p>
    <w:p w14:paraId="206A19A0" w14:textId="77777777" w:rsidR="00F07E13" w:rsidRPr="00715D1A" w:rsidRDefault="00F07E13" w:rsidP="00715D1A">
      <w:pPr>
        <w:jc w:val="center"/>
        <w:rPr>
          <w:b/>
          <w:sz w:val="28"/>
          <w:szCs w:val="28"/>
        </w:rPr>
      </w:pPr>
      <w:r w:rsidRPr="00715D1A">
        <w:rPr>
          <w:b/>
          <w:sz w:val="28"/>
          <w:szCs w:val="28"/>
        </w:rPr>
        <w:t>оперативной информации об организации отдыха детей и молодежи</w:t>
      </w:r>
    </w:p>
    <w:p w14:paraId="2165DB08" w14:textId="77777777" w:rsidR="00F07E13" w:rsidRPr="00715D1A" w:rsidRDefault="00F07E13" w:rsidP="00715D1A">
      <w:pPr>
        <w:spacing w:after="120"/>
        <w:jc w:val="center"/>
        <w:rPr>
          <w:sz w:val="28"/>
          <w:szCs w:val="28"/>
        </w:rPr>
      </w:pPr>
      <w:r w:rsidRPr="00715D1A">
        <w:rPr>
          <w:sz w:val="28"/>
          <w:szCs w:val="28"/>
        </w:rPr>
        <w:t>______________________________________________СО</w:t>
      </w:r>
      <w:proofErr w:type="gramStart"/>
      <w:r w:rsidRPr="00715D1A">
        <w:rPr>
          <w:sz w:val="28"/>
          <w:szCs w:val="28"/>
        </w:rPr>
        <w:t>Ш(</w:t>
      </w:r>
      <w:proofErr w:type="gramEnd"/>
      <w:r w:rsidRPr="00715D1A">
        <w:rPr>
          <w:sz w:val="28"/>
          <w:szCs w:val="28"/>
        </w:rPr>
        <w:t>ООШ)</w:t>
      </w:r>
    </w:p>
    <w:p w14:paraId="5B907575" w14:textId="77777777" w:rsidR="00F07E13" w:rsidRPr="00715D1A" w:rsidRDefault="00F07E13" w:rsidP="00715D1A">
      <w:pPr>
        <w:spacing w:after="120"/>
        <w:jc w:val="center"/>
        <w:rPr>
          <w:sz w:val="28"/>
          <w:szCs w:val="28"/>
        </w:rPr>
      </w:pPr>
      <w:r w:rsidRPr="00715D1A">
        <w:rPr>
          <w:sz w:val="28"/>
          <w:szCs w:val="28"/>
        </w:rPr>
        <w:t xml:space="preserve">Рыбно-Слободского </w:t>
      </w:r>
      <w:proofErr w:type="gramStart"/>
      <w:r w:rsidRPr="00715D1A">
        <w:rPr>
          <w:sz w:val="28"/>
          <w:szCs w:val="28"/>
        </w:rPr>
        <w:t>муниципального</w:t>
      </w:r>
      <w:proofErr w:type="gramEnd"/>
      <w:r w:rsidRPr="00715D1A">
        <w:rPr>
          <w:sz w:val="28"/>
          <w:szCs w:val="28"/>
        </w:rPr>
        <w:t xml:space="preserve"> района Республики Татарстан</w:t>
      </w:r>
    </w:p>
    <w:tbl>
      <w:tblPr>
        <w:tblpPr w:leftFromText="180" w:rightFromText="180" w:vertAnchor="text" w:horzAnchor="margin" w:tblpXSpec="center" w:tblpY="554"/>
        <w:tblW w:w="10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3"/>
        <w:gridCol w:w="1898"/>
        <w:gridCol w:w="813"/>
        <w:gridCol w:w="1107"/>
        <w:gridCol w:w="852"/>
        <w:gridCol w:w="1085"/>
        <w:gridCol w:w="950"/>
        <w:gridCol w:w="949"/>
        <w:gridCol w:w="949"/>
        <w:gridCol w:w="949"/>
      </w:tblGrid>
      <w:tr w:rsidR="00863238" w:rsidRPr="00715D1A" w14:paraId="0B4CDEF9" w14:textId="61BAD496" w:rsidTr="00D23B25">
        <w:trPr>
          <w:trHeight w:val="522"/>
        </w:trPr>
        <w:tc>
          <w:tcPr>
            <w:tcW w:w="543" w:type="dxa"/>
            <w:vMerge w:val="restart"/>
            <w:tcBorders>
              <w:bottom w:val="single" w:sz="4" w:space="0" w:color="auto"/>
            </w:tcBorders>
          </w:tcPr>
          <w:p w14:paraId="4FF6E225" w14:textId="77777777" w:rsidR="00863238" w:rsidRPr="00715D1A" w:rsidRDefault="00863238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№</w:t>
            </w:r>
          </w:p>
        </w:tc>
        <w:tc>
          <w:tcPr>
            <w:tcW w:w="1898" w:type="dxa"/>
            <w:vMerge w:val="restart"/>
            <w:tcBorders>
              <w:bottom w:val="single" w:sz="4" w:space="0" w:color="auto"/>
            </w:tcBorders>
          </w:tcPr>
          <w:p w14:paraId="4D4E7AB6" w14:textId="77777777" w:rsidR="00863238" w:rsidRPr="00715D1A" w:rsidRDefault="00863238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Типы оздоровительных лагерей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</w:tcPr>
          <w:p w14:paraId="56C666B7" w14:textId="77777777" w:rsidR="00863238" w:rsidRPr="00715D1A" w:rsidRDefault="00863238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Количество лагерей, ПДП</w:t>
            </w:r>
          </w:p>
        </w:tc>
        <w:tc>
          <w:tcPr>
            <w:tcW w:w="5734" w:type="dxa"/>
            <w:gridSpan w:val="6"/>
            <w:tcBorders>
              <w:right w:val="single" w:sz="4" w:space="0" w:color="auto"/>
            </w:tcBorders>
          </w:tcPr>
          <w:p w14:paraId="577A7806" w14:textId="635A85D9" w:rsidR="00863238" w:rsidRPr="00715D1A" w:rsidRDefault="00863238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         Количество детей</w:t>
            </w:r>
          </w:p>
        </w:tc>
      </w:tr>
      <w:tr w:rsidR="002B4355" w:rsidRPr="00715D1A" w14:paraId="3C4F4EEF" w14:textId="105B6FD9" w:rsidTr="002B4355">
        <w:trPr>
          <w:trHeight w:val="260"/>
        </w:trPr>
        <w:tc>
          <w:tcPr>
            <w:tcW w:w="543" w:type="dxa"/>
            <w:vMerge/>
            <w:tcBorders>
              <w:bottom w:val="single" w:sz="4" w:space="0" w:color="auto"/>
            </w:tcBorders>
            <w:vAlign w:val="center"/>
          </w:tcPr>
          <w:p w14:paraId="1F12B95F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98" w:type="dxa"/>
            <w:vMerge/>
            <w:tcBorders>
              <w:bottom w:val="single" w:sz="4" w:space="0" w:color="auto"/>
            </w:tcBorders>
            <w:vAlign w:val="center"/>
          </w:tcPr>
          <w:p w14:paraId="2C5E2CDB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13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33EBA201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план</w:t>
            </w:r>
          </w:p>
        </w:tc>
        <w:tc>
          <w:tcPr>
            <w:tcW w:w="110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CF09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фактически</w:t>
            </w:r>
          </w:p>
        </w:tc>
        <w:tc>
          <w:tcPr>
            <w:tcW w:w="852" w:type="dxa"/>
            <w:vMerge w:val="restart"/>
            <w:tcBorders>
              <w:bottom w:val="nil"/>
              <w:right w:val="single" w:sz="4" w:space="0" w:color="auto"/>
            </w:tcBorders>
          </w:tcPr>
          <w:p w14:paraId="482AA211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план</w:t>
            </w:r>
          </w:p>
        </w:tc>
        <w:tc>
          <w:tcPr>
            <w:tcW w:w="2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505A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фактически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2DB0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A05D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B4355" w:rsidRPr="00715D1A" w14:paraId="0BB1DF19" w14:textId="5DBAE307" w:rsidTr="002B4355">
        <w:trPr>
          <w:trHeight w:val="6"/>
        </w:trPr>
        <w:tc>
          <w:tcPr>
            <w:tcW w:w="543" w:type="dxa"/>
            <w:vMerge/>
            <w:tcBorders>
              <w:bottom w:val="single" w:sz="4" w:space="0" w:color="auto"/>
            </w:tcBorders>
            <w:vAlign w:val="center"/>
          </w:tcPr>
          <w:p w14:paraId="4993F02E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98" w:type="dxa"/>
            <w:vMerge/>
            <w:tcBorders>
              <w:bottom w:val="single" w:sz="4" w:space="0" w:color="auto"/>
            </w:tcBorders>
            <w:vAlign w:val="center"/>
          </w:tcPr>
          <w:p w14:paraId="4B71E7E2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1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D99467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2251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1187EAF9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4E16DE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До 15 лет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D01645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Старше 15 лет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F323D0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Всего *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03A17E" w14:textId="44F790C0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девочек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A47C2D" w14:textId="78AB3F57" w:rsidR="002B4355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мальчиков</w:t>
            </w:r>
          </w:p>
        </w:tc>
      </w:tr>
      <w:tr w:rsidR="002B4355" w:rsidRPr="00715D1A" w14:paraId="0A1CE8E1" w14:textId="723CB51E" w:rsidTr="002B4355">
        <w:trPr>
          <w:trHeight w:val="542"/>
        </w:trPr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14:paraId="41C8715D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1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14:paraId="41B1C7DD" w14:textId="3D322BB3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Смены в лагерях, организованных образовательными организациями с дневным пребыванием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4346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B40A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14:paraId="5A192BA1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AA90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1F71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16AE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22BE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39E2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B4355" w:rsidRPr="00715D1A" w14:paraId="5F83F4FD" w14:textId="16A261DB" w:rsidTr="002B4355">
        <w:trPr>
          <w:trHeight w:val="541"/>
        </w:trPr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14:paraId="121EC726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2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14:paraId="41CAB440" w14:textId="68A6BDE3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Смены в лагерях труда и отдыха, организованных образовательными организациями с дневным пребыванием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E4FA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099C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14:paraId="3007C80A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E1B4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8777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A83E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D490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BE5C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B4355" w:rsidRPr="00715D1A" w14:paraId="605B6886" w14:textId="41E3CB47" w:rsidTr="002B4355">
        <w:trPr>
          <w:trHeight w:val="393"/>
        </w:trPr>
        <w:tc>
          <w:tcPr>
            <w:tcW w:w="543" w:type="dxa"/>
            <w:tcBorders>
              <w:top w:val="single" w:sz="4" w:space="0" w:color="auto"/>
            </w:tcBorders>
          </w:tcPr>
          <w:p w14:paraId="645A7D07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7E7B74B1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Итого</w:t>
            </w:r>
          </w:p>
        </w:tc>
        <w:tc>
          <w:tcPr>
            <w:tcW w:w="813" w:type="dxa"/>
            <w:tcBorders>
              <w:top w:val="single" w:sz="4" w:space="0" w:color="auto"/>
              <w:right w:val="single" w:sz="4" w:space="0" w:color="auto"/>
            </w:tcBorders>
          </w:tcPr>
          <w:p w14:paraId="6138B3DE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9385E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14:paraId="32138177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A9224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535BB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B5227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8E452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A465F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14:paraId="2DC5CC06" w14:textId="77777777" w:rsidR="00F07E13" w:rsidRPr="00715D1A" w:rsidRDefault="00F07E13" w:rsidP="00715D1A">
      <w:pPr>
        <w:spacing w:after="120"/>
        <w:jc w:val="both"/>
        <w:rPr>
          <w:sz w:val="28"/>
          <w:szCs w:val="28"/>
        </w:rPr>
      </w:pPr>
    </w:p>
    <w:p w14:paraId="24FCC2EC" w14:textId="4C84F55B" w:rsidR="00F07E13" w:rsidRDefault="00F07E13" w:rsidP="00715D1A">
      <w:pPr>
        <w:spacing w:after="120"/>
        <w:jc w:val="both"/>
        <w:rPr>
          <w:sz w:val="28"/>
          <w:szCs w:val="28"/>
        </w:rPr>
      </w:pPr>
    </w:p>
    <w:p w14:paraId="049F4730" w14:textId="77777777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Из общего количества детей * ___________чел.:</w:t>
      </w:r>
    </w:p>
    <w:p w14:paraId="6D7A9C48" w14:textId="77777777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1.нуждающихся в особой заботе государства всего _______чел.:</w:t>
      </w:r>
    </w:p>
    <w:p w14:paraId="13CA5791" w14:textId="77777777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 детей, оставшихся без попечения родителей - _______чел.</w:t>
      </w:r>
    </w:p>
    <w:p w14:paraId="548E0E3F" w14:textId="77777777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lastRenderedPageBreak/>
        <w:t>- детей-инвалидов -________ чел.</w:t>
      </w:r>
    </w:p>
    <w:p w14:paraId="68C5660B" w14:textId="77777777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 детей из малообеспеченных семей - _____чел.</w:t>
      </w:r>
    </w:p>
    <w:p w14:paraId="77E8A80F" w14:textId="77777777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 детей из неполных семе</w:t>
      </w:r>
      <w:proofErr w:type="gramStart"/>
      <w:r w:rsidRPr="00715D1A">
        <w:rPr>
          <w:sz w:val="28"/>
          <w:szCs w:val="28"/>
        </w:rPr>
        <w:t>й-</w:t>
      </w:r>
      <w:proofErr w:type="gramEnd"/>
      <w:r w:rsidRPr="00715D1A">
        <w:rPr>
          <w:sz w:val="28"/>
          <w:szCs w:val="28"/>
        </w:rPr>
        <w:t xml:space="preserve"> ______чел.</w:t>
      </w:r>
    </w:p>
    <w:p w14:paraId="33842F27" w14:textId="77777777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 детей из многодетных семе</w:t>
      </w:r>
      <w:proofErr w:type="gramStart"/>
      <w:r w:rsidRPr="00715D1A">
        <w:rPr>
          <w:sz w:val="28"/>
          <w:szCs w:val="28"/>
        </w:rPr>
        <w:t>й-</w:t>
      </w:r>
      <w:proofErr w:type="gramEnd"/>
      <w:r w:rsidRPr="00715D1A">
        <w:rPr>
          <w:sz w:val="28"/>
          <w:szCs w:val="28"/>
        </w:rPr>
        <w:t xml:space="preserve"> _____чел.</w:t>
      </w:r>
    </w:p>
    <w:p w14:paraId="7111ADA0" w14:textId="77777777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-детей из неблагополучных семей ____чел.</w:t>
      </w:r>
    </w:p>
    <w:p w14:paraId="4E3ED7BF" w14:textId="77777777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 детей из семей беженцев и вынужденных переселенцев - ______чел.</w:t>
      </w:r>
    </w:p>
    <w:p w14:paraId="5BE7A7B5" w14:textId="77777777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2.Всего детей состоят на учете в органах внутренних дел______ чел.</w:t>
      </w:r>
    </w:p>
    <w:p w14:paraId="6119A51E" w14:textId="5A7EA33E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2.</w:t>
      </w:r>
      <w:r w:rsidR="002B4355" w:rsidRPr="00715D1A">
        <w:rPr>
          <w:sz w:val="28"/>
          <w:szCs w:val="28"/>
        </w:rPr>
        <w:t>1. из</w:t>
      </w:r>
      <w:r w:rsidRPr="00715D1A">
        <w:rPr>
          <w:sz w:val="28"/>
          <w:szCs w:val="28"/>
        </w:rPr>
        <w:t xml:space="preserve"> них оздоровлено в лагерях ________</w:t>
      </w:r>
      <w:r w:rsidR="002B4355" w:rsidRPr="00715D1A">
        <w:rPr>
          <w:sz w:val="28"/>
          <w:szCs w:val="28"/>
        </w:rPr>
        <w:t>чел. (</w:t>
      </w:r>
      <w:proofErr w:type="gramStart"/>
      <w:r w:rsidRPr="00715D1A">
        <w:rPr>
          <w:sz w:val="28"/>
          <w:szCs w:val="28"/>
        </w:rPr>
        <w:t>в</w:t>
      </w:r>
      <w:proofErr w:type="gramEnd"/>
      <w:r w:rsidRPr="00715D1A">
        <w:rPr>
          <w:sz w:val="28"/>
          <w:szCs w:val="28"/>
        </w:rPr>
        <w:t xml:space="preserve"> %_______), временно трудоустроены ____чел.</w:t>
      </w:r>
    </w:p>
    <w:p w14:paraId="2FE04BFD" w14:textId="77777777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(в % ______).</w:t>
      </w:r>
    </w:p>
    <w:p w14:paraId="4ACFE574" w14:textId="77777777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3.Трудоустроено всего детей _______чел. </w:t>
      </w:r>
    </w:p>
    <w:p w14:paraId="24A263FE" w14:textId="77777777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в </w:t>
      </w:r>
      <w:proofErr w:type="spellStart"/>
      <w:r w:rsidRPr="00715D1A">
        <w:rPr>
          <w:sz w:val="28"/>
          <w:szCs w:val="28"/>
        </w:rPr>
        <w:t>т.ч</w:t>
      </w:r>
      <w:proofErr w:type="spellEnd"/>
      <w:r w:rsidRPr="00715D1A">
        <w:rPr>
          <w:sz w:val="28"/>
          <w:szCs w:val="28"/>
        </w:rPr>
        <w:t>. через органы занятости ______чел.</w:t>
      </w:r>
    </w:p>
    <w:p w14:paraId="04E2BA61" w14:textId="77777777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4.</w:t>
      </w:r>
      <w:proofErr w:type="gramStart"/>
      <w:r w:rsidRPr="00715D1A">
        <w:rPr>
          <w:sz w:val="28"/>
          <w:szCs w:val="28"/>
        </w:rPr>
        <w:t>Трудоустроены</w:t>
      </w:r>
      <w:proofErr w:type="gramEnd"/>
      <w:r w:rsidRPr="00715D1A">
        <w:rPr>
          <w:sz w:val="28"/>
          <w:szCs w:val="28"/>
        </w:rPr>
        <w:t xml:space="preserve"> индивидуально родителями _____чел.</w:t>
      </w:r>
    </w:p>
    <w:p w14:paraId="0914CA12" w14:textId="38AE36E7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5.Отдыхали в республиканских профильных лагерях (указать ДОЛ, место отдыха и </w:t>
      </w:r>
      <w:r w:rsidR="002B4355" w:rsidRPr="00715D1A">
        <w:rPr>
          <w:sz w:val="28"/>
          <w:szCs w:val="28"/>
        </w:rPr>
        <w:t>дату) _</w:t>
      </w:r>
      <w:r w:rsidRPr="00715D1A">
        <w:rPr>
          <w:sz w:val="28"/>
          <w:szCs w:val="28"/>
        </w:rPr>
        <w:t>______чел.</w:t>
      </w:r>
    </w:p>
    <w:p w14:paraId="7D98DC2B" w14:textId="4E3E249A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6.</w:t>
      </w:r>
      <w:r w:rsidR="002B4355" w:rsidRPr="00715D1A">
        <w:rPr>
          <w:sz w:val="28"/>
          <w:szCs w:val="28"/>
        </w:rPr>
        <w:t>Отдохнули в</w:t>
      </w:r>
      <w:r w:rsidRPr="00715D1A">
        <w:rPr>
          <w:sz w:val="28"/>
          <w:szCs w:val="28"/>
        </w:rPr>
        <w:t xml:space="preserve"> домах отдыха, санаториях и других, по линии организации родителей (указать ДОЛ, место отдыха и дату) _____чел.</w:t>
      </w:r>
    </w:p>
    <w:p w14:paraId="6C435055" w14:textId="77777777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7.Совершили многодневные и однодневные экскурсии и турпоходы _________чел.</w:t>
      </w:r>
    </w:p>
    <w:p w14:paraId="6D6DD0AD" w14:textId="77777777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8EB6A2B" w14:textId="5D6F014F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b/>
          <w:sz w:val="28"/>
          <w:szCs w:val="28"/>
          <w:u w:val="single"/>
        </w:rPr>
        <w:t>Примечание</w:t>
      </w:r>
      <w:r w:rsidRPr="00715D1A">
        <w:rPr>
          <w:sz w:val="28"/>
          <w:szCs w:val="28"/>
        </w:rPr>
        <w:t xml:space="preserve">: Письменный отчет в произвольной форме по </w:t>
      </w:r>
      <w:r w:rsidR="002B4355" w:rsidRPr="00715D1A">
        <w:rPr>
          <w:sz w:val="28"/>
          <w:szCs w:val="28"/>
        </w:rPr>
        <w:t>итогам деятельности</w:t>
      </w:r>
      <w:r w:rsidRPr="00715D1A">
        <w:rPr>
          <w:sz w:val="28"/>
          <w:szCs w:val="28"/>
        </w:rPr>
        <w:t xml:space="preserve"> смен лагерей, организованными образовательными организациями с дневным </w:t>
      </w:r>
      <w:r w:rsidR="002B4355" w:rsidRPr="00715D1A">
        <w:rPr>
          <w:sz w:val="28"/>
          <w:szCs w:val="28"/>
        </w:rPr>
        <w:t>пребыванием и</w:t>
      </w:r>
      <w:r w:rsidRPr="00715D1A">
        <w:rPr>
          <w:sz w:val="28"/>
          <w:szCs w:val="28"/>
        </w:rPr>
        <w:t xml:space="preserve"> смен лагерей труда и отдыха, по истечении 3 дней со дня окончания смен. </w:t>
      </w:r>
    </w:p>
    <w:p w14:paraId="6A54CE0F" w14:textId="77777777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271F881" w14:textId="77777777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9574BA5" w14:textId="77777777" w:rsidR="00F07E13" w:rsidRPr="00715D1A" w:rsidRDefault="00F07E13" w:rsidP="00715D1A"/>
    <w:p w14:paraId="24FDF087" w14:textId="77777777" w:rsidR="00F07E13" w:rsidRPr="00715D1A" w:rsidRDefault="00F07E13" w:rsidP="00715D1A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</w:p>
    <w:p w14:paraId="3D0140FC" w14:textId="77777777" w:rsidR="00F07E13" w:rsidRDefault="00F07E13" w:rsidP="00715D1A">
      <w:pPr>
        <w:pStyle w:val="ConsPlusNormal"/>
        <w:outlineLvl w:val="0"/>
      </w:pPr>
    </w:p>
    <w:p w14:paraId="7426EA7F" w14:textId="77777777" w:rsidR="00F07E13" w:rsidRDefault="00F07E13"/>
    <w:sectPr w:rsidR="00F07E13" w:rsidSect="00870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A7E9E56"/>
    <w:lvl w:ilvl="0">
      <w:numFmt w:val="bullet"/>
      <w:lvlText w:val="*"/>
      <w:lvlJc w:val="left"/>
    </w:lvl>
  </w:abstractNum>
  <w:abstractNum w:abstractNumId="1">
    <w:nsid w:val="01DE3E4A"/>
    <w:multiLevelType w:val="hybridMultilevel"/>
    <w:tmpl w:val="E02C8C8C"/>
    <w:lvl w:ilvl="0" w:tplc="44AE327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27C6ECF"/>
    <w:multiLevelType w:val="hybridMultilevel"/>
    <w:tmpl w:val="85AE081E"/>
    <w:lvl w:ilvl="0" w:tplc="44AE327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56177D7"/>
    <w:multiLevelType w:val="hybridMultilevel"/>
    <w:tmpl w:val="E12CE304"/>
    <w:lvl w:ilvl="0" w:tplc="BD18F97E">
      <w:start w:val="1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">
    <w:nsid w:val="11C72470"/>
    <w:multiLevelType w:val="hybridMultilevel"/>
    <w:tmpl w:val="DE5276AA"/>
    <w:lvl w:ilvl="0" w:tplc="E30E140E">
      <w:start w:val="15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5">
    <w:nsid w:val="19A1726D"/>
    <w:multiLevelType w:val="hybridMultilevel"/>
    <w:tmpl w:val="71E0FF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B0E2B1E"/>
    <w:multiLevelType w:val="multilevel"/>
    <w:tmpl w:val="F31C01EE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  <w:color w:val="000000"/>
      </w:rPr>
    </w:lvl>
  </w:abstractNum>
  <w:abstractNum w:abstractNumId="7">
    <w:nsid w:val="3E587AAE"/>
    <w:multiLevelType w:val="hybridMultilevel"/>
    <w:tmpl w:val="AAEEE332"/>
    <w:lvl w:ilvl="0" w:tplc="F5B82890">
      <w:start w:val="17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">
    <w:nsid w:val="439B5179"/>
    <w:multiLevelType w:val="hybridMultilevel"/>
    <w:tmpl w:val="DD1C1176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59F6A53"/>
    <w:multiLevelType w:val="hybridMultilevel"/>
    <w:tmpl w:val="73F63CCA"/>
    <w:lvl w:ilvl="0" w:tplc="44AE327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8CB3F10"/>
    <w:multiLevelType w:val="singleLevel"/>
    <w:tmpl w:val="1BC6D916"/>
    <w:lvl w:ilvl="0">
      <w:start w:val="6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1">
    <w:nsid w:val="66761213"/>
    <w:multiLevelType w:val="singleLevel"/>
    <w:tmpl w:val="B7B07D3C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2">
    <w:nsid w:val="6A063C42"/>
    <w:multiLevelType w:val="hybridMultilevel"/>
    <w:tmpl w:val="FF1A2D54"/>
    <w:lvl w:ilvl="0" w:tplc="44AE327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6A935115"/>
    <w:multiLevelType w:val="hybridMultilevel"/>
    <w:tmpl w:val="A6CC8318"/>
    <w:lvl w:ilvl="0" w:tplc="44AE32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  <w:lvlOverride w:ilvl="0">
      <w:lvl w:ilvl="0">
        <w:numFmt w:val="bullet"/>
        <w:lvlText w:val="-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3">
    <w:abstractNumId w:val="10"/>
  </w:num>
  <w:num w:numId="4">
    <w:abstractNumId w:val="5"/>
  </w:num>
  <w:num w:numId="5">
    <w:abstractNumId w:val="6"/>
  </w:num>
  <w:num w:numId="6">
    <w:abstractNumId w:val="9"/>
  </w:num>
  <w:num w:numId="7">
    <w:abstractNumId w:val="12"/>
  </w:num>
  <w:num w:numId="8">
    <w:abstractNumId w:val="1"/>
  </w:num>
  <w:num w:numId="9">
    <w:abstractNumId w:val="3"/>
  </w:num>
  <w:num w:numId="10">
    <w:abstractNumId w:val="2"/>
  </w:num>
  <w:num w:numId="11">
    <w:abstractNumId w:val="13"/>
  </w:num>
  <w:num w:numId="12">
    <w:abstractNumId w:val="7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5D1A"/>
    <w:rsid w:val="00012FAD"/>
    <w:rsid w:val="00035670"/>
    <w:rsid w:val="000372D7"/>
    <w:rsid w:val="00042AF1"/>
    <w:rsid w:val="0006210F"/>
    <w:rsid w:val="0006565C"/>
    <w:rsid w:val="00076852"/>
    <w:rsid w:val="00081367"/>
    <w:rsid w:val="00087444"/>
    <w:rsid w:val="000A5282"/>
    <w:rsid w:val="000D4C3D"/>
    <w:rsid w:val="000E11A2"/>
    <w:rsid w:val="00101DAD"/>
    <w:rsid w:val="001045DC"/>
    <w:rsid w:val="0010573F"/>
    <w:rsid w:val="00111B58"/>
    <w:rsid w:val="001225E8"/>
    <w:rsid w:val="001435BA"/>
    <w:rsid w:val="00172702"/>
    <w:rsid w:val="001763E2"/>
    <w:rsid w:val="00177F28"/>
    <w:rsid w:val="00195B11"/>
    <w:rsid w:val="001C4A1D"/>
    <w:rsid w:val="001C5290"/>
    <w:rsid w:val="001F56D7"/>
    <w:rsid w:val="00214C0E"/>
    <w:rsid w:val="002331A9"/>
    <w:rsid w:val="0025308C"/>
    <w:rsid w:val="00287FC6"/>
    <w:rsid w:val="002B4355"/>
    <w:rsid w:val="002E5082"/>
    <w:rsid w:val="0030350F"/>
    <w:rsid w:val="00315CBD"/>
    <w:rsid w:val="003248EA"/>
    <w:rsid w:val="00331D61"/>
    <w:rsid w:val="00351A73"/>
    <w:rsid w:val="00362F6C"/>
    <w:rsid w:val="003860EF"/>
    <w:rsid w:val="003B1816"/>
    <w:rsid w:val="003B7C32"/>
    <w:rsid w:val="003E3AF8"/>
    <w:rsid w:val="003F205C"/>
    <w:rsid w:val="0042368B"/>
    <w:rsid w:val="004569E9"/>
    <w:rsid w:val="00483EBD"/>
    <w:rsid w:val="004853F9"/>
    <w:rsid w:val="004A7A64"/>
    <w:rsid w:val="004C7B7F"/>
    <w:rsid w:val="004D157D"/>
    <w:rsid w:val="004D3AD4"/>
    <w:rsid w:val="004D7256"/>
    <w:rsid w:val="00513776"/>
    <w:rsid w:val="005238E8"/>
    <w:rsid w:val="00530CBE"/>
    <w:rsid w:val="00546FC3"/>
    <w:rsid w:val="0055065F"/>
    <w:rsid w:val="005732CA"/>
    <w:rsid w:val="00574640"/>
    <w:rsid w:val="00593723"/>
    <w:rsid w:val="005A321C"/>
    <w:rsid w:val="005A32B5"/>
    <w:rsid w:val="005A35E5"/>
    <w:rsid w:val="005C152B"/>
    <w:rsid w:val="005D720A"/>
    <w:rsid w:val="005D79AA"/>
    <w:rsid w:val="005E5A53"/>
    <w:rsid w:val="005F1E67"/>
    <w:rsid w:val="005F5D60"/>
    <w:rsid w:val="006105A1"/>
    <w:rsid w:val="00616276"/>
    <w:rsid w:val="00630D33"/>
    <w:rsid w:val="00643CEA"/>
    <w:rsid w:val="00671953"/>
    <w:rsid w:val="00674D7A"/>
    <w:rsid w:val="0067793F"/>
    <w:rsid w:val="00686776"/>
    <w:rsid w:val="00691961"/>
    <w:rsid w:val="006957C1"/>
    <w:rsid w:val="006B70C3"/>
    <w:rsid w:val="006C5011"/>
    <w:rsid w:val="006C5E55"/>
    <w:rsid w:val="006F078E"/>
    <w:rsid w:val="006F531B"/>
    <w:rsid w:val="006F5B38"/>
    <w:rsid w:val="00713955"/>
    <w:rsid w:val="00715058"/>
    <w:rsid w:val="00715D1A"/>
    <w:rsid w:val="00722B58"/>
    <w:rsid w:val="007257F5"/>
    <w:rsid w:val="00732DF9"/>
    <w:rsid w:val="007335A5"/>
    <w:rsid w:val="007366C2"/>
    <w:rsid w:val="00760B48"/>
    <w:rsid w:val="00761543"/>
    <w:rsid w:val="00771F1E"/>
    <w:rsid w:val="00773966"/>
    <w:rsid w:val="0078186B"/>
    <w:rsid w:val="00796065"/>
    <w:rsid w:val="007A233A"/>
    <w:rsid w:val="007A396B"/>
    <w:rsid w:val="007B4EAE"/>
    <w:rsid w:val="007C168A"/>
    <w:rsid w:val="007C6651"/>
    <w:rsid w:val="007E06B6"/>
    <w:rsid w:val="007F4EF8"/>
    <w:rsid w:val="00800ED1"/>
    <w:rsid w:val="00822104"/>
    <w:rsid w:val="008237A9"/>
    <w:rsid w:val="00824412"/>
    <w:rsid w:val="008318D3"/>
    <w:rsid w:val="00834B03"/>
    <w:rsid w:val="008476CE"/>
    <w:rsid w:val="008565AB"/>
    <w:rsid w:val="008621F2"/>
    <w:rsid w:val="00862652"/>
    <w:rsid w:val="00863238"/>
    <w:rsid w:val="008674B6"/>
    <w:rsid w:val="00870CA8"/>
    <w:rsid w:val="0087185F"/>
    <w:rsid w:val="008B7F14"/>
    <w:rsid w:val="008D3E6E"/>
    <w:rsid w:val="009414E4"/>
    <w:rsid w:val="0096208F"/>
    <w:rsid w:val="00964A3F"/>
    <w:rsid w:val="00966793"/>
    <w:rsid w:val="00985635"/>
    <w:rsid w:val="0099183C"/>
    <w:rsid w:val="009D14E1"/>
    <w:rsid w:val="00A07192"/>
    <w:rsid w:val="00A14FBC"/>
    <w:rsid w:val="00A45978"/>
    <w:rsid w:val="00A6474E"/>
    <w:rsid w:val="00AA1928"/>
    <w:rsid w:val="00AA267D"/>
    <w:rsid w:val="00AB1212"/>
    <w:rsid w:val="00AB1336"/>
    <w:rsid w:val="00AB38CC"/>
    <w:rsid w:val="00AB7698"/>
    <w:rsid w:val="00AD5747"/>
    <w:rsid w:val="00AE4D9E"/>
    <w:rsid w:val="00AF0C67"/>
    <w:rsid w:val="00B152ED"/>
    <w:rsid w:val="00B43E1A"/>
    <w:rsid w:val="00B6077E"/>
    <w:rsid w:val="00B65848"/>
    <w:rsid w:val="00B7143E"/>
    <w:rsid w:val="00B919E0"/>
    <w:rsid w:val="00BB334C"/>
    <w:rsid w:val="00BB3800"/>
    <w:rsid w:val="00BE2688"/>
    <w:rsid w:val="00C01994"/>
    <w:rsid w:val="00C218A6"/>
    <w:rsid w:val="00C23D8E"/>
    <w:rsid w:val="00C73C56"/>
    <w:rsid w:val="00C97FA2"/>
    <w:rsid w:val="00CA0D43"/>
    <w:rsid w:val="00CC3412"/>
    <w:rsid w:val="00CD5A67"/>
    <w:rsid w:val="00CE6E29"/>
    <w:rsid w:val="00CF4429"/>
    <w:rsid w:val="00D10625"/>
    <w:rsid w:val="00D170C7"/>
    <w:rsid w:val="00D23B25"/>
    <w:rsid w:val="00D30CBA"/>
    <w:rsid w:val="00D3264C"/>
    <w:rsid w:val="00D4313F"/>
    <w:rsid w:val="00D45672"/>
    <w:rsid w:val="00D705C3"/>
    <w:rsid w:val="00D7131D"/>
    <w:rsid w:val="00D76BB2"/>
    <w:rsid w:val="00D83DB7"/>
    <w:rsid w:val="00D86B13"/>
    <w:rsid w:val="00DA08E1"/>
    <w:rsid w:val="00DC3A54"/>
    <w:rsid w:val="00DC5E73"/>
    <w:rsid w:val="00DD09FF"/>
    <w:rsid w:val="00DE5EEA"/>
    <w:rsid w:val="00DE73DF"/>
    <w:rsid w:val="00E14E10"/>
    <w:rsid w:val="00E20AF2"/>
    <w:rsid w:val="00E33B24"/>
    <w:rsid w:val="00E4221C"/>
    <w:rsid w:val="00E45484"/>
    <w:rsid w:val="00E46339"/>
    <w:rsid w:val="00E507AC"/>
    <w:rsid w:val="00E63D5D"/>
    <w:rsid w:val="00E96E0E"/>
    <w:rsid w:val="00EA2DB8"/>
    <w:rsid w:val="00EA69BA"/>
    <w:rsid w:val="00EA6BD6"/>
    <w:rsid w:val="00ED12C1"/>
    <w:rsid w:val="00EE0E9C"/>
    <w:rsid w:val="00EE2187"/>
    <w:rsid w:val="00F00030"/>
    <w:rsid w:val="00F07790"/>
    <w:rsid w:val="00F07E13"/>
    <w:rsid w:val="00F1159F"/>
    <w:rsid w:val="00F263FA"/>
    <w:rsid w:val="00F26EBD"/>
    <w:rsid w:val="00F3527A"/>
    <w:rsid w:val="00F364BA"/>
    <w:rsid w:val="00F60287"/>
    <w:rsid w:val="00F613AB"/>
    <w:rsid w:val="00F91D47"/>
    <w:rsid w:val="00FC0679"/>
    <w:rsid w:val="00FC318C"/>
    <w:rsid w:val="00FC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55AB99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D1A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9"/>
    <w:qFormat/>
    <w:rsid w:val="00715D1A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Tatar Antiqua" w:hAnsi="Tatar Antiqua"/>
      <w:sz w:val="20"/>
      <w:szCs w:val="20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qFormat/>
    <w:rsid w:val="00715D1A"/>
    <w:pPr>
      <w:keepNext/>
      <w:widowControl w:val="0"/>
      <w:autoSpaceDE w:val="0"/>
      <w:autoSpaceDN w:val="0"/>
      <w:adjustRightInd w:val="0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715D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15D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15D1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715D1A"/>
    <w:pPr>
      <w:spacing w:before="240" w:after="60"/>
      <w:outlineLvl w:val="6"/>
    </w:pPr>
  </w:style>
  <w:style w:type="paragraph" w:styleId="8">
    <w:name w:val="heading 8"/>
    <w:aliases w:val="not In use"/>
    <w:basedOn w:val="a"/>
    <w:next w:val="a"/>
    <w:link w:val="80"/>
    <w:uiPriority w:val="99"/>
    <w:qFormat/>
    <w:rsid w:val="00715D1A"/>
    <w:pPr>
      <w:keepNext/>
      <w:widowControl w:val="0"/>
      <w:autoSpaceDE w:val="0"/>
      <w:autoSpaceDN w:val="0"/>
      <w:adjustRightInd w:val="0"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link w:val="1"/>
    <w:uiPriority w:val="99"/>
    <w:locked/>
    <w:rsid w:val="00715D1A"/>
    <w:rPr>
      <w:rFonts w:ascii="Tatar Antiqua" w:hAnsi="Tatar Antiqua" w:cs="Times New Roman"/>
      <w:sz w:val="20"/>
      <w:szCs w:val="20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link w:val="2"/>
    <w:uiPriority w:val="99"/>
    <w:locked/>
    <w:rsid w:val="00715D1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715D1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715D1A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715D1A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uiPriority w:val="99"/>
    <w:locked/>
    <w:rsid w:val="00715D1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aliases w:val="not In use Знак"/>
    <w:link w:val="8"/>
    <w:uiPriority w:val="99"/>
    <w:locked/>
    <w:rsid w:val="00715D1A"/>
    <w:rPr>
      <w:rFonts w:ascii="Tatar Antiqua" w:hAnsi="Tatar Antiqua" w:cs="Times New Roman"/>
      <w:b/>
      <w:sz w:val="20"/>
      <w:szCs w:val="20"/>
      <w:lang w:val="en-US" w:eastAsia="ru-RU"/>
    </w:rPr>
  </w:style>
  <w:style w:type="character" w:customStyle="1" w:styleId="FontStyle16">
    <w:name w:val="Font Style16"/>
    <w:uiPriority w:val="99"/>
    <w:rsid w:val="00715D1A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715D1A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10">
    <w:name w:val="Style10"/>
    <w:basedOn w:val="a"/>
    <w:uiPriority w:val="99"/>
    <w:rsid w:val="00715D1A"/>
    <w:pPr>
      <w:widowControl w:val="0"/>
      <w:autoSpaceDE w:val="0"/>
      <w:autoSpaceDN w:val="0"/>
      <w:adjustRightInd w:val="0"/>
      <w:spacing w:line="323" w:lineRule="exact"/>
      <w:ind w:firstLine="691"/>
      <w:jc w:val="both"/>
    </w:pPr>
  </w:style>
  <w:style w:type="paragraph" w:customStyle="1" w:styleId="Style11">
    <w:name w:val="Style11"/>
    <w:basedOn w:val="a"/>
    <w:uiPriority w:val="99"/>
    <w:rsid w:val="00715D1A"/>
    <w:pPr>
      <w:widowControl w:val="0"/>
      <w:autoSpaceDE w:val="0"/>
      <w:autoSpaceDN w:val="0"/>
      <w:adjustRightInd w:val="0"/>
      <w:spacing w:line="320" w:lineRule="exact"/>
      <w:ind w:firstLine="701"/>
      <w:jc w:val="both"/>
    </w:pPr>
  </w:style>
  <w:style w:type="paragraph" w:customStyle="1" w:styleId="Style12">
    <w:name w:val="Style12"/>
    <w:basedOn w:val="a"/>
    <w:uiPriority w:val="99"/>
    <w:rsid w:val="00715D1A"/>
    <w:pPr>
      <w:widowControl w:val="0"/>
      <w:autoSpaceDE w:val="0"/>
      <w:autoSpaceDN w:val="0"/>
      <w:adjustRightInd w:val="0"/>
      <w:spacing w:line="323" w:lineRule="exact"/>
      <w:ind w:firstLine="701"/>
      <w:jc w:val="both"/>
    </w:pPr>
  </w:style>
  <w:style w:type="paragraph" w:customStyle="1" w:styleId="ConsPlusNormal">
    <w:name w:val="ConsPlusNormal"/>
    <w:uiPriority w:val="99"/>
    <w:rsid w:val="00715D1A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11">
    <w:name w:val="Знак Знак1 Знак"/>
    <w:basedOn w:val="a"/>
    <w:uiPriority w:val="99"/>
    <w:rsid w:val="00715D1A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uiPriority w:val="99"/>
    <w:rsid w:val="00715D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715D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ody Text"/>
    <w:basedOn w:val="a"/>
    <w:link w:val="a4"/>
    <w:uiPriority w:val="99"/>
    <w:rsid w:val="00715D1A"/>
    <w:pPr>
      <w:spacing w:after="120"/>
    </w:pPr>
  </w:style>
  <w:style w:type="character" w:customStyle="1" w:styleId="a4">
    <w:name w:val="Основной текст Знак"/>
    <w:link w:val="a3"/>
    <w:uiPriority w:val="99"/>
    <w:locked/>
    <w:rsid w:val="00715D1A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715D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715D1A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715D1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715D1A"/>
    <w:rPr>
      <w:rFonts w:ascii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rsid w:val="00715D1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locked/>
    <w:rsid w:val="00715D1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715D1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8">
    <w:name w:val="Body Text Indent"/>
    <w:basedOn w:val="a"/>
    <w:link w:val="a9"/>
    <w:uiPriority w:val="99"/>
    <w:rsid w:val="00715D1A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715D1A"/>
    <w:rPr>
      <w:rFonts w:ascii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715D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715D1A"/>
    <w:rPr>
      <w:rFonts w:ascii="Courier New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rsid w:val="00715D1A"/>
    <w:pPr>
      <w:spacing w:before="100" w:beforeAutospacing="1" w:after="100" w:afterAutospacing="1"/>
    </w:pPr>
  </w:style>
  <w:style w:type="paragraph" w:styleId="ab">
    <w:name w:val="caption"/>
    <w:basedOn w:val="a"/>
    <w:next w:val="a"/>
    <w:uiPriority w:val="99"/>
    <w:qFormat/>
    <w:rsid w:val="00715D1A"/>
    <w:pPr>
      <w:ind w:right="-99"/>
      <w:jc w:val="center"/>
    </w:pPr>
    <w:rPr>
      <w:b/>
      <w:sz w:val="56"/>
      <w:szCs w:val="20"/>
    </w:rPr>
  </w:style>
  <w:style w:type="paragraph" w:styleId="ac">
    <w:name w:val="Plain Text"/>
    <w:basedOn w:val="a"/>
    <w:link w:val="ad"/>
    <w:uiPriority w:val="99"/>
    <w:rsid w:val="00715D1A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link w:val="ac"/>
    <w:uiPriority w:val="99"/>
    <w:locked/>
    <w:rsid w:val="00715D1A"/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715D1A"/>
    <w:pPr>
      <w:spacing w:before="100" w:beforeAutospacing="1"/>
      <w:jc w:val="both"/>
    </w:pPr>
    <w:rPr>
      <w:sz w:val="28"/>
      <w:szCs w:val="28"/>
    </w:rPr>
  </w:style>
  <w:style w:type="paragraph" w:customStyle="1" w:styleId="ConsPlusCell">
    <w:name w:val="ConsPlusCell"/>
    <w:uiPriority w:val="99"/>
    <w:rsid w:val="00715D1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Preformat">
    <w:name w:val="Preformat"/>
    <w:uiPriority w:val="99"/>
    <w:rsid w:val="00715D1A"/>
    <w:pPr>
      <w:snapToGrid w:val="0"/>
    </w:pPr>
    <w:rPr>
      <w:rFonts w:ascii="Courier New" w:eastAsia="Times New Roman" w:hAnsi="Courier New"/>
    </w:rPr>
  </w:style>
  <w:style w:type="paragraph" w:styleId="23">
    <w:name w:val="Body Text 2"/>
    <w:basedOn w:val="a"/>
    <w:link w:val="24"/>
    <w:uiPriority w:val="99"/>
    <w:rsid w:val="00715D1A"/>
    <w:pPr>
      <w:ind w:firstLine="567"/>
      <w:jc w:val="both"/>
    </w:pPr>
    <w:rPr>
      <w:szCs w:val="20"/>
    </w:rPr>
  </w:style>
  <w:style w:type="character" w:customStyle="1" w:styleId="24">
    <w:name w:val="Основной текст 2 Знак"/>
    <w:link w:val="23"/>
    <w:uiPriority w:val="99"/>
    <w:locked/>
    <w:rsid w:val="00715D1A"/>
    <w:rPr>
      <w:rFonts w:ascii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715D1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715D1A"/>
    <w:rPr>
      <w:rFonts w:ascii="Times New Roman" w:hAnsi="Times New Roman" w:cs="Times New Roman"/>
      <w:sz w:val="16"/>
      <w:szCs w:val="16"/>
      <w:lang w:eastAsia="ru-RU"/>
    </w:rPr>
  </w:style>
  <w:style w:type="paragraph" w:styleId="ae">
    <w:name w:val="List Paragraph"/>
    <w:basedOn w:val="a"/>
    <w:uiPriority w:val="99"/>
    <w:qFormat/>
    <w:rsid w:val="00715D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715D1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2">
    <w:name w:val="Абзац списка1"/>
    <w:basedOn w:val="a"/>
    <w:uiPriority w:val="99"/>
    <w:rsid w:val="00715D1A"/>
    <w:pPr>
      <w:ind w:firstLine="927"/>
      <w:jc w:val="both"/>
    </w:pPr>
    <w:rPr>
      <w:sz w:val="28"/>
      <w:szCs w:val="28"/>
    </w:rPr>
  </w:style>
  <w:style w:type="paragraph" w:styleId="af">
    <w:name w:val="header"/>
    <w:basedOn w:val="a"/>
    <w:link w:val="af0"/>
    <w:uiPriority w:val="99"/>
    <w:rsid w:val="00715D1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715D1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715D1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wT4">
    <w:name w:val="wT4"/>
    <w:uiPriority w:val="99"/>
    <w:rsid w:val="00715D1A"/>
    <w:rPr>
      <w:b/>
    </w:rPr>
  </w:style>
  <w:style w:type="character" w:customStyle="1" w:styleId="wT6">
    <w:name w:val="wT6"/>
    <w:uiPriority w:val="99"/>
    <w:rsid w:val="00715D1A"/>
    <w:rPr>
      <w:b/>
    </w:rPr>
  </w:style>
  <w:style w:type="character" w:customStyle="1" w:styleId="wT5">
    <w:name w:val="wT5"/>
    <w:uiPriority w:val="99"/>
    <w:rsid w:val="00715D1A"/>
  </w:style>
  <w:style w:type="paragraph" w:customStyle="1" w:styleId="wP5">
    <w:name w:val="wP5"/>
    <w:basedOn w:val="a"/>
    <w:uiPriority w:val="99"/>
    <w:rsid w:val="00715D1A"/>
    <w:pPr>
      <w:widowControl w:val="0"/>
      <w:suppressAutoHyphens/>
      <w:spacing w:after="280" w:line="100" w:lineRule="atLeast"/>
      <w:ind w:firstLine="570"/>
    </w:pPr>
    <w:rPr>
      <w:kern w:val="1"/>
      <w:sz w:val="28"/>
      <w:lang w:eastAsia="ar-SA"/>
    </w:rPr>
  </w:style>
  <w:style w:type="character" w:customStyle="1" w:styleId="wT1">
    <w:name w:val="wT1"/>
    <w:uiPriority w:val="99"/>
    <w:rsid w:val="00715D1A"/>
  </w:style>
  <w:style w:type="character" w:customStyle="1" w:styleId="wT9">
    <w:name w:val="wT9"/>
    <w:uiPriority w:val="99"/>
    <w:rsid w:val="00715D1A"/>
  </w:style>
  <w:style w:type="character" w:customStyle="1" w:styleId="wT13">
    <w:name w:val="wT13"/>
    <w:uiPriority w:val="99"/>
    <w:rsid w:val="00715D1A"/>
  </w:style>
  <w:style w:type="paragraph" w:customStyle="1" w:styleId="xl65">
    <w:name w:val="xl65"/>
    <w:basedOn w:val="a"/>
    <w:uiPriority w:val="99"/>
    <w:rsid w:val="00715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uiPriority w:val="99"/>
    <w:rsid w:val="00715D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uiPriority w:val="99"/>
    <w:rsid w:val="00715D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uiPriority w:val="99"/>
    <w:rsid w:val="00715D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715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715D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uiPriority w:val="99"/>
    <w:rsid w:val="00715D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uiPriority w:val="99"/>
    <w:rsid w:val="00715D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uiPriority w:val="99"/>
    <w:rsid w:val="00715D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uiPriority w:val="99"/>
    <w:rsid w:val="00715D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uiPriority w:val="99"/>
    <w:rsid w:val="00715D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uiPriority w:val="99"/>
    <w:rsid w:val="00715D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uiPriority w:val="99"/>
    <w:rsid w:val="00715D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consplusnormal0">
    <w:name w:val="consplusnormal"/>
    <w:basedOn w:val="a"/>
    <w:uiPriority w:val="99"/>
    <w:rsid w:val="00715D1A"/>
  </w:style>
  <w:style w:type="paragraph" w:styleId="af1">
    <w:name w:val="No Spacing"/>
    <w:uiPriority w:val="99"/>
    <w:qFormat/>
    <w:rsid w:val="00715D1A"/>
    <w:rPr>
      <w:rFonts w:eastAsia="Times New Roman"/>
      <w:sz w:val="22"/>
      <w:szCs w:val="22"/>
    </w:rPr>
  </w:style>
  <w:style w:type="paragraph" w:customStyle="1" w:styleId="consplustitle0">
    <w:name w:val="consplustitle"/>
    <w:basedOn w:val="a"/>
    <w:uiPriority w:val="99"/>
    <w:rsid w:val="00715D1A"/>
  </w:style>
  <w:style w:type="character" w:styleId="af2">
    <w:name w:val="Strong"/>
    <w:uiPriority w:val="99"/>
    <w:qFormat/>
    <w:rsid w:val="00715D1A"/>
    <w:rPr>
      <w:rFonts w:cs="Times New Roman"/>
      <w:b/>
    </w:rPr>
  </w:style>
  <w:style w:type="paragraph" w:customStyle="1" w:styleId="consplusnonformat0">
    <w:name w:val="consplusnonformat"/>
    <w:basedOn w:val="a"/>
    <w:uiPriority w:val="99"/>
    <w:rsid w:val="00715D1A"/>
  </w:style>
  <w:style w:type="character" w:customStyle="1" w:styleId="af3">
    <w:name w:val="Знак Знак"/>
    <w:uiPriority w:val="99"/>
    <w:locked/>
    <w:rsid w:val="00715D1A"/>
    <w:rPr>
      <w:sz w:val="24"/>
      <w:lang w:val="ru-RU" w:eastAsia="ru-RU"/>
    </w:rPr>
  </w:style>
  <w:style w:type="paragraph" w:customStyle="1" w:styleId="af4">
    <w:name w:val="Знак"/>
    <w:basedOn w:val="a"/>
    <w:next w:val="a"/>
    <w:autoRedefine/>
    <w:uiPriority w:val="99"/>
    <w:rsid w:val="00715D1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5">
    <w:name w:val="Title"/>
    <w:aliases w:val="Знак2"/>
    <w:basedOn w:val="a"/>
    <w:link w:val="af6"/>
    <w:uiPriority w:val="99"/>
    <w:qFormat/>
    <w:rsid w:val="00715D1A"/>
    <w:pPr>
      <w:jc w:val="center"/>
    </w:pPr>
    <w:rPr>
      <w:sz w:val="32"/>
    </w:rPr>
  </w:style>
  <w:style w:type="character" w:customStyle="1" w:styleId="af6">
    <w:name w:val="Название Знак"/>
    <w:aliases w:val="Знак2 Знак"/>
    <w:link w:val="af5"/>
    <w:uiPriority w:val="99"/>
    <w:locked/>
    <w:rsid w:val="00715D1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715D1A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10">
    <w:name w:val="Знак Знак31"/>
    <w:uiPriority w:val="99"/>
    <w:locked/>
    <w:rsid w:val="00715D1A"/>
    <w:rPr>
      <w:sz w:val="24"/>
    </w:rPr>
  </w:style>
  <w:style w:type="character" w:customStyle="1" w:styleId="5">
    <w:name w:val="Знак Знак5"/>
    <w:uiPriority w:val="99"/>
    <w:locked/>
    <w:rsid w:val="00715D1A"/>
    <w:rPr>
      <w:sz w:val="24"/>
      <w:lang w:val="ru-RU" w:eastAsia="ru-RU"/>
    </w:rPr>
  </w:style>
  <w:style w:type="character" w:customStyle="1" w:styleId="af7">
    <w:name w:val="Гипертекстовая ссылка"/>
    <w:uiPriority w:val="99"/>
    <w:rsid w:val="00715D1A"/>
    <w:rPr>
      <w:color w:val="106BBE"/>
    </w:rPr>
  </w:style>
  <w:style w:type="character" w:styleId="af8">
    <w:name w:val="Hyperlink"/>
    <w:uiPriority w:val="99"/>
    <w:rsid w:val="00715D1A"/>
    <w:rPr>
      <w:rFonts w:cs="Times New Roman"/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rsid w:val="00715D1A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locked/>
    <w:rsid w:val="00715D1A"/>
    <w:rPr>
      <w:rFonts w:ascii="Tahoma" w:hAnsi="Tahoma" w:cs="Tahoma"/>
      <w:sz w:val="16"/>
      <w:szCs w:val="16"/>
      <w:lang w:eastAsia="ru-RU"/>
    </w:rPr>
  </w:style>
  <w:style w:type="table" w:styleId="afb">
    <w:name w:val="Table Grid"/>
    <w:basedOn w:val="a1"/>
    <w:locked/>
    <w:rsid w:val="005937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B7EEE4DFDA0AD39E74C8F438BEEB2ADBCEEDAF8023F6495BB9D5C066DtCN8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A195913C04E53FE12F2C2645F72A6D3F239EC6E02AA46D0632776A2C5AEFE62EF3E5C7DF8D07C21F2CD9B1D65A3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2574</TotalTime>
  <Pages>30</Pages>
  <Words>7895</Words>
  <Characters>45004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Ахметова</dc:creator>
  <cp:keywords/>
  <dc:description/>
  <cp:lastModifiedBy>Специалист</cp:lastModifiedBy>
  <cp:revision>64</cp:revision>
  <cp:lastPrinted>2020-08-24T07:56:00Z</cp:lastPrinted>
  <dcterms:created xsi:type="dcterms:W3CDTF">2019-12-23T08:27:00Z</dcterms:created>
  <dcterms:modified xsi:type="dcterms:W3CDTF">2022-12-06T11:19:00Z</dcterms:modified>
</cp:coreProperties>
</file>