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01" w:rsidRPr="00530101" w:rsidRDefault="00530101" w:rsidP="005301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0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30101" w:rsidRPr="00530101" w:rsidTr="00CA4FB4">
        <w:trPr>
          <w:trHeight w:val="1833"/>
        </w:trPr>
        <w:tc>
          <w:tcPr>
            <w:tcW w:w="4753" w:type="dxa"/>
          </w:tcPr>
          <w:p w:rsidR="00530101" w:rsidRPr="00530101" w:rsidRDefault="00530101" w:rsidP="0053010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101">
              <w:rPr>
                <w:rFonts w:ascii="Tatar Antiqua" w:eastAsia="Times New Roman" w:hAnsi="Tatar Antiqua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9E8A270" wp14:editId="5CAC77E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530101" w:rsidRPr="00530101" w:rsidRDefault="00530101" w:rsidP="0053010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530101" w:rsidRPr="00530101" w:rsidRDefault="00530101" w:rsidP="0053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530101" w:rsidRPr="00530101" w:rsidRDefault="00530101" w:rsidP="0053010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  <w:p w:rsidR="00530101" w:rsidRPr="00530101" w:rsidRDefault="00530101" w:rsidP="0053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ru-RU"/>
              </w:rPr>
            </w:pPr>
          </w:p>
          <w:p w:rsidR="00530101" w:rsidRPr="00530101" w:rsidRDefault="00530101" w:rsidP="0053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530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7FE0BB" wp14:editId="47DD58A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317499</wp:posOffset>
                      </wp:positionV>
                      <wp:extent cx="609600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F7B35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25pt" to="476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4886" w:type="dxa"/>
          </w:tcPr>
          <w:p w:rsidR="00530101" w:rsidRPr="00530101" w:rsidRDefault="00530101" w:rsidP="0053010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530101" w:rsidRPr="00530101" w:rsidRDefault="00530101" w:rsidP="0053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530101" w:rsidRPr="00530101" w:rsidRDefault="00530101" w:rsidP="0053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ЦИПАЛЬ</w:t>
            </w: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РАЙОНЫНЫҢ</w:t>
            </w:r>
          </w:p>
          <w:p w:rsidR="00530101" w:rsidRPr="00530101" w:rsidRDefault="00530101" w:rsidP="0053010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530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БАШКАРМА КОМИТЕТЫ</w:t>
            </w:r>
          </w:p>
          <w:p w:rsidR="00530101" w:rsidRPr="00530101" w:rsidRDefault="00530101" w:rsidP="00530101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 w:eastAsia="ru-RU"/>
              </w:rPr>
            </w:pPr>
          </w:p>
          <w:p w:rsidR="00530101" w:rsidRPr="00530101" w:rsidRDefault="00530101" w:rsidP="0053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530101" w:rsidRPr="00530101" w:rsidTr="00CA4FB4">
        <w:trPr>
          <w:cantSplit/>
        </w:trPr>
        <w:tc>
          <w:tcPr>
            <w:tcW w:w="9639" w:type="dxa"/>
            <w:gridSpan w:val="2"/>
          </w:tcPr>
          <w:p w:rsidR="00530101" w:rsidRPr="00530101" w:rsidRDefault="00530101" w:rsidP="00530101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</w:tc>
      </w:tr>
    </w:tbl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1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530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                                                                        КАРАР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        </w:t>
      </w:r>
      <w:proofErr w:type="spellStart"/>
      <w:r w:rsidRPr="00530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53010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Рыбная Слобода                       № ____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101" w:rsidRPr="00530101" w:rsidRDefault="00530101" w:rsidP="00530101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добровольчества в Рыбно-Слободском муниципальном районе Республики Татарстан на 2021-2023 годы»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целью создания условий для формирования и развития добровольческого движения в Рыбно-Слободском муниципальном районе Республики Татарстан в сфере пропаганды здорового образа жизни, профилактики правонарушений и употребления </w:t>
      </w:r>
      <w:proofErr w:type="spellStart"/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подростково-молодежной среде, привлечения детей и молодежи к бескорыстному участию в социально-значимой деятельности, ПОСТАНОВЛЯЮ: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Утвердить муниципальную   программу «Развитие добровольчества в Рыбно-Слободском муниципальном районе Республики Татарстан на 2021-2023 годы» (приложение).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Предложить </w:t>
      </w:r>
      <w:r w:rsidRPr="005301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Финансово-бюджетной палате Рыбно-Слободского муниципального района Республики Татарстан (Нугмановой И.М.)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530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http://ribnaya-sloboda.tatarstan.ru</w:t>
        </w:r>
      </w:hyperlink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530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http://pravo.tatarstan.ru</w:t>
        </w:r>
      </w:hyperlink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4. </w:t>
      </w: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     Р.Л. Исланов</w:t>
      </w:r>
    </w:p>
    <w:p w:rsidR="00530101" w:rsidRPr="00530101" w:rsidRDefault="00530101" w:rsidP="0053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EB" w:rsidRDefault="002A16EB" w:rsidP="005F5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3E55" w:rsidRPr="00E63E55" w:rsidRDefault="00E63E55" w:rsidP="00E6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Приложение</w:t>
      </w:r>
    </w:p>
    <w:p w:rsidR="00E63E55" w:rsidRPr="00E63E55" w:rsidRDefault="00E63E55" w:rsidP="00E6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gramStart"/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Исполнительного</w:t>
      </w:r>
    </w:p>
    <w:p w:rsidR="00E63E55" w:rsidRPr="00E63E55" w:rsidRDefault="00E63E55" w:rsidP="00E6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Рыбно-Слободского</w:t>
      </w:r>
    </w:p>
    <w:p w:rsidR="00E63E55" w:rsidRPr="00E63E55" w:rsidRDefault="00E63E55" w:rsidP="00E6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района </w:t>
      </w:r>
    </w:p>
    <w:p w:rsidR="00E63E55" w:rsidRPr="00E63E55" w:rsidRDefault="00E63E55" w:rsidP="00E6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Республики Татарстан</w:t>
      </w:r>
    </w:p>
    <w:p w:rsidR="00E63E55" w:rsidRPr="00E63E55" w:rsidRDefault="00E63E55" w:rsidP="00E63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от______________ №____</w:t>
      </w:r>
    </w:p>
    <w:p w:rsidR="002A16EB" w:rsidRDefault="002A16EB" w:rsidP="00E63E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Pr="005D1EDC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D1EDC">
        <w:rPr>
          <w:rFonts w:ascii="Times New Roman" w:hAnsi="Times New Roman" w:cs="Times New Roman"/>
          <w:b/>
          <w:sz w:val="48"/>
          <w:szCs w:val="28"/>
        </w:rPr>
        <w:t>Муниципальная программа</w:t>
      </w:r>
    </w:p>
    <w:p w:rsidR="005D1EDC" w:rsidRPr="005D1EDC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D1EDC">
        <w:rPr>
          <w:rFonts w:ascii="Times New Roman" w:hAnsi="Times New Roman" w:cs="Times New Roman"/>
          <w:b/>
          <w:sz w:val="48"/>
          <w:szCs w:val="28"/>
        </w:rPr>
        <w:t>«Развитие добровольчества</w:t>
      </w:r>
      <w:r w:rsidR="005D1EDC" w:rsidRPr="005D1EDC">
        <w:rPr>
          <w:rFonts w:ascii="Times New Roman" w:hAnsi="Times New Roman" w:cs="Times New Roman"/>
          <w:b/>
          <w:sz w:val="48"/>
          <w:szCs w:val="28"/>
        </w:rPr>
        <w:t xml:space="preserve"> </w:t>
      </w:r>
    </w:p>
    <w:p w:rsidR="005D1EDC" w:rsidRP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D1EDC">
        <w:rPr>
          <w:rFonts w:ascii="Times New Roman" w:hAnsi="Times New Roman" w:cs="Times New Roman"/>
          <w:b/>
          <w:sz w:val="48"/>
          <w:szCs w:val="28"/>
        </w:rPr>
        <w:t xml:space="preserve">в </w:t>
      </w:r>
      <w:r w:rsidR="002C17C6">
        <w:rPr>
          <w:rFonts w:ascii="Times New Roman" w:hAnsi="Times New Roman" w:cs="Times New Roman"/>
          <w:b/>
          <w:sz w:val="48"/>
          <w:szCs w:val="28"/>
        </w:rPr>
        <w:t>Рыбно-Слободском</w:t>
      </w:r>
      <w:r w:rsidRPr="005D1EDC">
        <w:rPr>
          <w:rFonts w:ascii="Times New Roman" w:hAnsi="Times New Roman" w:cs="Times New Roman"/>
          <w:b/>
          <w:sz w:val="48"/>
          <w:szCs w:val="28"/>
        </w:rPr>
        <w:t xml:space="preserve"> муниципальном районе Республики Татарстан </w:t>
      </w:r>
    </w:p>
    <w:p w:rsidR="002A16EB" w:rsidRPr="005D1EDC" w:rsidRDefault="002C17C6" w:rsidP="005F578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на 2021-2023</w:t>
      </w:r>
      <w:r w:rsidR="005D1EDC" w:rsidRPr="005D1EDC">
        <w:rPr>
          <w:rFonts w:ascii="Times New Roman" w:hAnsi="Times New Roman" w:cs="Times New Roman"/>
          <w:b/>
          <w:sz w:val="48"/>
          <w:szCs w:val="28"/>
        </w:rPr>
        <w:t xml:space="preserve"> годы»</w:t>
      </w: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6EB" w:rsidRDefault="002A16EB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Default="005D1EDC" w:rsidP="005F5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EDC" w:rsidRPr="00011D48" w:rsidRDefault="005D1EDC" w:rsidP="002C1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55" w:rsidRPr="00011D48" w:rsidRDefault="00E63E55" w:rsidP="002C1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55" w:rsidRPr="00011D48" w:rsidRDefault="00E63E55" w:rsidP="002C1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55" w:rsidRPr="00011D48" w:rsidRDefault="00E63E55" w:rsidP="002C1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55" w:rsidRPr="00011D48" w:rsidRDefault="00E63E55" w:rsidP="002C1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782" w:rsidRPr="00B62A30" w:rsidRDefault="002C17C6" w:rsidP="00B62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Рыбная Слобода</w:t>
      </w:r>
    </w:p>
    <w:p w:rsidR="009F4CDC" w:rsidRPr="009F4CDC" w:rsidRDefault="009F4CDC" w:rsidP="005F5782">
      <w:pPr>
        <w:pStyle w:val="a4"/>
        <w:rPr>
          <w:szCs w:val="28"/>
        </w:rPr>
      </w:pPr>
      <w:r w:rsidRPr="009F4CDC">
        <w:rPr>
          <w:szCs w:val="28"/>
        </w:rPr>
        <w:lastRenderedPageBreak/>
        <w:t>ПАСПОРТ ПРОГРАММЫ</w:t>
      </w:r>
    </w:p>
    <w:p w:rsidR="009F4CDC" w:rsidRPr="009F4CDC" w:rsidRDefault="009F4CDC" w:rsidP="005F5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16"/>
        <w:gridCol w:w="6039"/>
      </w:tblGrid>
      <w:tr w:rsidR="00730A20" w:rsidRPr="009F4CDC" w:rsidTr="00A1453C"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Программы</w:t>
            </w:r>
          </w:p>
        </w:tc>
        <w:tc>
          <w:tcPr>
            <w:tcW w:w="6039" w:type="dxa"/>
          </w:tcPr>
          <w:p w:rsidR="009F4CDC" w:rsidRPr="009F4CDC" w:rsidRDefault="00396D85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>униципальная</w:t>
            </w:r>
            <w:r w:rsidR="00D567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>программа «</w:t>
            </w:r>
            <w:r w:rsidR="00D5675B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добровольчества в 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>Рыбно-Слободском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</w:t>
            </w:r>
            <w:r w:rsidR="00D5675B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  <w:r w:rsidR="00D5675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5675B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Республики Татарстан 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>на 2021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– 202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годы</w:t>
            </w:r>
            <w:r w:rsidR="00D5675B" w:rsidRPr="009F4CD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Муниципальный заказчик Программы</w:t>
            </w:r>
          </w:p>
        </w:tc>
        <w:tc>
          <w:tcPr>
            <w:tcW w:w="6039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Испол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>нительный комитет Рыбно-Слободского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 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>Республики Татарстан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Разработчик Программы</w:t>
            </w:r>
          </w:p>
        </w:tc>
        <w:tc>
          <w:tcPr>
            <w:tcW w:w="6039" w:type="dxa"/>
          </w:tcPr>
          <w:p w:rsidR="009F4CDC" w:rsidRPr="009F4CDC" w:rsidRDefault="00225A66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МКУ «О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>тдел</w:t>
            </w:r>
            <w:r w:rsidR="00396D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 молодежной политике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, спорту и туризму Исполнительного комитета 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 xml:space="preserve">Рыбно-Слободского 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>еспублики Татарстан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Основные исполнители Программы</w:t>
            </w:r>
          </w:p>
        </w:tc>
        <w:tc>
          <w:tcPr>
            <w:tcW w:w="6039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>МКУ «О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тдел </w:t>
            </w:r>
            <w:r w:rsidR="00225A66">
              <w:rPr>
                <w:rFonts w:ascii="Times New Roman" w:hAnsi="Times New Roman" w:cs="Times New Roman"/>
                <w:sz w:val="24"/>
                <w:szCs w:val="28"/>
              </w:rPr>
              <w:t>по молодежной политике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, спорту и туризму Исполнительного комитета 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>Рыбно-Слободского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Татарстан»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225A66">
              <w:rPr>
                <w:rFonts w:ascii="Times New Roman" w:hAnsi="Times New Roman" w:cs="Times New Roman"/>
                <w:sz w:val="24"/>
                <w:szCs w:val="28"/>
              </w:rPr>
              <w:t>МКУ «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образовани</w:t>
            </w:r>
            <w:r w:rsidR="00387C3C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Исполнительного комитета </w:t>
            </w:r>
            <w:r w:rsidR="00B04697">
              <w:rPr>
                <w:rFonts w:ascii="Times New Roman" w:hAnsi="Times New Roman" w:cs="Times New Roman"/>
                <w:sz w:val="24"/>
                <w:szCs w:val="28"/>
              </w:rPr>
              <w:t>Рыбно-Слободского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Татарстан»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225A66">
              <w:rPr>
                <w:rFonts w:ascii="Times New Roman" w:hAnsi="Times New Roman" w:cs="Times New Roman"/>
                <w:sz w:val="24"/>
                <w:szCs w:val="28"/>
              </w:rPr>
              <w:t>МКУ «О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тдел </w:t>
            </w:r>
            <w:r w:rsidR="00225A66">
              <w:rPr>
                <w:rFonts w:ascii="Times New Roman" w:hAnsi="Times New Roman" w:cs="Times New Roman"/>
                <w:sz w:val="24"/>
                <w:szCs w:val="28"/>
              </w:rPr>
              <w:t>социально-культурной сферы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Исполнительного комитета </w:t>
            </w:r>
            <w:r w:rsidR="00A1453C">
              <w:rPr>
                <w:rFonts w:ascii="Times New Roman" w:hAnsi="Times New Roman" w:cs="Times New Roman"/>
                <w:sz w:val="24"/>
                <w:szCs w:val="28"/>
              </w:rPr>
              <w:t>Рыбно-Слободского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Татарстан</w:t>
            </w:r>
            <w:r w:rsidR="00225A6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532C2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тдел по работе со средствами массовой информации Исполнительного комитета </w:t>
            </w:r>
            <w:r w:rsidR="00A1453C">
              <w:rPr>
                <w:rFonts w:ascii="Times New Roman" w:hAnsi="Times New Roman" w:cs="Times New Roman"/>
                <w:sz w:val="24"/>
                <w:szCs w:val="28"/>
              </w:rPr>
              <w:t>Рыбно-Слободского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района;</w:t>
            </w:r>
          </w:p>
          <w:p w:rsidR="009F4CDC" w:rsidRPr="009F4CDC" w:rsidRDefault="00166BF6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инансово – бюджетная палата </w:t>
            </w:r>
            <w:r w:rsidR="00A1453C">
              <w:rPr>
                <w:rFonts w:ascii="Times New Roman" w:hAnsi="Times New Roman" w:cs="Times New Roman"/>
                <w:sz w:val="24"/>
                <w:szCs w:val="28"/>
              </w:rPr>
              <w:t>Рыбно-Слободского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района;</w:t>
            </w:r>
          </w:p>
          <w:p w:rsidR="00387C3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C245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532C2E">
              <w:rPr>
                <w:rFonts w:ascii="Times New Roman" w:hAnsi="Times New Roman" w:cs="Times New Roman"/>
                <w:sz w:val="24"/>
                <w:szCs w:val="28"/>
              </w:rPr>
              <w:t xml:space="preserve">тдел МВД России по </w:t>
            </w:r>
            <w:r w:rsidR="00A1453C">
              <w:rPr>
                <w:rFonts w:ascii="Times New Roman" w:hAnsi="Times New Roman" w:cs="Times New Roman"/>
                <w:sz w:val="24"/>
                <w:szCs w:val="28"/>
              </w:rPr>
              <w:t>Рыбно-Слободскому</w:t>
            </w:r>
            <w:r w:rsidR="00532C2E">
              <w:rPr>
                <w:rFonts w:ascii="Times New Roman" w:hAnsi="Times New Roman" w:cs="Times New Roman"/>
                <w:sz w:val="24"/>
                <w:szCs w:val="28"/>
              </w:rPr>
              <w:t xml:space="preserve"> району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- учреждения, организации, фонды, общественные объединения</w:t>
            </w:r>
            <w:r w:rsidR="00532C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87C3C" w:rsidRPr="009F4CDC" w:rsidRDefault="00387C3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387C3C" w:rsidP="005F5782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Цель</w:t>
            </w:r>
            <w:r w:rsidR="009F4CDC"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Программы</w:t>
            </w:r>
          </w:p>
        </w:tc>
        <w:tc>
          <w:tcPr>
            <w:tcW w:w="6039" w:type="dxa"/>
          </w:tcPr>
          <w:p w:rsidR="009F4CDC" w:rsidRPr="009F4CDC" w:rsidRDefault="00225A66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387C3C" w:rsidRPr="00387C3C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формирования и развития доброво</w:t>
            </w:r>
            <w:r w:rsidR="00A1453C">
              <w:rPr>
                <w:rFonts w:ascii="Times New Roman" w:hAnsi="Times New Roman" w:cs="Times New Roman"/>
                <w:sz w:val="24"/>
                <w:szCs w:val="24"/>
              </w:rPr>
              <w:t>льческого движения в Рыбно-Слободском</w:t>
            </w:r>
            <w:r w:rsidR="00387C3C" w:rsidRPr="00387C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сфере пропаганды здорового образа жизни, профилактики правонарушений </w:t>
            </w:r>
            <w:r w:rsidR="00387C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87C3C" w:rsidRPr="00387C3C">
              <w:rPr>
                <w:rFonts w:ascii="Times New Roman" w:hAnsi="Times New Roman" w:cs="Times New Roman"/>
                <w:sz w:val="24"/>
                <w:szCs w:val="24"/>
              </w:rPr>
              <w:t>употребления психоактивных веществ в подростково-молодежной среде, привлечение детей и молод</w:t>
            </w:r>
            <w:r w:rsidR="00387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7C3C" w:rsidRPr="00387C3C">
              <w:rPr>
                <w:rFonts w:ascii="Times New Roman" w:hAnsi="Times New Roman" w:cs="Times New Roman"/>
                <w:sz w:val="24"/>
                <w:szCs w:val="24"/>
              </w:rPr>
              <w:t xml:space="preserve">жи к бескорыстному участию в социально-значимой деятельности. </w:t>
            </w:r>
          </w:p>
        </w:tc>
      </w:tr>
      <w:tr w:rsidR="005F5782" w:rsidRPr="009F4CDC" w:rsidTr="00A1453C">
        <w:tc>
          <w:tcPr>
            <w:tcW w:w="3316" w:type="dxa"/>
          </w:tcPr>
          <w:p w:rsidR="005F5782" w:rsidRDefault="005F5782" w:rsidP="005F5782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рограммы</w:t>
            </w:r>
          </w:p>
        </w:tc>
        <w:tc>
          <w:tcPr>
            <w:tcW w:w="6039" w:type="dxa"/>
          </w:tcPr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совместная деятельность для формирования здорового образа жизни и конкурентоспособности молодежи;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привлечение молодежи в добровольческое движение;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подготовка кадров (специалистов) по управлению добровольческими ресурсами, системному развитию добровольчества;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накопление и распространение опыта работы по добровольческим направлениям;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технологий в развитии добровольческого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разработка и реализация различных социально-значимых проектов, акций, мероприятий;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- обеспечение реализации различных форм социального партнерства;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>пропаганда добровольческого движения (проведение рекламных агитаций, акций, освещение темы добровольчества в СМИ, SMM</w:t>
            </w:r>
            <w:r w:rsidR="008914CC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(социальные медиа);</w:t>
            </w:r>
            <w:r w:rsidRPr="00730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782" w:rsidRPr="00730A20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82" w:rsidRDefault="005F5782" w:rsidP="005F5782">
            <w:pPr>
              <w:tabs>
                <w:tab w:val="left" w:leader="dot" w:pos="432"/>
                <w:tab w:val="left" w:pos="2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азвитие </w:t>
            </w:r>
            <w:r w:rsidRPr="009F4CD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взаимодействия 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органов местного самоуправления с общественными объединениями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учреждениями системы образования, социальной защиты, средствами массовой информации, творческими и религиозными организациями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F5782" w:rsidRDefault="005F5782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9F4CDC" w:rsidP="007F36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039" w:type="dxa"/>
          </w:tcPr>
          <w:p w:rsidR="009F4CDC" w:rsidRPr="009F4CDC" w:rsidRDefault="007F36ED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F4CDC"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 годы</w:t>
            </w:r>
          </w:p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Источник финансирования</w:t>
            </w:r>
          </w:p>
        </w:tc>
        <w:tc>
          <w:tcPr>
            <w:tcW w:w="6039" w:type="dxa"/>
          </w:tcPr>
          <w:p w:rsidR="009F4CDC" w:rsidRPr="00D23B0F" w:rsidRDefault="009F4CDC" w:rsidP="00577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- местный бюджет</w:t>
            </w:r>
            <w:r w:rsidR="00D23B0F">
              <w:rPr>
                <w:rFonts w:ascii="Times New Roman" w:hAnsi="Times New Roman" w:cs="Times New Roman"/>
                <w:sz w:val="24"/>
                <w:szCs w:val="28"/>
              </w:rPr>
              <w:t>, дополнительные доходы, спонсорская помощь</w:t>
            </w:r>
          </w:p>
        </w:tc>
      </w:tr>
      <w:tr w:rsidR="00730A20" w:rsidRPr="009F4CDC" w:rsidTr="00A1453C">
        <w:trPr>
          <w:trHeight w:val="3013"/>
        </w:trPr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039" w:type="dxa"/>
          </w:tcPr>
          <w:p w:rsidR="00BF7E50" w:rsidRPr="00BF7E50" w:rsidRDefault="00BF7E50" w:rsidP="00BF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- ежегодно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вовле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чение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в доброволь</w:t>
            </w:r>
            <w:r w:rsidR="007F36ED">
              <w:rPr>
                <w:rFonts w:ascii="Times New Roman" w:hAnsi="Times New Roman" w:cs="Times New Roman"/>
                <w:sz w:val="24"/>
                <w:szCs w:val="28"/>
              </w:rPr>
              <w:t>ческую деятельность не менее 50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человек, в т.ч. из числа учащейся, студенческой, работающей и незанятой молодежи;</w:t>
            </w:r>
          </w:p>
          <w:p w:rsidR="00BF7E50" w:rsidRPr="00BF7E50" w:rsidRDefault="00BF7E50" w:rsidP="00BF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- созда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для устойчивого и планомерного развития молодежного добровольческого движения в </w:t>
            </w:r>
            <w:r w:rsidR="007F36ED">
              <w:rPr>
                <w:rFonts w:ascii="Times New Roman" w:hAnsi="Times New Roman" w:cs="Times New Roman"/>
                <w:sz w:val="24"/>
                <w:szCs w:val="28"/>
              </w:rPr>
              <w:t>Рыбно-Слободском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муниципальном районе как элемента гражданского общества, способствующего формированию активной гражданской позиции и ответственности у молодежи;</w:t>
            </w:r>
          </w:p>
          <w:p w:rsidR="00BF7E50" w:rsidRPr="00BF7E50" w:rsidRDefault="00BF7E50" w:rsidP="00BF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положительное восприятие 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добровольца у молодежи;</w:t>
            </w:r>
          </w:p>
          <w:p w:rsidR="00BF7E50" w:rsidRPr="00BF7E50" w:rsidRDefault="00BF7E50" w:rsidP="00BF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создание ц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елостн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устойчив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общественно-государственн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поддержки добровольчества;</w:t>
            </w:r>
          </w:p>
          <w:p w:rsidR="009F4CDC" w:rsidRPr="009F4CDC" w:rsidRDefault="00BF7E50" w:rsidP="00BF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- активиз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ация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посредством вовлечения в общественную и профессиональную занятость в общественно полезной сфере на основе добровольчества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30A20" w:rsidRPr="009F4CDC" w:rsidTr="00A1453C">
        <w:tc>
          <w:tcPr>
            <w:tcW w:w="3316" w:type="dxa"/>
          </w:tcPr>
          <w:p w:rsidR="009F4CDC" w:rsidRPr="009F4CDC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Контроль за реализацией Программы</w:t>
            </w:r>
          </w:p>
        </w:tc>
        <w:tc>
          <w:tcPr>
            <w:tcW w:w="6039" w:type="dxa"/>
          </w:tcPr>
          <w:p w:rsidR="009F4CDC" w:rsidRPr="00011D48" w:rsidRDefault="009F4CDC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 xml:space="preserve">Исполнительный комитет </w:t>
            </w:r>
            <w:r w:rsidR="0016568F">
              <w:rPr>
                <w:rFonts w:ascii="Times New Roman" w:hAnsi="Times New Roman" w:cs="Times New Roman"/>
                <w:sz w:val="24"/>
                <w:szCs w:val="28"/>
              </w:rPr>
              <w:t xml:space="preserve">Рыбно-Слободского </w:t>
            </w:r>
            <w:r w:rsidRPr="009F4CDC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  <w:r w:rsidR="00166BF6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Татарстан</w:t>
            </w:r>
          </w:p>
          <w:p w:rsidR="00D23B0F" w:rsidRPr="00011D48" w:rsidRDefault="00D23B0F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3B0F" w:rsidRPr="00011D48" w:rsidRDefault="00D23B0F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23B0F" w:rsidRPr="00011D48" w:rsidRDefault="00D23B0F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2A30" w:rsidRPr="009F4CDC" w:rsidRDefault="00B62A30" w:rsidP="005F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F4CDC" w:rsidRPr="0077590E" w:rsidRDefault="009F4CDC" w:rsidP="00166BF6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9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ХАРАКТЕРИСТИКА ПРОБЛЕМЫ, </w:t>
      </w:r>
    </w:p>
    <w:p w:rsidR="009F4CDC" w:rsidRDefault="009F4CDC" w:rsidP="00166BF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90E">
        <w:rPr>
          <w:rFonts w:ascii="Times New Roman" w:hAnsi="Times New Roman" w:cs="Times New Roman"/>
          <w:b/>
          <w:bCs/>
          <w:sz w:val="28"/>
          <w:szCs w:val="28"/>
        </w:rPr>
        <w:t>НА РЕШЕНИЕ КОТОРОЙ НАПРАВЛЕНА ПРОГРАММА</w:t>
      </w:r>
    </w:p>
    <w:p w:rsidR="00166BF6" w:rsidRPr="0077590E" w:rsidRDefault="00166BF6" w:rsidP="00166BF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782" w:rsidRPr="0077590E" w:rsidRDefault="005F5782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Добровольчество – уникальный ресурс социального партнерства и развития гражданского общества. Добровольчество становиться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возможностями, ветеранам Великой Отечественной войны, детям, другим социально незащищенным категориям граждан.</w:t>
      </w:r>
    </w:p>
    <w:p w:rsidR="005F5782" w:rsidRPr="0077590E" w:rsidRDefault="005F5782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Последние годы стали новым важным этапом в формировании государственной политики поддержки и развития доброволь</w:t>
      </w:r>
      <w:r w:rsidRPr="0077590E">
        <w:rPr>
          <w:rFonts w:ascii="Times New Roman" w:hAnsi="Times New Roman" w:cs="Times New Roman"/>
          <w:sz w:val="28"/>
          <w:szCs w:val="28"/>
        </w:rPr>
        <w:softHyphen/>
        <w:t xml:space="preserve">чества, о чем свидетельствует тот факт, что Владимир Владимирович Путин 27 ноября 2017 года подписал указ №572 об учреждении 5 декабря нового праздника – Российского дня добровольца (волонтера). А также Указом Президента Российской Федерации от 06.12.2017 №583 - 2018 год объявлен в Российской Федерации Годом добровольца (волонтера). </w:t>
      </w:r>
    </w:p>
    <w:p w:rsidR="005F5782" w:rsidRPr="0077590E" w:rsidRDefault="005F5782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 xml:space="preserve">Особое внимание к развитию добровольчества в </w:t>
      </w:r>
      <w:r w:rsidR="000A2BA8">
        <w:rPr>
          <w:rFonts w:ascii="Times New Roman" w:hAnsi="Times New Roman" w:cs="Times New Roman"/>
          <w:sz w:val="28"/>
          <w:szCs w:val="28"/>
        </w:rPr>
        <w:t>Рыбно-Слободском</w:t>
      </w:r>
      <w:r w:rsidRPr="0077590E">
        <w:rPr>
          <w:rFonts w:ascii="Times New Roman" w:hAnsi="Times New Roman" w:cs="Times New Roman"/>
          <w:sz w:val="28"/>
          <w:szCs w:val="28"/>
        </w:rPr>
        <w:t xml:space="preserve"> муниципальном районе связано с тем фактом, что добровольчество является одним из важнейших инструментов формирования у молодежи гражданской позиции за счет активного участия в реализации социально-значимых программ в соответствии с запросом общества для формирования здорового образа </w:t>
      </w:r>
      <w:r w:rsidR="000A2BA8">
        <w:rPr>
          <w:rFonts w:ascii="Times New Roman" w:hAnsi="Times New Roman" w:cs="Times New Roman"/>
          <w:sz w:val="28"/>
          <w:szCs w:val="28"/>
        </w:rPr>
        <w:t xml:space="preserve">жизни и конкурентоспособности. </w:t>
      </w:r>
    </w:p>
    <w:p w:rsidR="005F5782" w:rsidRPr="0077590E" w:rsidRDefault="005F5782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 xml:space="preserve">Также немаловажным фактором является и то, что молодёжное добровольчество – это эффективный метод формирования и развития их знаний и жизненных навыков, социализации, самореализации и самоактуализации молодёжи. </w:t>
      </w:r>
    </w:p>
    <w:p w:rsidR="009F4CDC" w:rsidRDefault="009F4CDC" w:rsidP="00166BF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CDC" w:rsidRPr="0077590E" w:rsidRDefault="009F4CDC" w:rsidP="00166BF6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0E">
        <w:rPr>
          <w:rFonts w:ascii="Times New Roman" w:hAnsi="Times New Roman" w:cs="Times New Roman"/>
          <w:b/>
          <w:sz w:val="28"/>
          <w:szCs w:val="28"/>
        </w:rPr>
        <w:t>ОСНОВНЫЕ ЦЕЛ</w:t>
      </w:r>
      <w:r w:rsidR="0077590E" w:rsidRPr="0077590E">
        <w:rPr>
          <w:rFonts w:ascii="Times New Roman" w:hAnsi="Times New Roman" w:cs="Times New Roman"/>
          <w:b/>
          <w:sz w:val="28"/>
          <w:szCs w:val="28"/>
        </w:rPr>
        <w:t>И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5F5782" w:rsidRPr="0077590E" w:rsidRDefault="009F4CDC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Основн</w:t>
      </w:r>
      <w:r w:rsidR="0077590E" w:rsidRPr="0077590E">
        <w:rPr>
          <w:rFonts w:ascii="Times New Roman" w:hAnsi="Times New Roman" w:cs="Times New Roman"/>
          <w:sz w:val="28"/>
          <w:szCs w:val="28"/>
        </w:rPr>
        <w:t>ыми</w:t>
      </w:r>
      <w:r w:rsidRPr="0077590E">
        <w:rPr>
          <w:rFonts w:ascii="Times New Roman" w:hAnsi="Times New Roman" w:cs="Times New Roman"/>
          <w:sz w:val="28"/>
          <w:szCs w:val="28"/>
        </w:rPr>
        <w:t xml:space="preserve"> цел</w:t>
      </w:r>
      <w:r w:rsidR="0077590E" w:rsidRPr="0077590E">
        <w:rPr>
          <w:rFonts w:ascii="Times New Roman" w:hAnsi="Times New Roman" w:cs="Times New Roman"/>
          <w:sz w:val="28"/>
          <w:szCs w:val="28"/>
        </w:rPr>
        <w:t>ями</w:t>
      </w:r>
      <w:r w:rsidRPr="0077590E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77590E" w:rsidRPr="0077590E">
        <w:rPr>
          <w:rFonts w:ascii="Times New Roman" w:hAnsi="Times New Roman" w:cs="Times New Roman"/>
          <w:sz w:val="28"/>
          <w:szCs w:val="28"/>
        </w:rPr>
        <w:t>ю</w:t>
      </w:r>
      <w:r w:rsidRPr="0077590E">
        <w:rPr>
          <w:rFonts w:ascii="Times New Roman" w:hAnsi="Times New Roman" w:cs="Times New Roman"/>
          <w:sz w:val="28"/>
          <w:szCs w:val="28"/>
        </w:rPr>
        <w:t xml:space="preserve">тся </w:t>
      </w:r>
      <w:r w:rsidR="003F62C3" w:rsidRPr="0077590E">
        <w:rPr>
          <w:rFonts w:ascii="Times New Roman" w:hAnsi="Times New Roman" w:cs="Times New Roman"/>
          <w:sz w:val="28"/>
          <w:szCs w:val="28"/>
        </w:rPr>
        <w:t>с</w:t>
      </w:r>
      <w:r w:rsidR="005F5782" w:rsidRPr="0077590E">
        <w:rPr>
          <w:rFonts w:ascii="Times New Roman" w:hAnsi="Times New Roman" w:cs="Times New Roman"/>
          <w:sz w:val="28"/>
          <w:szCs w:val="28"/>
        </w:rPr>
        <w:t xml:space="preserve">оздание условий для формирования и развития добровольческого движения в </w:t>
      </w:r>
      <w:r w:rsidR="000A2BA8">
        <w:rPr>
          <w:rFonts w:ascii="Times New Roman" w:hAnsi="Times New Roman" w:cs="Times New Roman"/>
          <w:sz w:val="28"/>
          <w:szCs w:val="28"/>
        </w:rPr>
        <w:t>Рыбно-Слободском</w:t>
      </w:r>
      <w:r w:rsidR="005F5782" w:rsidRPr="0077590E">
        <w:rPr>
          <w:rFonts w:ascii="Times New Roman" w:hAnsi="Times New Roman" w:cs="Times New Roman"/>
          <w:sz w:val="28"/>
          <w:szCs w:val="28"/>
        </w:rPr>
        <w:t xml:space="preserve"> муниципальном районе в сфере пропаганды здорового образа жизни, профилактики правонарушений и употребления психоактивных веществ в подростково-молодежной среде, привлечение детей и молодежи к бескорыстному участию в социально-значимой деятельности. </w:t>
      </w:r>
    </w:p>
    <w:p w:rsidR="009F4CDC" w:rsidRPr="0077590E" w:rsidRDefault="009F4CDC" w:rsidP="00166B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совместная деятельность для формирования здорового образа жизни и конкурентоспособности молодежи;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привлечение молодежи в добровольческое движение;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подготовка кадров (специалистов) по управлению добровольческими ресурсами, системному развитию добровольчества;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помощь организациям, независимо от организационных форм, в осуществлении более эффективной работы по поддержке добровольческих инициатив;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lastRenderedPageBreak/>
        <w:t>- стимулирование интереса к участию в добровольческой деятельности разных слоев населения и содействие людям, желающим быть добровольцами;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накопление и распространение опыта работы по добровольческим направлениям;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внедрение новых технологий в развитии добровольческого движения района;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разработка и реализация различных социально-значимых проектов, акций, мероприятий;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>- обеспечение реализации различных форм социального партнерства;</w:t>
      </w:r>
    </w:p>
    <w:p w:rsidR="0077590E" w:rsidRPr="0077590E" w:rsidRDefault="0077590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 xml:space="preserve">- пропаганда добровольческого движения (проведение рекламных агитаций, акций, освещение темы добровольчества в СМИ, SMM и т. д.). </w:t>
      </w:r>
    </w:p>
    <w:p w:rsidR="0077590E" w:rsidRDefault="0077590E" w:rsidP="00166BF6">
      <w:pPr>
        <w:tabs>
          <w:tab w:val="left" w:leader="dot" w:pos="432"/>
          <w:tab w:val="left" w:pos="2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Pr="0077590E">
        <w:rPr>
          <w:rFonts w:ascii="Times New Roman" w:hAnsi="Times New Roman" w:cs="Times New Roman"/>
          <w:bCs/>
          <w:sz w:val="28"/>
          <w:szCs w:val="28"/>
        </w:rPr>
        <w:t xml:space="preserve">взаимодействия </w:t>
      </w:r>
      <w:r w:rsidRPr="0077590E">
        <w:rPr>
          <w:rFonts w:ascii="Times New Roman" w:hAnsi="Times New Roman" w:cs="Times New Roman"/>
          <w:sz w:val="28"/>
          <w:szCs w:val="28"/>
        </w:rPr>
        <w:t>органов местного самоуправления с общественными объединениями, учреждениями системы образования, социальной защиты, средствами массовой информации, творческими и религиозными организациями.</w:t>
      </w:r>
    </w:p>
    <w:p w:rsidR="00D671FC" w:rsidRPr="00D671FC" w:rsidRDefault="00D671FC" w:rsidP="00166BF6">
      <w:pPr>
        <w:tabs>
          <w:tab w:val="left" w:leader="dot" w:pos="432"/>
          <w:tab w:val="left" w:pos="27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671FC" w:rsidRPr="00675732" w:rsidRDefault="00D671FC" w:rsidP="00166BF6">
      <w:pPr>
        <w:pStyle w:val="Default"/>
        <w:numPr>
          <w:ilvl w:val="0"/>
          <w:numId w:val="1"/>
        </w:numPr>
        <w:jc w:val="center"/>
        <w:rPr>
          <w:sz w:val="28"/>
          <w:szCs w:val="28"/>
        </w:rPr>
      </w:pPr>
      <w:r w:rsidRPr="00675732">
        <w:rPr>
          <w:b/>
          <w:bCs/>
          <w:sz w:val="28"/>
          <w:szCs w:val="28"/>
        </w:rPr>
        <w:t>ПЕРЕЧЕНЬ МЕРОПРИЯТИЙ МУНИЦИПАЛЬНОЙ ПРОГРАММЫ</w:t>
      </w:r>
    </w:p>
    <w:p w:rsidR="00D671FC" w:rsidRDefault="00D671FC" w:rsidP="00166BF6">
      <w:pPr>
        <w:pStyle w:val="Default"/>
        <w:tabs>
          <w:tab w:val="left" w:pos="709"/>
        </w:tabs>
        <w:ind w:firstLine="709"/>
        <w:rPr>
          <w:sz w:val="28"/>
          <w:szCs w:val="28"/>
        </w:rPr>
      </w:pPr>
      <w:r w:rsidRPr="00675732">
        <w:rPr>
          <w:sz w:val="28"/>
          <w:szCs w:val="28"/>
        </w:rPr>
        <w:t>Перечень мероприятий программы приведен в приложени</w:t>
      </w:r>
      <w:r w:rsidR="00CD6A0C">
        <w:rPr>
          <w:sz w:val="28"/>
          <w:szCs w:val="28"/>
        </w:rPr>
        <w:t>ях</w:t>
      </w:r>
      <w:r w:rsidRPr="00675732">
        <w:rPr>
          <w:sz w:val="28"/>
          <w:szCs w:val="28"/>
        </w:rPr>
        <w:t xml:space="preserve"> №</w:t>
      </w:r>
      <w:r w:rsidR="00675732">
        <w:rPr>
          <w:sz w:val="28"/>
          <w:szCs w:val="28"/>
        </w:rPr>
        <w:t>1</w:t>
      </w:r>
      <w:r w:rsidR="00CD6A0C">
        <w:rPr>
          <w:sz w:val="28"/>
          <w:szCs w:val="28"/>
        </w:rPr>
        <w:t>, 2</w:t>
      </w:r>
      <w:r w:rsidRPr="00675732">
        <w:rPr>
          <w:sz w:val="28"/>
          <w:szCs w:val="28"/>
        </w:rPr>
        <w:t>.</w:t>
      </w:r>
    </w:p>
    <w:p w:rsidR="00675732" w:rsidRPr="00675732" w:rsidRDefault="00675732" w:rsidP="00166BF6">
      <w:pPr>
        <w:pStyle w:val="Default"/>
        <w:ind w:firstLine="709"/>
        <w:jc w:val="center"/>
        <w:rPr>
          <w:sz w:val="28"/>
          <w:szCs w:val="28"/>
        </w:rPr>
      </w:pPr>
    </w:p>
    <w:p w:rsidR="009F4CDC" w:rsidRPr="00675732" w:rsidRDefault="009F4CDC" w:rsidP="00166BF6">
      <w:pPr>
        <w:pStyle w:val="a6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32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FE">
        <w:rPr>
          <w:rFonts w:ascii="Times New Roman" w:hAnsi="Times New Roman" w:cs="Times New Roman"/>
          <w:sz w:val="28"/>
          <w:szCs w:val="28"/>
        </w:rPr>
        <w:t xml:space="preserve">Механизмами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B503F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3FE">
        <w:rPr>
          <w:rFonts w:ascii="Times New Roman" w:hAnsi="Times New Roman" w:cs="Times New Roman"/>
          <w:sz w:val="28"/>
          <w:szCs w:val="28"/>
        </w:rPr>
        <w:t>активное развитие добровольческих объединений на базе учебных заведений, включая использование программ по обучению действием;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3FE">
        <w:rPr>
          <w:rFonts w:ascii="Times New Roman" w:hAnsi="Times New Roman" w:cs="Times New Roman"/>
          <w:sz w:val="28"/>
          <w:szCs w:val="28"/>
        </w:rPr>
        <w:t>популяризация добровольческой деятельности в молодежной среде, с использованием электронных и печатных средств массовой информации, социальных сетей и информационно-телекоммуникационной сети "Интернет";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3FE">
        <w:rPr>
          <w:rFonts w:ascii="Times New Roman" w:hAnsi="Times New Roman" w:cs="Times New Roman"/>
          <w:sz w:val="28"/>
          <w:szCs w:val="28"/>
        </w:rPr>
        <w:t xml:space="preserve">развитие и мониторинг инфраструктуры добровольчества, в том числе создание и развитие </w:t>
      </w:r>
      <w:r>
        <w:rPr>
          <w:rFonts w:ascii="Times New Roman" w:hAnsi="Times New Roman" w:cs="Times New Roman"/>
          <w:sz w:val="28"/>
          <w:szCs w:val="28"/>
        </w:rPr>
        <w:t xml:space="preserve">добровольческих </w:t>
      </w:r>
      <w:r w:rsidRPr="00B503FE">
        <w:rPr>
          <w:rFonts w:ascii="Times New Roman" w:hAnsi="Times New Roman" w:cs="Times New Roman"/>
          <w:sz w:val="28"/>
          <w:szCs w:val="28"/>
        </w:rPr>
        <w:t>организаций, привлекающих население к добровольческой деятельности;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03FE">
        <w:rPr>
          <w:rFonts w:ascii="Times New Roman" w:hAnsi="Times New Roman" w:cs="Times New Roman"/>
          <w:sz w:val="28"/>
          <w:szCs w:val="28"/>
        </w:rPr>
        <w:t>совершенствование системы поощрения добровольческого труда;</w:t>
      </w:r>
    </w:p>
    <w:p w:rsidR="009027F3" w:rsidRDefault="009027F3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3FE" w:rsidRPr="00B503FE">
        <w:rPr>
          <w:rFonts w:ascii="Times New Roman" w:hAnsi="Times New Roman" w:cs="Times New Roman"/>
          <w:sz w:val="28"/>
          <w:szCs w:val="28"/>
        </w:rPr>
        <w:t>совершенствование системы способов передачи полученных знаний и опыта между организациями, специалистами и добровольцами, включая проведение и участие в межрегиональных, всероссийских и международных мероприятиях, проектах, программах.</w:t>
      </w:r>
    </w:p>
    <w:p w:rsidR="009F4CDC" w:rsidRPr="0077590E" w:rsidRDefault="009F4CDC" w:rsidP="00202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ab/>
        <w:t xml:space="preserve"> Главными исполнителями программы являются: </w:t>
      </w:r>
      <w:r w:rsidR="00202A22" w:rsidRPr="00202A22">
        <w:rPr>
          <w:rFonts w:ascii="Times New Roman" w:hAnsi="Times New Roman" w:cs="Times New Roman"/>
          <w:sz w:val="28"/>
          <w:szCs w:val="28"/>
        </w:rPr>
        <w:t xml:space="preserve">МКУ «Отдел по молодежной политике, спорту и туризму Исполнительного комитета Рыбно-Слободского муниципального района Республики Татарстан»; </w:t>
      </w:r>
      <w:r w:rsidR="00202A2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02A22" w:rsidRPr="0077590E">
        <w:rPr>
          <w:rFonts w:ascii="Times New Roman" w:hAnsi="Times New Roman" w:cs="Times New Roman"/>
          <w:sz w:val="28"/>
          <w:szCs w:val="28"/>
        </w:rPr>
        <w:t xml:space="preserve">МВД </w:t>
      </w:r>
      <w:r w:rsidR="00202A22">
        <w:rPr>
          <w:rFonts w:ascii="Times New Roman" w:hAnsi="Times New Roman" w:cs="Times New Roman"/>
          <w:sz w:val="28"/>
          <w:szCs w:val="28"/>
        </w:rPr>
        <w:t xml:space="preserve">России по Рыбно-Слободскому району; </w:t>
      </w:r>
      <w:r w:rsidR="00202A22" w:rsidRPr="00202A22">
        <w:rPr>
          <w:rFonts w:ascii="Times New Roman" w:hAnsi="Times New Roman" w:cs="Times New Roman"/>
          <w:sz w:val="28"/>
          <w:szCs w:val="28"/>
        </w:rPr>
        <w:t>МКУ «Отдел образования Исполнительного комитета Рыбно-Слободского муниципального района Республики Татарстан»; МКУ «Отдел социально-культурной сферы Исполнительного комитета Рыбно-Слободского муниципального района Республики Татарстан»</w:t>
      </w:r>
      <w:r w:rsidR="008F5447">
        <w:rPr>
          <w:rFonts w:ascii="Times New Roman" w:hAnsi="Times New Roman" w:cs="Times New Roman"/>
          <w:sz w:val="28"/>
          <w:szCs w:val="28"/>
        </w:rPr>
        <w:t>,</w:t>
      </w:r>
      <w:r w:rsidRPr="0077590E">
        <w:rPr>
          <w:rFonts w:ascii="Times New Roman" w:hAnsi="Times New Roman" w:cs="Times New Roman"/>
          <w:sz w:val="28"/>
          <w:szCs w:val="28"/>
        </w:rPr>
        <w:t xml:space="preserve"> </w:t>
      </w:r>
      <w:r w:rsidR="00166BF6">
        <w:rPr>
          <w:rFonts w:ascii="Times New Roman" w:hAnsi="Times New Roman" w:cs="Times New Roman"/>
          <w:sz w:val="28"/>
          <w:szCs w:val="28"/>
        </w:rPr>
        <w:t>Ф</w:t>
      </w:r>
      <w:r w:rsidRPr="0077590E">
        <w:rPr>
          <w:rFonts w:ascii="Times New Roman" w:hAnsi="Times New Roman" w:cs="Times New Roman"/>
          <w:sz w:val="28"/>
          <w:szCs w:val="28"/>
        </w:rPr>
        <w:t>инансово</w:t>
      </w:r>
      <w:r w:rsidR="00202A22">
        <w:rPr>
          <w:rFonts w:ascii="Times New Roman" w:hAnsi="Times New Roman" w:cs="Times New Roman"/>
          <w:sz w:val="28"/>
          <w:szCs w:val="28"/>
        </w:rPr>
        <w:t>–</w:t>
      </w:r>
      <w:r w:rsidRPr="0077590E">
        <w:rPr>
          <w:rFonts w:ascii="Times New Roman" w:hAnsi="Times New Roman" w:cs="Times New Roman"/>
          <w:sz w:val="28"/>
          <w:szCs w:val="28"/>
        </w:rPr>
        <w:t xml:space="preserve">бюджетная палата </w:t>
      </w:r>
      <w:r w:rsidR="00227F1F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7759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6BF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27F1F">
        <w:rPr>
          <w:rFonts w:ascii="Times New Roman" w:hAnsi="Times New Roman" w:cs="Times New Roman"/>
          <w:sz w:val="28"/>
          <w:szCs w:val="28"/>
        </w:rPr>
        <w:t>,</w:t>
      </w:r>
      <w:r w:rsidRPr="0077590E">
        <w:rPr>
          <w:rFonts w:ascii="Times New Roman" w:hAnsi="Times New Roman" w:cs="Times New Roman"/>
          <w:sz w:val="28"/>
          <w:szCs w:val="28"/>
        </w:rPr>
        <w:t xml:space="preserve"> учреждения, организации, фонды, общественные объединения.</w:t>
      </w:r>
    </w:p>
    <w:p w:rsidR="009F4CDC" w:rsidRDefault="009F4CDC" w:rsidP="00166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90E">
        <w:rPr>
          <w:rFonts w:ascii="Times New Roman" w:hAnsi="Times New Roman" w:cs="Times New Roman"/>
          <w:sz w:val="28"/>
          <w:szCs w:val="28"/>
        </w:rPr>
        <w:tab/>
        <w:t xml:space="preserve"> Исполнительный комитет </w:t>
      </w:r>
      <w:r w:rsidR="00227F1F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7759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6B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7590E">
        <w:rPr>
          <w:rFonts w:ascii="Times New Roman" w:hAnsi="Times New Roman" w:cs="Times New Roman"/>
          <w:sz w:val="28"/>
          <w:szCs w:val="28"/>
        </w:rPr>
        <w:t xml:space="preserve">осуществляет руководство процессом </w:t>
      </w:r>
      <w:r w:rsidR="008F5447">
        <w:rPr>
          <w:rFonts w:ascii="Times New Roman" w:hAnsi="Times New Roman" w:cs="Times New Roman"/>
          <w:sz w:val="28"/>
          <w:szCs w:val="28"/>
        </w:rPr>
        <w:t>развития добровольчества</w:t>
      </w:r>
      <w:r w:rsidRPr="0077590E">
        <w:rPr>
          <w:rFonts w:ascii="Times New Roman" w:hAnsi="Times New Roman" w:cs="Times New Roman"/>
          <w:sz w:val="28"/>
          <w:szCs w:val="28"/>
        </w:rPr>
        <w:t xml:space="preserve"> в пределах своих полномочий.</w:t>
      </w:r>
    </w:p>
    <w:p w:rsidR="008F5447" w:rsidRDefault="008F5447" w:rsidP="00166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CDC" w:rsidRPr="008F5447" w:rsidRDefault="009F4CDC" w:rsidP="00166BF6">
      <w:pPr>
        <w:pStyle w:val="a6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447">
        <w:rPr>
          <w:rFonts w:ascii="Times New Roman" w:hAnsi="Times New Roman" w:cs="Times New Roman"/>
          <w:b/>
          <w:sz w:val="28"/>
          <w:szCs w:val="28"/>
        </w:rPr>
        <w:t>КРИТЕРИИ ЭФФЕКТИВНОСТИ РЕАЛИЗАЦИИ ПРОГРАММЫ</w:t>
      </w:r>
    </w:p>
    <w:p w:rsidR="000663FA" w:rsidRDefault="009027F3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FA">
        <w:rPr>
          <w:rFonts w:ascii="Times New Roman" w:hAnsi="Times New Roman" w:cs="Times New Roman"/>
          <w:sz w:val="28"/>
          <w:szCs w:val="28"/>
        </w:rPr>
        <w:t>Реализация настоящей</w:t>
      </w:r>
      <w:r w:rsidR="000663F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663FA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 xml:space="preserve">ежегодно вовлекать в добровольческую деятельность не менее </w:t>
      </w:r>
      <w:r w:rsidR="00227F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27F3" w:rsidRPr="000663FA">
        <w:rPr>
          <w:rFonts w:ascii="Times New Roman" w:hAnsi="Times New Roman" w:cs="Times New Roman"/>
          <w:sz w:val="28"/>
          <w:szCs w:val="28"/>
        </w:rPr>
        <w:t xml:space="preserve"> человек, в т.ч. из числа учащейся, студенческой, работающей и незанятой молодежи;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>созда</w:t>
      </w:r>
      <w:r w:rsidR="00E3513A">
        <w:rPr>
          <w:rFonts w:ascii="Times New Roman" w:hAnsi="Times New Roman" w:cs="Times New Roman"/>
          <w:sz w:val="28"/>
          <w:szCs w:val="28"/>
        </w:rPr>
        <w:t>ва</w:t>
      </w:r>
      <w:r w:rsidR="009027F3" w:rsidRPr="000663FA">
        <w:rPr>
          <w:rFonts w:ascii="Times New Roman" w:hAnsi="Times New Roman" w:cs="Times New Roman"/>
          <w:sz w:val="28"/>
          <w:szCs w:val="28"/>
        </w:rPr>
        <w:t xml:space="preserve">ть условия для устойчивого и планомерного развития молодежного добровольческого движения в </w:t>
      </w:r>
      <w:r w:rsidR="00227F1F">
        <w:rPr>
          <w:rFonts w:ascii="Times New Roman" w:hAnsi="Times New Roman" w:cs="Times New Roman"/>
          <w:sz w:val="28"/>
          <w:szCs w:val="28"/>
        </w:rPr>
        <w:t>Рыбно-Слободском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9027F3" w:rsidRPr="000663FA">
        <w:rPr>
          <w:rFonts w:ascii="Times New Roman" w:hAnsi="Times New Roman" w:cs="Times New Roman"/>
          <w:sz w:val="28"/>
          <w:szCs w:val="28"/>
        </w:rPr>
        <w:t>как элемента гражданского общества, способствующего формированию активной гражданской позиции и ответственности у молодежи;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>сформировать привлекательный образ добровольца у молодежи;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>сформировать целостную устойчивую общественно-</w:t>
      </w:r>
      <w:r w:rsidR="00E3513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9027F3" w:rsidRPr="000663FA">
        <w:rPr>
          <w:rFonts w:ascii="Times New Roman" w:hAnsi="Times New Roman" w:cs="Times New Roman"/>
          <w:sz w:val="28"/>
          <w:szCs w:val="28"/>
        </w:rPr>
        <w:t>систему поддержки добровольчества;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>активизировать молодежь посредством вовлечения в общественную и профессиональную занятость в общественно полезной сфере на основе добровольчества;</w:t>
      </w:r>
    </w:p>
    <w:p w:rsidR="000663FA" w:rsidRDefault="009027F3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FA">
        <w:rPr>
          <w:rFonts w:ascii="Times New Roman" w:hAnsi="Times New Roman" w:cs="Times New Roman"/>
          <w:sz w:val="28"/>
          <w:szCs w:val="28"/>
        </w:rPr>
        <w:t xml:space="preserve">Основными индикаторами оценки эффективности реализации настоящей </w:t>
      </w:r>
      <w:r w:rsidR="000663FA">
        <w:rPr>
          <w:rFonts w:ascii="Times New Roman" w:hAnsi="Times New Roman" w:cs="Times New Roman"/>
          <w:sz w:val="28"/>
          <w:szCs w:val="28"/>
        </w:rPr>
        <w:t>Программы</w:t>
      </w:r>
      <w:r w:rsidRPr="000663F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663FA" w:rsidRDefault="009027F3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FA"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9027F3" w:rsidRPr="000663FA">
        <w:rPr>
          <w:rFonts w:ascii="Times New Roman" w:hAnsi="Times New Roman" w:cs="Times New Roman"/>
          <w:sz w:val="28"/>
          <w:szCs w:val="28"/>
        </w:rPr>
        <w:t>молодых людей, принимающих участие в добровольческой деятельности, в общем количестве молодежи, процентов;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>количест</w:t>
      </w:r>
      <w:r>
        <w:rPr>
          <w:rFonts w:ascii="Times New Roman" w:hAnsi="Times New Roman" w:cs="Times New Roman"/>
          <w:sz w:val="28"/>
          <w:szCs w:val="28"/>
        </w:rPr>
        <w:t xml:space="preserve">во добровольческих объединений и </w:t>
      </w:r>
      <w:r w:rsidR="009027F3" w:rsidRPr="000663F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27F1F">
        <w:rPr>
          <w:rFonts w:ascii="Times New Roman" w:hAnsi="Times New Roman" w:cs="Times New Roman"/>
          <w:sz w:val="28"/>
          <w:szCs w:val="28"/>
        </w:rPr>
        <w:t>Рыбно-Слободском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>количество поддержанных добровольческих инициатив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3FA" w:rsidRDefault="009027F3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3FA">
        <w:rPr>
          <w:rFonts w:ascii="Times New Roman" w:hAnsi="Times New Roman" w:cs="Times New Roman"/>
          <w:sz w:val="28"/>
          <w:szCs w:val="28"/>
        </w:rPr>
        <w:t>качественные показатели:</w:t>
      </w:r>
    </w:p>
    <w:p w:rsidR="000663FA" w:rsidRDefault="000663F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7F3" w:rsidRPr="000663FA">
        <w:rPr>
          <w:rFonts w:ascii="Times New Roman" w:hAnsi="Times New Roman" w:cs="Times New Roman"/>
          <w:sz w:val="28"/>
          <w:szCs w:val="28"/>
        </w:rPr>
        <w:t xml:space="preserve">повышение уровня общественной активности молодежи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027F3" w:rsidRPr="000663FA">
        <w:rPr>
          <w:rFonts w:ascii="Times New Roman" w:hAnsi="Times New Roman" w:cs="Times New Roman"/>
          <w:sz w:val="28"/>
          <w:szCs w:val="28"/>
        </w:rPr>
        <w:t xml:space="preserve"> и ее вовлеченности в решение проблем современного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D6A">
        <w:rPr>
          <w:rFonts w:ascii="Times New Roman" w:hAnsi="Times New Roman" w:cs="Times New Roman"/>
          <w:sz w:val="28"/>
          <w:szCs w:val="28"/>
        </w:rPr>
        <w:t>Сферы, в которых добровольц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E5D6A">
        <w:rPr>
          <w:rFonts w:ascii="Times New Roman" w:hAnsi="Times New Roman" w:cs="Times New Roman"/>
          <w:sz w:val="28"/>
          <w:szCs w:val="28"/>
        </w:rPr>
        <w:t>оказывают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 досуг детей, молодёжи, людей других возрастов; 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 социальная работа с </w:t>
      </w:r>
      <w:r w:rsidR="00B503FE">
        <w:rPr>
          <w:rFonts w:ascii="Times New Roman" w:hAnsi="Times New Roman" w:cs="Times New Roman"/>
          <w:sz w:val="28"/>
          <w:szCs w:val="28"/>
        </w:rPr>
        <w:t>п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одростками группы </w:t>
      </w:r>
      <w:r w:rsidR="00E3513A">
        <w:rPr>
          <w:rFonts w:ascii="Times New Roman" w:hAnsi="Times New Roman" w:cs="Times New Roman"/>
          <w:sz w:val="28"/>
          <w:szCs w:val="28"/>
        </w:rPr>
        <w:t>«</w:t>
      </w:r>
      <w:r w:rsidR="00B503FE" w:rsidRPr="002E5D6A">
        <w:rPr>
          <w:rFonts w:ascii="Times New Roman" w:hAnsi="Times New Roman" w:cs="Times New Roman"/>
          <w:sz w:val="28"/>
          <w:szCs w:val="28"/>
        </w:rPr>
        <w:t>риска</w:t>
      </w:r>
      <w:r w:rsidR="00E3513A">
        <w:rPr>
          <w:rFonts w:ascii="Times New Roman" w:hAnsi="Times New Roman" w:cs="Times New Roman"/>
          <w:sz w:val="28"/>
          <w:szCs w:val="28"/>
        </w:rPr>
        <w:t>»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 организация и проведение культурно-массовых мероприятий, акций;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 </w:t>
      </w:r>
      <w:r w:rsidR="00B503FE">
        <w:rPr>
          <w:rFonts w:ascii="Times New Roman" w:hAnsi="Times New Roman" w:cs="Times New Roman"/>
          <w:sz w:val="28"/>
          <w:szCs w:val="28"/>
        </w:rPr>
        <w:t>работа с детьми с ограниченными возможностями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, пожилыми людьми; 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 </w:t>
      </w:r>
      <w:r w:rsidR="00B503FE">
        <w:rPr>
          <w:rFonts w:ascii="Times New Roman" w:hAnsi="Times New Roman" w:cs="Times New Roman"/>
          <w:sz w:val="28"/>
          <w:szCs w:val="28"/>
        </w:rPr>
        <w:t>адресная помощь семьям, находящимся на социальном патронате, ветеранам ВОВ;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5D6A">
        <w:rPr>
          <w:rFonts w:ascii="Times New Roman" w:hAnsi="Times New Roman" w:cs="Times New Roman"/>
          <w:sz w:val="28"/>
          <w:szCs w:val="28"/>
        </w:rPr>
        <w:t xml:space="preserve"> благотворительная, гуманитарная помощь; 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>
        <w:rPr>
          <w:rFonts w:ascii="Times New Roman" w:hAnsi="Times New Roman" w:cs="Times New Roman"/>
          <w:sz w:val="28"/>
          <w:szCs w:val="28"/>
        </w:rPr>
        <w:t xml:space="preserve"> </w:t>
      </w:r>
      <w:r w:rsidR="00B503FE" w:rsidRPr="002E5D6A">
        <w:rPr>
          <w:rFonts w:ascii="Times New Roman" w:hAnsi="Times New Roman" w:cs="Times New Roman"/>
          <w:sz w:val="28"/>
          <w:szCs w:val="28"/>
        </w:rPr>
        <w:t>профилактика</w:t>
      </w:r>
      <w:r w:rsidR="00B503FE">
        <w:rPr>
          <w:rFonts w:ascii="Times New Roman" w:hAnsi="Times New Roman" w:cs="Times New Roman"/>
          <w:sz w:val="28"/>
          <w:szCs w:val="28"/>
        </w:rPr>
        <w:t xml:space="preserve"> </w:t>
      </w:r>
      <w:r w:rsidR="00B503FE" w:rsidRPr="00BD7CE5">
        <w:rPr>
          <w:rFonts w:ascii="Times New Roman" w:hAnsi="Times New Roman" w:cs="Times New Roman"/>
          <w:sz w:val="28"/>
          <w:szCs w:val="28"/>
        </w:rPr>
        <w:t>правонарушений и употребления психоактивных веществ в подростково-молодежной среде</w:t>
      </w:r>
      <w:r w:rsidR="00B503FE" w:rsidRPr="002E5D6A">
        <w:rPr>
          <w:rFonts w:ascii="Times New Roman" w:hAnsi="Times New Roman" w:cs="Times New Roman"/>
          <w:sz w:val="28"/>
          <w:szCs w:val="28"/>
        </w:rPr>
        <w:t>;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здорового образа жизни </w:t>
      </w:r>
      <w:r w:rsidRPr="00BD7CE5">
        <w:rPr>
          <w:rFonts w:ascii="Times New Roman" w:hAnsi="Times New Roman" w:cs="Times New Roman"/>
          <w:sz w:val="28"/>
          <w:szCs w:val="28"/>
        </w:rPr>
        <w:t>в подростково-молодежной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3FE" w:rsidRDefault="00D9767A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03FE" w:rsidRPr="002E5D6A">
        <w:rPr>
          <w:rFonts w:ascii="Times New Roman" w:hAnsi="Times New Roman" w:cs="Times New Roman"/>
          <w:sz w:val="28"/>
          <w:szCs w:val="28"/>
        </w:rPr>
        <w:t xml:space="preserve"> связь с общественностью</w:t>
      </w:r>
      <w:r w:rsidR="00B503FE">
        <w:rPr>
          <w:rFonts w:ascii="Times New Roman" w:hAnsi="Times New Roman" w:cs="Times New Roman"/>
          <w:sz w:val="28"/>
          <w:szCs w:val="28"/>
        </w:rPr>
        <w:t>, СМИ</w:t>
      </w:r>
      <w:r w:rsidR="00B503FE" w:rsidRPr="002E5D6A">
        <w:rPr>
          <w:rFonts w:ascii="Times New Roman" w:hAnsi="Times New Roman" w:cs="Times New Roman"/>
          <w:sz w:val="28"/>
          <w:szCs w:val="28"/>
        </w:rPr>
        <w:t>;</w:t>
      </w:r>
    </w:p>
    <w:p w:rsidR="00B503FE" w:rsidRDefault="00B503FE" w:rsidP="00166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r w:rsidRPr="002E5D6A">
        <w:rPr>
          <w:rFonts w:ascii="Times New Roman" w:hAnsi="Times New Roman" w:cs="Times New Roman"/>
          <w:sz w:val="28"/>
          <w:szCs w:val="28"/>
        </w:rPr>
        <w:t>территорий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5D6A">
        <w:rPr>
          <w:rFonts w:ascii="Times New Roman" w:hAnsi="Times New Roman" w:cs="Times New Roman"/>
          <w:sz w:val="28"/>
          <w:szCs w:val="28"/>
        </w:rPr>
        <w:t>мемориалов, захоронений, дворовых территорий, парков, скверов</w:t>
      </w:r>
      <w:r w:rsidR="00E3513A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3FE" w:rsidRDefault="00B503FE" w:rsidP="00166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447" w:rsidRPr="00B503FE" w:rsidRDefault="008F5447" w:rsidP="00166BF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FE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0663FA" w:rsidRPr="0062489B" w:rsidRDefault="008F5447" w:rsidP="00166BF6">
      <w:pPr>
        <w:pStyle w:val="Default"/>
        <w:ind w:firstLine="709"/>
        <w:jc w:val="both"/>
        <w:rPr>
          <w:sz w:val="28"/>
          <w:szCs w:val="28"/>
        </w:rPr>
      </w:pPr>
      <w:r w:rsidRPr="008F5447">
        <w:rPr>
          <w:sz w:val="28"/>
          <w:szCs w:val="28"/>
        </w:rPr>
        <w:t xml:space="preserve">Финансирование Программы осуществляется за счет </w:t>
      </w:r>
      <w:r w:rsidR="005779F4">
        <w:rPr>
          <w:sz w:val="28"/>
          <w:szCs w:val="28"/>
        </w:rPr>
        <w:t xml:space="preserve">средств </w:t>
      </w:r>
      <w:r w:rsidRPr="008F5447">
        <w:rPr>
          <w:sz w:val="28"/>
          <w:szCs w:val="28"/>
        </w:rPr>
        <w:t>местного бюджета</w:t>
      </w:r>
      <w:r w:rsidR="0062489B">
        <w:rPr>
          <w:sz w:val="28"/>
          <w:szCs w:val="28"/>
        </w:rPr>
        <w:t>, дополнительных доходов и спонсорской помощи.</w:t>
      </w:r>
    </w:p>
    <w:p w:rsidR="000663FA" w:rsidRDefault="000663FA" w:rsidP="0016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0B5" w:rsidRDefault="00EB10B5" w:rsidP="00166B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EB10B5" w:rsidSect="00166BF6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9F4CDC" w:rsidRPr="008F5447" w:rsidRDefault="008F5447" w:rsidP="008F54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544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F4CDC" w:rsidRPr="00EB10B5" w:rsidRDefault="009F4CDC" w:rsidP="005F5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B10B5">
        <w:rPr>
          <w:rFonts w:ascii="Times New Roman" w:hAnsi="Times New Roman" w:cs="Times New Roman"/>
          <w:b/>
          <w:sz w:val="24"/>
          <w:szCs w:val="28"/>
        </w:rPr>
        <w:t xml:space="preserve">ПЛАН МЕРОПРИЯТИЙ </w:t>
      </w:r>
    </w:p>
    <w:p w:rsidR="009F4CDC" w:rsidRPr="00EB10B5" w:rsidRDefault="009F4CDC" w:rsidP="005F5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B10B5">
        <w:rPr>
          <w:rFonts w:ascii="Times New Roman" w:hAnsi="Times New Roman" w:cs="Times New Roman"/>
          <w:b/>
          <w:sz w:val="24"/>
          <w:szCs w:val="28"/>
        </w:rPr>
        <w:t>ПО РЕАЛИЗАЦИИ</w:t>
      </w:r>
      <w:r w:rsidR="00D9767A">
        <w:rPr>
          <w:rFonts w:ascii="Times New Roman" w:hAnsi="Times New Roman" w:cs="Times New Roman"/>
          <w:b/>
          <w:sz w:val="24"/>
          <w:szCs w:val="28"/>
        </w:rPr>
        <w:t xml:space="preserve"> МУНИЦИПАЛЬНОЙ</w:t>
      </w:r>
      <w:r w:rsidRPr="00EB10B5">
        <w:rPr>
          <w:rFonts w:ascii="Times New Roman" w:hAnsi="Times New Roman" w:cs="Times New Roman"/>
          <w:b/>
          <w:sz w:val="24"/>
          <w:szCs w:val="28"/>
        </w:rPr>
        <w:t xml:space="preserve"> ПРОГРАММЫ </w:t>
      </w:r>
    </w:p>
    <w:p w:rsidR="009F4CDC" w:rsidRPr="00EB10B5" w:rsidRDefault="009F4CDC" w:rsidP="005F5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B10B5">
        <w:rPr>
          <w:rFonts w:ascii="Times New Roman" w:hAnsi="Times New Roman" w:cs="Times New Roman"/>
          <w:b/>
          <w:sz w:val="24"/>
          <w:szCs w:val="28"/>
        </w:rPr>
        <w:t>«</w:t>
      </w:r>
      <w:r w:rsidR="008F5447" w:rsidRPr="00EB10B5">
        <w:rPr>
          <w:rFonts w:ascii="Times New Roman" w:hAnsi="Times New Roman" w:cs="Times New Roman"/>
          <w:b/>
          <w:sz w:val="24"/>
          <w:szCs w:val="28"/>
        </w:rPr>
        <w:t xml:space="preserve">РАЗВИТИЕ ДОБРОВОЛЬЧЕСТВА В </w:t>
      </w:r>
      <w:r w:rsidR="00227F1F">
        <w:rPr>
          <w:rFonts w:ascii="Times New Roman" w:hAnsi="Times New Roman" w:cs="Times New Roman"/>
          <w:b/>
          <w:sz w:val="24"/>
          <w:szCs w:val="28"/>
        </w:rPr>
        <w:t>РЫБНО-СЛОБОДСКОМ</w:t>
      </w:r>
      <w:r w:rsidRPr="00EB10B5">
        <w:rPr>
          <w:rFonts w:ascii="Times New Roman" w:hAnsi="Times New Roman" w:cs="Times New Roman"/>
          <w:b/>
          <w:sz w:val="24"/>
          <w:szCs w:val="28"/>
        </w:rPr>
        <w:t xml:space="preserve"> МУНИЦИПАЛЬНО</w:t>
      </w:r>
      <w:r w:rsidR="008F5447" w:rsidRPr="00EB10B5">
        <w:rPr>
          <w:rFonts w:ascii="Times New Roman" w:hAnsi="Times New Roman" w:cs="Times New Roman"/>
          <w:b/>
          <w:sz w:val="24"/>
          <w:szCs w:val="28"/>
        </w:rPr>
        <w:t>М</w:t>
      </w:r>
      <w:r w:rsidRPr="00EB10B5">
        <w:rPr>
          <w:rFonts w:ascii="Times New Roman" w:hAnsi="Times New Roman" w:cs="Times New Roman"/>
          <w:b/>
          <w:sz w:val="24"/>
          <w:szCs w:val="28"/>
        </w:rPr>
        <w:t xml:space="preserve"> РАЙОН</w:t>
      </w:r>
      <w:r w:rsidR="008F5447" w:rsidRPr="00EB10B5">
        <w:rPr>
          <w:rFonts w:ascii="Times New Roman" w:hAnsi="Times New Roman" w:cs="Times New Roman"/>
          <w:b/>
          <w:sz w:val="24"/>
          <w:szCs w:val="28"/>
        </w:rPr>
        <w:t>Е</w:t>
      </w:r>
      <w:r w:rsidR="00227F1F">
        <w:rPr>
          <w:rFonts w:ascii="Times New Roman" w:hAnsi="Times New Roman" w:cs="Times New Roman"/>
          <w:b/>
          <w:sz w:val="24"/>
          <w:szCs w:val="28"/>
        </w:rPr>
        <w:t xml:space="preserve"> НА 2021</w:t>
      </w:r>
      <w:r w:rsidRPr="00EB10B5">
        <w:rPr>
          <w:rFonts w:ascii="Times New Roman" w:hAnsi="Times New Roman" w:cs="Times New Roman"/>
          <w:b/>
          <w:sz w:val="24"/>
          <w:szCs w:val="28"/>
        </w:rPr>
        <w:t xml:space="preserve"> - 202</w:t>
      </w:r>
      <w:r w:rsidR="00227F1F">
        <w:rPr>
          <w:rFonts w:ascii="Times New Roman" w:hAnsi="Times New Roman" w:cs="Times New Roman"/>
          <w:b/>
          <w:sz w:val="24"/>
          <w:szCs w:val="28"/>
        </w:rPr>
        <w:t>3</w:t>
      </w:r>
      <w:r w:rsidRPr="00EB10B5">
        <w:rPr>
          <w:rFonts w:ascii="Times New Roman" w:hAnsi="Times New Roman" w:cs="Times New Roman"/>
          <w:b/>
          <w:sz w:val="24"/>
          <w:szCs w:val="28"/>
        </w:rPr>
        <w:t xml:space="preserve"> ГОДЫ</w:t>
      </w:r>
      <w:r w:rsidR="008F5447" w:rsidRPr="00EB10B5">
        <w:rPr>
          <w:rFonts w:ascii="Times New Roman" w:hAnsi="Times New Roman" w:cs="Times New Roman"/>
          <w:b/>
          <w:sz w:val="24"/>
          <w:szCs w:val="28"/>
        </w:rPr>
        <w:t>»</w:t>
      </w:r>
    </w:p>
    <w:p w:rsidR="00575922" w:rsidRDefault="00575922" w:rsidP="005F57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4678"/>
        <w:gridCol w:w="1559"/>
        <w:gridCol w:w="217"/>
        <w:gridCol w:w="15"/>
        <w:gridCol w:w="1469"/>
        <w:gridCol w:w="2268"/>
      </w:tblGrid>
      <w:tr w:rsidR="000B0309" w:rsidRPr="00791E38" w:rsidTr="002976AD">
        <w:trPr>
          <w:trHeight w:val="495"/>
        </w:trPr>
        <w:tc>
          <w:tcPr>
            <w:tcW w:w="567" w:type="dxa"/>
            <w:vMerge w:val="restart"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678" w:type="dxa"/>
            <w:vMerge w:val="restart"/>
          </w:tcPr>
          <w:p w:rsidR="0005515F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:rsidR="0005515F" w:rsidRPr="0005515F" w:rsidRDefault="0005515F" w:rsidP="0005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515F">
              <w:rPr>
                <w:rFonts w:ascii="Times New Roman" w:hAnsi="Times New Roman" w:cs="Times New Roman"/>
                <w:b/>
                <w:sz w:val="24"/>
              </w:rPr>
              <w:t xml:space="preserve">Объем финансирования </w:t>
            </w:r>
          </w:p>
          <w:p w:rsidR="0005515F" w:rsidRPr="00791E38" w:rsidRDefault="0005515F" w:rsidP="00055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15F">
              <w:rPr>
                <w:rFonts w:ascii="Times New Roman" w:hAnsi="Times New Roman" w:cs="Times New Roman"/>
                <w:b/>
                <w:sz w:val="24"/>
              </w:rPr>
              <w:t>(тыс. руб.)</w:t>
            </w:r>
          </w:p>
        </w:tc>
      </w:tr>
      <w:tr w:rsidR="00A27BDC" w:rsidRPr="00791E38" w:rsidTr="002976AD">
        <w:trPr>
          <w:trHeight w:val="330"/>
        </w:trPr>
        <w:tc>
          <w:tcPr>
            <w:tcW w:w="567" w:type="dxa"/>
            <w:vMerge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5515F" w:rsidRPr="00791E38" w:rsidRDefault="00227F1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05515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15F" w:rsidRPr="00791E38" w:rsidRDefault="0005515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27F1F">
              <w:rPr>
                <w:rFonts w:ascii="Times New Roman" w:hAnsi="Times New Roman"/>
                <w:b/>
                <w:sz w:val="24"/>
                <w:szCs w:val="24"/>
              </w:rPr>
              <w:t>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5515F" w:rsidRPr="00791E38" w:rsidRDefault="00227F1F" w:rsidP="008C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05515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5515F" w:rsidRPr="00791E38" w:rsidTr="000B0309">
        <w:tc>
          <w:tcPr>
            <w:tcW w:w="15451" w:type="dxa"/>
            <w:gridSpan w:val="9"/>
          </w:tcPr>
          <w:p w:rsidR="0005515F" w:rsidRDefault="0005515F" w:rsidP="008C5A3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15F" w:rsidRPr="00563A7A" w:rsidRDefault="0005515F" w:rsidP="00BA360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Реализация мероприятий Всероссийского общественного движения «Волонтеры Победы»</w:t>
            </w:r>
          </w:p>
          <w:p w:rsidR="0005515F" w:rsidRDefault="0005515F" w:rsidP="008C5A3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15F" w:rsidRPr="00791E38" w:rsidTr="000B0309">
        <w:tc>
          <w:tcPr>
            <w:tcW w:w="15451" w:type="dxa"/>
            <w:gridSpan w:val="9"/>
          </w:tcPr>
          <w:p w:rsidR="0005515F" w:rsidRPr="00396D85" w:rsidRDefault="0005515F" w:rsidP="008C5A3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15F" w:rsidRDefault="0005515F" w:rsidP="008C5A3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Реализация проектов</w:t>
            </w:r>
          </w:p>
          <w:p w:rsidR="0005515F" w:rsidRDefault="0005515F" w:rsidP="008C5A3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309" w:rsidRPr="00791E38" w:rsidTr="002976AD"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Социальное сопровождение ветеранов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76A97" w:rsidRPr="00791E38" w:rsidRDefault="00467BF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="0062489B">
              <w:rPr>
                <w:rFonts w:ascii="Times New Roman" w:hAnsi="Times New Roman"/>
                <w:sz w:val="24"/>
                <w:szCs w:val="24"/>
              </w:rPr>
              <w:t>«Отдел по молодежной политике, спорту и туризму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89B">
              <w:rPr>
                <w:rFonts w:ascii="Times New Roman" w:hAnsi="Times New Roman"/>
                <w:sz w:val="24"/>
                <w:szCs w:val="24"/>
              </w:rPr>
              <w:t>Исполнительного комитета Рыбно-Слободского муниципального района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 xml:space="preserve"> РТ</w:t>
            </w:r>
            <w:r w:rsidR="0062489B">
              <w:rPr>
                <w:rFonts w:ascii="Times New Roman" w:hAnsi="Times New Roman"/>
                <w:sz w:val="24"/>
                <w:szCs w:val="24"/>
              </w:rPr>
              <w:t>»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8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2489B">
              <w:rPr>
                <w:rFonts w:ascii="Times New Roman" w:hAnsi="Times New Roman"/>
                <w:sz w:val="24"/>
                <w:szCs w:val="24"/>
              </w:rPr>
              <w:t>тдел образования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89B">
              <w:rPr>
                <w:rFonts w:ascii="Times New Roman" w:hAnsi="Times New Roman"/>
                <w:sz w:val="24"/>
                <w:szCs w:val="24"/>
              </w:rPr>
              <w:t>Исполнительного комитета Рыбно-Слободского муниципального района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РТ</w:t>
            </w:r>
            <w:r w:rsidR="0062489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0309" w:rsidRDefault="008F63DE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3DE">
              <w:rPr>
                <w:rFonts w:ascii="Times New Roman" w:hAnsi="Times New Roman"/>
                <w:sz w:val="24"/>
                <w:szCs w:val="24"/>
              </w:rPr>
              <w:t>Отдел социальной защиты Министерства труда, занятости и социальной защиты Республики Татарстан в Рыбно-Слободском муниципальном районе</w:t>
            </w:r>
            <w:r w:rsidR="00476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76A97" w:rsidRDefault="008F63DE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Рыбно-Слободское отделение ТРО ВОД 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«Волонтеры Победы»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1045" w:rsidRPr="00791E38" w:rsidRDefault="008F63DE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 w:rsidRPr="008F63DE">
              <w:rPr>
                <w:rFonts w:ascii="Times New Roman" w:hAnsi="Times New Roman"/>
                <w:sz w:val="24"/>
                <w:szCs w:val="24"/>
              </w:rPr>
              <w:t xml:space="preserve">«Отдел социально-культурной сферы  Исполнительного комитета Рыбно-Слободского муниципального района </w:t>
            </w:r>
            <w:r w:rsidR="002976AD">
              <w:rPr>
                <w:rFonts w:ascii="Times New Roman" w:hAnsi="Times New Roman"/>
                <w:sz w:val="24"/>
                <w:szCs w:val="24"/>
              </w:rPr>
              <w:t>РТ</w:t>
            </w:r>
            <w:r w:rsidRPr="008F63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Организация и проведение просветительских «Уроков Победы» в школах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76A97" w:rsidRPr="00791E38" w:rsidRDefault="002976A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6A97" w:rsidRDefault="002976A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61045" w:rsidRDefault="002976AD" w:rsidP="0086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861045" w:rsidRPr="00791E38" w:rsidRDefault="002976A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  <w:r w:rsidRPr="002976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rPr>
          <w:trHeight w:val="1769"/>
        </w:trPr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89B">
              <w:rPr>
                <w:rFonts w:ascii="Times New Roman" w:hAnsi="Times New Roman"/>
                <w:sz w:val="24"/>
                <w:szCs w:val="24"/>
              </w:rPr>
              <w:t>Благоустройство аллей славы, памятных мест и воинских захоронений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B0309" w:rsidRPr="00791E38" w:rsidTr="002976AD"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Всероссийская акция «</w:t>
            </w:r>
            <w:proofErr w:type="spellStart"/>
            <w:r w:rsidRPr="002976AD">
              <w:rPr>
                <w:rFonts w:ascii="Times New Roman" w:hAnsi="Times New Roman"/>
                <w:sz w:val="24"/>
                <w:szCs w:val="24"/>
              </w:rPr>
              <w:t>ЭКОуборки</w:t>
            </w:r>
            <w:proofErr w:type="spellEnd"/>
            <w:r w:rsidRPr="002976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</w:t>
            </w:r>
            <w:r w:rsidRPr="002976AD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Рыбно-Слободского муниципального района РТ»,</w:t>
            </w:r>
          </w:p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2976AD" w:rsidRPr="002976AD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976AD" w:rsidP="0029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AD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B0309" w:rsidRPr="00791E38" w:rsidTr="002976AD"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Всероссийские просмотры фильмов, посвященных истории России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27BDC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2F4EBA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Лига интеллектуальных игр «РИСК» (разум, интуиция, скорость, команда)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МКУ «Отдел социально-культурной сферы  </w:t>
            </w: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молодежных исторических квестов</w:t>
            </w: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«1941. Заполярье»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23 февраля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Ко Дню космонавтики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12 апреля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9A292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9A292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476A97" w:rsidRDefault="00476A97" w:rsidP="00476A97">
            <w:pPr>
              <w:jc w:val="center"/>
            </w:pPr>
            <w:r w:rsidRPr="009A292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  <w:tcBorders>
              <w:right w:val="single" w:sz="4" w:space="0" w:color="auto"/>
            </w:tcBorders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«Курская дуга»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21 августа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97086E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0F6E30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0F6E3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0F6E3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«Битва за Москву»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5 декабря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97086E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0F6E3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6A97" w:rsidRDefault="00476A97" w:rsidP="00476A97">
            <w:pPr>
              <w:jc w:val="center"/>
            </w:pPr>
            <w:r w:rsidRPr="000F6E3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Проведение Всероссийских акций «Дни единых действий»</w:t>
            </w: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«Письмо </w:t>
            </w:r>
            <w:r w:rsidR="000B0309" w:rsidRPr="00791E38">
              <w:rPr>
                <w:rFonts w:ascii="Times New Roman" w:hAnsi="Times New Roman"/>
                <w:sz w:val="24"/>
                <w:szCs w:val="24"/>
              </w:rPr>
              <w:t xml:space="preserve">Победы»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старт – 28 января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МКУ «Отдел социально-культурной сферы  </w:t>
            </w: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«Георгиевская ленточка»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старт – 22 апреля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861045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0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«Дерево Победы»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старт – 23 апреля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«Обелиск!»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1 мая – 9 мая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9 мая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861045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«День Победы» 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9 мая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861045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«Мы – граждане России!»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12 июня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</w:tcPr>
          <w:p w:rsidR="00861045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«Свеча памяти»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22 июня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861045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3 декабря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861045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17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«День Героев </w:t>
            </w:r>
            <w:r w:rsidR="000B0309" w:rsidRPr="00791E38">
              <w:rPr>
                <w:rFonts w:ascii="Times New Roman" w:hAnsi="Times New Roman"/>
                <w:sz w:val="24"/>
                <w:szCs w:val="24"/>
              </w:rPr>
              <w:t xml:space="preserve">Отечества»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9 декабря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МКУ «Отдел по молодежной политике, </w:t>
            </w: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>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республиканских акций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«Дни единых действий Татарстана»</w:t>
            </w:r>
          </w:p>
          <w:p w:rsidR="00476A97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Акция, приуроченная ко Д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рождения Героя Советского Союза Мусы </w:t>
            </w:r>
            <w:proofErr w:type="spellStart"/>
            <w:r w:rsidRPr="00791E38">
              <w:rPr>
                <w:rFonts w:ascii="Times New Roman" w:hAnsi="Times New Roman"/>
                <w:sz w:val="24"/>
                <w:szCs w:val="24"/>
              </w:rPr>
              <w:t>Джалиля</w:t>
            </w:r>
            <w:proofErr w:type="spellEnd"/>
            <w:r w:rsidR="000B03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15 февраля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Акция «Посети ветерана»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23 февраля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Акция «Женский день»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8 марта</w:t>
            </w:r>
          </w:p>
        </w:tc>
        <w:tc>
          <w:tcPr>
            <w:tcW w:w="4678" w:type="dxa"/>
          </w:tcPr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2F4EBA" w:rsidRPr="002F4EBA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2F4EBA" w:rsidP="002F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EBA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 xml:space="preserve">Адресная помощь ветеранам ВОВ и труженикам тыла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Министерства </w:t>
            </w:r>
            <w:r w:rsidRPr="004D6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труда, занятости и социальной защиты Республики Татарстан в Рыбно-Слободском муниципальном районе, 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A97" w:rsidRDefault="00476A97" w:rsidP="00476A9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Реализация республиканских проектов</w:t>
            </w:r>
          </w:p>
          <w:p w:rsidR="00476A97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>«Все краски мира»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>Весенняя неделя добра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С 12 по 19 марта</w:t>
            </w:r>
          </w:p>
        </w:tc>
        <w:tc>
          <w:tcPr>
            <w:tcW w:w="4678" w:type="dxa"/>
          </w:tcPr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Отдел социальной защиты Министерства труда, занятости и социальной защиты Республики Татарстан в Рыбно-</w:t>
            </w:r>
            <w:r w:rsidRPr="004D6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Слободском муниципальном районе, 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C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476A97" w:rsidRPr="00791E3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C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>Осенняя неделя добра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6154" w:rsidRPr="00791E38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ГАУЗ </w:t>
            </w:r>
            <w:r w:rsidRPr="004D6154">
              <w:rPr>
                <w:rFonts w:ascii="Times New Roman" w:hAnsi="Times New Roman"/>
                <w:sz w:val="24"/>
                <w:szCs w:val="24"/>
              </w:rPr>
              <w:t xml:space="preserve"> «Рыбно-Слободская центральная районная больница»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C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476A97" w:rsidRPr="00791E3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0C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Pr="00563A7A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A97" w:rsidRPr="00563A7A" w:rsidRDefault="00476A97" w:rsidP="00476A9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>Реализация муниципальных проектов и конкурсов</w:t>
            </w:r>
          </w:p>
          <w:p w:rsidR="00476A97" w:rsidRPr="00563A7A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>«Добровольцы – это мы»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</w:t>
            </w:r>
            <w:r w:rsidRPr="004D6154">
              <w:rPr>
                <w:rFonts w:ascii="Times New Roman" w:hAnsi="Times New Roman"/>
                <w:sz w:val="24"/>
                <w:szCs w:val="24"/>
              </w:rPr>
              <w:lastRenderedPageBreak/>
              <w:t>Слободского муниципального района РТ»,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Министерства труда, занятости и социальной защиты Республики Татарстан в Рыбно-Слободском муниципальном районе, </w:t>
            </w:r>
          </w:p>
          <w:p w:rsidR="004D6154" w:rsidRPr="004D6154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4D6154" w:rsidP="004D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4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#</w:t>
            </w:r>
            <w:proofErr w:type="spellStart"/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>КоррупциЯпротив</w:t>
            </w:r>
            <w:proofErr w:type="spellEnd"/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Сентябрь-декабрь</w:t>
            </w:r>
          </w:p>
        </w:tc>
        <w:tc>
          <w:tcPr>
            <w:tcW w:w="4678" w:type="dxa"/>
          </w:tcPr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A27BDC" w:rsidRPr="00791E38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BDC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Конкурс «Доброволец года» 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Ноябрь-декабрь</w:t>
            </w:r>
          </w:p>
        </w:tc>
        <w:tc>
          <w:tcPr>
            <w:tcW w:w="4678" w:type="dxa"/>
          </w:tcPr>
          <w:p w:rsidR="00A27BDC" w:rsidRDefault="00A27BDC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Рыбно-Слободское отделение ТРО ВОД «Волонтеры Победы»,</w:t>
            </w:r>
          </w:p>
          <w:p w:rsidR="00476A97" w:rsidRPr="00791E38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 xml:space="preserve">МКУ «Отдел социально-культурной сферы  </w:t>
            </w:r>
            <w:r w:rsidRPr="00A8475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Pr="00563A7A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A97" w:rsidRPr="00563A7A" w:rsidRDefault="00476A97" w:rsidP="00476A9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6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Реализация</w:t>
            </w:r>
            <w:r w:rsidRPr="00791E38">
              <w:rPr>
                <w:rFonts w:ascii="Times New Roman" w:hAnsi="Times New Roman"/>
                <w:b/>
                <w:sz w:val="24"/>
                <w:szCs w:val="24"/>
              </w:rPr>
              <w:t xml:space="preserve"> благотворительных акций</w:t>
            </w:r>
          </w:p>
          <w:p w:rsidR="00476A97" w:rsidRPr="00563A7A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A06" w:rsidRPr="00791E38" w:rsidTr="002976AD">
        <w:tc>
          <w:tcPr>
            <w:tcW w:w="567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95A06" w:rsidRPr="00791E38" w:rsidRDefault="00795A06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Акция «Подари ребенку Новый год»</w:t>
            </w:r>
          </w:p>
        </w:tc>
        <w:tc>
          <w:tcPr>
            <w:tcW w:w="1559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A06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5A06" w:rsidRPr="00791E38" w:rsidRDefault="00795A06" w:rsidP="0079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E38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ГАУЗ «</w:t>
            </w:r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Рыбно-Слободская центральная районная больница</w:t>
            </w:r>
            <w:r w:rsidRPr="00791E38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795A06" w:rsidRDefault="00795A06" w:rsidP="00F7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A06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5A06" w:rsidRPr="00791E38" w:rsidRDefault="00B62A30" w:rsidP="00F76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5A06" w:rsidRPr="00791E38" w:rsidRDefault="00795A06" w:rsidP="0079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1A1BFC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95A06" w:rsidRDefault="00795A06">
            <w:r w:rsidRPr="0067381F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</w:tr>
      <w:tr w:rsidR="00795A06" w:rsidRPr="00791E38" w:rsidTr="002976AD">
        <w:tc>
          <w:tcPr>
            <w:tcW w:w="567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95A06" w:rsidRPr="00791E38" w:rsidRDefault="00795A06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Акция «Помоги детям», приуроченная Дню защиты детей</w:t>
            </w:r>
          </w:p>
        </w:tc>
        <w:tc>
          <w:tcPr>
            <w:tcW w:w="1559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Июнь</w:t>
            </w:r>
          </w:p>
        </w:tc>
        <w:tc>
          <w:tcPr>
            <w:tcW w:w="4678" w:type="dxa"/>
          </w:tcPr>
          <w:p w:rsid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A30">
              <w:rPr>
                <w:rFonts w:ascii="Times New Roman" w:hAnsi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95A06" w:rsidRPr="00791E38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E03182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1A1BFC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95A06" w:rsidRDefault="00795A06">
            <w:r w:rsidRPr="0067381F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</w:tr>
      <w:tr w:rsidR="00795A06" w:rsidRPr="00791E38" w:rsidTr="002976AD">
        <w:tc>
          <w:tcPr>
            <w:tcW w:w="567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95A06" w:rsidRPr="00791E38" w:rsidRDefault="00795A06" w:rsidP="00476A97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Декада пожилых людей </w:t>
            </w:r>
          </w:p>
        </w:tc>
        <w:tc>
          <w:tcPr>
            <w:tcW w:w="1559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4678" w:type="dxa"/>
          </w:tcPr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 xml:space="preserve">МКУ «Отдел по молодежной политике, </w:t>
            </w:r>
            <w:r w:rsidRPr="00B62A30">
              <w:rPr>
                <w:rFonts w:ascii="Times New Roman" w:hAnsi="Times New Roman"/>
                <w:sz w:val="24"/>
                <w:szCs w:val="24"/>
              </w:rPr>
              <w:lastRenderedPageBreak/>
              <w:t>спорту и туризму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A30">
              <w:rPr>
                <w:rFonts w:ascii="Times New Roman" w:hAnsi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95A06" w:rsidRPr="00791E38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E03182">
              <w:rPr>
                <w:rFonts w:ascii="Times New Roman" w:hAnsi="Times New Roman"/>
                <w:szCs w:val="24"/>
              </w:rPr>
              <w:lastRenderedPageBreak/>
              <w:t xml:space="preserve">Спонсорская </w:t>
            </w:r>
            <w:r w:rsidRPr="00E03182">
              <w:rPr>
                <w:rFonts w:ascii="Times New Roman" w:hAnsi="Times New Roman"/>
                <w:szCs w:val="24"/>
              </w:rPr>
              <w:lastRenderedPageBreak/>
              <w:t>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1A1BFC">
              <w:rPr>
                <w:rFonts w:ascii="Times New Roman" w:hAnsi="Times New Roman"/>
                <w:szCs w:val="24"/>
              </w:rPr>
              <w:lastRenderedPageBreak/>
              <w:t xml:space="preserve">Спонсорская </w:t>
            </w:r>
            <w:r w:rsidRPr="001A1BFC">
              <w:rPr>
                <w:rFonts w:ascii="Times New Roman" w:hAnsi="Times New Roman"/>
                <w:szCs w:val="24"/>
              </w:rPr>
              <w:lastRenderedPageBreak/>
              <w:t>помощь</w:t>
            </w:r>
          </w:p>
        </w:tc>
        <w:tc>
          <w:tcPr>
            <w:tcW w:w="2268" w:type="dxa"/>
          </w:tcPr>
          <w:p w:rsidR="00795A06" w:rsidRDefault="00795A06">
            <w:r w:rsidRPr="0067381F">
              <w:rPr>
                <w:rFonts w:ascii="Times New Roman" w:hAnsi="Times New Roman"/>
                <w:szCs w:val="24"/>
              </w:rPr>
              <w:lastRenderedPageBreak/>
              <w:t>Спонсорская помощь</w:t>
            </w:r>
          </w:p>
        </w:tc>
      </w:tr>
      <w:tr w:rsidR="00795A06" w:rsidRPr="00791E38" w:rsidTr="002976AD">
        <w:tc>
          <w:tcPr>
            <w:tcW w:w="567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795A06" w:rsidRPr="00791E38" w:rsidRDefault="00795A06" w:rsidP="00476A97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Декада инвалидов </w:t>
            </w:r>
          </w:p>
        </w:tc>
        <w:tc>
          <w:tcPr>
            <w:tcW w:w="1559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A30">
              <w:rPr>
                <w:rFonts w:ascii="Times New Roman" w:hAnsi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95A06" w:rsidRPr="00791E38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E03182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1A1BFC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95A06" w:rsidRDefault="00795A06">
            <w:r w:rsidRPr="0067381F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</w:tr>
      <w:tr w:rsidR="00795A06" w:rsidRPr="00791E38" w:rsidTr="002976AD">
        <w:tc>
          <w:tcPr>
            <w:tcW w:w="567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95A06" w:rsidRPr="00791E38" w:rsidRDefault="00795A06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 xml:space="preserve">Новогодние представления для детей с ограниченными возможностями здоровья, детей, состоящих на </w:t>
            </w: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социальном патронате, пожилых и ветеранов</w:t>
            </w:r>
          </w:p>
        </w:tc>
        <w:tc>
          <w:tcPr>
            <w:tcW w:w="1559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78" w:type="dxa"/>
          </w:tcPr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lastRenderedPageBreak/>
              <w:t>МКУ «Отдел образования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bCs/>
                <w:sz w:val="24"/>
                <w:szCs w:val="24"/>
              </w:rPr>
              <w:t>ГАУЗ «Рыбно-Слободская центральная районная больница»,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95A06" w:rsidRPr="00791E38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E03182">
              <w:rPr>
                <w:rFonts w:ascii="Times New Roman" w:hAnsi="Times New Roman"/>
                <w:szCs w:val="24"/>
              </w:rPr>
              <w:lastRenderedPageBreak/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1A1BFC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95A06" w:rsidRDefault="00795A06">
            <w:r w:rsidRPr="0067381F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</w:tr>
      <w:tr w:rsidR="00795A06" w:rsidRPr="00791E38" w:rsidTr="002976AD">
        <w:trPr>
          <w:trHeight w:val="2117"/>
        </w:trPr>
        <w:tc>
          <w:tcPr>
            <w:tcW w:w="567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</w:tcPr>
          <w:p w:rsidR="00795A06" w:rsidRPr="00791E38" w:rsidRDefault="00795A06" w:rsidP="00476A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дресная помощь семьям, состоящим</w:t>
            </w:r>
            <w:r w:rsidRPr="00791E38">
              <w:rPr>
                <w:rFonts w:ascii="Times New Roman" w:hAnsi="Times New Roman"/>
                <w:bCs/>
                <w:sz w:val="24"/>
                <w:szCs w:val="24"/>
              </w:rPr>
              <w:t xml:space="preserve"> на социальном патронате</w:t>
            </w:r>
          </w:p>
        </w:tc>
        <w:tc>
          <w:tcPr>
            <w:tcW w:w="1559" w:type="dxa"/>
          </w:tcPr>
          <w:p w:rsidR="00795A06" w:rsidRPr="00791E38" w:rsidRDefault="00795A06" w:rsidP="00476A9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1E38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A30">
              <w:rPr>
                <w:rFonts w:ascii="Times New Roman" w:hAnsi="Times New Roman"/>
                <w:bCs/>
                <w:sz w:val="24"/>
                <w:szCs w:val="24"/>
              </w:rPr>
              <w:t xml:space="preserve">ГАУЗ «Рыбно-Слободская центральная районная больница», </w:t>
            </w:r>
          </w:p>
          <w:p w:rsidR="00B62A30" w:rsidRPr="00B62A30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РТ»,</w:t>
            </w:r>
          </w:p>
          <w:p w:rsidR="00795A06" w:rsidRPr="00791E38" w:rsidRDefault="00B62A30" w:rsidP="00B6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30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E03182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795A06" w:rsidRDefault="00795A06" w:rsidP="00795A06">
            <w:pPr>
              <w:jc w:val="center"/>
            </w:pPr>
            <w:r w:rsidRPr="001A1BFC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  <w:tc>
          <w:tcPr>
            <w:tcW w:w="2268" w:type="dxa"/>
          </w:tcPr>
          <w:p w:rsidR="00795A06" w:rsidRDefault="00795A06">
            <w:r w:rsidRPr="0067381F">
              <w:rPr>
                <w:rFonts w:ascii="Times New Roman" w:hAnsi="Times New Roman"/>
                <w:szCs w:val="24"/>
              </w:rPr>
              <w:t>Спонсорская помощь</w:t>
            </w:r>
          </w:p>
        </w:tc>
      </w:tr>
      <w:tr w:rsidR="00476A97" w:rsidRPr="00791E38" w:rsidTr="000B0309">
        <w:tc>
          <w:tcPr>
            <w:tcW w:w="15451" w:type="dxa"/>
            <w:gridSpan w:val="9"/>
          </w:tcPr>
          <w:p w:rsidR="00476A97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6A97" w:rsidRDefault="00F7643C" w:rsidP="00476A9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Районные</w:t>
            </w:r>
            <w:r w:rsidR="00476A97" w:rsidRPr="00791E38">
              <w:rPr>
                <w:rFonts w:ascii="Times New Roman" w:hAnsi="Times New Roman"/>
                <w:b/>
                <w:sz w:val="24"/>
                <w:szCs w:val="24"/>
              </w:rPr>
              <w:t xml:space="preserve"> профилактические акции</w:t>
            </w:r>
          </w:p>
          <w:p w:rsidR="00476A97" w:rsidRDefault="00476A97" w:rsidP="00476A9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0309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Фестиваль здоровья «Площадка ГТО»</w:t>
            </w:r>
          </w:p>
        </w:tc>
        <w:tc>
          <w:tcPr>
            <w:tcW w:w="1559" w:type="dxa"/>
          </w:tcPr>
          <w:p w:rsidR="00476A97" w:rsidRPr="00791E38" w:rsidRDefault="00A85620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4678" w:type="dxa"/>
          </w:tcPr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A27BDC" w:rsidRPr="00791E38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90C7D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кция «Молодежь за ЗОЖ! Присоединяйтесь!»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A27BD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кция «Молодое поколение за здоровое будущее»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78" w:type="dxa"/>
          </w:tcPr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A27BD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кция «Свободная жизнь»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</w:t>
            </w:r>
            <w:r w:rsidRPr="00A8475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Исполнительного комитета Рыбно-Слободского муниципального района РТ»,</w:t>
            </w:r>
          </w:p>
          <w:p w:rsidR="00A27BDC" w:rsidRPr="00791E38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кция «Помни меня» в рамках проведения Дня памяти умерших от СПИДа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A8475C" w:rsidRP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8475C" w:rsidRDefault="00A8475C" w:rsidP="00A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75C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0B0309" w:rsidRDefault="00476A97" w:rsidP="00D57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Отдел МВД России по </w:t>
            </w:r>
            <w:r w:rsidR="00D5752D">
              <w:rPr>
                <w:rFonts w:ascii="Times New Roman" w:hAnsi="Times New Roman"/>
                <w:sz w:val="24"/>
                <w:szCs w:val="24"/>
              </w:rPr>
              <w:t>Рыбно-Слободскому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району, </w:t>
            </w:r>
          </w:p>
          <w:p w:rsidR="00476A97" w:rsidRDefault="00476A97" w:rsidP="00D5752D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791E38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ГАУЗ «</w:t>
            </w:r>
            <w:r w:rsidR="00D5752D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Рыбно-Слободская</w:t>
            </w:r>
            <w:r w:rsidR="00A8475C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D6256E" w:rsidRPr="00D62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центральная районная больница»</w:t>
            </w:r>
            <w:r w:rsidR="00D6256E" w:rsidRPr="00D6256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ab/>
            </w:r>
            <w:r w:rsidR="00D6256E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,</w:t>
            </w:r>
          </w:p>
          <w:p w:rsidR="00A27BDC" w:rsidRPr="00791E38" w:rsidRDefault="00C86818" w:rsidP="00D57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476A97" w:rsidRPr="00791E38" w:rsidRDefault="00490C7D" w:rsidP="00AA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B0309" w:rsidRPr="00791E38" w:rsidTr="002976AD">
        <w:trPr>
          <w:trHeight w:val="866"/>
        </w:trPr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кция «Молодежь против курения. Навсегда!» в рамках Всемирного дня без табака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6818" w:rsidRPr="00C86818" w:rsidRDefault="00C86818" w:rsidP="00C8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A27BDC" w:rsidRDefault="00C86818" w:rsidP="00C8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 xml:space="preserve"> МКУ «Отдел образования Исполнительного комитета Рыбно-Слободского муниципального района РТ»,</w:t>
            </w:r>
          </w:p>
          <w:p w:rsidR="00C86818" w:rsidRPr="00791E38" w:rsidRDefault="00C86818" w:rsidP="00C8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91" w:type="dxa"/>
            <w:gridSpan w:val="3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309" w:rsidRPr="00791E38" w:rsidTr="002976AD">
        <w:trPr>
          <w:trHeight w:val="1644"/>
        </w:trPr>
        <w:tc>
          <w:tcPr>
            <w:tcW w:w="567" w:type="dxa"/>
          </w:tcPr>
          <w:p w:rsidR="00476A97" w:rsidRPr="00791E38" w:rsidRDefault="00225A66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76A97" w:rsidRPr="00791E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6A97" w:rsidRPr="00791E38" w:rsidRDefault="00476A97" w:rsidP="0047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>кция «Жизнь дается только раз»</w:t>
            </w:r>
          </w:p>
        </w:tc>
        <w:tc>
          <w:tcPr>
            <w:tcW w:w="1559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6818" w:rsidRPr="00C86818" w:rsidRDefault="00C86818" w:rsidP="00C8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>МКУ «Отдел по молодежной политике, спорту и туризму Исполнительного комитета Рыбно-Слободского муниципального района РТ»,</w:t>
            </w:r>
          </w:p>
          <w:p w:rsidR="00476A97" w:rsidRPr="00791E38" w:rsidRDefault="00C86818" w:rsidP="00C8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>МКУ «Отдел образования Исполнительного комитета Рыбно-Слободского муниципального района РТ»,</w:t>
            </w:r>
          </w:p>
          <w:p w:rsidR="00476A97" w:rsidRDefault="00476A97" w:rsidP="00D57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Отдел МВД России по </w:t>
            </w:r>
            <w:r w:rsidR="00D5752D">
              <w:rPr>
                <w:rFonts w:ascii="Times New Roman" w:hAnsi="Times New Roman"/>
                <w:sz w:val="24"/>
                <w:szCs w:val="24"/>
              </w:rPr>
              <w:t>Рыбно-Слободскому муниципальному</w:t>
            </w:r>
            <w:r w:rsidRPr="00791E38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="00795A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27BDC" w:rsidRPr="00791E38" w:rsidRDefault="00C86818" w:rsidP="00D57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818">
              <w:rPr>
                <w:rFonts w:ascii="Times New Roman" w:hAnsi="Times New Roman"/>
                <w:sz w:val="24"/>
                <w:szCs w:val="24"/>
              </w:rPr>
              <w:t>МКУ «Отдел социально-культурной сферы  Исполнительного комитета Рыбно-Слободского муниципального района РТ»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6A97" w:rsidRPr="00791E38" w:rsidRDefault="00476A97" w:rsidP="0047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6A97" w:rsidRPr="00791E38" w:rsidTr="002976AD">
        <w:tc>
          <w:tcPr>
            <w:tcW w:w="9923" w:type="dxa"/>
            <w:gridSpan w:val="4"/>
          </w:tcPr>
          <w:p w:rsidR="00476A97" w:rsidRPr="00950C08" w:rsidRDefault="00476A97" w:rsidP="00476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 w:rsidRPr="00950C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:rsidR="00476A97" w:rsidRPr="00950C0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A3A8A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</w:tcPr>
          <w:p w:rsidR="00476A97" w:rsidRPr="00950C08" w:rsidRDefault="00E6499D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2268" w:type="dxa"/>
          </w:tcPr>
          <w:p w:rsidR="00476A97" w:rsidRPr="00950C08" w:rsidRDefault="00444726" w:rsidP="00476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11D4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476A97" w:rsidRPr="00950C08" w:rsidTr="002976AD">
        <w:tc>
          <w:tcPr>
            <w:tcW w:w="9923" w:type="dxa"/>
            <w:gridSpan w:val="4"/>
          </w:tcPr>
          <w:p w:rsidR="00476A97" w:rsidRPr="00950C08" w:rsidRDefault="00476A97" w:rsidP="00476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программе:</w:t>
            </w:r>
          </w:p>
        </w:tc>
        <w:tc>
          <w:tcPr>
            <w:tcW w:w="5528" w:type="dxa"/>
            <w:gridSpan w:val="5"/>
          </w:tcPr>
          <w:p w:rsidR="00476A97" w:rsidRPr="00950C08" w:rsidRDefault="00467BF7" w:rsidP="00476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E6499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575922" w:rsidRPr="00125F84" w:rsidRDefault="00575922" w:rsidP="00381F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13E2" w:rsidRDefault="001A13E2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13E2" w:rsidRDefault="001A13E2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7BDC" w:rsidRDefault="00A27BDC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7BDC" w:rsidRDefault="00A27BDC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7BDC" w:rsidRDefault="00A27BDC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7BDC" w:rsidRDefault="00A27BDC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0309" w:rsidRDefault="000B0309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0309" w:rsidRDefault="000B0309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0309" w:rsidRDefault="000B0309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7BDC" w:rsidRDefault="00A27BDC" w:rsidP="00381F4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0D48" w:rsidRPr="00E60D48" w:rsidRDefault="00E60D48" w:rsidP="00E60D48">
      <w:pPr>
        <w:tabs>
          <w:tab w:val="right" w:pos="14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D48">
        <w:rPr>
          <w:rFonts w:ascii="Times New Roman" w:hAnsi="Times New Roman" w:cs="Times New Roman"/>
          <w:b/>
          <w:sz w:val="28"/>
          <w:szCs w:val="28"/>
        </w:rPr>
        <w:tab/>
      </w:r>
    </w:p>
    <w:p w:rsidR="00E60D48" w:rsidRDefault="00E60D48" w:rsidP="00381F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E60D48" w:rsidSect="00EB10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75922" w:rsidRPr="008F5447" w:rsidRDefault="00575922" w:rsidP="005759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54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75922" w:rsidRPr="0077590E" w:rsidRDefault="00575922" w:rsidP="00202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ПРОЕКТЫ И АКЦИИ, РЕАЛИЗУЕМЫЕ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РАМКАХ</w:t>
      </w:r>
    </w:p>
    <w:p w:rsidR="00575922" w:rsidRPr="0077590E" w:rsidRDefault="00F45217" w:rsidP="00202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75922" w:rsidRPr="0077590E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575922" w:rsidRDefault="00575922" w:rsidP="00202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0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РАЗВИТИЕ ДОБРОВОЛЬЧЕСТВА В </w:t>
      </w:r>
      <w:r w:rsidR="00A722C6">
        <w:rPr>
          <w:rFonts w:ascii="Times New Roman" w:hAnsi="Times New Roman" w:cs="Times New Roman"/>
          <w:b/>
          <w:sz w:val="28"/>
          <w:szCs w:val="28"/>
        </w:rPr>
        <w:t>РЫБНО-</w:t>
      </w:r>
      <w:r w:rsidR="00444726">
        <w:rPr>
          <w:rFonts w:ascii="Times New Roman" w:hAnsi="Times New Roman" w:cs="Times New Roman"/>
          <w:b/>
          <w:sz w:val="28"/>
          <w:szCs w:val="28"/>
        </w:rPr>
        <w:t>СЛОБОДСКОМ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44726">
        <w:rPr>
          <w:rFonts w:ascii="Times New Roman" w:hAnsi="Times New Roman" w:cs="Times New Roman"/>
          <w:b/>
          <w:sz w:val="28"/>
          <w:szCs w:val="28"/>
        </w:rPr>
        <w:t>21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Pr="008F5447">
        <w:rPr>
          <w:rFonts w:ascii="Times New Roman" w:hAnsi="Times New Roman" w:cs="Times New Roman"/>
          <w:b/>
          <w:sz w:val="28"/>
          <w:szCs w:val="28"/>
        </w:rPr>
        <w:t>2</w:t>
      </w:r>
      <w:r w:rsidR="00444726">
        <w:rPr>
          <w:rFonts w:ascii="Times New Roman" w:hAnsi="Times New Roman" w:cs="Times New Roman"/>
          <w:b/>
          <w:sz w:val="28"/>
          <w:szCs w:val="28"/>
        </w:rPr>
        <w:t>3</w:t>
      </w:r>
      <w:r w:rsidRPr="0077590E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202A22" w:rsidRPr="00C834BB" w:rsidRDefault="00202A22" w:rsidP="00202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922" w:rsidRPr="00E40084" w:rsidRDefault="00575922" w:rsidP="00202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8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40084">
        <w:rPr>
          <w:rFonts w:ascii="Times New Roman" w:hAnsi="Times New Roman" w:cs="Times New Roman"/>
          <w:b/>
          <w:sz w:val="28"/>
          <w:szCs w:val="28"/>
          <w:u w:val="single"/>
        </w:rPr>
        <w:t>Благотворительная акция «Подари ребенку Новый год!»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C834B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E40084">
        <w:rPr>
          <w:rFonts w:ascii="Times New Roman" w:hAnsi="Times New Roman" w:cs="Times New Roman"/>
          <w:sz w:val="28"/>
          <w:szCs w:val="28"/>
        </w:rPr>
        <w:t xml:space="preserve">проводится с 1 по 25 декабря </w:t>
      </w:r>
      <w:r>
        <w:rPr>
          <w:rFonts w:ascii="Times New Roman" w:hAnsi="Times New Roman" w:cs="Times New Roman"/>
          <w:sz w:val="28"/>
          <w:szCs w:val="28"/>
        </w:rPr>
        <w:t>с целью сбора б</w:t>
      </w:r>
      <w:r w:rsidRPr="00E40084">
        <w:rPr>
          <w:rFonts w:ascii="Times New Roman" w:hAnsi="Times New Roman" w:cs="Times New Roman"/>
          <w:sz w:val="28"/>
          <w:szCs w:val="28"/>
        </w:rPr>
        <w:t>лаготворительн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40084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0084">
        <w:rPr>
          <w:rFonts w:ascii="Times New Roman" w:hAnsi="Times New Roman" w:cs="Times New Roman"/>
          <w:sz w:val="28"/>
          <w:szCs w:val="28"/>
        </w:rPr>
        <w:t>, сладки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40084">
        <w:rPr>
          <w:rFonts w:ascii="Times New Roman" w:hAnsi="Times New Roman" w:cs="Times New Roman"/>
          <w:sz w:val="28"/>
          <w:szCs w:val="28"/>
        </w:rPr>
        <w:t xml:space="preserve"> подарк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40084">
        <w:rPr>
          <w:rFonts w:ascii="Times New Roman" w:hAnsi="Times New Roman" w:cs="Times New Roman"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и </w:t>
      </w:r>
      <w:r w:rsidRPr="00E40084">
        <w:rPr>
          <w:rFonts w:ascii="Times New Roman" w:hAnsi="Times New Roman" w:cs="Times New Roman"/>
          <w:sz w:val="28"/>
          <w:szCs w:val="28"/>
        </w:rPr>
        <w:t xml:space="preserve">детей, находящихся в трудной жизненной ситуации. </w:t>
      </w:r>
      <w:r>
        <w:rPr>
          <w:rFonts w:ascii="Times New Roman" w:hAnsi="Times New Roman" w:cs="Times New Roman"/>
          <w:sz w:val="28"/>
          <w:szCs w:val="28"/>
        </w:rPr>
        <w:t xml:space="preserve">Итог акции - проведение для них </w:t>
      </w:r>
      <w:r w:rsidRPr="00E40084">
        <w:rPr>
          <w:rFonts w:ascii="Times New Roman" w:hAnsi="Times New Roman" w:cs="Times New Roman"/>
          <w:sz w:val="28"/>
          <w:szCs w:val="28"/>
        </w:rPr>
        <w:t>новогодни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40084">
        <w:rPr>
          <w:rFonts w:ascii="Times New Roman" w:hAnsi="Times New Roman" w:cs="Times New Roman"/>
          <w:sz w:val="28"/>
          <w:szCs w:val="28"/>
        </w:rPr>
        <w:t xml:space="preserve"> утренник</w:t>
      </w:r>
      <w:r>
        <w:rPr>
          <w:rFonts w:ascii="Times New Roman" w:hAnsi="Times New Roman" w:cs="Times New Roman"/>
          <w:sz w:val="28"/>
          <w:szCs w:val="28"/>
        </w:rPr>
        <w:t>ов и адресная помощь.</w:t>
      </w:r>
    </w:p>
    <w:p w:rsidR="00575922" w:rsidRPr="00E40084" w:rsidRDefault="00575922" w:rsidP="00202A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0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Pr="00E4008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Благотворительная акция «Помоги детям»</w:t>
      </w:r>
      <w:r w:rsidRPr="00E40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с 10 января по 31 декабря - сбор вещей от 0 до 15 лет для детей, находящихся в трудной жизненной ситуации, сбор продуктов, вещей для семей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находящихся на социальном патронате</w:t>
      </w:r>
      <w:r w:rsidRPr="00E400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5922" w:rsidRPr="00A509E8" w:rsidRDefault="00225A66" w:rsidP="00202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66">
        <w:rPr>
          <w:rFonts w:ascii="Times New Roman" w:hAnsi="Times New Roman" w:cs="Times New Roman"/>
          <w:b/>
          <w:sz w:val="28"/>
          <w:szCs w:val="28"/>
        </w:rPr>
        <w:t>3</w:t>
      </w:r>
      <w:r w:rsidR="00575922" w:rsidRPr="00A509E8">
        <w:rPr>
          <w:rFonts w:ascii="Times New Roman" w:hAnsi="Times New Roman" w:cs="Times New Roman"/>
          <w:sz w:val="28"/>
          <w:szCs w:val="28"/>
        </w:rPr>
        <w:t xml:space="preserve">. </w:t>
      </w:r>
      <w:r w:rsidR="00575922" w:rsidRPr="00B22CE2">
        <w:rPr>
          <w:rFonts w:ascii="Times New Roman" w:hAnsi="Times New Roman" w:cs="Times New Roman"/>
          <w:b/>
          <w:sz w:val="28"/>
          <w:szCs w:val="28"/>
          <w:u w:val="single"/>
        </w:rPr>
        <w:t>Антикоррупционный проект</w:t>
      </w:r>
      <w:r w:rsidR="00575922" w:rsidRPr="00B22C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5922" w:rsidRPr="00B22CE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#КоррупциЯпротив</w:t>
      </w:r>
      <w:r w:rsidR="00575922" w:rsidRPr="00A509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575922" w:rsidRPr="00A509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который начал реализовывать в этом году. </w:t>
      </w:r>
      <w:r w:rsidR="00575922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 </w:t>
      </w:r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>создает условия для ф</w:t>
      </w:r>
      <w:r w:rsidR="00575922" w:rsidRPr="00A509E8">
        <w:rPr>
          <w:rFonts w:ascii="Times New Roman" w:hAnsi="Times New Roman"/>
          <w:sz w:val="28"/>
          <w:szCs w:val="28"/>
        </w:rPr>
        <w:t xml:space="preserve">ормирования у молодых людей гражданской позиции в отношении коррупции, а именно: </w:t>
      </w:r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и проводит антикоррупционные мероприятия для молодежи с использованием инновационных форм работы.  В их число входят: занятия с элементами тренинга, беседы, мастер-классы, конкурсы, </w:t>
      </w:r>
      <w:proofErr w:type="spellStart"/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>соц.опросы</w:t>
      </w:r>
      <w:proofErr w:type="spellEnd"/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 xml:space="preserve">, тестирование, </w:t>
      </w:r>
      <w:proofErr w:type="spellStart"/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>квесты</w:t>
      </w:r>
      <w:proofErr w:type="spellEnd"/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>, форумы</w:t>
      </w:r>
      <w:r w:rsidR="0057592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575922" w:rsidRPr="00A509E8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акции. </w:t>
      </w:r>
    </w:p>
    <w:p w:rsidR="00575922" w:rsidRPr="00E40084" w:rsidRDefault="00225A66" w:rsidP="00202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25A66">
        <w:rPr>
          <w:rFonts w:ascii="Times New Roman" w:hAnsi="Times New Roman" w:cs="Times New Roman"/>
          <w:b/>
          <w:sz w:val="28"/>
          <w:szCs w:val="28"/>
        </w:rPr>
        <w:t>4</w:t>
      </w:r>
      <w:r w:rsidR="00575922">
        <w:rPr>
          <w:rFonts w:ascii="Times New Roman" w:hAnsi="Times New Roman" w:cs="Times New Roman"/>
          <w:sz w:val="28"/>
          <w:szCs w:val="28"/>
        </w:rPr>
        <w:t xml:space="preserve">. </w:t>
      </w:r>
      <w:r w:rsidR="00575922" w:rsidRPr="00E40084">
        <w:rPr>
          <w:rFonts w:ascii="Times New Roman" w:hAnsi="Times New Roman" w:cs="Times New Roman"/>
          <w:b/>
          <w:sz w:val="28"/>
          <w:szCs w:val="28"/>
          <w:u w:val="single"/>
        </w:rPr>
        <w:t>Добровольческие акции</w:t>
      </w:r>
      <w:r w:rsidR="00575922" w:rsidRPr="00E40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922" w:rsidRPr="00E4008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«Весенняя неделя добра» и </w:t>
      </w:r>
      <w:r w:rsidR="00575922" w:rsidRPr="00E40084">
        <w:rPr>
          <w:rFonts w:ascii="Times New Roman" w:hAnsi="Times New Roman" w:cs="Times New Roman"/>
          <w:sz w:val="28"/>
          <w:szCs w:val="28"/>
        </w:rPr>
        <w:t xml:space="preserve"> </w:t>
      </w:r>
      <w:r w:rsidR="00575922" w:rsidRPr="00E40084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575922" w:rsidRPr="00E40084">
        <w:rPr>
          <w:rFonts w:ascii="Times New Roman" w:eastAsia="Calibri" w:hAnsi="Times New Roman" w:cs="Times New Roman"/>
          <w:b/>
          <w:sz w:val="28"/>
          <w:szCs w:val="28"/>
          <w:u w:val="single"/>
          <w:lang w:val="tt-RU"/>
        </w:rPr>
        <w:t>Осе</w:t>
      </w:r>
      <w:proofErr w:type="spellStart"/>
      <w:r w:rsidR="00575922" w:rsidRPr="00E40084">
        <w:rPr>
          <w:rFonts w:ascii="Times New Roman" w:eastAsia="Calibri" w:hAnsi="Times New Roman" w:cs="Times New Roman"/>
          <w:b/>
          <w:sz w:val="28"/>
          <w:szCs w:val="28"/>
          <w:u w:val="single"/>
        </w:rPr>
        <w:t>нняя</w:t>
      </w:r>
      <w:proofErr w:type="spellEnd"/>
      <w:r w:rsidR="00575922" w:rsidRPr="00E4008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неделя добра - эстафета добрых дел </w:t>
      </w:r>
    </w:p>
    <w:p w:rsidR="00575922" w:rsidRDefault="00575922" w:rsidP="00202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8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#ДОБРЫЙТАТАРСТАН #</w:t>
      </w:r>
      <w:r w:rsidRPr="00E40084">
        <w:rPr>
          <w:rFonts w:ascii="Times New Roman" w:eastAsia="Calibri" w:hAnsi="Times New Roman" w:cs="Times New Roman"/>
          <w:b/>
          <w:sz w:val="28"/>
          <w:szCs w:val="28"/>
          <w:u w:val="single"/>
          <w:lang w:val="tt-RU"/>
        </w:rPr>
        <w:t>МӘРХӘМӘТЛЕТАТАРСТАН</w:t>
      </w:r>
      <w:r w:rsidRPr="00E40084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Pr="00E40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084">
        <w:rPr>
          <w:rFonts w:ascii="Times New Roman" w:hAnsi="Times New Roman" w:cs="Times New Roman"/>
          <w:sz w:val="28"/>
          <w:szCs w:val="28"/>
        </w:rPr>
        <w:t>- целью которых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 </w:t>
      </w:r>
    </w:p>
    <w:sectPr w:rsidR="00575922" w:rsidSect="000C5C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09371F"/>
    <w:multiLevelType w:val="hybridMultilevel"/>
    <w:tmpl w:val="BE706B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489A"/>
    <w:multiLevelType w:val="hybridMultilevel"/>
    <w:tmpl w:val="178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22C3B"/>
    <w:multiLevelType w:val="hybridMultilevel"/>
    <w:tmpl w:val="7FBA7662"/>
    <w:lvl w:ilvl="0" w:tplc="E1AAFAF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42AC1"/>
    <w:multiLevelType w:val="hybridMultilevel"/>
    <w:tmpl w:val="CFC67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79BB"/>
    <w:multiLevelType w:val="hybridMultilevel"/>
    <w:tmpl w:val="3C1EBF32"/>
    <w:lvl w:ilvl="0" w:tplc="D426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91E6E"/>
    <w:multiLevelType w:val="hybridMultilevel"/>
    <w:tmpl w:val="5400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2190"/>
    <w:multiLevelType w:val="hybridMultilevel"/>
    <w:tmpl w:val="FAD6A698"/>
    <w:lvl w:ilvl="0" w:tplc="DB32AD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863F2E"/>
    <w:multiLevelType w:val="hybridMultilevel"/>
    <w:tmpl w:val="19460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907"/>
    <w:multiLevelType w:val="hybridMultilevel"/>
    <w:tmpl w:val="951E2362"/>
    <w:lvl w:ilvl="0" w:tplc="793A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A04CFE"/>
    <w:multiLevelType w:val="hybridMultilevel"/>
    <w:tmpl w:val="C6540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B85238"/>
    <w:multiLevelType w:val="hybridMultilevel"/>
    <w:tmpl w:val="0CC8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EB"/>
    <w:rsid w:val="00011060"/>
    <w:rsid w:val="00011D48"/>
    <w:rsid w:val="000174A3"/>
    <w:rsid w:val="00033C5F"/>
    <w:rsid w:val="00043924"/>
    <w:rsid w:val="0005515F"/>
    <w:rsid w:val="000663FA"/>
    <w:rsid w:val="00090159"/>
    <w:rsid w:val="000A2AD8"/>
    <w:rsid w:val="000A2BA8"/>
    <w:rsid w:val="000B0309"/>
    <w:rsid w:val="000C5CA7"/>
    <w:rsid w:val="000E7CEC"/>
    <w:rsid w:val="00105311"/>
    <w:rsid w:val="00125F84"/>
    <w:rsid w:val="0014189B"/>
    <w:rsid w:val="00155FD4"/>
    <w:rsid w:val="0016568F"/>
    <w:rsid w:val="00166BF6"/>
    <w:rsid w:val="0017000B"/>
    <w:rsid w:val="00194142"/>
    <w:rsid w:val="001A13E2"/>
    <w:rsid w:val="001A2869"/>
    <w:rsid w:val="001A6E41"/>
    <w:rsid w:val="001E0BBC"/>
    <w:rsid w:val="00202A22"/>
    <w:rsid w:val="00225A66"/>
    <w:rsid w:val="00227F1F"/>
    <w:rsid w:val="002976AD"/>
    <w:rsid w:val="002A16EB"/>
    <w:rsid w:val="002C17C6"/>
    <w:rsid w:val="002E46CC"/>
    <w:rsid w:val="002F4EBA"/>
    <w:rsid w:val="00326B91"/>
    <w:rsid w:val="00371C54"/>
    <w:rsid w:val="00381F4A"/>
    <w:rsid w:val="00387C3C"/>
    <w:rsid w:val="00396D85"/>
    <w:rsid w:val="003F62C3"/>
    <w:rsid w:val="00444726"/>
    <w:rsid w:val="00467BF7"/>
    <w:rsid w:val="00476A97"/>
    <w:rsid w:val="00490C7D"/>
    <w:rsid w:val="004B2DF5"/>
    <w:rsid w:val="004D6154"/>
    <w:rsid w:val="004E5DA8"/>
    <w:rsid w:val="00530101"/>
    <w:rsid w:val="00532C2E"/>
    <w:rsid w:val="00575922"/>
    <w:rsid w:val="005779F4"/>
    <w:rsid w:val="005D1EDC"/>
    <w:rsid w:val="005F5782"/>
    <w:rsid w:val="0062489B"/>
    <w:rsid w:val="00657E7D"/>
    <w:rsid w:val="00675732"/>
    <w:rsid w:val="006A5706"/>
    <w:rsid w:val="006C56A1"/>
    <w:rsid w:val="00730A20"/>
    <w:rsid w:val="00736D1A"/>
    <w:rsid w:val="00762B59"/>
    <w:rsid w:val="00763E59"/>
    <w:rsid w:val="007708D1"/>
    <w:rsid w:val="0077590E"/>
    <w:rsid w:val="00795A06"/>
    <w:rsid w:val="007B6F14"/>
    <w:rsid w:val="007D6B8E"/>
    <w:rsid w:val="007E479D"/>
    <w:rsid w:val="007F36ED"/>
    <w:rsid w:val="00837520"/>
    <w:rsid w:val="00861045"/>
    <w:rsid w:val="008914CC"/>
    <w:rsid w:val="008C5A34"/>
    <w:rsid w:val="008F5447"/>
    <w:rsid w:val="008F63DE"/>
    <w:rsid w:val="009027F3"/>
    <w:rsid w:val="0092480F"/>
    <w:rsid w:val="00950C08"/>
    <w:rsid w:val="00991B49"/>
    <w:rsid w:val="009C5ECF"/>
    <w:rsid w:val="009F4CDC"/>
    <w:rsid w:val="00A1453C"/>
    <w:rsid w:val="00A226B6"/>
    <w:rsid w:val="00A27BDC"/>
    <w:rsid w:val="00A63FAC"/>
    <w:rsid w:val="00A722C6"/>
    <w:rsid w:val="00A8475C"/>
    <w:rsid w:val="00A85620"/>
    <w:rsid w:val="00AA2F30"/>
    <w:rsid w:val="00AA3A8A"/>
    <w:rsid w:val="00AC69E6"/>
    <w:rsid w:val="00B04697"/>
    <w:rsid w:val="00B34590"/>
    <w:rsid w:val="00B503FE"/>
    <w:rsid w:val="00B62A30"/>
    <w:rsid w:val="00BA3605"/>
    <w:rsid w:val="00BF7E50"/>
    <w:rsid w:val="00C245FE"/>
    <w:rsid w:val="00C30648"/>
    <w:rsid w:val="00C629E8"/>
    <w:rsid w:val="00C86818"/>
    <w:rsid w:val="00CB19D8"/>
    <w:rsid w:val="00CD6A0C"/>
    <w:rsid w:val="00D23B0F"/>
    <w:rsid w:val="00D311FC"/>
    <w:rsid w:val="00D5675B"/>
    <w:rsid w:val="00D5752D"/>
    <w:rsid w:val="00D6256E"/>
    <w:rsid w:val="00D671FC"/>
    <w:rsid w:val="00D801EA"/>
    <w:rsid w:val="00D9767A"/>
    <w:rsid w:val="00E20110"/>
    <w:rsid w:val="00E3513A"/>
    <w:rsid w:val="00E60D48"/>
    <w:rsid w:val="00E63E55"/>
    <w:rsid w:val="00E6499D"/>
    <w:rsid w:val="00EA30D9"/>
    <w:rsid w:val="00EB10B5"/>
    <w:rsid w:val="00F45217"/>
    <w:rsid w:val="00F7643C"/>
    <w:rsid w:val="00F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D79B2-DD05-495E-B29E-0E16639A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0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1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F4C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9F4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71FC"/>
    <w:pPr>
      <w:ind w:left="720"/>
      <w:contextualSpacing/>
    </w:pPr>
  </w:style>
  <w:style w:type="paragraph" w:customStyle="1" w:styleId="Default">
    <w:name w:val="Default"/>
    <w:rsid w:val="00D67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50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5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BA3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6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F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301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01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301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27</Pages>
  <Words>5611</Words>
  <Characters>31985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Айдар</cp:lastModifiedBy>
  <cp:revision>75</cp:revision>
  <cp:lastPrinted>2020-08-20T12:13:00Z</cp:lastPrinted>
  <dcterms:created xsi:type="dcterms:W3CDTF">2018-07-24T11:03:00Z</dcterms:created>
  <dcterms:modified xsi:type="dcterms:W3CDTF">2020-08-27T05:07:00Z</dcterms:modified>
</cp:coreProperties>
</file>