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962"/>
      </w:tblGrid>
      <w:tr w:rsidR="00383151" w:rsidRPr="00D32EF3" w:rsidTr="0045381D">
        <w:trPr>
          <w:trHeight w:val="1983"/>
        </w:trPr>
        <w:tc>
          <w:tcPr>
            <w:tcW w:w="4962" w:type="dxa"/>
          </w:tcPr>
          <w:p w:rsidR="00D32EF3" w:rsidRDefault="00383151" w:rsidP="008968D3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2EF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727ED3B" wp14:editId="61C4D4FC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99060</wp:posOffset>
                  </wp:positionV>
                  <wp:extent cx="638175" cy="773592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694" cy="7754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2E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ИСПОЛНИТЕЛЬНЫЙ КОМИТЕТ</w:t>
            </w:r>
            <w:r w:rsidR="00D32E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45381D" w:rsidRDefault="00D32EF3" w:rsidP="008968D3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РЫБНО-СЛОБОДСКОГО </w:t>
            </w:r>
          </w:p>
          <w:p w:rsidR="0045381D" w:rsidRDefault="00D32EF3" w:rsidP="008968D3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ГОРОДСКОГО ПОСЕЛЕНИЯ </w:t>
            </w:r>
          </w:p>
          <w:p w:rsidR="0045381D" w:rsidRDefault="00D32EF3" w:rsidP="008968D3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РЫБНО-СЛОБОДСКОГО </w:t>
            </w:r>
          </w:p>
          <w:p w:rsidR="00383151" w:rsidRPr="00D32EF3" w:rsidRDefault="00D32EF3" w:rsidP="008968D3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D32EF3" w:rsidRPr="00D32EF3" w:rsidRDefault="00D32EF3" w:rsidP="00D32EF3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D32E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РЕСПУБЛИКА ТАТАРСТАН</w:t>
            </w:r>
          </w:p>
          <w:p w:rsidR="00383151" w:rsidRPr="00D32EF3" w:rsidRDefault="00383151" w:rsidP="00896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151" w:rsidRPr="00D32EF3" w:rsidRDefault="00383151" w:rsidP="00896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D32EF3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Ленина ул., д.48 “а”</w:t>
            </w:r>
          </w:p>
          <w:p w:rsidR="00383151" w:rsidRPr="00D32EF3" w:rsidRDefault="00383151" w:rsidP="00896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D32EF3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пгт. Рыбная Слобода, 422650</w:t>
            </w:r>
          </w:p>
        </w:tc>
        <w:tc>
          <w:tcPr>
            <w:tcW w:w="4962" w:type="dxa"/>
          </w:tcPr>
          <w:p w:rsidR="00383151" w:rsidRPr="00D32EF3" w:rsidRDefault="00383151" w:rsidP="008968D3">
            <w:pPr>
              <w:keepNext/>
              <w:tabs>
                <w:tab w:val="left" w:pos="45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2E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ТАТАРСТАН РЕСПУБЛИКАСЫ</w:t>
            </w:r>
          </w:p>
          <w:p w:rsidR="00383151" w:rsidRPr="00D32EF3" w:rsidRDefault="00D32EF3" w:rsidP="00896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D32E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БАЛЫК БИСТӘСЕ</w:t>
            </w:r>
          </w:p>
          <w:p w:rsidR="00383151" w:rsidRPr="00D32EF3" w:rsidRDefault="00D32EF3" w:rsidP="00896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D32E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МУН</w:t>
            </w:r>
            <w:r w:rsidRPr="00D32E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ИЦИПАЛЬ</w:t>
            </w:r>
            <w:r w:rsidRPr="00D32E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 xml:space="preserve"> РАЙОНЫ</w:t>
            </w:r>
          </w:p>
          <w:p w:rsidR="00383151" w:rsidRPr="00D32EF3" w:rsidRDefault="00D32EF3" w:rsidP="00896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D32E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БАЛЫК БИСТӘСЕ</w:t>
            </w:r>
          </w:p>
          <w:p w:rsidR="00383151" w:rsidRPr="00D32EF3" w:rsidRDefault="00D32EF3" w:rsidP="008968D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2E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ШӘҺӘР ҖИРЛЕГЕ</w:t>
            </w:r>
          </w:p>
          <w:p w:rsidR="00383151" w:rsidRPr="00D32EF3" w:rsidRDefault="00383151" w:rsidP="00D32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E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БАШКАРМА КОМИТЕТЫ</w:t>
            </w:r>
          </w:p>
          <w:p w:rsidR="0045381D" w:rsidRPr="00D32EF3" w:rsidRDefault="0045381D" w:rsidP="008968D3">
            <w:pPr>
              <w:keepNext/>
              <w:tabs>
                <w:tab w:val="left" w:pos="900"/>
                <w:tab w:val="center" w:pos="251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:rsidR="00383151" w:rsidRPr="00D32EF3" w:rsidRDefault="00383151" w:rsidP="00896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D32EF3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Ленин урамы, 48 “а”нче йорт,</w:t>
            </w:r>
          </w:p>
          <w:p w:rsidR="00383151" w:rsidRDefault="00383151" w:rsidP="00896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D32EF3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Балык Бистәсе, 422650</w:t>
            </w:r>
          </w:p>
          <w:p w:rsidR="00D32EF3" w:rsidRPr="00D32EF3" w:rsidRDefault="00D32EF3" w:rsidP="00896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20"/>
                <w:lang w:val="tt-RU" w:eastAsia="ru-RU"/>
              </w:rPr>
            </w:pPr>
          </w:p>
        </w:tc>
      </w:tr>
      <w:tr w:rsidR="00383151" w:rsidRPr="00D32EF3" w:rsidTr="0045381D">
        <w:trPr>
          <w:trHeight w:val="100"/>
        </w:trPr>
        <w:tc>
          <w:tcPr>
            <w:tcW w:w="9924" w:type="dxa"/>
            <w:gridSpan w:val="2"/>
            <w:tcBorders>
              <w:bottom w:val="single" w:sz="12" w:space="0" w:color="auto"/>
            </w:tcBorders>
            <w:hideMark/>
          </w:tcPr>
          <w:p w:rsidR="00383151" w:rsidRDefault="00383151" w:rsidP="00D32EF3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D32E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  <w:t>Тел.: (8-</w:t>
            </w:r>
            <w:r w:rsidR="00D32E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  <w:t>43</w:t>
            </w:r>
            <w:r w:rsidRPr="00D32E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  <w:t>61) 2-34-16,  2-26-86, факс:  (8-</w:t>
            </w:r>
            <w:r w:rsidR="00D32E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  <w:t>43</w:t>
            </w:r>
            <w:r w:rsidRPr="00D32E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  <w:t xml:space="preserve">61) 2-31-18. эл.адрес: </w:t>
            </w:r>
            <w:r w:rsidR="00D32E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fldChar w:fldCharType="begin"/>
            </w:r>
            <w:r w:rsidR="00D32EF3" w:rsidRPr="00D32E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instrText xml:space="preserve"> </w:instrText>
            </w:r>
            <w:r w:rsidR="00D32E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instrText>HYPERLINK</w:instrText>
            </w:r>
            <w:r w:rsidR="00D32EF3" w:rsidRPr="00D32E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instrText xml:space="preserve"> "</w:instrText>
            </w:r>
            <w:r w:rsidR="00D32E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instrText>mailto</w:instrText>
            </w:r>
            <w:r w:rsidR="00D32EF3" w:rsidRPr="00D32E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instrText>:</w:instrText>
            </w:r>
            <w:r w:rsidR="00D32EF3" w:rsidRPr="00D32E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instrText>Rs</w:instrText>
            </w:r>
            <w:r w:rsidR="00D32EF3" w:rsidRPr="00D32E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instrText>.</w:instrText>
            </w:r>
            <w:r w:rsidR="00D32EF3" w:rsidRPr="00D32E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instrText>Rs</w:instrText>
            </w:r>
            <w:r w:rsidR="00D32EF3" w:rsidRPr="00D32E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instrText>@</w:instrText>
            </w:r>
            <w:r w:rsidR="00D32EF3" w:rsidRPr="00D32E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instrText>tatar</w:instrText>
            </w:r>
            <w:r w:rsidR="00D32EF3" w:rsidRPr="00D32E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instrText>.</w:instrText>
            </w:r>
            <w:r w:rsidR="00D32EF3" w:rsidRPr="00D32E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instrText>ru</w:instrText>
            </w:r>
            <w:r w:rsidR="00D32EF3" w:rsidRPr="00D32E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instrText xml:space="preserve">" </w:instrText>
            </w:r>
            <w:r w:rsidR="00D32E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fldChar w:fldCharType="separate"/>
            </w:r>
            <w:r w:rsidR="00D32EF3" w:rsidRPr="00DB7007">
              <w:rPr>
                <w:rStyle w:val="a6"/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Rs</w:t>
            </w:r>
            <w:r w:rsidR="00D32EF3" w:rsidRPr="00DB7007">
              <w:rPr>
                <w:rStyle w:val="a6"/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D32EF3" w:rsidRPr="00DB7007">
              <w:rPr>
                <w:rStyle w:val="a6"/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Rs</w:t>
            </w:r>
            <w:r w:rsidR="00D32EF3" w:rsidRPr="00DB7007">
              <w:rPr>
                <w:rStyle w:val="a6"/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@</w:t>
            </w:r>
            <w:r w:rsidR="00D32EF3" w:rsidRPr="00DB7007">
              <w:rPr>
                <w:rStyle w:val="a6"/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tatar</w:t>
            </w:r>
            <w:r w:rsidR="00D32EF3" w:rsidRPr="00DB7007">
              <w:rPr>
                <w:rStyle w:val="a6"/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="00D32EF3" w:rsidRPr="00DB7007">
              <w:rPr>
                <w:rStyle w:val="a6"/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  <w:r w:rsidR="00D32E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fldChar w:fldCharType="end"/>
            </w:r>
            <w:r w:rsidR="00D32E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D32EF3" w:rsidRPr="00D32EF3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сайт: ribnaya-sloboda.tatarstan.ru</w:t>
            </w:r>
          </w:p>
          <w:p w:rsidR="00D32EF3" w:rsidRPr="00D32EF3" w:rsidRDefault="00D32EF3" w:rsidP="00D32EF3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20"/>
                <w:lang w:eastAsia="ru-RU"/>
              </w:rPr>
            </w:pPr>
          </w:p>
        </w:tc>
      </w:tr>
    </w:tbl>
    <w:p w:rsidR="00383151" w:rsidRPr="0045381D" w:rsidRDefault="00383151" w:rsidP="0086663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5103"/>
      </w:tblGrid>
      <w:tr w:rsidR="0045381D" w:rsidRPr="0045381D" w:rsidTr="000E0D93">
        <w:trPr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5381D" w:rsidRPr="0045381D" w:rsidRDefault="0045381D" w:rsidP="000E0D93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381D">
              <w:rPr>
                <w:rFonts w:ascii="Times New Roman" w:hAnsi="Times New Roman" w:cs="Times New Roman"/>
                <w:bCs/>
                <w:sz w:val="20"/>
              </w:rPr>
              <w:t>ПОСТАНОВЛЕНИЕ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5381D" w:rsidRPr="0045381D" w:rsidRDefault="0045381D" w:rsidP="000E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381D">
              <w:rPr>
                <w:rFonts w:ascii="Times New Roman" w:hAnsi="Times New Roman" w:cs="Times New Roman"/>
                <w:bCs/>
                <w:sz w:val="20"/>
              </w:rPr>
              <w:t>КАРАР</w:t>
            </w:r>
          </w:p>
        </w:tc>
      </w:tr>
    </w:tbl>
    <w:p w:rsidR="0045381D" w:rsidRPr="0045381D" w:rsidRDefault="0045381D" w:rsidP="004538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0"/>
        </w:rPr>
      </w:pPr>
      <w:r w:rsidRPr="0045381D">
        <w:rPr>
          <w:rFonts w:ascii="Times New Roman" w:hAnsi="Times New Roman" w:cs="Times New Roman"/>
          <w:bCs/>
          <w:sz w:val="20"/>
          <w:lang w:val="tt-RU"/>
        </w:rPr>
        <w:t xml:space="preserve">от </w:t>
      </w:r>
      <w:r w:rsidR="004048B1" w:rsidRPr="004048B1">
        <w:rPr>
          <w:rFonts w:ascii="Times New Roman" w:hAnsi="Times New Roman" w:cs="Times New Roman"/>
          <w:bCs/>
          <w:sz w:val="20"/>
          <w:lang w:val="tt-RU"/>
        </w:rPr>
        <w:t>«</w:t>
      </w:r>
      <w:r>
        <w:rPr>
          <w:rFonts w:ascii="Times New Roman" w:hAnsi="Times New Roman" w:cs="Times New Roman"/>
          <w:bCs/>
          <w:sz w:val="20"/>
          <w:lang w:val="tt-RU"/>
        </w:rPr>
        <w:t>__</w:t>
      </w:r>
      <w:r w:rsidR="004048B1" w:rsidRPr="004048B1">
        <w:rPr>
          <w:rFonts w:ascii="Times New Roman" w:hAnsi="Times New Roman" w:cs="Times New Roman"/>
          <w:bCs/>
          <w:sz w:val="20"/>
          <w:lang w:val="tt-RU"/>
        </w:rPr>
        <w:t>»</w:t>
      </w:r>
      <w:r>
        <w:rPr>
          <w:rFonts w:ascii="Times New Roman" w:hAnsi="Times New Roman" w:cs="Times New Roman"/>
          <w:bCs/>
          <w:sz w:val="20"/>
          <w:lang w:val="tt-RU"/>
        </w:rPr>
        <w:t>_______</w:t>
      </w:r>
      <w:r w:rsidRPr="0045381D">
        <w:rPr>
          <w:rFonts w:ascii="Times New Roman" w:hAnsi="Times New Roman" w:cs="Times New Roman"/>
          <w:bCs/>
          <w:sz w:val="20"/>
          <w:lang w:val="tt-RU"/>
        </w:rPr>
        <w:t xml:space="preserve"> 2019 года</w:t>
      </w:r>
      <w:r w:rsidRPr="0045381D">
        <w:rPr>
          <w:rFonts w:ascii="Times New Roman" w:hAnsi="Times New Roman" w:cs="Times New Roman"/>
          <w:bCs/>
          <w:sz w:val="20"/>
        </w:rPr>
        <w:t xml:space="preserve">                                     пгт. Рыбная Слобода                                                            №</w:t>
      </w:r>
      <w:r>
        <w:rPr>
          <w:rFonts w:ascii="Times New Roman" w:hAnsi="Times New Roman" w:cs="Times New Roman"/>
          <w:bCs/>
          <w:sz w:val="20"/>
        </w:rPr>
        <w:t>____</w:t>
      </w:r>
    </w:p>
    <w:p w:rsidR="00383151" w:rsidRDefault="00383151" w:rsidP="003831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D7FE4" w:rsidRPr="004048B1" w:rsidRDefault="00A12FB9" w:rsidP="0045381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8B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3C9E" w:rsidRPr="004048B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04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C9E" w:rsidRPr="00404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схемы размещения нестационарных торговых объектов на территории пгт. Рыбная Слобода Рыбно-Слободского муниципального района </w:t>
      </w:r>
      <w:r w:rsidR="0045381D" w:rsidRPr="00404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</w:p>
    <w:p w:rsidR="004D7FE4" w:rsidRPr="00A96EEE" w:rsidRDefault="004D7FE4" w:rsidP="00A96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FB9" w:rsidRDefault="0045381D" w:rsidP="00FD6E5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E5F">
        <w:rPr>
          <w:rFonts w:ascii="Times New Roman" w:hAnsi="Times New Roman" w:cs="Times New Roman"/>
          <w:sz w:val="28"/>
          <w:szCs w:val="28"/>
        </w:rPr>
        <w:t>Во исполнение статьи 10 Федерального закона от 28.12.2009 года №381 -ФЗ «Об основах государственного регулирования торговой деятельности в Российской Федерации», постановлений Кабинета Министров Республики Татарстан от 13.08.2016 года №553 «Об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 w:rsidRPr="00FD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51133" w:rsidRPr="001511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Министерства промышленности и торговли Республики Татарстан от 26.02.2011 года №34-ОД «Об утверждении порядка разработки и утверждения органами местного самоуправления Республики Татарстан схемы размещения нес</w:t>
      </w:r>
      <w:r w:rsidR="0015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тационарных торговых объектов» </w:t>
      </w:r>
      <w:r w:rsidR="00A12FB9" w:rsidRPr="00FD6E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4048B1" w:rsidRPr="00FD6E5F" w:rsidRDefault="004048B1" w:rsidP="00FD6E5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E5F" w:rsidRPr="00FD6E5F" w:rsidRDefault="00FD6E5F" w:rsidP="00FD6E5F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схему размещения нестационарных торговых объектов на территории </w:t>
      </w:r>
      <w:r w:rsidR="0082556F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пгт. Рыбная Слобода</w:t>
      </w:r>
      <w:r w:rsidRPr="00FD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Рыбно-Слободского муниципального района </w:t>
      </w:r>
      <w:r w:rsidR="00D67342" w:rsidRPr="00404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  <w:r w:rsidRPr="00FD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:rsidR="004048B1" w:rsidRPr="004048B1" w:rsidRDefault="00FD6E5F" w:rsidP="004048B1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6E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Признать утратившим силу постановление Исполнительного комитета Рыбно-Слободского городского поселения Рыбно-Слободского муниципального района Республики Татарстан от 17.01.2014 №1</w:t>
      </w:r>
      <w:r w:rsidR="00404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048B1" w:rsidRPr="00404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схем размещения нестационарных торговых объектов на территории Рыбно-Слободского городского поселения Рыбно-Слободского муниципального района Республики Татарстан»</w:t>
      </w:r>
      <w:r w:rsidR="00404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63E0C" w:rsidRPr="00151133" w:rsidRDefault="00FD6E5F" w:rsidP="004048B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6E5F">
        <w:rPr>
          <w:rFonts w:ascii="Times New Roman" w:hAnsi="Times New Roman" w:cs="Times New Roman"/>
          <w:sz w:val="28"/>
          <w:szCs w:val="28"/>
        </w:rPr>
        <w:t>3</w:t>
      </w:r>
      <w:r w:rsidR="00C63E0C" w:rsidRPr="00FD6E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3E0C" w:rsidRPr="00FD6E5F">
        <w:rPr>
          <w:rFonts w:ascii="Times New Roman" w:hAnsi="Times New Roman" w:cs="Times New Roman"/>
          <w:sz w:val="28"/>
          <w:szCs w:val="28"/>
        </w:rPr>
        <w:t>Настоящее постановление разместить на информационных стендах Рыбно-Слободского городского поселения Рыбно-Слободского муниципального района Республики Татарстан, расположенных по адресу: 422650, РТ, Рыбно-Слободский район, пгт.</w:t>
      </w:r>
      <w:r w:rsidR="00D63C9E">
        <w:rPr>
          <w:rFonts w:ascii="Times New Roman" w:hAnsi="Times New Roman" w:cs="Times New Roman"/>
          <w:sz w:val="28"/>
          <w:szCs w:val="28"/>
        </w:rPr>
        <w:t xml:space="preserve"> </w:t>
      </w:r>
      <w:r w:rsidR="00C63E0C" w:rsidRPr="00FD6E5F">
        <w:rPr>
          <w:rFonts w:ascii="Times New Roman" w:hAnsi="Times New Roman" w:cs="Times New Roman"/>
          <w:sz w:val="28"/>
          <w:szCs w:val="28"/>
        </w:rPr>
        <w:t xml:space="preserve">Рыбная </w:t>
      </w:r>
      <w:proofErr w:type="gramStart"/>
      <w:r w:rsidR="00C63E0C" w:rsidRPr="00FD6E5F">
        <w:rPr>
          <w:rFonts w:ascii="Times New Roman" w:hAnsi="Times New Roman" w:cs="Times New Roman"/>
          <w:sz w:val="28"/>
          <w:szCs w:val="28"/>
        </w:rPr>
        <w:t xml:space="preserve">Слобода,  </w:t>
      </w:r>
      <w:proofErr w:type="spellStart"/>
      <w:r w:rsidR="00C63E0C" w:rsidRPr="00FD6E5F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proofErr w:type="gramEnd"/>
      <w:r w:rsidR="00C63E0C" w:rsidRPr="00FD6E5F">
        <w:rPr>
          <w:rFonts w:ascii="Times New Roman" w:hAnsi="Times New Roman" w:cs="Times New Roman"/>
          <w:sz w:val="28"/>
          <w:szCs w:val="28"/>
        </w:rPr>
        <w:t xml:space="preserve">, д.48А, 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="00C63E0C" w:rsidRPr="00151133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http://ribnaya-sloboda.tatarstan.ru</w:t>
        </w:r>
      </w:hyperlink>
      <w:r w:rsidR="00C63E0C" w:rsidRPr="00151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«Официальном портале правовой информации </w:t>
      </w:r>
      <w:r w:rsidR="00C63E0C" w:rsidRPr="001511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Республики Татарстан» в информационно-телекоммуникационной сети Интернет по веб-адресу: </w:t>
      </w:r>
      <w:hyperlink r:id="rId7" w:history="1">
        <w:r w:rsidR="00C63E0C" w:rsidRPr="00151133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http://pravo.tatarstan.ru</w:t>
        </w:r>
      </w:hyperlink>
      <w:r w:rsidR="00C63E0C" w:rsidRPr="001511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3E0C" w:rsidRPr="00FD6E5F" w:rsidRDefault="00FD6E5F" w:rsidP="00FD6E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C63E0C" w:rsidRPr="00151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Контроль за исполнением насто</w:t>
      </w:r>
      <w:r w:rsidR="00C63E0C" w:rsidRPr="00FD6E5F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ящего постановления оставляю за собой.</w:t>
      </w:r>
    </w:p>
    <w:p w:rsidR="00A96EEE" w:rsidRPr="00C63E0C" w:rsidRDefault="00A96EEE" w:rsidP="00A96E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CD3" w:rsidRDefault="00A96EEE" w:rsidP="0086663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6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453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45381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М.В. </w:t>
      </w:r>
      <w:proofErr w:type="spellStart"/>
      <w:r w:rsidR="0045381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Магизов</w:t>
      </w:r>
      <w:proofErr w:type="spellEnd"/>
    </w:p>
    <w:p w:rsidR="00FD6E5F" w:rsidRDefault="00FD6E5F" w:rsidP="0086663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sectPr w:rsidR="00FD6E5F" w:rsidSect="00D63C9E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FD6E5F" w:rsidRDefault="00FD6E5F" w:rsidP="00FD6E5F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D6E5F">
        <w:rPr>
          <w:rFonts w:ascii="Times New Roman" w:eastAsia="Times New Roman" w:hAnsi="Times New Roman" w:cs="Times New Roman"/>
          <w:bCs/>
          <w:szCs w:val="24"/>
          <w:lang w:eastAsia="ru-RU"/>
        </w:rPr>
        <w:lastRenderedPageBreak/>
        <w:t>Приложение</w:t>
      </w:r>
    </w:p>
    <w:p w:rsidR="00FD6E5F" w:rsidRDefault="00FD6E5F" w:rsidP="00FD6E5F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постановлению Исполнительного комитета Рыбно-Слободского городского поселения Рыбно-Слободского муниципального района Р</w:t>
      </w:r>
      <w:r w:rsidR="00151133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еспублики </w:t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>Т</w:t>
      </w:r>
      <w:r w:rsidR="00151133">
        <w:rPr>
          <w:rFonts w:ascii="Times New Roman" w:eastAsia="Times New Roman" w:hAnsi="Times New Roman" w:cs="Times New Roman"/>
          <w:bCs/>
          <w:szCs w:val="24"/>
          <w:lang w:eastAsia="ru-RU"/>
        </w:rPr>
        <w:t>атарстан</w:t>
      </w:r>
      <w:bookmarkStart w:id="0" w:name="_GoBack"/>
      <w:bookmarkEnd w:id="0"/>
    </w:p>
    <w:p w:rsidR="00FD6E5F" w:rsidRDefault="00FD6E5F" w:rsidP="00FD6E5F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Cs w:val="24"/>
          <w:lang w:eastAsia="ru-RU"/>
        </w:rPr>
        <w:t>от</w:t>
      </w:r>
      <w:proofErr w:type="gramEnd"/>
      <w:r w:rsidR="0082556F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r w:rsidR="00D67342">
        <w:rPr>
          <w:rFonts w:ascii="Times New Roman" w:eastAsia="Times New Roman" w:hAnsi="Times New Roman" w:cs="Times New Roman"/>
          <w:bCs/>
          <w:szCs w:val="24"/>
          <w:lang w:eastAsia="ru-RU"/>
        </w:rPr>
        <w:t>________2019</w:t>
      </w:r>
      <w:r w:rsidR="0082556F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№</w:t>
      </w:r>
      <w:r w:rsidR="00D67342">
        <w:rPr>
          <w:rFonts w:ascii="Times New Roman" w:eastAsia="Times New Roman" w:hAnsi="Times New Roman" w:cs="Times New Roman"/>
          <w:bCs/>
          <w:szCs w:val="24"/>
          <w:lang w:eastAsia="ru-RU"/>
        </w:rPr>
        <w:t>____</w:t>
      </w:r>
    </w:p>
    <w:p w:rsidR="00FD6E5F" w:rsidRPr="00FD6E5F" w:rsidRDefault="00FD6E5F" w:rsidP="00FD6E5F">
      <w:pPr>
        <w:spacing w:after="0" w:line="240" w:lineRule="auto"/>
        <w:ind w:left="9923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FD6E5F" w:rsidRDefault="00FD6E5F" w:rsidP="0086663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D6E5F" w:rsidRDefault="00FD6E5F" w:rsidP="0086663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82556F" w:rsidRPr="0082556F" w:rsidRDefault="0082556F" w:rsidP="00825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размещения нестационарных торговых объектов </w:t>
      </w:r>
    </w:p>
    <w:p w:rsidR="00FD6E5F" w:rsidRDefault="0082556F" w:rsidP="00825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пгт. Рыбная Слобода</w:t>
      </w:r>
      <w:r w:rsidRPr="00FD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Рыбно-Слободского муниципального района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FD6E5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</w:t>
      </w:r>
    </w:p>
    <w:p w:rsidR="0082556F" w:rsidRDefault="0082556F" w:rsidP="00825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3"/>
        <w:gridCol w:w="1962"/>
        <w:gridCol w:w="1564"/>
        <w:gridCol w:w="1831"/>
        <w:gridCol w:w="2437"/>
        <w:gridCol w:w="1831"/>
      </w:tblGrid>
      <w:tr w:rsidR="0082556F" w:rsidRPr="0082556F" w:rsidTr="0082556F">
        <w:tc>
          <w:tcPr>
            <w:tcW w:w="221" w:type="dxa"/>
          </w:tcPr>
          <w:p w:rsidR="0082556F" w:rsidRPr="0082556F" w:rsidRDefault="0082556F" w:rsidP="0082556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1977" w:type="dxa"/>
          </w:tcPr>
          <w:p w:rsidR="0082556F" w:rsidRDefault="0082556F" w:rsidP="0082556F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hd w:val="clear" w:color="auto" w:fill="FFFFFF"/>
              </w:rPr>
              <w:t>Н</w:t>
            </w:r>
            <w:r w:rsidRPr="0082556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аименование и местонахождение нестационарных торговых объектов</w:t>
            </w:r>
          </w:p>
          <w:p w:rsidR="00A44B52" w:rsidRPr="0082556F" w:rsidRDefault="00A44B52" w:rsidP="0082556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8" w:type="dxa"/>
          </w:tcPr>
          <w:p w:rsidR="0082556F" w:rsidRPr="0082556F" w:rsidRDefault="0082556F" w:rsidP="0082556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hd w:val="clear" w:color="auto" w:fill="FFFFFF"/>
              </w:rPr>
              <w:t>А</w:t>
            </w:r>
            <w:r w:rsidRPr="0082556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ссортимент реализуемого товара</w:t>
            </w:r>
          </w:p>
        </w:tc>
        <w:tc>
          <w:tcPr>
            <w:tcW w:w="1841" w:type="dxa"/>
          </w:tcPr>
          <w:p w:rsidR="0082556F" w:rsidRPr="0082556F" w:rsidRDefault="0082556F" w:rsidP="0082556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hd w:val="clear" w:color="auto" w:fill="FFFFFF"/>
              </w:rPr>
              <w:t>Т</w:t>
            </w:r>
            <w:r w:rsidRPr="0082556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ип нестационарных торговых объектов</w:t>
            </w:r>
          </w:p>
        </w:tc>
        <w:tc>
          <w:tcPr>
            <w:tcW w:w="2459" w:type="dxa"/>
          </w:tcPr>
          <w:p w:rsidR="0082556F" w:rsidRPr="0082556F" w:rsidRDefault="0082556F" w:rsidP="0082556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hd w:val="clear" w:color="auto" w:fill="FFFFFF"/>
              </w:rPr>
              <w:t>И</w:t>
            </w:r>
            <w:r w:rsidRPr="0082556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нформаци</w:t>
            </w:r>
            <w:r>
              <w:rPr>
                <w:rFonts w:ascii="Times New Roman" w:hAnsi="Times New Roman" w:cs="Times New Roman"/>
                <w:spacing w:val="2"/>
                <w:shd w:val="clear" w:color="auto" w:fill="FFFFFF"/>
              </w:rPr>
              <w:t>я</w:t>
            </w:r>
            <w:r w:rsidRPr="0082556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об использовании нестационарных торговых объектов субъектами малого и среднего предпринимательства, осуществляющими торговую деятельность</w:t>
            </w:r>
          </w:p>
        </w:tc>
        <w:tc>
          <w:tcPr>
            <w:tcW w:w="1841" w:type="dxa"/>
          </w:tcPr>
          <w:p w:rsidR="0082556F" w:rsidRPr="0082556F" w:rsidRDefault="0082556F" w:rsidP="0082556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hd w:val="clear" w:color="auto" w:fill="FFFFFF"/>
              </w:rPr>
              <w:t>П</w:t>
            </w:r>
            <w:r w:rsidRPr="0082556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ериод размещения нестационарных торговых объектов</w:t>
            </w:r>
          </w:p>
        </w:tc>
      </w:tr>
      <w:tr w:rsidR="0082556F" w:rsidRPr="0082556F" w:rsidTr="0082556F">
        <w:tc>
          <w:tcPr>
            <w:tcW w:w="221" w:type="dxa"/>
          </w:tcPr>
          <w:p w:rsidR="0082556F" w:rsidRPr="0082556F" w:rsidRDefault="0082556F" w:rsidP="0082556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77" w:type="dxa"/>
          </w:tcPr>
          <w:p w:rsidR="0082556F" w:rsidRPr="0082556F" w:rsidRDefault="00A44B52" w:rsidP="0082556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ул.</w:t>
            </w:r>
            <w:r w:rsidR="00D6734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Ленина между зданиями №52А и 58</w:t>
            </w:r>
          </w:p>
        </w:tc>
        <w:tc>
          <w:tcPr>
            <w:tcW w:w="1578" w:type="dxa"/>
          </w:tcPr>
          <w:p w:rsidR="0082556F" w:rsidRPr="0082556F" w:rsidRDefault="00A44B52" w:rsidP="0082556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овощи, фрукты (продукция ЛПХ)</w:t>
            </w:r>
          </w:p>
        </w:tc>
        <w:tc>
          <w:tcPr>
            <w:tcW w:w="1841" w:type="dxa"/>
          </w:tcPr>
          <w:p w:rsidR="0082556F" w:rsidRPr="0082556F" w:rsidRDefault="00A44B52" w:rsidP="0082556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лоток, контейнер</w:t>
            </w:r>
          </w:p>
        </w:tc>
        <w:tc>
          <w:tcPr>
            <w:tcW w:w="2459" w:type="dxa"/>
          </w:tcPr>
          <w:p w:rsidR="0082556F" w:rsidRPr="0082556F" w:rsidRDefault="00A44B52" w:rsidP="0082556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торговля</w:t>
            </w:r>
          </w:p>
        </w:tc>
        <w:tc>
          <w:tcPr>
            <w:tcW w:w="1841" w:type="dxa"/>
          </w:tcPr>
          <w:p w:rsidR="0082556F" w:rsidRPr="0082556F" w:rsidRDefault="00A44B52" w:rsidP="0082556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сезонная торговля</w:t>
            </w:r>
          </w:p>
        </w:tc>
      </w:tr>
      <w:tr w:rsidR="0082556F" w:rsidRPr="0082556F" w:rsidTr="0082556F">
        <w:tc>
          <w:tcPr>
            <w:tcW w:w="221" w:type="dxa"/>
          </w:tcPr>
          <w:p w:rsidR="0082556F" w:rsidRPr="0082556F" w:rsidRDefault="00A44B52" w:rsidP="0082556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77" w:type="dxa"/>
          </w:tcPr>
          <w:p w:rsidR="0082556F" w:rsidRPr="0082556F" w:rsidRDefault="00A44B52" w:rsidP="0082556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ул.</w:t>
            </w:r>
            <w:r w:rsidR="00D6734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Н.Некрасова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 2А</w:t>
            </w:r>
          </w:p>
        </w:tc>
        <w:tc>
          <w:tcPr>
            <w:tcW w:w="1578" w:type="dxa"/>
          </w:tcPr>
          <w:p w:rsidR="0082556F" w:rsidRPr="0082556F" w:rsidRDefault="00A44B52" w:rsidP="0082556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напитки (в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 пивная продукция)</w:t>
            </w:r>
          </w:p>
        </w:tc>
        <w:tc>
          <w:tcPr>
            <w:tcW w:w="1841" w:type="dxa"/>
          </w:tcPr>
          <w:p w:rsidR="0082556F" w:rsidRPr="0082556F" w:rsidRDefault="00A44B52" w:rsidP="0082556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киоск, павильон</w:t>
            </w:r>
          </w:p>
        </w:tc>
        <w:tc>
          <w:tcPr>
            <w:tcW w:w="2459" w:type="dxa"/>
          </w:tcPr>
          <w:p w:rsidR="0082556F" w:rsidRPr="0082556F" w:rsidRDefault="00A44B52" w:rsidP="0082556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торговля</w:t>
            </w:r>
          </w:p>
        </w:tc>
        <w:tc>
          <w:tcPr>
            <w:tcW w:w="1841" w:type="dxa"/>
          </w:tcPr>
          <w:p w:rsidR="0082556F" w:rsidRPr="0082556F" w:rsidRDefault="00A44B52" w:rsidP="0082556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сезонная торговля</w:t>
            </w:r>
          </w:p>
        </w:tc>
      </w:tr>
    </w:tbl>
    <w:p w:rsidR="0082556F" w:rsidRDefault="0082556F" w:rsidP="008255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D6E5F" w:rsidRDefault="00FD6E5F" w:rsidP="0086663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D6E5F" w:rsidRDefault="00FD6E5F" w:rsidP="0086663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D6E5F" w:rsidRDefault="00FD6E5F" w:rsidP="0086663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D6E5F" w:rsidRDefault="00FD6E5F" w:rsidP="0086663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D6E5F" w:rsidRDefault="00FD6E5F" w:rsidP="0086663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D6E5F" w:rsidRDefault="00FD6E5F" w:rsidP="0086663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D6E5F" w:rsidRDefault="00FD6E5F" w:rsidP="0086663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D6E5F" w:rsidRDefault="00FD6E5F" w:rsidP="0086663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D6E5F" w:rsidRDefault="00FD6E5F" w:rsidP="0086663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D6E5F" w:rsidRDefault="00FD6E5F" w:rsidP="0086663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D6E5F" w:rsidRDefault="00FD6E5F" w:rsidP="0086663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D6E5F" w:rsidRDefault="00FD6E5F" w:rsidP="0086663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D6E5F" w:rsidRDefault="00FD6E5F" w:rsidP="0086663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D6E5F" w:rsidRDefault="00FD6E5F" w:rsidP="0086663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D6E5F" w:rsidRDefault="00FD6E5F" w:rsidP="0086663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D6E5F" w:rsidRDefault="00FD6E5F" w:rsidP="0086663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D6E5F" w:rsidRDefault="00FD6E5F" w:rsidP="0086663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D6E5F" w:rsidRPr="00565577" w:rsidRDefault="00FD6E5F" w:rsidP="00866635">
      <w:pPr>
        <w:spacing w:after="0" w:line="240" w:lineRule="auto"/>
      </w:pPr>
    </w:p>
    <w:sectPr w:rsidR="00FD6E5F" w:rsidRPr="00565577" w:rsidSect="0045381D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80FF5"/>
    <w:multiLevelType w:val="hybridMultilevel"/>
    <w:tmpl w:val="C2C21C70"/>
    <w:lvl w:ilvl="0" w:tplc="AF5C1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BE04BA"/>
    <w:multiLevelType w:val="hybridMultilevel"/>
    <w:tmpl w:val="464EAA70"/>
    <w:lvl w:ilvl="0" w:tplc="E970142C">
      <w:start w:val="1"/>
      <w:numFmt w:val="decimal"/>
      <w:lvlText w:val="%1."/>
      <w:lvlJc w:val="left"/>
      <w:pPr>
        <w:ind w:left="1879" w:hanging="117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5C3C28"/>
    <w:multiLevelType w:val="hybridMultilevel"/>
    <w:tmpl w:val="3A36AA9E"/>
    <w:lvl w:ilvl="0" w:tplc="64FA2238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9F6EE8"/>
    <w:multiLevelType w:val="hybridMultilevel"/>
    <w:tmpl w:val="A5B22E16"/>
    <w:lvl w:ilvl="0" w:tplc="E990BC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39"/>
    <w:rsid w:val="000B4B66"/>
    <w:rsid w:val="00151133"/>
    <w:rsid w:val="00252FBD"/>
    <w:rsid w:val="003467E4"/>
    <w:rsid w:val="00383151"/>
    <w:rsid w:val="00401207"/>
    <w:rsid w:val="004048B1"/>
    <w:rsid w:val="0045381D"/>
    <w:rsid w:val="00495170"/>
    <w:rsid w:val="004D7FE4"/>
    <w:rsid w:val="00527CD3"/>
    <w:rsid w:val="00565577"/>
    <w:rsid w:val="005E7142"/>
    <w:rsid w:val="0064420D"/>
    <w:rsid w:val="006F1439"/>
    <w:rsid w:val="0082556F"/>
    <w:rsid w:val="00833CF3"/>
    <w:rsid w:val="00866635"/>
    <w:rsid w:val="00A12FB9"/>
    <w:rsid w:val="00A44B52"/>
    <w:rsid w:val="00A55363"/>
    <w:rsid w:val="00A902E2"/>
    <w:rsid w:val="00A96EEE"/>
    <w:rsid w:val="00C63E0C"/>
    <w:rsid w:val="00C64CD7"/>
    <w:rsid w:val="00CA702B"/>
    <w:rsid w:val="00D0411E"/>
    <w:rsid w:val="00D32EF3"/>
    <w:rsid w:val="00D63C9E"/>
    <w:rsid w:val="00D67342"/>
    <w:rsid w:val="00DA1081"/>
    <w:rsid w:val="00E706D2"/>
    <w:rsid w:val="00EA746A"/>
    <w:rsid w:val="00FC3C2F"/>
    <w:rsid w:val="00FD6A6D"/>
    <w:rsid w:val="00FD6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A99C3-C985-4245-8952-4AF1CF66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83151"/>
    <w:pPr>
      <w:spacing w:after="0" w:line="240" w:lineRule="auto"/>
      <w:jc w:val="both"/>
    </w:pPr>
    <w:rPr>
      <w:rFonts w:ascii="Calibri" w:eastAsia="Calibri" w:hAnsi="Calibri" w:cs="Times New Roman"/>
      <w:sz w:val="28"/>
      <w:szCs w:val="20"/>
      <w:lang w:val="tt-RU" w:eastAsia="ru-RU"/>
    </w:rPr>
  </w:style>
  <w:style w:type="character" w:customStyle="1" w:styleId="a4">
    <w:name w:val="Основной текст Знак"/>
    <w:basedOn w:val="a0"/>
    <w:link w:val="a3"/>
    <w:semiHidden/>
    <w:rsid w:val="00383151"/>
    <w:rPr>
      <w:rFonts w:ascii="Calibri" w:eastAsia="Calibri" w:hAnsi="Calibri" w:cs="Times New Roman"/>
      <w:sz w:val="28"/>
      <w:szCs w:val="20"/>
      <w:lang w:val="tt-RU" w:eastAsia="ru-RU"/>
    </w:rPr>
  </w:style>
  <w:style w:type="paragraph" w:styleId="a5">
    <w:name w:val="List Paragraph"/>
    <w:basedOn w:val="a"/>
    <w:uiPriority w:val="34"/>
    <w:qFormat/>
    <w:rsid w:val="00383151"/>
    <w:pPr>
      <w:ind w:left="720"/>
      <w:contextualSpacing/>
    </w:pPr>
  </w:style>
  <w:style w:type="character" w:styleId="a6">
    <w:name w:val="Hyperlink"/>
    <w:uiPriority w:val="99"/>
    <w:unhideWhenUsed/>
    <w:rsid w:val="00C63E0C"/>
    <w:rPr>
      <w:color w:val="0000FF"/>
      <w:u w:val="single"/>
    </w:rPr>
  </w:style>
  <w:style w:type="paragraph" w:styleId="a7">
    <w:name w:val="No Spacing"/>
    <w:uiPriority w:val="1"/>
    <w:qFormat/>
    <w:rsid w:val="00C6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825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Айдар</cp:lastModifiedBy>
  <cp:revision>6</cp:revision>
  <cp:lastPrinted>2016-06-06T05:59:00Z</cp:lastPrinted>
  <dcterms:created xsi:type="dcterms:W3CDTF">2019-03-19T09:06:00Z</dcterms:created>
  <dcterms:modified xsi:type="dcterms:W3CDTF">2019-03-28T04:15:00Z</dcterms:modified>
</cp:coreProperties>
</file>