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3A" w:rsidRPr="00A61A3A" w:rsidRDefault="00A61A3A" w:rsidP="00A61A3A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УТВЕРЖДАЮ</w:t>
      </w:r>
    </w:p>
    <w:p w:rsidR="00A61A3A" w:rsidRPr="00A61A3A" w:rsidRDefault="00A61A3A" w:rsidP="00A61A3A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уководителя Исполнительного комитета Рыбно-Слободского муниципального района</w:t>
      </w:r>
    </w:p>
    <w:p w:rsidR="00A61A3A" w:rsidRPr="00A61A3A" w:rsidRDefault="00A61A3A" w:rsidP="00A61A3A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______________ Р.Х.Хабибуллин</w:t>
      </w:r>
    </w:p>
    <w:p w:rsidR="00A61A3A" w:rsidRPr="00A61A3A" w:rsidRDefault="00A61A3A" w:rsidP="00A61A3A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«___» ________ 2015 года</w:t>
      </w:r>
    </w:p>
    <w:p w:rsidR="00A61A3A" w:rsidRPr="00A61A3A" w:rsidRDefault="00A61A3A" w:rsidP="00A61A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A61A3A" w:rsidRPr="00A61A3A" w:rsidRDefault="00A61A3A" w:rsidP="00A6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заместителя начальника (по кадрам) организационного отдела</w:t>
      </w:r>
    </w:p>
    <w:p w:rsidR="00A61A3A" w:rsidRPr="00A61A3A" w:rsidRDefault="00A61A3A" w:rsidP="00A61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Исполнительного комитета Рыбно-Слободского муниципального района</w:t>
      </w:r>
    </w:p>
    <w:p w:rsidR="00A61A3A" w:rsidRPr="00A61A3A" w:rsidRDefault="00A61A3A" w:rsidP="00A6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61A3A" w:rsidRPr="00A61A3A" w:rsidRDefault="00A61A3A" w:rsidP="00A6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Должность «Заместитель начальника (по кадрам) организационного отдела Исполнительного комитета Рыбно-Слободского муниципального района Республики Татарстан» (далее – заместитель начальника отдела (по кадрам) в соответствии с решением Совета Рыбно-Слободского муниципального района Республики Татарстан от 05.09.2012 №XIX-9 «Об установлении должностей муниципальной службы в органах местного самоуправления муниципального образования «</w:t>
      </w:r>
      <w:proofErr w:type="spellStart"/>
      <w:r w:rsidRPr="00A61A3A">
        <w:rPr>
          <w:rFonts w:ascii="Times New Roman" w:hAnsi="Times New Roman" w:cs="Times New Roman"/>
          <w:sz w:val="24"/>
          <w:szCs w:val="24"/>
        </w:rPr>
        <w:t>Рыбно-Слободский</w:t>
      </w:r>
      <w:proofErr w:type="spellEnd"/>
      <w:r w:rsidRPr="00A61A3A">
        <w:rPr>
          <w:rFonts w:ascii="Times New Roman" w:hAnsi="Times New Roman" w:cs="Times New Roman"/>
          <w:sz w:val="24"/>
          <w:szCs w:val="24"/>
        </w:rPr>
        <w:t xml:space="preserve"> муниципальный район Республики Татарстан»  является должностью муниципальной службы, относящейся к ведущей  группе должностей муниципальной службы.</w:t>
      </w:r>
      <w:proofErr w:type="gramEnd"/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1.2. Заместитель начальника отдела (по кадрам) назначается на должность и освобождается от должности распоряжением руководителя Исполнительного комитета Рыбно-Слободского муниципального района (далее – руководитель Исполнительного комитета).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1.3. Заместитель начальника отдела (по кадрам) подчиняется непосредственно начальнику организационного отдела Исполнительного комитета.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1.4. В период временного отсутствия заместителя начальника отдела (по кадрам) его должностные обязанности исполняет начальник организационного отдела Исполнительного комитета.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1.5. В своей деятельности заместитель начальника отдела (по кадрам) руководствуется: 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Конституцией Российской Федерации и Конституцией Республики Татарстан, законами Российской Федерации и Республики Татарстан, правовыми актами Президента Российской Федерации и Президента Республики Татарстан, правовыми актами Правительства Российской Федерации и Кабинета Министров Республики Татарстан, иными правовыми актами федеральных органов исполнительной власти и органов исполнительной власти Республики Татарстан, Уставом Рыбно-Слободского муниципального района, Положением об Исполнительном комитете Рыбно-Слободского муниципального района и иными правовыми актами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Рыбно-Слободского муниципального района, а также Положением об организационном отделе и настоящей должностной инструкцией. </w:t>
      </w:r>
    </w:p>
    <w:p w:rsidR="00A61A3A" w:rsidRPr="00A61A3A" w:rsidRDefault="00A61A3A" w:rsidP="00A6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II. Квалификационные требования</w:t>
      </w:r>
    </w:p>
    <w:p w:rsidR="00A61A3A" w:rsidRPr="00A61A3A" w:rsidRDefault="00A61A3A" w:rsidP="00A6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2.1. Квалификационные требования для замещения должности заместителя начальника отдела (по кадрам) устанавливаются в соответствии с Кодексом Республики Татарстан о муниципальной службе, Положением о муниципальной службе в Рыбно-Слободском муниципальном районе Республики Татарстан, настоящей должностной инструкцией.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2.2. Заместитель начальника отдела (по кадрам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олжен иметь: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lastRenderedPageBreak/>
        <w:t>- гражданство Российской Федерации;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высшее профессиональное образование, соответствующее направлению деятельности;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стаж муниципальной службы старших   или   младших должностях     муниципальной      (государственной гражданской) службы не менее одного года или  стаж работы по специальности не менее двух лет;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базовый уровень квалификационных требований к профессиональным знаниям и навыкам  в области информационно-коммуникационных технологий в соответствии с Положением о муниципальной службе в Рыбно-Слободском муниципальном районе.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III. Должностные обязанности</w:t>
      </w:r>
    </w:p>
    <w:p w:rsidR="00A61A3A" w:rsidRPr="00A61A3A" w:rsidRDefault="00A61A3A" w:rsidP="00A61A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3.1. Заместитель начальника отдела (по кадрам) обязан:</w:t>
      </w:r>
    </w:p>
    <w:p w:rsidR="00A61A3A" w:rsidRPr="00A61A3A" w:rsidRDefault="00A61A3A" w:rsidP="00A61A3A">
      <w:pPr>
        <w:pStyle w:val="a3"/>
        <w:tabs>
          <w:tab w:val="left" w:pos="1134"/>
        </w:tabs>
        <w:ind w:left="0" w:right="43" w:firstLine="567"/>
        <w:rPr>
          <w:szCs w:val="24"/>
        </w:rPr>
      </w:pPr>
      <w:r w:rsidRPr="00A61A3A">
        <w:rPr>
          <w:szCs w:val="24"/>
        </w:rPr>
        <w:t>-соблюдать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Татарстан, законы и иные нормативные правовые акты Республики Татарстан, Устав Рыбно-Слободского муниципального района Республики Татарстан, муниципальные правовые акты органов местного самоуправления Рыбно-Слободского муниципального района и обеспечивать их исполнение;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-исполнять должностные обязанности в соответствии с должностной инструкцией;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-соблюдать установленные в Исполнительном комитете правила внутреннего трудового распорядка, должностную инструкцию, порядок работы со служебной информацией;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поддерживать уровень квалификации, необходимый для надлежащего исполнения должностных обязанностей;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соблюдать ограничения, выполнять обязательства, не нарушать запреты, которые установлены Федеральным </w:t>
      </w:r>
      <w:hyperlink r:id="rId4" w:history="1">
        <w:r w:rsidRPr="00A61A3A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муниципальной службе в Российской Федерации» и другими федеральными законами;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-уведомлять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3.2.Заместитель начальника отдела (по кадрам) осуществляет: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- Организацию подготовки и оформления распоряжений руководителя Исполнительного комитета, связанных с поступлением на муниципальную службу,  ее прохождением, заключением трудового договора, назначением на должность муниципальной службы, освобождением от должности муниципальной службы, </w:t>
      </w:r>
      <w:r w:rsidRPr="00A61A3A">
        <w:rPr>
          <w:rFonts w:ascii="Times New Roman" w:hAnsi="Times New Roman" w:cs="Times New Roman"/>
          <w:sz w:val="24"/>
          <w:szCs w:val="24"/>
        </w:rPr>
        <w:lastRenderedPageBreak/>
        <w:t>увольнением муниципального служащего с муниципальной службы и выходом его на пенсию за выслугу лет.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Ведениеи</w:t>
      </w:r>
      <w:proofErr w:type="spellEnd"/>
      <w:r w:rsidRPr="00A61A3A">
        <w:rPr>
          <w:rFonts w:ascii="Times New Roman" w:hAnsi="Times New Roman" w:cs="Times New Roman"/>
          <w:sz w:val="24"/>
          <w:szCs w:val="24"/>
        </w:rPr>
        <w:t xml:space="preserve"> хранение трудовых книжек.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Ведение личных дел.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Ведение реестра муниципальных служащих.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-Организацию и обеспечение проведения аттестации и квалификационного экзамена муниципальных служащих.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-Консультирование муниципальных служащих по правовым и иным вопросам муниципальной службы.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Ведение учета военнообязанных.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Проведение конкурса на замещение вакантных должностей муниципальной службы и включение муниципальных служащих в кадровый резерв.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Организацию проверки достоверности представляемых гражданином персональных данных и иных сведений при поступлении на муниципальную службу.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-Участие в деятельности рабочих групп, комиссий органов местного самоуправления. 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-Обеспечение деятельности комиссии по установлению стажа муниципальной службы муниципальных служащих Рыбно-Слободского муниципального района.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Работу по профилактике коррупционных и иных правонарушений в качестве ответственного должностного лица кадровой службы в аппарате Совета и Исполнительном комитете Рыбно-Слободского муниципального района Республики Татарстан. В данную работу входит: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беспечение деятельности комиссии по соблюдению требований к служебному поведению муниципальных служащих Рыбно-Слободского муниципального района и урегулированию конфликта интересов;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беспечение реализации муниципальными служащими обязанностей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A61A3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роведение служебных проверок;</w:t>
      </w:r>
    </w:p>
    <w:p w:rsidR="00A61A3A" w:rsidRPr="00A61A3A" w:rsidRDefault="00A61A3A" w:rsidP="00A61A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е)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и республиканским законодательством по противодействию коррупции;</w:t>
      </w:r>
    </w:p>
    <w:p w:rsidR="00A61A3A" w:rsidRPr="00A61A3A" w:rsidRDefault="00A61A3A" w:rsidP="00A6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ж) о</w:t>
      </w:r>
      <w:bookmarkStart w:id="0" w:name="_GoBack"/>
      <w:bookmarkEnd w:id="0"/>
      <w:r w:rsidRPr="00A61A3A">
        <w:rPr>
          <w:rFonts w:ascii="Times New Roman" w:hAnsi="Times New Roman" w:cs="Times New Roman"/>
          <w:sz w:val="24"/>
          <w:szCs w:val="24"/>
        </w:rPr>
        <w:t>беспечение сбора, проверки и консультирование по заполнению справок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</w:t>
      </w:r>
    </w:p>
    <w:p w:rsidR="00A61A3A" w:rsidRPr="00A61A3A" w:rsidRDefault="00A61A3A" w:rsidP="00A61A3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61A3A">
        <w:rPr>
          <w:rFonts w:ascii="Times New Roman" w:hAnsi="Times New Roman" w:cs="Times New Roman"/>
          <w:sz w:val="24"/>
          <w:szCs w:val="24"/>
        </w:rPr>
        <w:t>) обеспечение соблюдения в установленные законодательством сроков размещения на официальном сайте Рыбно-Слободского муниципального района Республики Татарстан информации о доходах, расходах, об имуществе и обязательствах имущественного характера муниципальных служащих;</w:t>
      </w:r>
    </w:p>
    <w:p w:rsidR="00A61A3A" w:rsidRPr="00A61A3A" w:rsidRDefault="00A61A3A" w:rsidP="00A61A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3A">
        <w:rPr>
          <w:rFonts w:ascii="Times New Roman" w:hAnsi="Times New Roman" w:cs="Times New Roman"/>
          <w:sz w:val="24"/>
          <w:szCs w:val="24"/>
        </w:rPr>
        <w:lastRenderedPageBreak/>
        <w:t>к)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о представляемых муниципальными служащими сведений о доходах, расходах, об имуществе и обязательствах имущественного характера;</w:t>
      </w:r>
      <w:proofErr w:type="gramEnd"/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 xml:space="preserve">существление проверки </w:t>
      </w:r>
      <w:r w:rsidRPr="00A61A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достоверности и полноты сведений, представленных гражданами при поступлении на муниципальную службу</w:t>
      </w:r>
      <w:r w:rsidRPr="00A61A3A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1A3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 xml:space="preserve">существление проверки соблюдения муниципальными служащими </w:t>
      </w:r>
      <w:r w:rsidRPr="00A61A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течение трех лет, предшествующих поступлению информации, явившейся основанием для осуществления проверки, ограничений,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" w:history="1">
        <w:r w:rsidRPr="00A61A3A">
          <w:rPr>
            <w:rStyle w:val="a4"/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законом</w:t>
        </w:r>
      </w:hyperlink>
      <w:r w:rsidRPr="00A61A3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25 декабря 2008 года №273-ФЗ «О противодействии коррупции» и другими нормативными правовыми актами Российской Федерации (далее - требования к служебному поведению);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A61A3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 xml:space="preserve">беспечение проведения проверки соблюдения гражданами, замещавшими должности муниципальной службы, ограничений при заключении ими в течение двух лет после увольнения с муниципальной службы трудового договора и (или) </w:t>
      </w: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61A3A">
        <w:rPr>
          <w:rFonts w:ascii="Times New Roman" w:hAnsi="Times New Roman" w:cs="Times New Roman"/>
          <w:sz w:val="24"/>
          <w:szCs w:val="24"/>
        </w:rPr>
        <w:t xml:space="preserve"> – правового договора, в случаях, предусмотренных федеральными законами;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одготовка проектов нормативных правовых актов в сфере противодействии коррупции;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Pr="00A61A3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заимодействие с правоохранительными органами в установленной сфере деятельности.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Решение иных вопросов кадровой работы, определяемых трудовым законодательством и законодательством о муниципальной службе.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- </w:t>
      </w: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Введение информации о кадровом составе соответствующих муниципальных органов в государственную информационную систему Республики Татарстан.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1A3A">
        <w:rPr>
          <w:rFonts w:ascii="Times New Roman" w:hAnsi="Times New Roman" w:cs="Times New Roman"/>
          <w:sz w:val="24"/>
          <w:szCs w:val="24"/>
        </w:rPr>
        <w:t>. Права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4.1. Заместитель начальника отдела (по кадрам) имеет право 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: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-обеспечение организационно-технических условий, необходимых для исполнения должностных обязанностей;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Исполнительного комитета;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-участие по своей инициативе в конкурсе на замещение вакантной должности муниципальной службы;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-повышение квалификации в соответствии с муниципальным правовым актом за счет средств местного бюджета;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-защиту своих персональных данных;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 письменных объяснений;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lastRenderedPageBreak/>
        <w:t>-объединение,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пенсионное обеспечение в соответствии с законодательством Российской Федерации;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-внесение предложений руководителю Исполнительного комитета о проведении служебных проверок и  принимать участие в их проведении.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4.2.</w:t>
      </w:r>
      <w:bookmarkStart w:id="1" w:name="sub_37"/>
      <w:r w:rsidRPr="00A61A3A">
        <w:rPr>
          <w:rFonts w:ascii="Times New Roman" w:hAnsi="Times New Roman" w:cs="Times New Roman"/>
          <w:sz w:val="24"/>
          <w:szCs w:val="24"/>
        </w:rPr>
        <w:t xml:space="preserve"> П</w:t>
      </w:r>
      <w:r w:rsidRPr="00A61A3A">
        <w:rPr>
          <w:rFonts w:ascii="Times New Roman" w:hAnsi="Times New Roman" w:cs="Times New Roman"/>
          <w:bCs/>
          <w:sz w:val="24"/>
          <w:szCs w:val="24"/>
        </w:rPr>
        <w:t>ри осуществлении проверок, предусмотренных подпунктами «</w:t>
      </w:r>
      <w:proofErr w:type="spellStart"/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к-м</w:t>
      </w:r>
      <w:proofErr w:type="spellEnd"/>
      <w:proofErr w:type="gramEnd"/>
      <w:r w:rsidRPr="00A61A3A">
        <w:rPr>
          <w:rFonts w:ascii="Times New Roman" w:hAnsi="Times New Roman" w:cs="Times New Roman"/>
          <w:bCs/>
          <w:sz w:val="24"/>
          <w:szCs w:val="24"/>
        </w:rPr>
        <w:t xml:space="preserve">» пункта 3.2. раздела </w:t>
      </w:r>
      <w:r w:rsidRPr="00A61A3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61A3A">
        <w:rPr>
          <w:rFonts w:ascii="Times New Roman" w:hAnsi="Times New Roman" w:cs="Times New Roman"/>
          <w:bCs/>
          <w:sz w:val="24"/>
          <w:szCs w:val="24"/>
        </w:rPr>
        <w:t xml:space="preserve"> настоящей должностной инструкции, </w:t>
      </w:r>
      <w:r w:rsidRPr="00A61A3A">
        <w:rPr>
          <w:rFonts w:ascii="Times New Roman" w:hAnsi="Times New Roman" w:cs="Times New Roman"/>
          <w:sz w:val="24"/>
          <w:szCs w:val="24"/>
        </w:rPr>
        <w:t>заместитель начальника отдела (по кадрам) вправе</w:t>
      </w:r>
      <w:r w:rsidRPr="00A61A3A">
        <w:rPr>
          <w:rFonts w:ascii="Times New Roman" w:hAnsi="Times New Roman" w:cs="Times New Roman"/>
          <w:bCs/>
          <w:sz w:val="24"/>
          <w:szCs w:val="24"/>
        </w:rPr>
        <w:t>: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3A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 w:rsidRPr="00A61A3A">
        <w:rPr>
          <w:rFonts w:ascii="Times New Roman" w:hAnsi="Times New Roman" w:cs="Times New Roman"/>
          <w:bCs/>
          <w:sz w:val="24"/>
          <w:szCs w:val="24"/>
        </w:rPr>
        <w:t>роводить беседу с гражданином или муниципальным служащим;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3A"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)и</w:t>
      </w:r>
      <w:proofErr w:type="gramEnd"/>
      <w:r w:rsidRPr="00A61A3A">
        <w:rPr>
          <w:rFonts w:ascii="Times New Roman" w:hAnsi="Times New Roman" w:cs="Times New Roman"/>
          <w:bCs/>
          <w:sz w:val="24"/>
          <w:szCs w:val="24"/>
        </w:rPr>
        <w:t>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3A"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 w:rsidRPr="00A61A3A">
        <w:rPr>
          <w:rFonts w:ascii="Times New Roman" w:hAnsi="Times New Roman" w:cs="Times New Roman"/>
          <w:bCs/>
          <w:sz w:val="24"/>
          <w:szCs w:val="24"/>
        </w:rPr>
        <w:t>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3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)н</w:t>
      </w:r>
      <w:proofErr w:type="gramEnd"/>
      <w:r w:rsidRPr="00A61A3A">
        <w:rPr>
          <w:rFonts w:ascii="Times New Roman" w:hAnsi="Times New Roman" w:cs="Times New Roman"/>
          <w:bCs/>
          <w:sz w:val="24"/>
          <w:szCs w:val="24"/>
        </w:rPr>
        <w:t xml:space="preserve">аправлять в установленном порядке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Татарстан, государственные органы субъектов Российской Федерации, территориальные органы федеральных государственных органов, органы </w:t>
      </w:r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1A3A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)н</w:t>
      </w:r>
      <w:proofErr w:type="gramEnd"/>
      <w:r w:rsidRPr="00A61A3A">
        <w:rPr>
          <w:rFonts w:ascii="Times New Roman" w:hAnsi="Times New Roman" w:cs="Times New Roman"/>
          <w:bCs/>
          <w:sz w:val="24"/>
          <w:szCs w:val="24"/>
        </w:rPr>
        <w:t>аводить справки у физических лиц и получать от них информацию с их согласия;</w:t>
      </w: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61A3A">
        <w:rPr>
          <w:rFonts w:ascii="Times New Roman" w:hAnsi="Times New Roman" w:cs="Times New Roman"/>
          <w:bCs/>
          <w:sz w:val="24"/>
          <w:szCs w:val="24"/>
        </w:rPr>
        <w:t>е</w:t>
      </w:r>
      <w:proofErr w:type="gramStart"/>
      <w:r w:rsidRPr="00A61A3A">
        <w:rPr>
          <w:rFonts w:ascii="Times New Roman" w:hAnsi="Times New Roman" w:cs="Times New Roman"/>
          <w:bCs/>
          <w:sz w:val="24"/>
          <w:szCs w:val="24"/>
        </w:rPr>
        <w:t>)о</w:t>
      </w:r>
      <w:proofErr w:type="gramEnd"/>
      <w:r w:rsidRPr="00A61A3A">
        <w:rPr>
          <w:rFonts w:ascii="Times New Roman" w:hAnsi="Times New Roman" w:cs="Times New Roman"/>
          <w:bCs/>
          <w:sz w:val="24"/>
          <w:szCs w:val="24"/>
        </w:rPr>
        <w:t>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bookmarkEnd w:id="1"/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4.3.Заместитель начальника отдела (по кадрам) имеет также иные права, предусмотренные законодательством.</w:t>
      </w:r>
    </w:p>
    <w:p w:rsidR="00A61A3A" w:rsidRPr="00A61A3A" w:rsidRDefault="00A61A3A" w:rsidP="00A61A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1A3A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A61A3A" w:rsidRPr="00A61A3A" w:rsidRDefault="00A61A3A" w:rsidP="00A6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(по кадрам) несет ответственность в соответствии с действующим законодательством 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>: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несоблюдение Регламента работы Исполнительного комитета, Правил внутреннего трудового распорядка, правил пожарной безопасности и охраны труда;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lastRenderedPageBreak/>
        <w:t xml:space="preserve">- действие или бездействие, 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влекущие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 xml:space="preserve"> нарушение прав и законных интересов граждан, юридических лиц;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несоблюдение ограничений и запретов, связанных с муниципальной службой, установленных законодательством Российской Федерации и Республики Татарстан;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- за несвоевременное, некачественное выполнение заданий, распоряжений и 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неправомерных поручений;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самоуправления;</w:t>
      </w:r>
    </w:p>
    <w:p w:rsidR="00A61A3A" w:rsidRPr="00A61A3A" w:rsidRDefault="00A61A3A" w:rsidP="00A61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несвоевременное и недостоверное введение информации в Информационную кадровую систему;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- несоблюдение Кодекса этики и служебного поведения муниципальных служащих Исполнительного комитета.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A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1A3A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Заместитель начальника отдела (по кадрам) вправе или обязан самостоятельно принимать </w:t>
      </w:r>
      <w:r w:rsidRPr="00A61A3A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управленческие и иные решения</w:t>
      </w:r>
    </w:p>
    <w:p w:rsidR="00A61A3A" w:rsidRPr="00A61A3A" w:rsidRDefault="00A61A3A" w:rsidP="00A6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Перечень данных вопросов определяется Регламентом работы Исполнительного комитета и настоящей должностной инструкцией.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61A3A">
        <w:rPr>
          <w:rFonts w:ascii="Times New Roman" w:hAnsi="Times New Roman" w:cs="Times New Roman"/>
          <w:sz w:val="24"/>
          <w:szCs w:val="24"/>
        </w:rPr>
        <w:t>. Перечень вопросов, по которым Заместитель начальника отдела (по кадрам)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Перечень данных вопросов определяется Регламентом работы Исполнительного комитета и настоящей должностной инструкцией.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61A3A">
        <w:rPr>
          <w:rFonts w:ascii="Times New Roman" w:hAnsi="Times New Roman" w:cs="Times New Roman"/>
          <w:sz w:val="24"/>
          <w:szCs w:val="24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A61A3A" w:rsidRPr="00A61A3A" w:rsidRDefault="00A61A3A" w:rsidP="00A6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Заместителя начальника отдела (по кадрам)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решений, порядок и сроки их согласования, определяются в соответствии с требованиями Регламентом работы Исполнительного комитета.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61A3A">
        <w:rPr>
          <w:rFonts w:ascii="Times New Roman" w:hAnsi="Times New Roman" w:cs="Times New Roman"/>
          <w:sz w:val="24"/>
          <w:szCs w:val="24"/>
        </w:rPr>
        <w:t>. Процедуры служебного взаимодействия Заместителя начальника отдела (по кадрам) в связи с исполнением должностных обязанностей с муниципальными служащими органов местного самоуправления, гражданами и организациями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Порядок служебного взаимодействия Заместителя начальника отдела (по кадрам) в связи с исполнением должностных обязанностей с муниципальными служащими органов местного самоуправления, гражданами и организациями определяется Регламентом работы Исполнительного комитета.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1A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1A3A">
        <w:rPr>
          <w:rFonts w:ascii="Times New Roman" w:hAnsi="Times New Roman" w:cs="Times New Roman"/>
          <w:sz w:val="24"/>
          <w:szCs w:val="24"/>
        </w:rPr>
        <w:t>. Дополнения и изменения.</w:t>
      </w:r>
      <w:proofErr w:type="gramEnd"/>
    </w:p>
    <w:p w:rsidR="00A61A3A" w:rsidRPr="00A61A3A" w:rsidRDefault="00A61A3A" w:rsidP="00A61A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Допускается возложение дополнительных функциональных задач, прав, обязанностей и ответственности постановлениями и распоряжениями Исполнительного комитета.</w:t>
      </w:r>
    </w:p>
    <w:p w:rsidR="00A61A3A" w:rsidRPr="00A61A3A" w:rsidRDefault="00A61A3A" w:rsidP="00A6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A61A3A" w:rsidRPr="00A61A3A" w:rsidRDefault="00A61A3A" w:rsidP="00A61A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Начальник организационного отдела</w:t>
      </w: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</w:t>
      </w:r>
      <w:proofErr w:type="spellStart"/>
      <w:r w:rsidRPr="00A61A3A">
        <w:rPr>
          <w:rFonts w:ascii="Times New Roman" w:hAnsi="Times New Roman" w:cs="Times New Roman"/>
          <w:sz w:val="24"/>
          <w:szCs w:val="24"/>
        </w:rPr>
        <w:t>__________________С.А.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Шелкова</w:t>
      </w:r>
      <w:proofErr w:type="spellEnd"/>
      <w:proofErr w:type="gramEnd"/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 «_____»________________ 2015 г.</w:t>
      </w: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Аппарата Совета Рыбно-Слободского</w:t>
      </w: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__________________Р.Р. </w:t>
      </w: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Замалиев</w:t>
      </w:r>
      <w:proofErr w:type="spellEnd"/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 «_____»________________ 2015 г.</w:t>
      </w: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A61A3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61A3A">
        <w:rPr>
          <w:rFonts w:ascii="Times New Roman" w:hAnsi="Times New Roman" w:cs="Times New Roman"/>
          <w:sz w:val="24"/>
          <w:szCs w:val="24"/>
        </w:rPr>
        <w:t xml:space="preserve"> (а):                       ________________ </w:t>
      </w:r>
      <w:proofErr w:type="spellStart"/>
      <w:r w:rsidRPr="00A61A3A">
        <w:rPr>
          <w:rFonts w:ascii="Times New Roman" w:hAnsi="Times New Roman" w:cs="Times New Roman"/>
          <w:sz w:val="24"/>
          <w:szCs w:val="24"/>
        </w:rPr>
        <w:t>Г.Х.Галеева</w:t>
      </w:r>
      <w:proofErr w:type="spellEnd"/>
    </w:p>
    <w:p w:rsidR="00A61A3A" w:rsidRPr="00A61A3A" w:rsidRDefault="00A61A3A" w:rsidP="00A61A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1A3A" w:rsidRPr="00A61A3A" w:rsidRDefault="00A61A3A" w:rsidP="00A61A3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3A">
        <w:rPr>
          <w:rFonts w:ascii="Times New Roman" w:hAnsi="Times New Roman" w:cs="Times New Roman"/>
          <w:sz w:val="24"/>
          <w:szCs w:val="24"/>
        </w:rPr>
        <w:t>«_____»________________ 2015 г.</w:t>
      </w:r>
    </w:p>
    <w:p w:rsidR="000D2E7B" w:rsidRDefault="000D2E7B"/>
    <w:sectPr w:rsidR="000D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A3A"/>
    <w:rsid w:val="000D2E7B"/>
    <w:rsid w:val="00A6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61A3A"/>
    <w:pPr>
      <w:spacing w:after="0" w:line="240" w:lineRule="auto"/>
      <w:ind w:left="-567" w:right="-1134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61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61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EEB7D5CC4432CAA8D3CC862F5E46B8B6151B5846208A1FFBA89A082DD9038F11494CC30F971ABQ7g8G" TargetMode="External"/><Relationship Id="rId4" Type="http://schemas.openxmlformats.org/officeDocument/2006/relationships/hyperlink" Target="consultantplus://offline/ref=79CEC1056CC38B3D7C0A46F99CD0DEFED82C34CEB53E02BA0502E1DD2AxD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2782</Words>
  <Characters>15858</Characters>
  <Application>Microsoft Office Word</Application>
  <DocSecurity>0</DocSecurity>
  <Lines>132</Lines>
  <Paragraphs>37</Paragraphs>
  <ScaleCrop>false</ScaleCrop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dcterms:created xsi:type="dcterms:W3CDTF">2015-07-24T07:40:00Z</dcterms:created>
  <dcterms:modified xsi:type="dcterms:W3CDTF">2015-07-24T07:42:00Z</dcterms:modified>
</cp:coreProperties>
</file>