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753"/>
        <w:gridCol w:w="4886"/>
      </w:tblGrid>
      <w:tr w:rsidR="00B341F1" w:rsidRPr="00D533C6" w:rsidTr="00863CE2">
        <w:trPr>
          <w:trHeight w:val="1195"/>
        </w:trPr>
        <w:tc>
          <w:tcPr>
            <w:tcW w:w="4753" w:type="dxa"/>
          </w:tcPr>
          <w:p w:rsidR="00B341F1" w:rsidRPr="00D533C6" w:rsidRDefault="00B341F1" w:rsidP="00863CE2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33C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2633163</wp:posOffset>
                  </wp:positionH>
                  <wp:positionV relativeFrom="paragraph">
                    <wp:posOffset>-635</wp:posOffset>
                  </wp:positionV>
                  <wp:extent cx="588475" cy="729709"/>
                  <wp:effectExtent l="0" t="0" r="2540" b="0"/>
                  <wp:wrapNone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75" cy="7297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ГЛАВА</w:t>
            </w:r>
          </w:p>
          <w:p w:rsidR="00B341F1" w:rsidRPr="00D533C6" w:rsidRDefault="00B341F1" w:rsidP="00863CE2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33C6">
              <w:rPr>
                <w:rFonts w:ascii="Times New Roman" w:hAnsi="Times New Roman"/>
                <w:sz w:val="20"/>
                <w:szCs w:val="20"/>
                <w:lang w:val="ru-RU"/>
              </w:rPr>
              <w:t>РЫБНО-СЛОБОДСКОГО</w:t>
            </w:r>
          </w:p>
          <w:p w:rsidR="00B341F1" w:rsidRPr="00D533C6" w:rsidRDefault="00B341F1" w:rsidP="00863C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3C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B341F1" w:rsidRPr="00D533C6" w:rsidRDefault="00B341F1" w:rsidP="00863CE2">
            <w:pPr>
              <w:pStyle w:val="8"/>
              <w:rPr>
                <w:rFonts w:ascii="Times New Roman" w:hAnsi="Times New Roman"/>
                <w:lang w:val="tt-RU"/>
              </w:rPr>
            </w:pPr>
            <w:r w:rsidRPr="00D533C6">
              <w:rPr>
                <w:rFonts w:ascii="Times New Roman" w:hAnsi="Times New Roman"/>
                <w:lang w:val="tt-RU"/>
              </w:rPr>
              <w:t>РЕСПУБЛИКИ ТАТАРСТАН</w:t>
            </w:r>
          </w:p>
        </w:tc>
        <w:tc>
          <w:tcPr>
            <w:tcW w:w="4886" w:type="dxa"/>
          </w:tcPr>
          <w:p w:rsidR="00B341F1" w:rsidRPr="00D533C6" w:rsidRDefault="00B341F1" w:rsidP="00863CE2">
            <w:pPr>
              <w:tabs>
                <w:tab w:val="left" w:pos="45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D533C6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ТАТАРСТАН РЕСПУБЛИКАСЫ</w:t>
            </w:r>
          </w:p>
          <w:p w:rsidR="00B341F1" w:rsidRPr="00D533C6" w:rsidRDefault="00B341F1" w:rsidP="00863C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D533C6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БАЛЫК БИСТӘСЕ</w:t>
            </w:r>
          </w:p>
          <w:p w:rsidR="00B341F1" w:rsidRPr="00D533C6" w:rsidRDefault="00B341F1" w:rsidP="00863C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D533C6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МУНИ</w:t>
            </w:r>
            <w:r w:rsidRPr="00D533C6">
              <w:rPr>
                <w:rFonts w:ascii="Times New Roman" w:hAnsi="Times New Roman" w:cs="Times New Roman"/>
                <w:b/>
                <w:sz w:val="20"/>
                <w:szCs w:val="20"/>
              </w:rPr>
              <w:t>ЦИПАЛЬ</w:t>
            </w:r>
            <w:r w:rsidRPr="00D533C6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РАЙОНЫНЫҢ</w:t>
            </w:r>
          </w:p>
          <w:p w:rsidR="00B341F1" w:rsidRPr="00D533C6" w:rsidRDefault="00B341F1" w:rsidP="00863CE2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D533C6">
              <w:rPr>
                <w:sz w:val="20"/>
                <w:szCs w:val="20"/>
              </w:rPr>
              <w:t>БАШ</w:t>
            </w:r>
            <w:r>
              <w:rPr>
                <w:sz w:val="20"/>
                <w:szCs w:val="20"/>
                <w:lang w:val="ru-RU"/>
              </w:rPr>
              <w:t>ЛЫГЫ</w:t>
            </w:r>
          </w:p>
          <w:p w:rsidR="00B341F1" w:rsidRPr="00D533C6" w:rsidRDefault="00B341F1" w:rsidP="00863CE2">
            <w:pPr>
              <w:spacing w:after="0"/>
              <w:rPr>
                <w:rFonts w:ascii="Times New Roman" w:hAnsi="Times New Roman" w:cs="Times New Roman"/>
                <w:b/>
                <w:lang w:val="tt-RU"/>
              </w:rPr>
            </w:pPr>
          </w:p>
        </w:tc>
      </w:tr>
    </w:tbl>
    <w:p w:rsidR="00B341F1" w:rsidRPr="00D533C6" w:rsidRDefault="00B341F1" w:rsidP="00B341F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  <w:lang w:val="tt-RU"/>
        </w:rPr>
      </w:pPr>
    </w:p>
    <w:p w:rsidR="00B341F1" w:rsidRPr="00D533C6" w:rsidRDefault="00B341F1" w:rsidP="00B341F1">
      <w:pPr>
        <w:spacing w:after="0"/>
        <w:ind w:left="-57"/>
        <w:rPr>
          <w:rFonts w:ascii="Times New Roman" w:hAnsi="Times New Roman" w:cs="Times New Roman"/>
          <w:lang w:val="tt-RU"/>
        </w:rPr>
      </w:pPr>
    </w:p>
    <w:tbl>
      <w:tblPr>
        <w:tblW w:w="9674" w:type="dxa"/>
        <w:jc w:val="center"/>
        <w:tblInd w:w="-727" w:type="dxa"/>
        <w:tblLook w:val="04A0"/>
      </w:tblPr>
      <w:tblGrid>
        <w:gridCol w:w="4838"/>
        <w:gridCol w:w="4836"/>
      </w:tblGrid>
      <w:tr w:rsidR="00B341F1" w:rsidRPr="00D533C6" w:rsidTr="00863CE2">
        <w:trPr>
          <w:trHeight w:val="321"/>
          <w:jc w:val="center"/>
        </w:trPr>
        <w:tc>
          <w:tcPr>
            <w:tcW w:w="4838" w:type="dxa"/>
            <w:hideMark/>
          </w:tcPr>
          <w:p w:rsidR="00B341F1" w:rsidRPr="00D533C6" w:rsidRDefault="00B341F1" w:rsidP="00863CE2">
            <w:pPr>
              <w:pStyle w:val="1"/>
              <w:spacing w:line="27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B341F1" w:rsidRPr="009D504C" w:rsidRDefault="00B341F1" w:rsidP="00863CE2">
            <w:pPr>
              <w:pStyle w:val="2"/>
              <w:spacing w:line="276" w:lineRule="auto"/>
              <w:jc w:val="center"/>
              <w:rPr>
                <w:b w:val="0"/>
                <w:lang w:val="ru-RU" w:eastAsia="en-US"/>
              </w:rPr>
            </w:pPr>
            <w:r>
              <w:rPr>
                <w:lang w:val="ru-RU" w:eastAsia="en-US"/>
              </w:rPr>
              <w:t>КАРАР</w:t>
            </w:r>
          </w:p>
        </w:tc>
      </w:tr>
      <w:tr w:rsidR="00B341F1" w:rsidRPr="00D533C6" w:rsidTr="00863CE2">
        <w:trPr>
          <w:trHeight w:val="321"/>
          <w:jc w:val="center"/>
        </w:trPr>
        <w:tc>
          <w:tcPr>
            <w:tcW w:w="4838" w:type="dxa"/>
          </w:tcPr>
          <w:p w:rsidR="00B341F1" w:rsidRPr="00D533C6" w:rsidRDefault="00B341F1" w:rsidP="00863CE2">
            <w:pPr>
              <w:pStyle w:val="1"/>
              <w:spacing w:line="276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4836" w:type="dxa"/>
          </w:tcPr>
          <w:p w:rsidR="00B341F1" w:rsidRPr="00D533C6" w:rsidRDefault="00B341F1" w:rsidP="00863CE2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341F1" w:rsidRPr="00B341F1" w:rsidRDefault="0095149A" w:rsidP="00B341F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>29.10.2018</w:t>
      </w:r>
      <w:r w:rsidR="00B341F1" w:rsidRPr="00B341F1">
        <w:rPr>
          <w:rFonts w:ascii="Times New Roman" w:hAnsi="Times New Roman" w:cs="Times New Roman"/>
          <w:sz w:val="20"/>
          <w:szCs w:val="20"/>
          <w:lang w:val="tt-RU"/>
        </w:rPr>
        <w:t xml:space="preserve">                             пгт. Рыбная Слобода                </w:t>
      </w:r>
      <w:r>
        <w:rPr>
          <w:rFonts w:ascii="Times New Roman" w:hAnsi="Times New Roman" w:cs="Times New Roman"/>
          <w:sz w:val="20"/>
          <w:szCs w:val="20"/>
          <w:lang w:val="tt-RU"/>
        </w:rPr>
        <w:t>№90</w:t>
      </w:r>
      <w:r w:rsidR="00B341F1" w:rsidRPr="00B341F1">
        <w:rPr>
          <w:rFonts w:ascii="Times New Roman" w:hAnsi="Times New Roman" w:cs="Times New Roman"/>
          <w:sz w:val="20"/>
          <w:szCs w:val="20"/>
          <w:lang w:val="tt-RU"/>
        </w:rPr>
        <w:t>пг</w:t>
      </w:r>
    </w:p>
    <w:p w:rsidR="00B341F1" w:rsidRPr="00D533C6" w:rsidRDefault="00B341F1" w:rsidP="00B341F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E019A4" w:rsidRDefault="00017B39" w:rsidP="00FF28FD">
      <w:pPr>
        <w:tabs>
          <w:tab w:val="left" w:pos="4253"/>
        </w:tabs>
        <w:spacing w:line="240" w:lineRule="auto"/>
        <w:ind w:right="5102"/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Об утверждении состава </w:t>
      </w:r>
      <w:r w:rsidR="007E361A">
        <w:rPr>
          <w:rFonts w:ascii="Times New Roman" w:hAnsi="Times New Roman" w:cs="Times New Roman"/>
          <w:spacing w:val="2"/>
          <w:sz w:val="28"/>
          <w:szCs w:val="28"/>
        </w:rPr>
        <w:t>антитеррористической комиссии в Рыбно-Слободском муниципальном районе Республики Татарстан</w:t>
      </w:r>
    </w:p>
    <w:p w:rsidR="00E019A4" w:rsidRDefault="00E019A4" w:rsidP="00E019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019A4" w:rsidRDefault="007E361A" w:rsidP="007333B8">
      <w:pPr>
        <w:pStyle w:val="a5"/>
        <w:shd w:val="clear" w:color="auto" w:fill="FFFFFF"/>
        <w:tabs>
          <w:tab w:val="left" w:pos="993"/>
        </w:tabs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</w:t>
      </w:r>
      <w:r w:rsidR="00F4354A">
        <w:rPr>
          <w:sz w:val="28"/>
          <w:szCs w:val="28"/>
        </w:rPr>
        <w:t>.1</w:t>
      </w:r>
      <w:r>
        <w:rPr>
          <w:sz w:val="28"/>
          <w:szCs w:val="28"/>
        </w:rPr>
        <w:t xml:space="preserve"> статьи 5 Федерального закона от 6 марта 2006 года № 35-ФЗ «О противодействии терроризму», руководствуясь</w:t>
      </w:r>
      <w:r w:rsidR="008D6077">
        <w:rPr>
          <w:sz w:val="28"/>
          <w:szCs w:val="28"/>
        </w:rPr>
        <w:t xml:space="preserve"> Решен</w:t>
      </w:r>
      <w:r>
        <w:rPr>
          <w:sz w:val="28"/>
          <w:szCs w:val="28"/>
        </w:rPr>
        <w:t>ием</w:t>
      </w:r>
      <w:r w:rsidR="008D6077">
        <w:rPr>
          <w:sz w:val="28"/>
          <w:szCs w:val="28"/>
        </w:rPr>
        <w:t xml:space="preserve"> председателя антитеррористической комиссии в Республике Татарстан от 2</w:t>
      </w:r>
      <w:r>
        <w:rPr>
          <w:sz w:val="28"/>
          <w:szCs w:val="28"/>
        </w:rPr>
        <w:t>5</w:t>
      </w:r>
      <w:r w:rsidR="00FF28FD">
        <w:rPr>
          <w:sz w:val="28"/>
          <w:szCs w:val="28"/>
        </w:rPr>
        <w:t>.08.</w:t>
      </w:r>
      <w:r w:rsidR="008D6077">
        <w:rPr>
          <w:sz w:val="28"/>
          <w:szCs w:val="28"/>
        </w:rPr>
        <w:t xml:space="preserve">2018 года № ПР-212, </w:t>
      </w:r>
      <w:r w:rsidR="00F4354A">
        <w:rPr>
          <w:sz w:val="28"/>
          <w:szCs w:val="28"/>
        </w:rPr>
        <w:t>У</w:t>
      </w:r>
      <w:r w:rsidR="00E019A4" w:rsidRPr="00152BA0">
        <w:rPr>
          <w:sz w:val="28"/>
          <w:szCs w:val="28"/>
        </w:rPr>
        <w:t>ставом Рыбно-Слободского муниципального района Республики Татарстан</w:t>
      </w:r>
      <w:r w:rsidR="00F4354A">
        <w:rPr>
          <w:sz w:val="28"/>
          <w:szCs w:val="28"/>
        </w:rPr>
        <w:t xml:space="preserve">, </w:t>
      </w:r>
      <w:r w:rsidR="00E019A4" w:rsidRPr="00152BA0">
        <w:rPr>
          <w:sz w:val="28"/>
          <w:szCs w:val="28"/>
          <w:lang w:val="tt-RU"/>
        </w:rPr>
        <w:t>ПОСТАНОВЛЯЮ</w:t>
      </w:r>
      <w:r w:rsidR="00E019A4" w:rsidRPr="00152BA0">
        <w:rPr>
          <w:sz w:val="28"/>
          <w:szCs w:val="28"/>
        </w:rPr>
        <w:t xml:space="preserve">: </w:t>
      </w:r>
    </w:p>
    <w:p w:rsidR="007E361A" w:rsidRDefault="007E361A" w:rsidP="00017B39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333B8">
        <w:t>Утвердить</w:t>
      </w:r>
      <w:r w:rsidR="00F4354A">
        <w:t xml:space="preserve"> прилагаемый </w:t>
      </w:r>
      <w:r w:rsidRPr="00F709D9">
        <w:t>состав антитеррористической комиссии в Рыбно-Слободском муниципаль</w:t>
      </w:r>
      <w:r w:rsidR="00F4354A">
        <w:t>ном районе Республики Татарстан.</w:t>
      </w:r>
    </w:p>
    <w:p w:rsidR="00DA502B" w:rsidRDefault="007E361A" w:rsidP="00FF28FD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В деятельности </w:t>
      </w:r>
      <w:r w:rsidRPr="00F709D9">
        <w:t xml:space="preserve">антитеррористической комиссии в Рыбно-Слободском муниципальном районе Республики Татарстан </w:t>
      </w:r>
      <w:r>
        <w:t>использовать</w:t>
      </w:r>
      <w:r w:rsidR="00FF28FD">
        <w:t xml:space="preserve"> </w:t>
      </w:r>
      <w:r>
        <w:t>П</w:t>
      </w:r>
      <w:r w:rsidR="00F709D9" w:rsidRPr="007333B8">
        <w:t xml:space="preserve">оложение </w:t>
      </w:r>
      <w:r w:rsidR="00FF28FD">
        <w:t xml:space="preserve">об антитеррористической комиссии в муниципальном районе (городском округе) Республики Татарстан </w:t>
      </w:r>
      <w:r>
        <w:t xml:space="preserve">и </w:t>
      </w:r>
      <w:r w:rsidR="00FF28FD">
        <w:t>Р</w:t>
      </w:r>
      <w:r w:rsidRPr="007333B8">
        <w:t>егламент</w:t>
      </w:r>
      <w:r w:rsidR="00FF28FD" w:rsidRPr="00FF28FD">
        <w:t xml:space="preserve"> </w:t>
      </w:r>
      <w:r w:rsidR="00FF28FD">
        <w:t>антитеррористической комиссии в муниципальном районе (городском округе) Республики Татарстан</w:t>
      </w:r>
      <w:r>
        <w:t xml:space="preserve">, утвержденные </w:t>
      </w:r>
      <w:r w:rsidR="00FF28FD">
        <w:t xml:space="preserve">председателем </w:t>
      </w:r>
      <w:r w:rsidR="00F709D9" w:rsidRPr="007333B8">
        <w:t>антитеррористической комисси</w:t>
      </w:r>
      <w:r w:rsidR="00FF28FD">
        <w:t xml:space="preserve">и </w:t>
      </w:r>
      <w:r>
        <w:t>в Республике Татарстан от 25</w:t>
      </w:r>
      <w:r w:rsidR="00FF28FD">
        <w:t>.08.2018</w:t>
      </w:r>
      <w:r>
        <w:t xml:space="preserve"> 2018 года № ПР-212.</w:t>
      </w:r>
    </w:p>
    <w:p w:rsidR="00F709D9" w:rsidRPr="00F709D9" w:rsidRDefault="007E361A" w:rsidP="00017B39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3</w:t>
      </w:r>
      <w:r w:rsidR="00F709D9" w:rsidRPr="00F709D9">
        <w:t>.Признать утратившими силу:</w:t>
      </w:r>
    </w:p>
    <w:p w:rsidR="00F709D9" w:rsidRPr="00F709D9" w:rsidRDefault="00F709D9" w:rsidP="00017B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9D9">
        <w:rPr>
          <w:rFonts w:ascii="Times New Roman" w:hAnsi="Times New Roman" w:cs="Times New Roman"/>
          <w:sz w:val="28"/>
          <w:szCs w:val="28"/>
        </w:rPr>
        <w:t xml:space="preserve">постановление Главы Рыбно-Слободского муниципального района Республики Татарстан от </w:t>
      </w:r>
      <w:r w:rsidRPr="00F709D9">
        <w:rPr>
          <w:rFonts w:ascii="Times New Roman" w:hAnsi="Times New Roman" w:cs="Times New Roman"/>
          <w:spacing w:val="2"/>
          <w:sz w:val="28"/>
          <w:szCs w:val="28"/>
        </w:rPr>
        <w:t>29.09.2017 № 119пг «</w:t>
      </w:r>
      <w:r w:rsidRPr="00F709D9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Положения, Регламента и состава антитеррористической комиссии в Рыбно-Слободском муниципальном районе Республики Татарстан</w:t>
      </w:r>
      <w:r w:rsidRPr="00F709D9">
        <w:rPr>
          <w:rFonts w:ascii="Times New Roman" w:hAnsi="Times New Roman" w:cs="Times New Roman"/>
          <w:sz w:val="28"/>
          <w:szCs w:val="28"/>
        </w:rPr>
        <w:t>»;</w:t>
      </w:r>
    </w:p>
    <w:p w:rsidR="00A02718" w:rsidRDefault="00A66B66" w:rsidP="00017B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66">
        <w:rPr>
          <w:rFonts w:ascii="Times New Roman" w:hAnsi="Times New Roman" w:cs="Times New Roman"/>
          <w:sz w:val="28"/>
          <w:szCs w:val="28"/>
        </w:rPr>
        <w:t xml:space="preserve">постановление Главы Рыбно-Слободского муниципального района Республики Татарстан </w:t>
      </w:r>
      <w:r w:rsidRPr="00A66B66">
        <w:rPr>
          <w:rFonts w:ascii="Times New Roman" w:hAnsi="Times New Roman" w:cs="Times New Roman"/>
          <w:spacing w:val="2"/>
          <w:sz w:val="28"/>
          <w:szCs w:val="28"/>
        </w:rPr>
        <w:t>от 22.02.2018 № 27пг «О внесении изменений в постановление Главы Рыбно-Слободского муниципального района Республики Татарстан от 29.09.2017 №119пг «</w:t>
      </w:r>
      <w:r w:rsidRPr="00A66B66">
        <w:rPr>
          <w:rFonts w:ascii="Times New Roman" w:hAnsi="Times New Roman" w:cs="Times New Roman"/>
          <w:sz w:val="28"/>
          <w:szCs w:val="28"/>
        </w:rPr>
        <w:t>Об утверждении Положения, Регламента и состава антитеррористической комиссии в Рыбно-Слободском муниципальном районе Республики Татарстан»;</w:t>
      </w:r>
    </w:p>
    <w:p w:rsidR="00F709D9" w:rsidRPr="00A66B66" w:rsidRDefault="00A02718" w:rsidP="00017B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66">
        <w:rPr>
          <w:rFonts w:ascii="Times New Roman" w:hAnsi="Times New Roman" w:cs="Times New Roman"/>
          <w:sz w:val="28"/>
          <w:szCs w:val="28"/>
        </w:rPr>
        <w:t xml:space="preserve">постановление Главы Рыбно-Слободского муниципального района Республики Татарстан </w:t>
      </w:r>
      <w:r w:rsidRPr="00A66B66">
        <w:rPr>
          <w:rFonts w:ascii="Times New Roman" w:hAnsi="Times New Roman" w:cs="Times New Roman"/>
          <w:spacing w:val="2"/>
          <w:sz w:val="28"/>
          <w:szCs w:val="28"/>
        </w:rPr>
        <w:t>от 21.05.2018 №51пг «О внесении изменений в постановление Главы Рыбно-Слободского муниципального района Республики Татарстан от 29.09.2017 №119пг «</w:t>
      </w:r>
      <w:r w:rsidRPr="00A66B66">
        <w:rPr>
          <w:rFonts w:ascii="Times New Roman" w:hAnsi="Times New Roman" w:cs="Times New Roman"/>
          <w:sz w:val="28"/>
          <w:szCs w:val="28"/>
        </w:rPr>
        <w:t xml:space="preserve">Об утверждении Положения, Регламента и </w:t>
      </w:r>
      <w:r w:rsidRPr="00A66B66">
        <w:rPr>
          <w:rFonts w:ascii="Times New Roman" w:hAnsi="Times New Roman" w:cs="Times New Roman"/>
          <w:sz w:val="28"/>
          <w:szCs w:val="28"/>
        </w:rPr>
        <w:lastRenderedPageBreak/>
        <w:t>состава антитеррористической комиссии в Рыбно-Слободском муниципальном районе Республики Татарстан»</w:t>
      </w:r>
      <w:r w:rsidR="007333B8">
        <w:rPr>
          <w:rFonts w:ascii="Times New Roman" w:hAnsi="Times New Roman" w:cs="Times New Roman"/>
          <w:sz w:val="28"/>
          <w:szCs w:val="28"/>
        </w:rPr>
        <w:t>.</w:t>
      </w:r>
    </w:p>
    <w:p w:rsidR="00F709D9" w:rsidRPr="00A66B66" w:rsidRDefault="007E361A" w:rsidP="00017B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09D9" w:rsidRPr="00A66B66">
        <w:rPr>
          <w:rFonts w:ascii="Times New Roman" w:hAnsi="Times New Roman" w:cs="Times New Roman"/>
          <w:sz w:val="28"/>
          <w:szCs w:val="28"/>
        </w:rPr>
        <w:t>.Настоящее постановление разместить на официальном сайте Рыбно-</w:t>
      </w:r>
      <w:r w:rsidR="00F709D9" w:rsidRPr="00B341F1">
        <w:rPr>
          <w:rFonts w:ascii="Times New Roman" w:hAnsi="Times New Roman" w:cs="Times New Roman"/>
          <w:sz w:val="28"/>
          <w:szCs w:val="28"/>
        </w:rPr>
        <w:t xml:space="preserve">Слободского муниципального района Республики Татарстан в информационно-телекоммуникационной сети Интернет по веб-адресу: </w:t>
      </w:r>
      <w:hyperlink r:id="rId6" w:history="1">
        <w:r w:rsidR="00F709D9" w:rsidRPr="00B341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http://ribnaya-sloboda.tatarstan.ru</w:t>
        </w:r>
      </w:hyperlink>
      <w:r w:rsidR="00F709D9" w:rsidRPr="00B341F1">
        <w:rPr>
          <w:rFonts w:ascii="Times New Roman" w:hAnsi="Times New Roman" w:cs="Times New Roman"/>
          <w:sz w:val="28"/>
          <w:szCs w:val="28"/>
        </w:rPr>
        <w:t xml:space="preserve"> и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7" w:history="1">
        <w:r w:rsidR="00F709D9" w:rsidRPr="00B341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http://pravo.tatarstan.ru</w:t>
        </w:r>
      </w:hyperlink>
      <w:r w:rsidR="00F709D9" w:rsidRPr="00B341F1">
        <w:rPr>
          <w:rFonts w:ascii="Times New Roman" w:hAnsi="Times New Roman" w:cs="Times New Roman"/>
          <w:sz w:val="28"/>
          <w:szCs w:val="28"/>
        </w:rPr>
        <w:t>.</w:t>
      </w:r>
    </w:p>
    <w:p w:rsidR="00F709D9" w:rsidRPr="00A66B66" w:rsidRDefault="007E361A" w:rsidP="00B341F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09D9" w:rsidRPr="00A66B6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709D9" w:rsidRPr="00A66B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09D9" w:rsidRPr="00A66B6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17B39">
        <w:rPr>
          <w:rFonts w:ascii="Times New Roman" w:hAnsi="Times New Roman" w:cs="Times New Roman"/>
          <w:sz w:val="28"/>
          <w:szCs w:val="28"/>
        </w:rPr>
        <w:t xml:space="preserve">возложить на руководителя Исполнительного комитета </w:t>
      </w:r>
      <w:r w:rsidR="00017B39" w:rsidRPr="00A66B66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 w:rsidR="00B341F1">
        <w:rPr>
          <w:rFonts w:ascii="Times New Roman" w:hAnsi="Times New Roman" w:cs="Times New Roman"/>
          <w:sz w:val="28"/>
          <w:szCs w:val="28"/>
        </w:rPr>
        <w:t xml:space="preserve"> Р.Л. Исланова.</w:t>
      </w:r>
    </w:p>
    <w:p w:rsidR="00F709D9" w:rsidRDefault="00F709D9" w:rsidP="00B34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B341F1" w:rsidRDefault="00B341F1" w:rsidP="00B341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41F1" w:rsidRDefault="00B341F1" w:rsidP="00B341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41F1" w:rsidRDefault="00A34A33" w:rsidP="00B341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341F1">
        <w:rPr>
          <w:rFonts w:ascii="Times New Roman" w:hAnsi="Times New Roman" w:cs="Times New Roman"/>
          <w:bCs/>
          <w:sz w:val="28"/>
          <w:szCs w:val="28"/>
        </w:rPr>
        <w:t xml:space="preserve"> Рыбно-Слободского</w:t>
      </w:r>
    </w:p>
    <w:p w:rsidR="00B341F1" w:rsidRDefault="00B341F1" w:rsidP="00B341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E019A4" w:rsidRPr="00152BA0" w:rsidRDefault="00B341F1" w:rsidP="00B341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  <w:r w:rsidR="00A34A33">
        <w:rPr>
          <w:rFonts w:ascii="Times New Roman" w:hAnsi="Times New Roman" w:cs="Times New Roman"/>
          <w:bCs/>
          <w:sz w:val="28"/>
          <w:szCs w:val="28"/>
        </w:rPr>
        <w:tab/>
      </w:r>
      <w:r w:rsidR="00A34A33">
        <w:rPr>
          <w:rFonts w:ascii="Times New Roman" w:hAnsi="Times New Roman" w:cs="Times New Roman"/>
          <w:bCs/>
          <w:sz w:val="28"/>
          <w:szCs w:val="28"/>
        </w:rPr>
        <w:tab/>
      </w:r>
      <w:r w:rsidR="00A34A33">
        <w:rPr>
          <w:rFonts w:ascii="Times New Roman" w:hAnsi="Times New Roman" w:cs="Times New Roman"/>
          <w:bCs/>
          <w:sz w:val="28"/>
          <w:szCs w:val="28"/>
        </w:rPr>
        <w:tab/>
      </w:r>
      <w:r w:rsidR="00A34A33">
        <w:rPr>
          <w:rFonts w:ascii="Times New Roman" w:hAnsi="Times New Roman" w:cs="Times New Roman"/>
          <w:bCs/>
          <w:sz w:val="28"/>
          <w:szCs w:val="28"/>
        </w:rPr>
        <w:tab/>
      </w:r>
      <w:r w:rsidR="00A34A33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A34A33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A34A33">
        <w:rPr>
          <w:rFonts w:ascii="Times New Roman" w:hAnsi="Times New Roman" w:cs="Times New Roman"/>
          <w:bCs/>
          <w:sz w:val="28"/>
          <w:szCs w:val="28"/>
        </w:rPr>
        <w:t xml:space="preserve">  И.Р. </w:t>
      </w:r>
      <w:proofErr w:type="spellStart"/>
      <w:r w:rsidR="00A34A33">
        <w:rPr>
          <w:rFonts w:ascii="Times New Roman" w:hAnsi="Times New Roman" w:cs="Times New Roman"/>
          <w:bCs/>
          <w:sz w:val="28"/>
          <w:szCs w:val="28"/>
        </w:rPr>
        <w:t>Тазутдинов</w:t>
      </w:r>
      <w:proofErr w:type="spellEnd"/>
    </w:p>
    <w:p w:rsidR="00E019A4" w:rsidRPr="00152BA0" w:rsidRDefault="00E019A4" w:rsidP="00152BA0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E019A4" w:rsidRDefault="00E019A4" w:rsidP="00E019A4">
      <w:pPr>
        <w:ind w:firstLine="709"/>
        <w:jc w:val="both"/>
        <w:rPr>
          <w:sz w:val="28"/>
          <w:szCs w:val="28"/>
          <w:lang w:val="tt-RU"/>
        </w:rPr>
      </w:pPr>
    </w:p>
    <w:p w:rsidR="00E019A4" w:rsidRDefault="00E019A4" w:rsidP="00E019A4">
      <w:pPr>
        <w:ind w:firstLine="709"/>
        <w:jc w:val="both"/>
        <w:rPr>
          <w:sz w:val="28"/>
          <w:szCs w:val="28"/>
          <w:lang w:val="tt-RU"/>
        </w:rPr>
      </w:pPr>
    </w:p>
    <w:p w:rsidR="00E019A4" w:rsidRDefault="00E019A4" w:rsidP="00E019A4">
      <w:pPr>
        <w:ind w:firstLine="709"/>
        <w:jc w:val="both"/>
        <w:rPr>
          <w:sz w:val="28"/>
          <w:szCs w:val="28"/>
          <w:lang w:val="tt-RU"/>
        </w:rPr>
      </w:pPr>
    </w:p>
    <w:p w:rsidR="00E019A4" w:rsidRDefault="00E019A4" w:rsidP="00E019A4">
      <w:pPr>
        <w:ind w:firstLine="709"/>
        <w:jc w:val="both"/>
        <w:rPr>
          <w:sz w:val="28"/>
          <w:szCs w:val="28"/>
          <w:lang w:val="tt-RU"/>
        </w:rPr>
      </w:pPr>
    </w:p>
    <w:p w:rsidR="00E019A4" w:rsidRDefault="00E019A4" w:rsidP="00E019A4">
      <w:pPr>
        <w:ind w:firstLine="709"/>
        <w:jc w:val="both"/>
        <w:rPr>
          <w:sz w:val="28"/>
          <w:szCs w:val="28"/>
          <w:lang w:val="tt-RU"/>
        </w:rPr>
      </w:pPr>
    </w:p>
    <w:p w:rsidR="00E019A4" w:rsidRDefault="00E019A4" w:rsidP="00E019A4">
      <w:pPr>
        <w:ind w:firstLine="709"/>
        <w:jc w:val="both"/>
        <w:rPr>
          <w:sz w:val="28"/>
          <w:szCs w:val="28"/>
          <w:lang w:val="tt-RU"/>
        </w:rPr>
      </w:pPr>
    </w:p>
    <w:p w:rsidR="00E019A4" w:rsidRDefault="00E019A4" w:rsidP="00E019A4">
      <w:pPr>
        <w:ind w:firstLine="709"/>
        <w:jc w:val="both"/>
        <w:rPr>
          <w:sz w:val="28"/>
          <w:szCs w:val="28"/>
          <w:lang w:val="tt-RU"/>
        </w:rPr>
      </w:pPr>
    </w:p>
    <w:p w:rsidR="00E019A4" w:rsidRDefault="00E019A4" w:rsidP="00E019A4">
      <w:pPr>
        <w:ind w:firstLine="709"/>
        <w:jc w:val="both"/>
        <w:rPr>
          <w:sz w:val="28"/>
          <w:szCs w:val="28"/>
          <w:lang w:val="tt-RU"/>
        </w:rPr>
      </w:pPr>
    </w:p>
    <w:p w:rsidR="00E019A4" w:rsidRDefault="00E019A4" w:rsidP="00E019A4">
      <w:pPr>
        <w:ind w:firstLine="709"/>
        <w:jc w:val="both"/>
        <w:rPr>
          <w:sz w:val="28"/>
          <w:szCs w:val="28"/>
          <w:lang w:val="tt-RU"/>
        </w:rPr>
      </w:pPr>
    </w:p>
    <w:p w:rsidR="00E019A4" w:rsidRDefault="00E019A4" w:rsidP="00E019A4">
      <w:pPr>
        <w:ind w:firstLine="709"/>
        <w:jc w:val="both"/>
        <w:rPr>
          <w:sz w:val="28"/>
          <w:szCs w:val="28"/>
          <w:lang w:val="tt-RU"/>
        </w:rPr>
      </w:pPr>
    </w:p>
    <w:p w:rsidR="00B341F1" w:rsidRDefault="00B341F1" w:rsidP="00E019A4">
      <w:pPr>
        <w:ind w:firstLine="709"/>
        <w:jc w:val="both"/>
        <w:rPr>
          <w:sz w:val="28"/>
          <w:szCs w:val="28"/>
          <w:lang w:val="tt-RU"/>
        </w:rPr>
      </w:pPr>
    </w:p>
    <w:p w:rsidR="00B341F1" w:rsidRDefault="00B341F1" w:rsidP="00E019A4">
      <w:pPr>
        <w:ind w:firstLine="709"/>
        <w:jc w:val="both"/>
        <w:rPr>
          <w:sz w:val="28"/>
          <w:szCs w:val="28"/>
          <w:lang w:val="tt-RU"/>
        </w:rPr>
      </w:pPr>
    </w:p>
    <w:p w:rsidR="00453D72" w:rsidRDefault="00453D72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453D72" w:rsidRDefault="00453D72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453D72" w:rsidRDefault="00453D72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453D72" w:rsidRDefault="00453D72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453D72" w:rsidRDefault="00453D72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E019A4" w:rsidRDefault="00B341F1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>Утверждён</w:t>
      </w:r>
    </w:p>
    <w:p w:rsidR="00E019A4" w:rsidRPr="00DA156E" w:rsidRDefault="00E019A4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  <w:r w:rsidRPr="00DA156E">
        <w:rPr>
          <w:rFonts w:ascii="Times New Roman" w:hAnsi="Times New Roman" w:cs="Times New Roman"/>
          <w:spacing w:val="2"/>
          <w:sz w:val="24"/>
          <w:szCs w:val="24"/>
        </w:rPr>
        <w:t>постановлени</w:t>
      </w:r>
      <w:r w:rsidR="00B341F1">
        <w:rPr>
          <w:rFonts w:ascii="Times New Roman" w:hAnsi="Times New Roman" w:cs="Times New Roman"/>
          <w:spacing w:val="2"/>
          <w:sz w:val="24"/>
          <w:szCs w:val="24"/>
        </w:rPr>
        <w:t>ем</w:t>
      </w:r>
      <w:r w:rsidRPr="00DA156E">
        <w:rPr>
          <w:rFonts w:ascii="Times New Roman" w:hAnsi="Times New Roman" w:cs="Times New Roman"/>
          <w:spacing w:val="2"/>
          <w:sz w:val="24"/>
          <w:szCs w:val="24"/>
        </w:rPr>
        <w:t xml:space="preserve"> Главы </w:t>
      </w:r>
    </w:p>
    <w:p w:rsidR="00E019A4" w:rsidRPr="00DA156E" w:rsidRDefault="00E019A4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  <w:r w:rsidRPr="00DA156E">
        <w:rPr>
          <w:rFonts w:ascii="Times New Roman" w:hAnsi="Times New Roman" w:cs="Times New Roman"/>
          <w:spacing w:val="2"/>
          <w:sz w:val="24"/>
          <w:szCs w:val="24"/>
        </w:rPr>
        <w:t xml:space="preserve">Рыбно-Слободского </w:t>
      </w:r>
    </w:p>
    <w:p w:rsidR="00E019A4" w:rsidRPr="00DA156E" w:rsidRDefault="00E019A4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  <w:r w:rsidRPr="00DA156E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муниципального района </w:t>
      </w:r>
    </w:p>
    <w:p w:rsidR="00E019A4" w:rsidRPr="00DA156E" w:rsidRDefault="00E019A4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  <w:r w:rsidRPr="00DA156E">
        <w:rPr>
          <w:rFonts w:ascii="Times New Roman" w:hAnsi="Times New Roman" w:cs="Times New Roman"/>
          <w:spacing w:val="2"/>
          <w:sz w:val="24"/>
          <w:szCs w:val="24"/>
        </w:rPr>
        <w:t>Республики Татарстан</w:t>
      </w:r>
    </w:p>
    <w:p w:rsidR="00E019A4" w:rsidRPr="00DA156E" w:rsidRDefault="0095149A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E019A4" w:rsidRPr="00DA156E"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29.10.2018</w:t>
      </w:r>
      <w:r w:rsidR="00152BA0">
        <w:rPr>
          <w:rFonts w:ascii="Times New Roman" w:hAnsi="Times New Roman" w:cs="Times New Roman"/>
          <w:spacing w:val="2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pacing w:val="2"/>
          <w:sz w:val="24"/>
          <w:szCs w:val="24"/>
        </w:rPr>
        <w:t>90пг</w:t>
      </w:r>
    </w:p>
    <w:p w:rsidR="00E019A4" w:rsidRPr="00DA156E" w:rsidRDefault="00E019A4" w:rsidP="00E019A4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2BA0" w:rsidRDefault="00152BA0" w:rsidP="00E019A4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</w:rPr>
      </w:pPr>
    </w:p>
    <w:p w:rsidR="00E019A4" w:rsidRPr="00AD4BC7" w:rsidRDefault="00E019A4" w:rsidP="00E019A4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C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019A4" w:rsidRPr="00AD4BC7" w:rsidRDefault="00E019A4" w:rsidP="00E019A4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C7">
        <w:rPr>
          <w:rFonts w:ascii="Times New Roman" w:hAnsi="Times New Roman" w:cs="Times New Roman"/>
          <w:b/>
          <w:sz w:val="28"/>
          <w:szCs w:val="28"/>
        </w:rPr>
        <w:t>антитеррористической комиссии в</w:t>
      </w:r>
    </w:p>
    <w:p w:rsidR="00E019A4" w:rsidRPr="00AD4BC7" w:rsidRDefault="00E019A4" w:rsidP="00E019A4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C7">
        <w:rPr>
          <w:rFonts w:ascii="Times New Roman" w:hAnsi="Times New Roman" w:cs="Times New Roman"/>
          <w:b/>
          <w:sz w:val="28"/>
          <w:szCs w:val="28"/>
        </w:rPr>
        <w:t>Рыбно-Слободском муниципальном районе</w:t>
      </w:r>
    </w:p>
    <w:p w:rsidR="00E019A4" w:rsidRPr="00AD4BC7" w:rsidRDefault="00E019A4" w:rsidP="00E019A4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C7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E019A4" w:rsidRPr="00AD4BC7" w:rsidRDefault="00E019A4" w:rsidP="00E019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243"/>
        <w:gridCol w:w="7068"/>
      </w:tblGrid>
      <w:tr w:rsidR="00E019A4" w:rsidRPr="00AD4BC7" w:rsidTr="00554AFE">
        <w:tc>
          <w:tcPr>
            <w:tcW w:w="3243" w:type="dxa"/>
            <w:hideMark/>
          </w:tcPr>
          <w:p w:rsidR="00E019A4" w:rsidRPr="00AD4BC7" w:rsidRDefault="00E019A4" w:rsidP="00554A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Тазутдинов</w:t>
            </w:r>
            <w:proofErr w:type="spellEnd"/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И.Р.</w:t>
            </w:r>
          </w:p>
        </w:tc>
        <w:tc>
          <w:tcPr>
            <w:tcW w:w="7068" w:type="dxa"/>
            <w:hideMark/>
          </w:tcPr>
          <w:p w:rsidR="00E019A4" w:rsidRPr="00AD4BC7" w:rsidRDefault="008A1D9D" w:rsidP="00554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Глава</w:t>
            </w:r>
            <w:r w:rsidR="00E019A4"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Рыбно-Слободского муниципального района Республики Татарстан, председатель комиссии</w:t>
            </w:r>
          </w:p>
        </w:tc>
      </w:tr>
      <w:tr w:rsidR="00E019A4" w:rsidRPr="00AD4BC7" w:rsidTr="00554AFE">
        <w:tc>
          <w:tcPr>
            <w:tcW w:w="3243" w:type="dxa"/>
            <w:hideMark/>
          </w:tcPr>
          <w:p w:rsidR="00E019A4" w:rsidRPr="00AD4BC7" w:rsidRDefault="00E019A4" w:rsidP="00554A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68" w:type="dxa"/>
            <w:hideMark/>
          </w:tcPr>
          <w:p w:rsidR="00E019A4" w:rsidRPr="00AD4BC7" w:rsidRDefault="00E019A4" w:rsidP="00554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19A4" w:rsidRPr="00AD4BC7" w:rsidTr="00554AFE">
        <w:tc>
          <w:tcPr>
            <w:tcW w:w="3243" w:type="dxa"/>
            <w:hideMark/>
          </w:tcPr>
          <w:p w:rsidR="00B341F1" w:rsidRDefault="00B341F1" w:rsidP="00554A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19A4" w:rsidRPr="00AD4BC7" w:rsidRDefault="00E019A4" w:rsidP="00554A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Акимов О.А.</w:t>
            </w:r>
          </w:p>
          <w:p w:rsidR="00E019A4" w:rsidRPr="00AD4BC7" w:rsidRDefault="00E019A4" w:rsidP="00554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A4" w:rsidRPr="00AD4BC7" w:rsidRDefault="00E019A4" w:rsidP="00554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A4" w:rsidRPr="00AD4BC7" w:rsidRDefault="00E019A4" w:rsidP="008A1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8" w:type="dxa"/>
            <w:hideMark/>
          </w:tcPr>
          <w:p w:rsidR="001C6853" w:rsidRDefault="001C6853" w:rsidP="00554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19A4" w:rsidRPr="00AD4BC7" w:rsidRDefault="00A22BE2" w:rsidP="00554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E019A4"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тарший оперуполномоченный отдела У</w:t>
            </w:r>
            <w:r w:rsidR="00B341F1">
              <w:rPr>
                <w:rFonts w:ascii="Times New Roman" w:hAnsi="Times New Roman" w:cs="Times New Roman"/>
                <w:bCs/>
                <w:sz w:val="28"/>
                <w:szCs w:val="28"/>
              </w:rPr>
              <w:t>правления Федеральной службы безопасности Российской Федерации</w:t>
            </w:r>
            <w:r w:rsidR="00E019A4"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Республике Татарстан, заместитель председателя комиссии (по согласованию)</w:t>
            </w:r>
          </w:p>
          <w:p w:rsidR="00E019A4" w:rsidRPr="00AD4BC7" w:rsidRDefault="00E019A4" w:rsidP="008A1D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E51E0" w:rsidRPr="00AD4BC7" w:rsidTr="00554AFE">
        <w:tc>
          <w:tcPr>
            <w:tcW w:w="3243" w:type="dxa"/>
          </w:tcPr>
          <w:p w:rsidR="006E51E0" w:rsidRPr="00AD4BC7" w:rsidRDefault="006E51E0" w:rsidP="00554A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Исланов Р.Л.</w:t>
            </w:r>
          </w:p>
        </w:tc>
        <w:tc>
          <w:tcPr>
            <w:tcW w:w="7068" w:type="dxa"/>
          </w:tcPr>
          <w:p w:rsidR="006E51E0" w:rsidRPr="00AD4BC7" w:rsidRDefault="00A22BE2" w:rsidP="006E51E0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D4BC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</w:t>
            </w:r>
            <w:r w:rsidR="006E51E0" w:rsidRPr="00AD4BC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уководител</w:t>
            </w:r>
            <w:r w:rsidR="008A1D9D" w:rsidRPr="00AD4BC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 w:rsidR="006E51E0" w:rsidRPr="00AD4BC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Исполнительного комитета Рыбно-Слободского муниципального района Республики Татарстан, заместитель председателя </w:t>
            </w:r>
            <w:r w:rsidR="008A1D9D" w:rsidRPr="00AD4BC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</w:t>
            </w:r>
            <w:r w:rsidR="006E51E0" w:rsidRPr="00AD4BC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омиссии</w:t>
            </w:r>
          </w:p>
          <w:p w:rsidR="006E51E0" w:rsidRPr="00AD4BC7" w:rsidRDefault="006E51E0" w:rsidP="00554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</w:p>
        </w:tc>
      </w:tr>
      <w:tr w:rsidR="00E019A4" w:rsidRPr="00AD4BC7" w:rsidTr="00554AFE">
        <w:tc>
          <w:tcPr>
            <w:tcW w:w="3243" w:type="dxa"/>
            <w:hideMark/>
          </w:tcPr>
          <w:p w:rsidR="00E019A4" w:rsidRPr="00AD4BC7" w:rsidRDefault="00E019A4" w:rsidP="00554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Аслямов</w:t>
            </w:r>
            <w:proofErr w:type="spellEnd"/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Х.Г.</w:t>
            </w:r>
          </w:p>
        </w:tc>
        <w:tc>
          <w:tcPr>
            <w:tcW w:w="7068" w:type="dxa"/>
            <w:hideMark/>
          </w:tcPr>
          <w:p w:rsidR="00E019A4" w:rsidRPr="00AD4BC7" w:rsidRDefault="00A22BE2" w:rsidP="00554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E019A4"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омощник Главы Рыбно-Слободского муниципального района Республики Татарстан по вопросам противодействия коррупции, секретарь комиссии </w:t>
            </w:r>
          </w:p>
          <w:p w:rsidR="00E019A4" w:rsidRPr="00AD4BC7" w:rsidRDefault="00E019A4" w:rsidP="00554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19A4" w:rsidRPr="00AD4BC7" w:rsidTr="00554AFE">
        <w:trPr>
          <w:cantSplit/>
        </w:trPr>
        <w:tc>
          <w:tcPr>
            <w:tcW w:w="10311" w:type="dxa"/>
            <w:gridSpan w:val="2"/>
            <w:hideMark/>
          </w:tcPr>
          <w:p w:rsidR="00E019A4" w:rsidRPr="00AD4BC7" w:rsidRDefault="00E019A4" w:rsidP="00554A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  <w:p w:rsidR="00E019A4" w:rsidRPr="00AD4BC7" w:rsidRDefault="00E019A4" w:rsidP="0055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9A4" w:rsidRPr="00AD4BC7" w:rsidTr="00554AFE">
        <w:tc>
          <w:tcPr>
            <w:tcW w:w="3243" w:type="dxa"/>
            <w:hideMark/>
          </w:tcPr>
          <w:p w:rsidR="00E019A4" w:rsidRPr="00AD4BC7" w:rsidRDefault="00E019A4" w:rsidP="00554A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Исмагилов Р.Д.</w:t>
            </w:r>
          </w:p>
          <w:p w:rsidR="00E019A4" w:rsidRPr="00AD4BC7" w:rsidRDefault="00E019A4" w:rsidP="00554A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19A4" w:rsidRPr="00AD4BC7" w:rsidRDefault="00E019A4" w:rsidP="00554A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19A4" w:rsidRPr="00AD4BC7" w:rsidRDefault="00E019A4" w:rsidP="00554A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Мустафин Н.Ф.</w:t>
            </w:r>
          </w:p>
          <w:p w:rsidR="00E019A4" w:rsidRPr="00AD4BC7" w:rsidRDefault="00E019A4" w:rsidP="00554A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19A4" w:rsidRPr="00AD4BC7" w:rsidRDefault="00E019A4" w:rsidP="00554A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19A4" w:rsidRPr="00AD4BC7" w:rsidRDefault="00E019A4" w:rsidP="00554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BC7">
              <w:rPr>
                <w:rFonts w:ascii="Times New Roman" w:hAnsi="Times New Roman" w:cs="Times New Roman"/>
                <w:sz w:val="28"/>
                <w:szCs w:val="28"/>
              </w:rPr>
              <w:t>Мугинов</w:t>
            </w:r>
            <w:proofErr w:type="spellEnd"/>
            <w:r w:rsidRPr="00AD4BC7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7068" w:type="dxa"/>
            <w:hideMark/>
          </w:tcPr>
          <w:p w:rsidR="00E019A4" w:rsidRPr="00AD4BC7" w:rsidRDefault="00A22BE2" w:rsidP="00554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E019A4"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уководитель аппарата Совета Рыбно-Слободского муниципального района Республики Татарстан</w:t>
            </w:r>
          </w:p>
          <w:p w:rsidR="00E019A4" w:rsidRPr="00AD4BC7" w:rsidRDefault="00E019A4" w:rsidP="00554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19A4" w:rsidRPr="00AD4BC7" w:rsidRDefault="00E019A4" w:rsidP="00554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МВД России по Рыбно-Слободскому району (по согласованию)  </w:t>
            </w:r>
          </w:p>
          <w:p w:rsidR="00E019A4" w:rsidRPr="00AD4BC7" w:rsidRDefault="00E019A4" w:rsidP="00554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19A4" w:rsidRPr="00AD4BC7" w:rsidRDefault="00E019A4" w:rsidP="00554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Высокогорского межрайонного следственного отдела </w:t>
            </w:r>
            <w:r w:rsidR="0055228D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ледственного управления Следственного комитета Российской Федерации по Республике Татарстан (по согласованию)</w:t>
            </w:r>
          </w:p>
          <w:p w:rsidR="00E019A4" w:rsidRPr="00AD4BC7" w:rsidRDefault="00E019A4" w:rsidP="00554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19A4" w:rsidRPr="00AD4BC7" w:rsidTr="00554AFE">
        <w:tc>
          <w:tcPr>
            <w:tcW w:w="3243" w:type="dxa"/>
            <w:hideMark/>
          </w:tcPr>
          <w:p w:rsidR="00E019A4" w:rsidRPr="00AD4BC7" w:rsidRDefault="00A22BE2" w:rsidP="00554A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Ризаев</w:t>
            </w:r>
            <w:proofErr w:type="spellEnd"/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Д.Н.</w:t>
            </w:r>
          </w:p>
        </w:tc>
        <w:tc>
          <w:tcPr>
            <w:tcW w:w="7068" w:type="dxa"/>
            <w:hideMark/>
          </w:tcPr>
          <w:p w:rsidR="00E019A4" w:rsidRPr="00AD4BC7" w:rsidRDefault="0055228D" w:rsidP="00A22BE2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</w:t>
            </w:r>
            <w:r w:rsidR="00A22BE2" w:rsidRPr="00AD4BC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аместитель руководителя Исполнительного комитета Рыбно-Слободского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по инфраструктурному развитию (по согласованию)</w:t>
            </w:r>
          </w:p>
          <w:p w:rsidR="00E019A4" w:rsidRPr="00AD4BC7" w:rsidRDefault="00E019A4" w:rsidP="00554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19A4" w:rsidRPr="00AD4BC7" w:rsidTr="00554AFE">
        <w:trPr>
          <w:trHeight w:val="1129"/>
        </w:trPr>
        <w:tc>
          <w:tcPr>
            <w:tcW w:w="3243" w:type="dxa"/>
            <w:hideMark/>
          </w:tcPr>
          <w:p w:rsidR="00E019A4" w:rsidRPr="00AD4BC7" w:rsidRDefault="00E019A4" w:rsidP="00554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Садиков И.М.</w:t>
            </w:r>
          </w:p>
        </w:tc>
        <w:tc>
          <w:tcPr>
            <w:tcW w:w="7068" w:type="dxa"/>
            <w:hideMark/>
          </w:tcPr>
          <w:p w:rsidR="00E019A4" w:rsidRDefault="00E019A4" w:rsidP="00554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МКУ «Отдел образования Исполнительного комитета Рыбно-Слободского муниципального района Республики Татарстан» </w:t>
            </w:r>
            <w:r w:rsidR="008A33AD" w:rsidRPr="00AD4BC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D4BC7" w:rsidRPr="00AD4BC7" w:rsidRDefault="00AD4BC7" w:rsidP="00554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9A4" w:rsidRPr="00AD4BC7" w:rsidTr="00554AFE">
        <w:tc>
          <w:tcPr>
            <w:tcW w:w="3243" w:type="dxa"/>
            <w:hideMark/>
          </w:tcPr>
          <w:p w:rsidR="00E019A4" w:rsidRPr="00AD4BC7" w:rsidRDefault="00A22BE2" w:rsidP="00554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BC7">
              <w:rPr>
                <w:rFonts w:ascii="Times New Roman" w:hAnsi="Times New Roman" w:cs="Times New Roman"/>
                <w:sz w:val="28"/>
                <w:szCs w:val="28"/>
              </w:rPr>
              <w:t>Бадрутдинов</w:t>
            </w:r>
            <w:proofErr w:type="spellEnd"/>
            <w:r w:rsidRPr="00AD4BC7">
              <w:rPr>
                <w:rFonts w:ascii="Times New Roman" w:hAnsi="Times New Roman" w:cs="Times New Roman"/>
                <w:sz w:val="28"/>
                <w:szCs w:val="28"/>
              </w:rPr>
              <w:t xml:space="preserve"> Р.Ф</w:t>
            </w:r>
            <w:r w:rsidR="00E019A4" w:rsidRPr="00AD4B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68" w:type="dxa"/>
            <w:hideMark/>
          </w:tcPr>
          <w:p w:rsidR="00E019A4" w:rsidRPr="00AD4BC7" w:rsidRDefault="00A22BE2" w:rsidP="00F27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sz w:val="28"/>
                <w:szCs w:val="28"/>
              </w:rPr>
              <w:t>Начальник ОВО</w:t>
            </w:r>
            <w:r w:rsidR="00F27256" w:rsidRPr="00AD4BC7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E019A4" w:rsidRPr="00AD4BC7">
              <w:rPr>
                <w:rFonts w:ascii="Times New Roman" w:hAnsi="Times New Roman" w:cs="Times New Roman"/>
                <w:sz w:val="28"/>
                <w:szCs w:val="28"/>
              </w:rPr>
              <w:t xml:space="preserve"> Рыбно-Слободско</w:t>
            </w:r>
            <w:r w:rsidR="00F27256" w:rsidRPr="00AD4BC7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E019A4" w:rsidRPr="00AD4BC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27256" w:rsidRPr="00AD4BC7">
              <w:rPr>
                <w:rFonts w:ascii="Times New Roman" w:hAnsi="Times New Roman" w:cs="Times New Roman"/>
                <w:sz w:val="28"/>
                <w:szCs w:val="28"/>
              </w:rPr>
              <w:t>у- филиала ФГКУ «УВО ВНГ России по Республики Татарстан</w:t>
            </w:r>
            <w:r w:rsidR="00AD4BC7"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F27256" w:rsidRPr="00AD4BC7" w:rsidRDefault="00F27256" w:rsidP="00F27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9A4" w:rsidRPr="00AD4BC7" w:rsidTr="00554AFE">
        <w:tc>
          <w:tcPr>
            <w:tcW w:w="3243" w:type="dxa"/>
            <w:hideMark/>
          </w:tcPr>
          <w:p w:rsidR="00E019A4" w:rsidRPr="00AD4BC7" w:rsidRDefault="00E019A4" w:rsidP="00554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BC7">
              <w:rPr>
                <w:rFonts w:ascii="Times New Roman" w:hAnsi="Times New Roman" w:cs="Times New Roman"/>
                <w:sz w:val="28"/>
                <w:szCs w:val="28"/>
              </w:rPr>
              <w:t>Шафигуллин</w:t>
            </w:r>
            <w:proofErr w:type="spellEnd"/>
            <w:r w:rsidRPr="00AD4BC7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E019A4" w:rsidRPr="00AD4BC7" w:rsidRDefault="00E019A4" w:rsidP="00554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A4" w:rsidRPr="00AD4BC7" w:rsidRDefault="00E019A4" w:rsidP="00554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A4" w:rsidRPr="00AD4BC7" w:rsidRDefault="00E019A4" w:rsidP="00554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A4" w:rsidRPr="00AD4BC7" w:rsidRDefault="00E019A4" w:rsidP="00554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BC7">
              <w:rPr>
                <w:rFonts w:ascii="Times New Roman" w:hAnsi="Times New Roman" w:cs="Times New Roman"/>
                <w:sz w:val="28"/>
                <w:szCs w:val="28"/>
              </w:rPr>
              <w:t>Вагапов</w:t>
            </w:r>
            <w:proofErr w:type="spellEnd"/>
            <w:r w:rsidRPr="00AD4BC7">
              <w:rPr>
                <w:rFonts w:ascii="Times New Roman" w:hAnsi="Times New Roman" w:cs="Times New Roman"/>
                <w:sz w:val="28"/>
                <w:szCs w:val="28"/>
              </w:rPr>
              <w:t xml:space="preserve"> Ф.А.</w:t>
            </w:r>
          </w:p>
          <w:p w:rsidR="00E019A4" w:rsidRPr="00AD4BC7" w:rsidRDefault="00E019A4" w:rsidP="00554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8" w:type="dxa"/>
            <w:hideMark/>
          </w:tcPr>
          <w:p w:rsidR="00E019A4" w:rsidRPr="00AD4BC7" w:rsidRDefault="00A22BE2" w:rsidP="00554A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E019A4"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 пожарно-спасательной части №128 ФГКУ «7 Отряд Федеральной противопожарной службы по Республике Татарстан» (по согласованию)</w:t>
            </w:r>
          </w:p>
          <w:p w:rsidR="00E019A4" w:rsidRPr="00AD4BC7" w:rsidRDefault="00E019A4" w:rsidP="00554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A4" w:rsidRPr="00AD4BC7" w:rsidRDefault="00E019A4" w:rsidP="00554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 Рыбно-Слободского района Республики Татарстан  (по согласованию) </w:t>
            </w:r>
          </w:p>
          <w:p w:rsidR="00E019A4" w:rsidRPr="00AD4BC7" w:rsidRDefault="00E019A4" w:rsidP="00554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9A4" w:rsidRPr="00AD4BC7" w:rsidTr="00554AFE">
        <w:tc>
          <w:tcPr>
            <w:tcW w:w="3243" w:type="dxa"/>
            <w:hideMark/>
          </w:tcPr>
          <w:p w:rsidR="00E019A4" w:rsidRPr="00AD4BC7" w:rsidRDefault="00166072" w:rsidP="00554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7068" w:type="dxa"/>
            <w:hideMark/>
          </w:tcPr>
          <w:p w:rsidR="00E019A4" w:rsidRPr="00AD4BC7" w:rsidRDefault="00E019A4" w:rsidP="00554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166072">
              <w:rPr>
                <w:rFonts w:ascii="Times New Roman" w:hAnsi="Times New Roman" w:cs="Times New Roman"/>
                <w:sz w:val="28"/>
                <w:szCs w:val="28"/>
              </w:rPr>
              <w:t xml:space="preserve">полиции по охране общественного порядка </w:t>
            </w:r>
            <w:r w:rsidR="00166072"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отдела МВД России по Рыбно-Слободскому району</w:t>
            </w:r>
            <w:r w:rsidRPr="00AD4BC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E019A4" w:rsidRPr="00AD4BC7" w:rsidRDefault="00E019A4" w:rsidP="00554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A31" w:rsidRPr="00AD4BC7" w:rsidTr="00554AFE">
        <w:tc>
          <w:tcPr>
            <w:tcW w:w="3243" w:type="dxa"/>
          </w:tcPr>
          <w:p w:rsidR="00F76A31" w:rsidRDefault="00F76A31" w:rsidP="00F76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  <w:p w:rsidR="00F76A31" w:rsidRDefault="00F76A31" w:rsidP="00554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F76A31" w:rsidRDefault="008A33AD" w:rsidP="00554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F76A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аместитель начальника отдела – начальник полиции </w:t>
            </w:r>
            <w:r w:rsidR="00F76A31"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отдела МВД России по Рыбно-Слободскому </w:t>
            </w: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району</w:t>
            </w:r>
            <w:r w:rsidRPr="00AD4BC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8A33AD" w:rsidRPr="00AD4BC7" w:rsidRDefault="008A33AD" w:rsidP="00554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9A4" w:rsidRPr="00AD4BC7" w:rsidTr="00554AFE">
        <w:tc>
          <w:tcPr>
            <w:tcW w:w="3243" w:type="dxa"/>
            <w:hideMark/>
          </w:tcPr>
          <w:p w:rsidR="00E019A4" w:rsidRPr="00AD4BC7" w:rsidRDefault="00AD4BC7" w:rsidP="00554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BC7">
              <w:rPr>
                <w:rFonts w:ascii="Times New Roman" w:hAnsi="Times New Roman" w:cs="Times New Roman"/>
                <w:sz w:val="28"/>
                <w:szCs w:val="28"/>
              </w:rPr>
              <w:t>Керженцева</w:t>
            </w:r>
            <w:proofErr w:type="spellEnd"/>
            <w:r w:rsidRPr="00AD4BC7"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  <w:p w:rsidR="00E019A4" w:rsidRPr="00AD4BC7" w:rsidRDefault="00E019A4" w:rsidP="00554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A4" w:rsidRPr="00AD4BC7" w:rsidRDefault="00E019A4" w:rsidP="00554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A4" w:rsidRDefault="00E019A4" w:rsidP="00554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3AD" w:rsidRDefault="008A33AD" w:rsidP="00554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Вафина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 </w:t>
            </w:r>
          </w:p>
          <w:p w:rsidR="008A33AD" w:rsidRDefault="008A33AD" w:rsidP="00554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3AD" w:rsidRDefault="008A33AD" w:rsidP="00554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3AD" w:rsidRDefault="008A33AD" w:rsidP="00554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3AD" w:rsidRPr="00AD4BC7" w:rsidRDefault="008A33AD" w:rsidP="00554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A4" w:rsidRPr="00AD4BC7" w:rsidRDefault="00E019A4" w:rsidP="00554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BC7">
              <w:rPr>
                <w:rFonts w:ascii="Times New Roman" w:hAnsi="Times New Roman" w:cs="Times New Roman"/>
                <w:sz w:val="28"/>
                <w:szCs w:val="28"/>
              </w:rPr>
              <w:t>Альмухаметова</w:t>
            </w:r>
            <w:proofErr w:type="spellEnd"/>
            <w:r w:rsidRPr="00AD4BC7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E019A4" w:rsidRPr="00AD4BC7" w:rsidRDefault="00E019A4" w:rsidP="00554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8" w:type="dxa"/>
            <w:hideMark/>
          </w:tcPr>
          <w:p w:rsidR="00E019A4" w:rsidRPr="00AD4BC7" w:rsidRDefault="00AD4BC7" w:rsidP="00554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ГКУ «Центр занятости населения» Рыбно-Слободского муниципального района </w:t>
            </w: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 Татарстан</w:t>
            </w:r>
            <w:r w:rsidRPr="00AD4BC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AD4BC7" w:rsidRDefault="00AD4BC7" w:rsidP="00554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3AD" w:rsidRDefault="008A33AD" w:rsidP="00554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F2">
              <w:rPr>
                <w:rFonts w:ascii="Times New Roman" w:hAnsi="Times New Roman" w:cs="Times New Roman"/>
                <w:sz w:val="28"/>
                <w:szCs w:val="28"/>
              </w:rPr>
              <w:t>начальник отдела социальной защиты Министерства труда, занятости и социальной защиты Республики Татарстан в Рыбно-Слободском муниципальном районе (по согласованию)</w:t>
            </w:r>
          </w:p>
          <w:p w:rsidR="008A33AD" w:rsidRPr="00AD4BC7" w:rsidRDefault="008A33AD" w:rsidP="00554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A4" w:rsidRPr="00AD4BC7" w:rsidRDefault="00E019A4" w:rsidP="00554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отделения по вопросам миграции отдела МВД России по Рыбно-Слободскому району</w:t>
            </w:r>
            <w:r w:rsidRPr="00AD4BC7"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</w:t>
            </w:r>
          </w:p>
          <w:p w:rsidR="00E019A4" w:rsidRPr="00AD4BC7" w:rsidRDefault="00E019A4" w:rsidP="00554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9A4" w:rsidRPr="00AD4BC7" w:rsidTr="00554AFE">
        <w:tc>
          <w:tcPr>
            <w:tcW w:w="3243" w:type="dxa"/>
            <w:hideMark/>
          </w:tcPr>
          <w:p w:rsidR="00E019A4" w:rsidRPr="00AD4BC7" w:rsidRDefault="00E019A4" w:rsidP="00554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sz w:val="28"/>
                <w:szCs w:val="28"/>
              </w:rPr>
              <w:t>Китаев М.Р.</w:t>
            </w:r>
          </w:p>
        </w:tc>
        <w:tc>
          <w:tcPr>
            <w:tcW w:w="7068" w:type="dxa"/>
            <w:hideMark/>
          </w:tcPr>
          <w:p w:rsidR="00E019A4" w:rsidRPr="00AD4BC7" w:rsidRDefault="00E019A4" w:rsidP="00554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sz w:val="28"/>
                <w:szCs w:val="28"/>
              </w:rPr>
              <w:t>главный врач ГАУЗ «Рыбно-Слободская центральная районная больница (по согласованию)</w:t>
            </w:r>
          </w:p>
          <w:p w:rsidR="00E019A4" w:rsidRPr="00AD4BC7" w:rsidRDefault="00E019A4" w:rsidP="00554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9A4" w:rsidRPr="00AD4BC7" w:rsidTr="008A33AD">
        <w:trPr>
          <w:trHeight w:val="1443"/>
        </w:trPr>
        <w:tc>
          <w:tcPr>
            <w:tcW w:w="3243" w:type="dxa"/>
            <w:hideMark/>
          </w:tcPr>
          <w:p w:rsidR="00E019A4" w:rsidRPr="00AD4BC7" w:rsidRDefault="00AD4BC7" w:rsidP="00554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Шакиров И.З.</w:t>
            </w:r>
          </w:p>
        </w:tc>
        <w:tc>
          <w:tcPr>
            <w:tcW w:w="7068" w:type="dxa"/>
            <w:hideMark/>
          </w:tcPr>
          <w:p w:rsidR="00E019A4" w:rsidRDefault="00E019A4" w:rsidP="00AD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МКУ «Отдел по молодежной политике спорту и туризму Исполнительного комитета Рыбно-Слободского муниципального района Республики Татарстан» </w:t>
            </w:r>
            <w:r w:rsidR="008A33AD" w:rsidRPr="00AD4BC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D4BC7" w:rsidRPr="00AD4BC7" w:rsidRDefault="00AD4BC7" w:rsidP="00AD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9A4" w:rsidRPr="00AD4BC7" w:rsidTr="00554AFE">
        <w:tc>
          <w:tcPr>
            <w:tcW w:w="3243" w:type="dxa"/>
            <w:hideMark/>
          </w:tcPr>
          <w:p w:rsidR="00E019A4" w:rsidRPr="00AD4BC7" w:rsidRDefault="00E019A4" w:rsidP="00554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Рашитова Р.Г.</w:t>
            </w:r>
          </w:p>
          <w:p w:rsidR="00E019A4" w:rsidRDefault="00E019A4" w:rsidP="00554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3AD" w:rsidRPr="00AD4BC7" w:rsidRDefault="008A33AD" w:rsidP="00554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A4" w:rsidRPr="00AD4BC7" w:rsidRDefault="00E019A4" w:rsidP="00554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A31" w:rsidRDefault="00F76A31" w:rsidP="00554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646AF3" w:rsidRDefault="00646AF3" w:rsidP="00554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Кадырова Г.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Ш.</w:t>
            </w:r>
          </w:p>
          <w:p w:rsidR="00646AF3" w:rsidRDefault="00646AF3" w:rsidP="00554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AF3" w:rsidRDefault="00646AF3" w:rsidP="00554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A4" w:rsidRPr="00AD4BC7" w:rsidRDefault="00E019A4" w:rsidP="00554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BC7">
              <w:rPr>
                <w:rFonts w:ascii="Times New Roman" w:hAnsi="Times New Roman" w:cs="Times New Roman"/>
                <w:sz w:val="28"/>
                <w:szCs w:val="28"/>
              </w:rPr>
              <w:t>Магизов</w:t>
            </w:r>
            <w:proofErr w:type="spellEnd"/>
            <w:r w:rsidRPr="00AD4BC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E019A4" w:rsidRPr="00AD4BC7" w:rsidRDefault="00E019A4" w:rsidP="00554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A4" w:rsidRPr="00AD4BC7" w:rsidRDefault="00E019A4" w:rsidP="00554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A4" w:rsidRPr="00AD4BC7" w:rsidRDefault="00E019A4" w:rsidP="00554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8" w:type="dxa"/>
            <w:hideMark/>
          </w:tcPr>
          <w:p w:rsidR="00E019A4" w:rsidRDefault="00E019A4" w:rsidP="00F76A31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и.о.</w:t>
            </w:r>
            <w:r w:rsidR="008A33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начальника МКУ «Отдел социально-культурной сферы Исполнительного комитета Рыбно-Слободского муниципального района Республики Татарстан» </w:t>
            </w:r>
            <w:r w:rsidR="008A33AD" w:rsidRPr="00AD4BC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646AF3" w:rsidRDefault="00646AF3" w:rsidP="00F76A31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6A31" w:rsidRDefault="00646AF3" w:rsidP="00F76A31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Управление гражданской защиты» </w:t>
            </w: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Рыбно-Слободского муниципального  района Республики Татарстан </w:t>
            </w:r>
            <w:r w:rsidRPr="00AD4BC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646AF3" w:rsidRPr="00AD4BC7" w:rsidRDefault="00646AF3" w:rsidP="00F76A31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A4" w:rsidRPr="00AD4BC7" w:rsidRDefault="00E019A4" w:rsidP="00AD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Исполнительного комитета Рыбно-Слободского городского поселения Рыбно-Слободского муниципального  района Республики Татарстан </w:t>
            </w:r>
            <w:r w:rsidR="008A33AD" w:rsidRPr="00AD4BC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66072" w:rsidRPr="00AD4BC7" w:rsidTr="00554AFE">
        <w:tc>
          <w:tcPr>
            <w:tcW w:w="3243" w:type="dxa"/>
          </w:tcPr>
          <w:p w:rsidR="00166072" w:rsidRPr="00AD4BC7" w:rsidRDefault="00166072" w:rsidP="00F76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166072" w:rsidRPr="00AD4BC7" w:rsidRDefault="00166072" w:rsidP="00166072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019A4" w:rsidRDefault="00E019A4" w:rsidP="00E019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6072" w:rsidRDefault="00166072" w:rsidP="00E019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6072" w:rsidRDefault="00166072" w:rsidP="00E019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6072" w:rsidRDefault="00166072" w:rsidP="00E019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BF7" w:rsidRDefault="00690BF7" w:rsidP="00E019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BF7" w:rsidRDefault="00690BF7" w:rsidP="00E019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BF7" w:rsidRDefault="00690BF7" w:rsidP="00E019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BF7" w:rsidRDefault="00690BF7" w:rsidP="00E019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BF7" w:rsidRDefault="00690BF7" w:rsidP="00E019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BF7" w:rsidRDefault="00690BF7" w:rsidP="00E019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BF7" w:rsidRDefault="00690BF7" w:rsidP="00E019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BF7" w:rsidRDefault="00690BF7" w:rsidP="00E019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BF7" w:rsidRDefault="00690BF7" w:rsidP="00E019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BF7" w:rsidRDefault="00690BF7" w:rsidP="00E019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BF7" w:rsidRDefault="00690BF7" w:rsidP="00E019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BF7" w:rsidRDefault="00690BF7" w:rsidP="00E019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90BF7" w:rsidSect="00F435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44B5"/>
    <w:multiLevelType w:val="hybridMultilevel"/>
    <w:tmpl w:val="2A7A0466"/>
    <w:lvl w:ilvl="0" w:tplc="9E0848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9A4"/>
    <w:rsid w:val="00017B39"/>
    <w:rsid w:val="0011120A"/>
    <w:rsid w:val="00147EAD"/>
    <w:rsid w:val="00152BA0"/>
    <w:rsid w:val="00166072"/>
    <w:rsid w:val="00190CC4"/>
    <w:rsid w:val="001C6853"/>
    <w:rsid w:val="00280169"/>
    <w:rsid w:val="002D09CE"/>
    <w:rsid w:val="00307823"/>
    <w:rsid w:val="00326325"/>
    <w:rsid w:val="00392FA2"/>
    <w:rsid w:val="003A0C0D"/>
    <w:rsid w:val="003A33BA"/>
    <w:rsid w:val="003A47F2"/>
    <w:rsid w:val="00453D72"/>
    <w:rsid w:val="00513F5E"/>
    <w:rsid w:val="0055228D"/>
    <w:rsid w:val="005F6D31"/>
    <w:rsid w:val="00646AF3"/>
    <w:rsid w:val="00690BF7"/>
    <w:rsid w:val="006E51E0"/>
    <w:rsid w:val="00701307"/>
    <w:rsid w:val="0070567A"/>
    <w:rsid w:val="00721421"/>
    <w:rsid w:val="007333B8"/>
    <w:rsid w:val="00742FCF"/>
    <w:rsid w:val="00765B5A"/>
    <w:rsid w:val="007674B2"/>
    <w:rsid w:val="007A6F54"/>
    <w:rsid w:val="007C5D4B"/>
    <w:rsid w:val="007E361A"/>
    <w:rsid w:val="008270EB"/>
    <w:rsid w:val="008541AC"/>
    <w:rsid w:val="00855FCE"/>
    <w:rsid w:val="008A1D9D"/>
    <w:rsid w:val="008A33AD"/>
    <w:rsid w:val="008B3586"/>
    <w:rsid w:val="008B4D21"/>
    <w:rsid w:val="008D6077"/>
    <w:rsid w:val="009057FB"/>
    <w:rsid w:val="009425BC"/>
    <w:rsid w:val="0095149A"/>
    <w:rsid w:val="00956C41"/>
    <w:rsid w:val="009C007B"/>
    <w:rsid w:val="00A02718"/>
    <w:rsid w:val="00A22BE2"/>
    <w:rsid w:val="00A260FA"/>
    <w:rsid w:val="00A34A33"/>
    <w:rsid w:val="00A4656D"/>
    <w:rsid w:val="00A66B66"/>
    <w:rsid w:val="00AD4BC7"/>
    <w:rsid w:val="00B141E7"/>
    <w:rsid w:val="00B2784A"/>
    <w:rsid w:val="00B341F1"/>
    <w:rsid w:val="00B4100F"/>
    <w:rsid w:val="00DA502B"/>
    <w:rsid w:val="00E019A4"/>
    <w:rsid w:val="00E35BC7"/>
    <w:rsid w:val="00EB2FAF"/>
    <w:rsid w:val="00F158EE"/>
    <w:rsid w:val="00F25EE0"/>
    <w:rsid w:val="00F27256"/>
    <w:rsid w:val="00F4354A"/>
    <w:rsid w:val="00F43EA1"/>
    <w:rsid w:val="00F6395C"/>
    <w:rsid w:val="00F709D9"/>
    <w:rsid w:val="00F7401F"/>
    <w:rsid w:val="00F76A31"/>
    <w:rsid w:val="00FD0ACD"/>
    <w:rsid w:val="00FE4EA7"/>
    <w:rsid w:val="00FF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AC"/>
  </w:style>
  <w:style w:type="paragraph" w:styleId="1">
    <w:name w:val="heading 1"/>
    <w:basedOn w:val="a"/>
    <w:next w:val="a"/>
    <w:link w:val="10"/>
    <w:qFormat/>
    <w:rsid w:val="00E019A4"/>
    <w:pPr>
      <w:keepNext/>
      <w:spacing w:after="0" w:line="240" w:lineRule="auto"/>
      <w:jc w:val="center"/>
      <w:outlineLvl w:val="0"/>
    </w:pPr>
    <w:rPr>
      <w:rFonts w:ascii="Tatar Antiqua" w:eastAsia="Times New Roman" w:hAnsi="Tatar Antiqua" w:cs="Times New Roman"/>
      <w:b/>
      <w:sz w:val="24"/>
      <w:szCs w:val="24"/>
      <w:lang w:val="tt-RU"/>
    </w:rPr>
  </w:style>
  <w:style w:type="paragraph" w:styleId="2">
    <w:name w:val="heading 2"/>
    <w:basedOn w:val="a"/>
    <w:next w:val="a"/>
    <w:link w:val="20"/>
    <w:unhideWhenUsed/>
    <w:qFormat/>
    <w:rsid w:val="00E019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E019A4"/>
    <w:pPr>
      <w:keepNext/>
      <w:spacing w:after="0" w:line="240" w:lineRule="auto"/>
      <w:jc w:val="center"/>
      <w:outlineLvl w:val="7"/>
    </w:pPr>
    <w:rPr>
      <w:rFonts w:ascii="Tatar Antiqua" w:eastAsia="Times New Roman" w:hAnsi="Tatar Antiqua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9A4"/>
    <w:rPr>
      <w:rFonts w:ascii="Tatar Antiqua" w:eastAsia="Times New Roman" w:hAnsi="Tatar Antiqua" w:cs="Times New Roman"/>
      <w:b/>
      <w:sz w:val="24"/>
      <w:szCs w:val="24"/>
      <w:lang w:val="tt-RU"/>
    </w:rPr>
  </w:style>
  <w:style w:type="character" w:customStyle="1" w:styleId="20">
    <w:name w:val="Заголовок 2 Знак"/>
    <w:basedOn w:val="a0"/>
    <w:link w:val="2"/>
    <w:rsid w:val="00E019A4"/>
    <w:rPr>
      <w:rFonts w:ascii="Times New Roman" w:eastAsia="Times New Roman" w:hAnsi="Times New Roman" w:cs="Times New Roman"/>
      <w:b/>
      <w:sz w:val="24"/>
      <w:szCs w:val="24"/>
      <w:lang w:val="tt-RU"/>
    </w:rPr>
  </w:style>
  <w:style w:type="character" w:customStyle="1" w:styleId="80">
    <w:name w:val="Заголовок 8 Знак"/>
    <w:aliases w:val="not In use Знак"/>
    <w:basedOn w:val="a0"/>
    <w:link w:val="8"/>
    <w:rsid w:val="00E019A4"/>
    <w:rPr>
      <w:rFonts w:ascii="Tatar Antiqua" w:eastAsia="Times New Roman" w:hAnsi="Tatar Antiqua" w:cs="Times New Roman"/>
      <w:b/>
      <w:sz w:val="20"/>
      <w:szCs w:val="20"/>
      <w:lang w:val="en-US"/>
    </w:rPr>
  </w:style>
  <w:style w:type="paragraph" w:customStyle="1" w:styleId="ConsPlusNormal">
    <w:name w:val="ConsPlusNormal"/>
    <w:rsid w:val="00E019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E019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E019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0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01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6">
    <w:name w:val="List Paragraph"/>
    <w:basedOn w:val="a"/>
    <w:uiPriority w:val="34"/>
    <w:qFormat/>
    <w:rsid w:val="00F709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bnaya-sloboda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11</cp:revision>
  <dcterms:created xsi:type="dcterms:W3CDTF">2018-10-19T09:46:00Z</dcterms:created>
  <dcterms:modified xsi:type="dcterms:W3CDTF">2018-11-02T05:56:00Z</dcterms:modified>
</cp:coreProperties>
</file>