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D1" w:rsidRPr="00DD370D" w:rsidRDefault="00D403D1" w:rsidP="00D403D1">
      <w:pPr>
        <w:keepNext/>
        <w:tabs>
          <w:tab w:val="left" w:pos="900"/>
          <w:tab w:val="center" w:pos="2939"/>
        </w:tabs>
        <w:jc w:val="right"/>
        <w:outlineLvl w:val="0"/>
        <w:rPr>
          <w:lang w:eastAsia="en-US"/>
        </w:rPr>
      </w:pPr>
      <w:r w:rsidRPr="00DD370D">
        <w:rPr>
          <w:lang w:eastAsia="en-US"/>
        </w:rPr>
        <w:t>проект</w:t>
      </w:r>
    </w:p>
    <w:p w:rsidR="00D403D1" w:rsidRPr="00DD370D" w:rsidRDefault="00D403D1" w:rsidP="00D403D1">
      <w:pPr>
        <w:keepNext/>
        <w:tabs>
          <w:tab w:val="left" w:pos="900"/>
          <w:tab w:val="center" w:pos="2939"/>
        </w:tabs>
        <w:jc w:val="center"/>
        <w:outlineLvl w:val="0"/>
        <w:rPr>
          <w:sz w:val="20"/>
          <w:szCs w:val="20"/>
          <w:lang w:eastAsia="en-US"/>
        </w:rPr>
      </w:pPr>
      <w:r w:rsidRPr="00DD370D">
        <w:rPr>
          <w:sz w:val="20"/>
          <w:szCs w:val="20"/>
          <w:lang w:eastAsia="en-US"/>
        </w:rPr>
        <w:t>ИСПОЛНИТЕЛЬНЫЙ КОМИТЕТ</w:t>
      </w:r>
    </w:p>
    <w:p w:rsidR="00D403D1" w:rsidRPr="00DD370D" w:rsidRDefault="00D403D1" w:rsidP="00D403D1">
      <w:pPr>
        <w:keepNext/>
        <w:tabs>
          <w:tab w:val="left" w:pos="900"/>
          <w:tab w:val="center" w:pos="2939"/>
        </w:tabs>
        <w:jc w:val="center"/>
        <w:outlineLvl w:val="0"/>
        <w:rPr>
          <w:sz w:val="20"/>
          <w:szCs w:val="20"/>
          <w:lang w:eastAsia="en-US"/>
        </w:rPr>
      </w:pPr>
      <w:r w:rsidRPr="00DD370D">
        <w:rPr>
          <w:sz w:val="20"/>
          <w:szCs w:val="20"/>
          <w:lang w:eastAsia="en-US"/>
        </w:rPr>
        <w:t>РЫБНО-СЛОБОДСКОГО МУНИЦИПАЛЬНОГО РАЙОНА</w:t>
      </w:r>
    </w:p>
    <w:p w:rsidR="00D403D1" w:rsidRPr="00DD370D" w:rsidRDefault="00D403D1" w:rsidP="00D403D1">
      <w:pPr>
        <w:keepNext/>
        <w:jc w:val="center"/>
        <w:outlineLvl w:val="7"/>
        <w:rPr>
          <w:sz w:val="20"/>
          <w:szCs w:val="20"/>
          <w:lang w:val="tt-RU" w:eastAsia="en-US"/>
        </w:rPr>
      </w:pPr>
      <w:r w:rsidRPr="00DD370D">
        <w:rPr>
          <w:sz w:val="20"/>
          <w:szCs w:val="20"/>
          <w:lang w:val="tt-RU" w:eastAsia="en-US"/>
        </w:rPr>
        <w:t>РЕСПУБЛИКИ ТАТАРСТАН</w:t>
      </w:r>
    </w:p>
    <w:p w:rsidR="00D403D1" w:rsidRPr="00DD370D" w:rsidRDefault="00D403D1" w:rsidP="00D403D1">
      <w:pPr>
        <w:jc w:val="center"/>
        <w:rPr>
          <w:sz w:val="20"/>
          <w:szCs w:val="20"/>
          <w:lang w:val="tt-RU"/>
        </w:rPr>
      </w:pPr>
    </w:p>
    <w:p w:rsidR="00D403D1" w:rsidRPr="00DD370D" w:rsidRDefault="00D403D1" w:rsidP="00D403D1">
      <w:pPr>
        <w:jc w:val="center"/>
        <w:rPr>
          <w:sz w:val="20"/>
          <w:szCs w:val="20"/>
          <w:lang w:val="tt-RU"/>
        </w:rPr>
      </w:pPr>
      <w:r w:rsidRPr="00DD370D">
        <w:rPr>
          <w:sz w:val="20"/>
          <w:szCs w:val="20"/>
          <w:lang w:val="tt-RU"/>
        </w:rPr>
        <w:t>ПОСТАНОВЛЕНИЕ                                                                                              КАРАР</w:t>
      </w:r>
    </w:p>
    <w:p w:rsidR="00D403D1" w:rsidRPr="00DD370D" w:rsidRDefault="00D403D1" w:rsidP="00D403D1">
      <w:pPr>
        <w:jc w:val="center"/>
        <w:rPr>
          <w:lang w:val="tt-RU"/>
        </w:rPr>
      </w:pPr>
      <w:r w:rsidRPr="00DD370D">
        <w:rPr>
          <w:lang w:val="tt-RU"/>
        </w:rPr>
        <w:t>______________                                                                      №__________</w:t>
      </w:r>
    </w:p>
    <w:p w:rsidR="00DB73EE" w:rsidRPr="00DD370D" w:rsidRDefault="00DB73EE" w:rsidP="00DB73EE">
      <w:pPr>
        <w:ind w:left="-57"/>
        <w:rPr>
          <w:sz w:val="16"/>
          <w:szCs w:val="16"/>
          <w:lang w:val="tt-RU"/>
        </w:rPr>
      </w:pPr>
    </w:p>
    <w:p w:rsidR="00DB73EE" w:rsidRPr="00DD370D" w:rsidRDefault="00DB73EE" w:rsidP="00DB73EE">
      <w:pPr>
        <w:widowControl w:val="0"/>
        <w:autoSpaceDE w:val="0"/>
        <w:autoSpaceDN w:val="0"/>
        <w:adjustRightInd w:val="0"/>
        <w:ind w:firstLine="5103"/>
        <w:jc w:val="both"/>
        <w:rPr>
          <w:bCs/>
          <w:sz w:val="16"/>
          <w:szCs w:val="16"/>
        </w:rPr>
      </w:pPr>
    </w:p>
    <w:p w:rsidR="00DB73EE" w:rsidRPr="00DD370D" w:rsidRDefault="00DB73EE" w:rsidP="000D3B17">
      <w:pPr>
        <w:pStyle w:val="Preformat"/>
        <w:tabs>
          <w:tab w:val="left" w:pos="1276"/>
          <w:tab w:val="left" w:pos="5103"/>
        </w:tabs>
        <w:ind w:right="3826"/>
        <w:jc w:val="both"/>
        <w:rPr>
          <w:rFonts w:ascii="Times New Roman" w:hAnsi="Times New Roman"/>
          <w:sz w:val="28"/>
        </w:rPr>
      </w:pPr>
      <w:r w:rsidRPr="00DD370D">
        <w:rPr>
          <w:rFonts w:ascii="Times New Roman" w:hAnsi="Times New Roman"/>
          <w:sz w:val="28"/>
        </w:rPr>
        <w:t>Об утверждении муниципальной программы «Профилактикатерроризма и экстремизма в Рыбно-Слободском муниципальном районе Республики Татарстан на 201</w:t>
      </w:r>
      <w:r w:rsidR="00E6253E" w:rsidRPr="00DD370D">
        <w:rPr>
          <w:rFonts w:ascii="Times New Roman" w:hAnsi="Times New Roman"/>
          <w:sz w:val="28"/>
        </w:rPr>
        <w:t>8</w:t>
      </w:r>
      <w:r w:rsidRPr="00DD370D">
        <w:rPr>
          <w:rFonts w:ascii="Times New Roman" w:hAnsi="Times New Roman"/>
          <w:sz w:val="28"/>
        </w:rPr>
        <w:t xml:space="preserve"> – 20</w:t>
      </w:r>
      <w:r w:rsidR="00E6253E" w:rsidRPr="00DD370D">
        <w:rPr>
          <w:rFonts w:ascii="Times New Roman" w:hAnsi="Times New Roman"/>
          <w:sz w:val="28"/>
        </w:rPr>
        <w:t>20</w:t>
      </w:r>
      <w:r w:rsidRPr="00DD370D">
        <w:rPr>
          <w:rFonts w:ascii="Times New Roman" w:hAnsi="Times New Roman"/>
          <w:sz w:val="28"/>
        </w:rPr>
        <w:t xml:space="preserve"> годы»</w:t>
      </w:r>
    </w:p>
    <w:p w:rsidR="00DB73EE" w:rsidRPr="00DD370D" w:rsidRDefault="00DB73EE" w:rsidP="00D3199A">
      <w:pPr>
        <w:pStyle w:val="Preformat"/>
        <w:tabs>
          <w:tab w:val="left" w:pos="1276"/>
        </w:tabs>
        <w:ind w:firstLine="709"/>
        <w:rPr>
          <w:rFonts w:ascii="Times New Roman" w:hAnsi="Times New Roman"/>
          <w:sz w:val="16"/>
          <w:szCs w:val="16"/>
        </w:rPr>
      </w:pPr>
    </w:p>
    <w:p w:rsidR="00DB73EE" w:rsidRPr="00DD370D" w:rsidRDefault="00DB73EE" w:rsidP="00D319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D370D">
        <w:rPr>
          <w:sz w:val="28"/>
          <w:szCs w:val="28"/>
        </w:rPr>
        <w:t xml:space="preserve">Во исполнение Протокола совместного заседания Совета Безопасности Республики Татарстан, Антитеррористической комиссии в Республике Татарстан от 04.04.2014 №ПР-78, в целях совершенствования деятельности по </w:t>
      </w:r>
      <w:r w:rsidRPr="00DD370D">
        <w:rPr>
          <w:rFonts w:eastAsiaTheme="minorHAnsi"/>
          <w:sz w:val="28"/>
          <w:szCs w:val="28"/>
        </w:rPr>
        <w:t>профилактике терроризма и экстремизма в Рыбно-Слободском муниципальном районе Республики Татарстан, в соответствии счастью 6.1 статьи 15 Федерального</w:t>
      </w:r>
      <w:hyperlink r:id="rId6" w:history="1">
        <w:r w:rsidRPr="00DD370D">
          <w:rPr>
            <w:rFonts w:eastAsiaTheme="minorHAnsi"/>
            <w:sz w:val="28"/>
            <w:szCs w:val="28"/>
          </w:rPr>
          <w:t>закона</w:t>
        </w:r>
      </w:hyperlink>
      <w:r w:rsidRPr="00DD370D">
        <w:rPr>
          <w:rFonts w:eastAsiaTheme="minorHAnsi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Pr="00DD370D">
        <w:rPr>
          <w:sz w:val="28"/>
          <w:szCs w:val="28"/>
        </w:rPr>
        <w:t xml:space="preserve">, </w:t>
      </w:r>
      <w:r w:rsidRPr="00DD370D">
        <w:rPr>
          <w:rFonts w:eastAsiaTheme="minorHAnsi"/>
          <w:sz w:val="28"/>
          <w:szCs w:val="28"/>
          <w:lang w:eastAsia="en-US"/>
        </w:rPr>
        <w:t xml:space="preserve">Федеральными </w:t>
      </w:r>
      <w:hyperlink r:id="rId7" w:history="1">
        <w:r w:rsidRPr="00DD370D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Pr="00DD370D">
        <w:rPr>
          <w:rFonts w:eastAsiaTheme="minorHAnsi"/>
          <w:sz w:val="28"/>
          <w:szCs w:val="28"/>
          <w:lang w:eastAsia="en-US"/>
        </w:rPr>
        <w:t xml:space="preserve"> от 06.03.2006 № 35-ФЗ «О противодействии терроризму», от 25.07.2002 № 114-ФЗ «О противодействии экстремистской деятельности», </w:t>
      </w:r>
      <w:r w:rsidRPr="00DD370D">
        <w:rPr>
          <w:rFonts w:eastAsiaTheme="minorHAnsi"/>
          <w:sz w:val="28"/>
          <w:szCs w:val="28"/>
        </w:rPr>
        <w:t xml:space="preserve">Уставом Рыбно-Слободского муниципального района Республики Татарстан, </w:t>
      </w:r>
      <w:r w:rsidRPr="00DD370D">
        <w:rPr>
          <w:sz w:val="28"/>
        </w:rPr>
        <w:t>ПОСТАНОВЛЯЮ:</w:t>
      </w:r>
    </w:p>
    <w:p w:rsidR="00DB73EE" w:rsidRPr="00DD370D" w:rsidRDefault="00D3199A" w:rsidP="00D3199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1.</w:t>
      </w:r>
      <w:r w:rsidR="00DB73EE" w:rsidRPr="00DD370D">
        <w:rPr>
          <w:sz w:val="28"/>
          <w:szCs w:val="28"/>
        </w:rPr>
        <w:t>Утвердить прилагаемую муниципальную программу «Профилактика</w:t>
      </w:r>
      <w:r w:rsidR="007E50F4" w:rsidRPr="00DD370D">
        <w:rPr>
          <w:sz w:val="28"/>
          <w:szCs w:val="28"/>
        </w:rPr>
        <w:t xml:space="preserve"> </w:t>
      </w:r>
      <w:r w:rsidR="00DB73EE" w:rsidRPr="00DD370D">
        <w:rPr>
          <w:sz w:val="28"/>
          <w:szCs w:val="28"/>
        </w:rPr>
        <w:t>терроризма и экстремизма в Рыбно-Слободском муниципальном районе Республики Татарстан на 201</w:t>
      </w:r>
      <w:r w:rsidR="00E6253E" w:rsidRPr="00DD370D">
        <w:rPr>
          <w:sz w:val="28"/>
          <w:szCs w:val="28"/>
        </w:rPr>
        <w:t>8</w:t>
      </w:r>
      <w:r w:rsidR="00DB73EE" w:rsidRPr="00DD370D">
        <w:rPr>
          <w:sz w:val="28"/>
          <w:szCs w:val="28"/>
        </w:rPr>
        <w:t xml:space="preserve"> – 20</w:t>
      </w:r>
      <w:r w:rsidR="00E6253E" w:rsidRPr="00DD370D">
        <w:rPr>
          <w:sz w:val="28"/>
          <w:szCs w:val="28"/>
        </w:rPr>
        <w:t>20</w:t>
      </w:r>
      <w:r w:rsidR="00DB73EE" w:rsidRPr="00DD370D">
        <w:rPr>
          <w:sz w:val="28"/>
          <w:szCs w:val="28"/>
        </w:rPr>
        <w:t xml:space="preserve"> годы» (далее – Программа).</w:t>
      </w:r>
    </w:p>
    <w:p w:rsidR="00DB73EE" w:rsidRPr="00DD370D" w:rsidRDefault="00D3199A" w:rsidP="00D319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2.</w:t>
      </w:r>
      <w:r w:rsidR="00DB73EE" w:rsidRPr="00DD370D">
        <w:rPr>
          <w:sz w:val="28"/>
          <w:szCs w:val="28"/>
        </w:rPr>
        <w:t>Определить заказчиком – координатором Программы Исполнительный комитет Рыбно-Слободского муниципального района.</w:t>
      </w:r>
    </w:p>
    <w:p w:rsidR="00DB73EE" w:rsidRPr="00DD370D" w:rsidRDefault="00DB73EE" w:rsidP="00D3199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3.</w:t>
      </w:r>
      <w:r w:rsidR="00A71EC5" w:rsidRPr="00DD370D">
        <w:rPr>
          <w:sz w:val="28"/>
          <w:szCs w:val="28"/>
        </w:rPr>
        <w:t xml:space="preserve">Рекомендовать </w:t>
      </w:r>
      <w:r w:rsidRPr="00DD370D">
        <w:rPr>
          <w:sz w:val="28"/>
          <w:szCs w:val="28"/>
        </w:rPr>
        <w:t xml:space="preserve">Финансово-бюджетной палате Рыбно-Слободского муниципального района </w:t>
      </w:r>
      <w:r w:rsidR="00A71EC5" w:rsidRPr="00DD370D">
        <w:rPr>
          <w:sz w:val="28"/>
          <w:szCs w:val="28"/>
        </w:rPr>
        <w:t xml:space="preserve">Республики Татарстан </w:t>
      </w:r>
      <w:r w:rsidRPr="00DD370D">
        <w:rPr>
          <w:sz w:val="28"/>
          <w:szCs w:val="28"/>
        </w:rPr>
        <w:t>ежегодно при формировании бюджета Рыбно-Слободского муниципального района Республики Татарстан на очередной финансовый год предусматривать средства на реализацию мероприятий Программы с учётом возможностей и в пределах средств, направляемых на эти цели из бюджета Рыбно-Слободского муниципального района Республики Татарстан.</w:t>
      </w:r>
    </w:p>
    <w:p w:rsidR="00DB73EE" w:rsidRPr="00DD370D" w:rsidRDefault="00DB73EE" w:rsidP="00D3199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4.</w:t>
      </w:r>
      <w:proofErr w:type="gramStart"/>
      <w:r w:rsidRPr="00DD370D">
        <w:rPr>
          <w:sz w:val="28"/>
          <w:szCs w:val="28"/>
        </w:rPr>
        <w:t>Контроль за</w:t>
      </w:r>
      <w:proofErr w:type="gramEnd"/>
      <w:r w:rsidRPr="00DD370D">
        <w:rPr>
          <w:sz w:val="28"/>
          <w:szCs w:val="28"/>
        </w:rPr>
        <w:t xml:space="preserve">   исполн</w:t>
      </w:r>
      <w:r w:rsidR="00C1743D">
        <w:rPr>
          <w:sz w:val="28"/>
          <w:szCs w:val="28"/>
        </w:rPr>
        <w:t>ением настоящего постановления оставляю за собой.</w:t>
      </w:r>
      <w:r w:rsidRPr="00DD370D">
        <w:rPr>
          <w:sz w:val="28"/>
          <w:szCs w:val="28"/>
        </w:rPr>
        <w:t xml:space="preserve"> </w:t>
      </w:r>
    </w:p>
    <w:p w:rsidR="00DB73EE" w:rsidRPr="00DD370D" w:rsidRDefault="00DB73EE" w:rsidP="00DB73EE">
      <w:pPr>
        <w:jc w:val="both"/>
        <w:rPr>
          <w:sz w:val="16"/>
          <w:szCs w:val="16"/>
        </w:rPr>
      </w:pPr>
    </w:p>
    <w:p w:rsidR="00E6253E" w:rsidRPr="00DD370D" w:rsidRDefault="00E6253E" w:rsidP="00DB73EE">
      <w:pPr>
        <w:jc w:val="both"/>
        <w:rPr>
          <w:sz w:val="28"/>
          <w:szCs w:val="28"/>
        </w:rPr>
      </w:pPr>
    </w:p>
    <w:p w:rsidR="00DB73EE" w:rsidRPr="00DD370D" w:rsidRDefault="00C1743D" w:rsidP="00DB73EE">
      <w:pPr>
        <w:jc w:val="both"/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руководителя </w:t>
      </w:r>
      <w:r w:rsidR="00DB73EE" w:rsidRPr="00DD370D">
        <w:rPr>
          <w:sz w:val="28"/>
          <w:szCs w:val="28"/>
        </w:rPr>
        <w:t xml:space="preserve">                   </w:t>
      </w:r>
      <w:r w:rsidR="00E6253E" w:rsidRPr="00DD370D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В.И.Токранов</w:t>
      </w:r>
      <w:proofErr w:type="spellEnd"/>
    </w:p>
    <w:p w:rsidR="00A71EC5" w:rsidRPr="00DD370D" w:rsidRDefault="00A71EC5" w:rsidP="00E625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03D1" w:rsidRPr="00DD370D" w:rsidRDefault="00D403D1" w:rsidP="00A71EC5">
      <w:pPr>
        <w:widowControl w:val="0"/>
        <w:autoSpaceDE w:val="0"/>
        <w:autoSpaceDN w:val="0"/>
        <w:adjustRightInd w:val="0"/>
        <w:ind w:firstLine="5103"/>
        <w:jc w:val="both"/>
        <w:rPr>
          <w:bCs/>
        </w:rPr>
      </w:pPr>
    </w:p>
    <w:p w:rsidR="00D403D1" w:rsidRPr="00DD370D" w:rsidRDefault="00D403D1" w:rsidP="00A71EC5">
      <w:pPr>
        <w:widowControl w:val="0"/>
        <w:autoSpaceDE w:val="0"/>
        <w:autoSpaceDN w:val="0"/>
        <w:adjustRightInd w:val="0"/>
        <w:ind w:firstLine="5103"/>
        <w:jc w:val="both"/>
        <w:rPr>
          <w:bCs/>
        </w:rPr>
      </w:pPr>
    </w:p>
    <w:p w:rsidR="00D403D1" w:rsidRDefault="00D403D1" w:rsidP="00A71EC5">
      <w:pPr>
        <w:widowControl w:val="0"/>
        <w:autoSpaceDE w:val="0"/>
        <w:autoSpaceDN w:val="0"/>
        <w:adjustRightInd w:val="0"/>
        <w:ind w:firstLine="5103"/>
        <w:jc w:val="both"/>
        <w:rPr>
          <w:bCs/>
        </w:rPr>
      </w:pPr>
    </w:p>
    <w:p w:rsidR="00C1743D" w:rsidRPr="00DD370D" w:rsidRDefault="00C1743D" w:rsidP="00A71EC5">
      <w:pPr>
        <w:widowControl w:val="0"/>
        <w:autoSpaceDE w:val="0"/>
        <w:autoSpaceDN w:val="0"/>
        <w:adjustRightInd w:val="0"/>
        <w:ind w:firstLine="5103"/>
        <w:jc w:val="both"/>
        <w:rPr>
          <w:bCs/>
        </w:rPr>
      </w:pPr>
      <w:bookmarkStart w:id="0" w:name="_GoBack"/>
      <w:bookmarkEnd w:id="0"/>
    </w:p>
    <w:p w:rsidR="00D403D1" w:rsidRPr="00DD370D" w:rsidRDefault="00D403D1" w:rsidP="00A71EC5">
      <w:pPr>
        <w:widowControl w:val="0"/>
        <w:autoSpaceDE w:val="0"/>
        <w:autoSpaceDN w:val="0"/>
        <w:adjustRightInd w:val="0"/>
        <w:ind w:firstLine="5103"/>
        <w:jc w:val="both"/>
        <w:rPr>
          <w:bCs/>
        </w:rPr>
      </w:pPr>
    </w:p>
    <w:p w:rsidR="00D403D1" w:rsidRPr="00DD370D" w:rsidRDefault="00D403D1" w:rsidP="00A71EC5">
      <w:pPr>
        <w:widowControl w:val="0"/>
        <w:autoSpaceDE w:val="0"/>
        <w:autoSpaceDN w:val="0"/>
        <w:adjustRightInd w:val="0"/>
        <w:ind w:firstLine="5103"/>
        <w:jc w:val="both"/>
        <w:rPr>
          <w:bCs/>
        </w:rPr>
      </w:pPr>
    </w:p>
    <w:p w:rsidR="00A71EC5" w:rsidRPr="00DD370D" w:rsidRDefault="00A71EC5" w:rsidP="00A71EC5">
      <w:pPr>
        <w:widowControl w:val="0"/>
        <w:autoSpaceDE w:val="0"/>
        <w:autoSpaceDN w:val="0"/>
        <w:adjustRightInd w:val="0"/>
        <w:ind w:firstLine="5103"/>
        <w:jc w:val="both"/>
        <w:rPr>
          <w:bCs/>
        </w:rPr>
      </w:pPr>
      <w:r w:rsidRPr="00DD370D">
        <w:rPr>
          <w:bCs/>
        </w:rPr>
        <w:lastRenderedPageBreak/>
        <w:t>Утверждена</w:t>
      </w:r>
    </w:p>
    <w:p w:rsidR="00A71EC5" w:rsidRPr="00DD370D" w:rsidRDefault="00A71EC5" w:rsidP="00A71EC5">
      <w:pPr>
        <w:widowControl w:val="0"/>
        <w:autoSpaceDE w:val="0"/>
        <w:autoSpaceDN w:val="0"/>
        <w:adjustRightInd w:val="0"/>
        <w:ind w:firstLine="5103"/>
        <w:jc w:val="both"/>
        <w:rPr>
          <w:bCs/>
        </w:rPr>
      </w:pPr>
      <w:r w:rsidRPr="00DD370D">
        <w:rPr>
          <w:bCs/>
        </w:rPr>
        <w:t xml:space="preserve">постановлением руководителя </w:t>
      </w:r>
    </w:p>
    <w:p w:rsidR="00A71EC5" w:rsidRPr="00DD370D" w:rsidRDefault="00A71EC5" w:rsidP="00A71EC5">
      <w:pPr>
        <w:widowControl w:val="0"/>
        <w:autoSpaceDE w:val="0"/>
        <w:autoSpaceDN w:val="0"/>
        <w:adjustRightInd w:val="0"/>
        <w:ind w:firstLine="5103"/>
        <w:jc w:val="both"/>
        <w:rPr>
          <w:bCs/>
        </w:rPr>
      </w:pPr>
      <w:r w:rsidRPr="00DD370D">
        <w:rPr>
          <w:bCs/>
        </w:rPr>
        <w:t>Исполнительного комитета</w:t>
      </w:r>
      <w:proofErr w:type="gramStart"/>
      <w:r w:rsidRPr="00DD370D">
        <w:rPr>
          <w:bCs/>
        </w:rPr>
        <w:t xml:space="preserve"> Р</w:t>
      </w:r>
      <w:proofErr w:type="gramEnd"/>
      <w:r w:rsidRPr="00DD370D">
        <w:rPr>
          <w:bCs/>
        </w:rPr>
        <w:t>ыбно-</w:t>
      </w:r>
    </w:p>
    <w:p w:rsidR="00A71EC5" w:rsidRPr="00DD370D" w:rsidRDefault="00A71EC5" w:rsidP="00A71EC5">
      <w:pPr>
        <w:widowControl w:val="0"/>
        <w:autoSpaceDE w:val="0"/>
        <w:autoSpaceDN w:val="0"/>
        <w:adjustRightInd w:val="0"/>
        <w:ind w:firstLine="5103"/>
        <w:jc w:val="both"/>
        <w:rPr>
          <w:bCs/>
        </w:rPr>
      </w:pPr>
      <w:r w:rsidRPr="00DD370D">
        <w:rPr>
          <w:bCs/>
        </w:rPr>
        <w:t xml:space="preserve">Слободского муниципального района </w:t>
      </w:r>
    </w:p>
    <w:p w:rsidR="00A71EC5" w:rsidRPr="00DD370D" w:rsidRDefault="00A71EC5" w:rsidP="00A71EC5">
      <w:pPr>
        <w:widowControl w:val="0"/>
        <w:autoSpaceDE w:val="0"/>
        <w:autoSpaceDN w:val="0"/>
        <w:adjustRightInd w:val="0"/>
        <w:ind w:firstLine="5103"/>
        <w:jc w:val="both"/>
        <w:rPr>
          <w:bCs/>
        </w:rPr>
      </w:pPr>
      <w:r w:rsidRPr="00DD370D">
        <w:rPr>
          <w:bCs/>
        </w:rPr>
        <w:t xml:space="preserve">от ___________ №_________  </w:t>
      </w:r>
    </w:p>
    <w:p w:rsidR="00A71EC5" w:rsidRPr="00DD370D" w:rsidRDefault="00A71EC5" w:rsidP="00E625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370D">
        <w:rPr>
          <w:bCs/>
          <w:sz w:val="28"/>
          <w:szCs w:val="28"/>
        </w:rPr>
        <w:t>Муниципальная программа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370D">
        <w:rPr>
          <w:bCs/>
          <w:sz w:val="28"/>
          <w:szCs w:val="28"/>
        </w:rPr>
        <w:t xml:space="preserve">«Профилактика терроризма и экстремизма 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370D">
        <w:rPr>
          <w:bCs/>
          <w:sz w:val="28"/>
          <w:szCs w:val="28"/>
        </w:rPr>
        <w:t>в Рыбно-Слободском муниципальном районе на 2018-2020 годы»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both"/>
      </w:pP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41"/>
      </w:tblGrid>
      <w:tr w:rsidR="00E6253E" w:rsidRPr="00DD370D" w:rsidTr="007E50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 xml:space="preserve">Муниципальная программа «Профилактика терроризма и экстремизма в Рыбно-Слободском муниципальном районе Республики Татарстан на </w:t>
            </w:r>
            <w:r w:rsidRPr="00DD370D">
              <w:rPr>
                <w:bCs/>
                <w:sz w:val="28"/>
                <w:szCs w:val="28"/>
              </w:rPr>
              <w:t xml:space="preserve">2018-2020 </w:t>
            </w:r>
            <w:r w:rsidRPr="00DD370D">
              <w:rPr>
                <w:sz w:val="28"/>
                <w:szCs w:val="28"/>
              </w:rPr>
              <w:t>годы» (далее – Программа)</w:t>
            </w:r>
          </w:p>
        </w:tc>
      </w:tr>
      <w:tr w:rsidR="00E6253E" w:rsidRPr="00DD370D" w:rsidTr="007E50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>Исполнительный комитет Рыбно-Слободского муниципального района</w:t>
            </w:r>
          </w:p>
        </w:tc>
      </w:tr>
      <w:tr w:rsidR="00E6253E" w:rsidRPr="00DD370D" w:rsidTr="007E50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ind w:right="-121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70D">
              <w:rPr>
                <w:sz w:val="28"/>
                <w:szCs w:val="28"/>
              </w:rPr>
              <w:t>Исполнительный комитет Рыбно-Слободского муниципального района;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70D">
              <w:rPr>
                <w:sz w:val="28"/>
                <w:szCs w:val="28"/>
              </w:rPr>
              <w:t>Антитеррористическая комиссия в Рыбно-Слободском муниципальном районе Республики Татарстан (по согласованию);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70D">
              <w:rPr>
                <w:sz w:val="28"/>
                <w:szCs w:val="28"/>
              </w:rPr>
              <w:t>Отдел МВД России по Рыбно-Слободскому району (по согласованию);</w:t>
            </w:r>
          </w:p>
          <w:p w:rsidR="00E6253E" w:rsidRPr="00DD370D" w:rsidRDefault="00E6253E" w:rsidP="007E50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370D">
              <w:rPr>
                <w:sz w:val="28"/>
                <w:szCs w:val="28"/>
              </w:rPr>
              <w:t>МКУ «Отдел образования Исполнительного комитета Рыбно-Слободского муниципального района РТ»;</w:t>
            </w:r>
          </w:p>
          <w:p w:rsidR="00E6253E" w:rsidRPr="00DD370D" w:rsidRDefault="00E6253E" w:rsidP="007E50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370D">
              <w:rPr>
                <w:sz w:val="28"/>
                <w:szCs w:val="28"/>
              </w:rPr>
              <w:t>МКУ «Отдел социально-культурной сферы Исполнительного комитета Рыбно-Слободского муниципального района РТ»;</w:t>
            </w:r>
          </w:p>
          <w:p w:rsidR="00E6253E" w:rsidRPr="00DD370D" w:rsidRDefault="00E6253E" w:rsidP="007E50F4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>МКУ «Отдел по молодёжной политике, спорту и туризму Исполнительного комитета Рыбно-Слободского муниципального района РТ»</w:t>
            </w:r>
          </w:p>
        </w:tc>
      </w:tr>
      <w:tr w:rsidR="00E6253E" w:rsidRPr="00DD370D" w:rsidTr="007E50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 xml:space="preserve">Повышение уровня защищенности жизни и спокойствия граждан, проживающих на территории Рыбно-Слободского муниципального района Республики Татарстан, их законных прав  и интересов  на основе противодействия экстремизму и терроризму,  профилактики и предупреждения их проявлений в Рыбно-Слободском муниципальном районе Республики Татарстан; своевременное осуществление информационно-пропагандистских мероприятий по разъяснению сущности терроризма и его общественной опасности, обеспечение выполнения требований к антитеррористической </w:t>
            </w:r>
            <w:r w:rsidRPr="00DD370D">
              <w:rPr>
                <w:sz w:val="28"/>
                <w:szCs w:val="28"/>
              </w:rPr>
              <w:lastRenderedPageBreak/>
              <w:t>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  <w:tr w:rsidR="00E6253E" w:rsidRPr="00DD370D" w:rsidTr="007E50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70D">
              <w:rPr>
                <w:sz w:val="28"/>
                <w:szCs w:val="28"/>
              </w:rPr>
              <w:t>1.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 своевременное осуществление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E6253E" w:rsidRPr="00DD370D" w:rsidRDefault="00E6253E" w:rsidP="007E50F4">
            <w:pPr>
              <w:widowControl w:val="0"/>
              <w:tabs>
                <w:tab w:val="left" w:pos="402"/>
                <w:tab w:val="left" w:pos="6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70D">
              <w:rPr>
                <w:sz w:val="28"/>
                <w:szCs w:val="28"/>
              </w:rPr>
              <w:t>2.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E6253E" w:rsidRPr="00DD370D" w:rsidRDefault="00E6253E" w:rsidP="007E50F4">
            <w:pPr>
              <w:widowControl w:val="0"/>
              <w:tabs>
                <w:tab w:val="left" w:pos="488"/>
                <w:tab w:val="left" w:pos="6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70D">
              <w:rPr>
                <w:sz w:val="28"/>
                <w:szCs w:val="28"/>
              </w:rPr>
              <w:t>3.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  <w:p w:rsidR="00E6253E" w:rsidRPr="00DD370D" w:rsidRDefault="00E6253E" w:rsidP="007E50F4">
            <w:pPr>
              <w:widowControl w:val="0"/>
              <w:tabs>
                <w:tab w:val="left" w:pos="488"/>
                <w:tab w:val="left" w:pos="6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6253E" w:rsidRPr="00DD370D" w:rsidTr="007E50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D370D">
              <w:rPr>
                <w:bCs/>
                <w:sz w:val="28"/>
                <w:szCs w:val="28"/>
              </w:rPr>
              <w:t xml:space="preserve">2018-2020 </w:t>
            </w:r>
            <w:r w:rsidRPr="00DD370D">
              <w:rPr>
                <w:sz w:val="28"/>
                <w:szCs w:val="28"/>
              </w:rPr>
              <w:t>годы</w:t>
            </w:r>
          </w:p>
        </w:tc>
      </w:tr>
      <w:tr w:rsidR="00E6253E" w:rsidRPr="00DD370D" w:rsidTr="007E50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 xml:space="preserve">Объемы финансирования Программы с разбивкой по годам и источникам 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70D">
              <w:rPr>
                <w:sz w:val="28"/>
                <w:szCs w:val="28"/>
              </w:rPr>
              <w:t>Общий объем финансирования Программы составляет 150 тыс. рублей, в том числе за счет средств местного бюджета 150 тыс. рублей.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D370D">
              <w:rPr>
                <w:sz w:val="28"/>
                <w:szCs w:val="28"/>
              </w:rPr>
              <w:t xml:space="preserve">                                                                                           (тыс. рублей)</w:t>
            </w:r>
          </w:p>
          <w:tbl>
            <w:tblPr>
              <w:tblW w:w="6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4544"/>
            </w:tblGrid>
            <w:tr w:rsidR="00E6253E" w:rsidRPr="00DD370D" w:rsidTr="007E50F4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253E" w:rsidRPr="00DD370D" w:rsidRDefault="00E6253E" w:rsidP="007E50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370D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253E" w:rsidRPr="00DD370D" w:rsidRDefault="00E6253E" w:rsidP="007E50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D370D">
                    <w:rPr>
                      <w:sz w:val="28"/>
                      <w:szCs w:val="28"/>
                    </w:rPr>
                    <w:t>средства местного бюджета  Рыбно-Слободского</w:t>
                  </w:r>
                </w:p>
                <w:p w:rsidR="00E6253E" w:rsidRPr="00DD370D" w:rsidRDefault="00E6253E" w:rsidP="007E50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370D">
                    <w:rPr>
                      <w:sz w:val="28"/>
                      <w:szCs w:val="28"/>
                    </w:rPr>
                    <w:t>муниципального района (МБ)</w:t>
                  </w:r>
                </w:p>
              </w:tc>
            </w:tr>
            <w:tr w:rsidR="00E6253E" w:rsidRPr="00DD370D" w:rsidTr="007E50F4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253E" w:rsidRPr="00DD370D" w:rsidRDefault="00E6253E" w:rsidP="007E50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370D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253E" w:rsidRPr="00DD370D" w:rsidRDefault="00E6253E" w:rsidP="007E50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370D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E6253E" w:rsidRPr="00DD370D" w:rsidTr="007E50F4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253E" w:rsidRPr="00DD370D" w:rsidRDefault="00E6253E" w:rsidP="007E50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370D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253E" w:rsidRPr="00DD370D" w:rsidRDefault="00E6253E" w:rsidP="007E50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370D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E6253E" w:rsidRPr="00DD370D" w:rsidTr="007E50F4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253E" w:rsidRPr="00DD370D" w:rsidRDefault="00E6253E" w:rsidP="007E50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370D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253E" w:rsidRPr="00DD370D" w:rsidRDefault="00E6253E" w:rsidP="007E50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370D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E6253E" w:rsidRPr="00DD370D" w:rsidTr="007E50F4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253E" w:rsidRPr="00DD370D" w:rsidRDefault="00E6253E" w:rsidP="007E50F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DD370D">
                    <w:rPr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253E" w:rsidRPr="00DD370D" w:rsidRDefault="00E6253E" w:rsidP="007E50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370D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E6253E" w:rsidRPr="00DD370D" w:rsidTr="007E50F4">
              <w:tc>
                <w:tcPr>
                  <w:tcW w:w="6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253E" w:rsidRPr="00DD370D" w:rsidRDefault="00E6253E" w:rsidP="007E50F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D370D">
                    <w:rPr>
                      <w:sz w:val="28"/>
                      <w:szCs w:val="28"/>
                    </w:rPr>
                    <w:t>Примечание: объемы финансирования носят  прогнозный характер и подлежат ежегодной корректировке с учетом возможностей местного бюджета</w:t>
                  </w:r>
                </w:p>
              </w:tc>
            </w:tr>
          </w:tbl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6253E" w:rsidRPr="00DD370D" w:rsidTr="007E50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F239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DD370D">
              <w:rPr>
                <w:sz w:val="27"/>
                <w:szCs w:val="27"/>
              </w:rPr>
              <w:t xml:space="preserve">Ожидаемые конечные результаты реализации </w:t>
            </w:r>
            <w:r w:rsidRPr="00DD370D">
              <w:rPr>
                <w:sz w:val="27"/>
                <w:szCs w:val="27"/>
              </w:rPr>
              <w:lastRenderedPageBreak/>
              <w:t>целей и задач Программы (индикаторы оценки результатов) с разбивкой по годам и показатели бюджетной эффективности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Программы позволит к 2020 году:                          </w:t>
            </w:r>
          </w:p>
          <w:p w:rsidR="00E6253E" w:rsidRPr="00DD370D" w:rsidRDefault="00E6253E" w:rsidP="007E50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увеличить   долю   населения, оценивающего   как     справедливые   меры   наказания   террористов    и экстремистов, до 67 %;                   </w:t>
            </w:r>
          </w:p>
          <w:p w:rsidR="00E6253E" w:rsidRPr="00DD370D" w:rsidRDefault="00E6253E" w:rsidP="007E50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70D"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  долю   населения, оценивающего   как достаточные меры борьбы правоохранительных органов с проявлениями терроризма и экстремизма, до 57 %                                      </w:t>
            </w:r>
          </w:p>
        </w:tc>
      </w:tr>
    </w:tbl>
    <w:p w:rsidR="00E6253E" w:rsidRPr="00DD370D" w:rsidRDefault="00E6253E" w:rsidP="00E6253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D370D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Программы.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70D">
        <w:rPr>
          <w:b/>
          <w:sz w:val="28"/>
          <w:szCs w:val="28"/>
        </w:rPr>
        <w:t>Основные проблемы и пути их решения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253E" w:rsidRPr="00DD370D" w:rsidRDefault="00E6253E" w:rsidP="00E6253E">
      <w:pPr>
        <w:ind w:firstLine="709"/>
        <w:jc w:val="both"/>
        <w:rPr>
          <w:sz w:val="28"/>
          <w:szCs w:val="28"/>
        </w:rPr>
      </w:pPr>
      <w:proofErr w:type="gramStart"/>
      <w:r w:rsidRPr="00DD370D">
        <w:rPr>
          <w:sz w:val="28"/>
          <w:szCs w:val="28"/>
        </w:rPr>
        <w:t xml:space="preserve">Исполнительным комитетом Рыбно-Слободского муниципального района </w:t>
      </w:r>
      <w:r w:rsidR="00A71EC5" w:rsidRPr="00DD370D">
        <w:rPr>
          <w:sz w:val="28"/>
          <w:szCs w:val="28"/>
        </w:rPr>
        <w:t xml:space="preserve">Республики Татарстан </w:t>
      </w:r>
      <w:r w:rsidRPr="00DD370D">
        <w:rPr>
          <w:sz w:val="28"/>
          <w:szCs w:val="28"/>
        </w:rPr>
        <w:t>реализуется комплекс программных мер по профилактике терроризма и экстремизма, направленные на совершенствование форм и методов работы органов местного самоуправления, проявлений национальной и расовой нетерпимости, противодействию этнической дискриминации, распространению культуры интернационализма, согласия, национальной и религиозной терпимости, недопущению создания националистических экстремистских молодежных группировок и их деятельности.</w:t>
      </w:r>
      <w:proofErr w:type="gramEnd"/>
      <w:r w:rsidRPr="00DD370D">
        <w:rPr>
          <w:sz w:val="28"/>
          <w:szCs w:val="28"/>
        </w:rPr>
        <w:t xml:space="preserve"> Реализация мер позволила обеспечить стабильность оперативной обстановки.</w:t>
      </w:r>
    </w:p>
    <w:p w:rsidR="00E6253E" w:rsidRPr="00DD370D" w:rsidRDefault="00E6253E" w:rsidP="00E6253E">
      <w:pPr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В Рыбно-Слободском муниципальном районе</w:t>
      </w:r>
      <w:r w:rsidR="00A71EC5" w:rsidRPr="00DD370D">
        <w:rPr>
          <w:sz w:val="28"/>
          <w:szCs w:val="28"/>
        </w:rPr>
        <w:t xml:space="preserve"> Республики Татарстан</w:t>
      </w:r>
      <w:r w:rsidRPr="00DD370D">
        <w:rPr>
          <w:sz w:val="28"/>
          <w:szCs w:val="28"/>
        </w:rPr>
        <w:t xml:space="preserve"> проживают представители различных национальностей. Состояние общественно-политических, межнациональных и межконфессиональных отношений в целом характеризуется стабильностью, доброжелательностью, конструктивным взаимодействием и сотрудничеством представителей различных социальных групп, национальностей и вероисповеданий.</w:t>
      </w:r>
    </w:p>
    <w:p w:rsidR="00E6253E" w:rsidRPr="00DD370D" w:rsidRDefault="00E6253E" w:rsidP="00E6253E">
      <w:pPr>
        <w:shd w:val="clear" w:color="auto" w:fill="FFFFFF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Ведущую роль в</w:t>
      </w:r>
      <w:r w:rsidRPr="00DD370D">
        <w:rPr>
          <w:sz w:val="28"/>
          <w:szCs w:val="28"/>
          <w:shd w:val="clear" w:color="auto" w:fill="FFFFFF"/>
        </w:rPr>
        <w:t xml:space="preserve"> обеспечении позитивного межнационального (межэтнического) и межконфессионального взаимодействия</w:t>
      </w:r>
      <w:r w:rsidRPr="00DD370D">
        <w:rPr>
          <w:sz w:val="28"/>
          <w:szCs w:val="28"/>
        </w:rPr>
        <w:t xml:space="preserve"> традиционно играют представители татарского и русского народов, составляющие большинство по отношению к представителям всех остальных народов, проживающих в Рыбно-Слободском муниципальном районе Республики Татарстан.</w:t>
      </w:r>
    </w:p>
    <w:p w:rsidR="00E6253E" w:rsidRPr="00DD370D" w:rsidRDefault="00E6253E" w:rsidP="00E6253E">
      <w:pPr>
        <w:shd w:val="clear" w:color="auto" w:fill="FFFFFF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По состоянию на 0</w:t>
      </w:r>
      <w:r w:rsidR="006264F3" w:rsidRPr="00DD370D">
        <w:rPr>
          <w:sz w:val="28"/>
          <w:szCs w:val="28"/>
        </w:rPr>
        <w:t xml:space="preserve">1 января </w:t>
      </w:r>
      <w:r w:rsidRPr="00DD370D">
        <w:rPr>
          <w:sz w:val="28"/>
          <w:szCs w:val="28"/>
        </w:rPr>
        <w:t xml:space="preserve">2018 года численность населения муниципального района составила 25774 человек, из которых -79,2 процента составляют татары, включая крещеных татар, 19,8 процента - русские. Из представителей народов Поволжья на территории района проживают чуваши, удмурты, мордва, марийцы, которые в совокупности составляют 1,0 процента населения. Сложившиеся в течение длительного традиции добрососедства, представителей различных культур и религий, сохраняются и в настоящее время. </w:t>
      </w:r>
    </w:p>
    <w:p w:rsidR="00E6253E" w:rsidRPr="00DD370D" w:rsidRDefault="00E6253E" w:rsidP="00E6253E">
      <w:pPr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В то же время сохраняющийся высокий уровень миграции выходцев из среднеазиатских и кавказских государств способствует проникновению в Республику Татарстан, в том числе и в Рыбно-</w:t>
      </w:r>
      <w:proofErr w:type="spellStart"/>
      <w:r w:rsidRPr="00DD370D">
        <w:rPr>
          <w:sz w:val="28"/>
          <w:szCs w:val="28"/>
        </w:rPr>
        <w:t>Слободский</w:t>
      </w:r>
      <w:proofErr w:type="spellEnd"/>
      <w:r w:rsidRPr="00DD370D">
        <w:rPr>
          <w:sz w:val="28"/>
          <w:szCs w:val="28"/>
        </w:rPr>
        <w:t xml:space="preserve"> муниципальный район лиц, связанных с экстремистскими и террористическими </w:t>
      </w:r>
      <w:r w:rsidRPr="00DD370D">
        <w:rPr>
          <w:sz w:val="28"/>
          <w:szCs w:val="28"/>
        </w:rPr>
        <w:lastRenderedPageBreak/>
        <w:t xml:space="preserve">организациями, что способствует формированию условий для роста напряженности в обществе. Все большую актуальность приобретает нарастающий процесс </w:t>
      </w:r>
      <w:proofErr w:type="spellStart"/>
      <w:r w:rsidRPr="00DD370D">
        <w:rPr>
          <w:sz w:val="28"/>
          <w:szCs w:val="28"/>
        </w:rPr>
        <w:t>радикализации</w:t>
      </w:r>
      <w:proofErr w:type="spellEnd"/>
      <w:r w:rsidRPr="00DD370D">
        <w:rPr>
          <w:sz w:val="28"/>
          <w:szCs w:val="28"/>
        </w:rPr>
        <w:t xml:space="preserve"> определенных слоев населения, в первую очередь исповедующих ислам, их вовлечения в деятельность запрещенных на территории Российской Федерации религиозных организаций и объединений, к числу которых относятся международная тер</w:t>
      </w:r>
      <w:r w:rsidR="006264F3" w:rsidRPr="00DD370D">
        <w:rPr>
          <w:sz w:val="28"/>
          <w:szCs w:val="28"/>
        </w:rPr>
        <w:t>рористическая организация «</w:t>
      </w:r>
      <w:proofErr w:type="spellStart"/>
      <w:r w:rsidR="006264F3" w:rsidRPr="00DD370D">
        <w:rPr>
          <w:sz w:val="28"/>
          <w:szCs w:val="28"/>
        </w:rPr>
        <w:t>Хизб-ут-Тахрир</w:t>
      </w:r>
      <w:proofErr w:type="spellEnd"/>
      <w:r w:rsidR="006264F3" w:rsidRPr="00DD370D">
        <w:rPr>
          <w:sz w:val="28"/>
          <w:szCs w:val="28"/>
        </w:rPr>
        <w:t xml:space="preserve"> </w:t>
      </w:r>
      <w:r w:rsidRPr="00DD370D">
        <w:rPr>
          <w:sz w:val="28"/>
          <w:szCs w:val="28"/>
        </w:rPr>
        <w:t>аль-</w:t>
      </w:r>
      <w:proofErr w:type="spellStart"/>
      <w:r w:rsidRPr="00DD370D">
        <w:rPr>
          <w:sz w:val="28"/>
          <w:szCs w:val="28"/>
        </w:rPr>
        <w:t>Ислами</w:t>
      </w:r>
      <w:proofErr w:type="spellEnd"/>
      <w:r w:rsidR="006264F3" w:rsidRPr="00DD370D">
        <w:rPr>
          <w:sz w:val="28"/>
          <w:szCs w:val="28"/>
        </w:rPr>
        <w:t>»</w:t>
      </w:r>
      <w:r w:rsidRPr="00DD370D">
        <w:rPr>
          <w:sz w:val="28"/>
          <w:szCs w:val="28"/>
        </w:rPr>
        <w:t>, междуна</w:t>
      </w:r>
      <w:r w:rsidR="006264F3" w:rsidRPr="00DD370D">
        <w:rPr>
          <w:sz w:val="28"/>
          <w:szCs w:val="28"/>
        </w:rPr>
        <w:t>родные религиозные объединения «</w:t>
      </w:r>
      <w:proofErr w:type="spellStart"/>
      <w:r w:rsidRPr="00DD370D">
        <w:rPr>
          <w:sz w:val="28"/>
          <w:szCs w:val="28"/>
        </w:rPr>
        <w:t>Таблиги-Джамаат</w:t>
      </w:r>
      <w:proofErr w:type="spellEnd"/>
      <w:r w:rsidR="006264F3" w:rsidRPr="00DD370D">
        <w:rPr>
          <w:sz w:val="28"/>
          <w:szCs w:val="28"/>
        </w:rPr>
        <w:t>» и «</w:t>
      </w:r>
      <w:proofErr w:type="spellStart"/>
      <w:r w:rsidRPr="00DD370D">
        <w:rPr>
          <w:sz w:val="28"/>
          <w:szCs w:val="28"/>
        </w:rPr>
        <w:t>Ат-такфир</w:t>
      </w:r>
      <w:proofErr w:type="spellEnd"/>
      <w:r w:rsidR="006264F3" w:rsidRPr="00DD370D">
        <w:rPr>
          <w:sz w:val="28"/>
          <w:szCs w:val="28"/>
        </w:rPr>
        <w:t xml:space="preserve"> </w:t>
      </w:r>
      <w:proofErr w:type="spellStart"/>
      <w:r w:rsidR="006264F3" w:rsidRPr="00DD370D">
        <w:rPr>
          <w:sz w:val="28"/>
          <w:szCs w:val="28"/>
        </w:rPr>
        <w:t>валь</w:t>
      </w:r>
      <w:proofErr w:type="spellEnd"/>
      <w:r w:rsidR="006264F3" w:rsidRPr="00DD370D">
        <w:rPr>
          <w:sz w:val="28"/>
          <w:szCs w:val="28"/>
        </w:rPr>
        <w:t>-хиджра»</w:t>
      </w:r>
      <w:r w:rsidRPr="00DD370D">
        <w:rPr>
          <w:sz w:val="28"/>
          <w:szCs w:val="28"/>
        </w:rPr>
        <w:t>.</w:t>
      </w:r>
    </w:p>
    <w:p w:rsidR="00E6253E" w:rsidRPr="00DD370D" w:rsidRDefault="00E6253E" w:rsidP="00E62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Распространение экстремистской идеологии обеспечивает ресурсную поддержку и приток новых членов в ряды террористических организаций. Экстремизм, терроризм представляют реальную угрозу общественной безопасности и оказывают негативное влияние на все сферы общественной жизни.</w:t>
      </w:r>
    </w:p>
    <w:p w:rsidR="00E6253E" w:rsidRPr="00DD370D" w:rsidRDefault="00E6253E" w:rsidP="00E6253E">
      <w:pPr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экстремизма и терроризма.</w:t>
      </w:r>
    </w:p>
    <w:p w:rsidR="00E6253E" w:rsidRPr="00DD370D" w:rsidRDefault="00E6253E" w:rsidP="00E62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53E" w:rsidRPr="00DD370D" w:rsidRDefault="00E6253E" w:rsidP="00E62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370D">
        <w:rPr>
          <w:b/>
          <w:sz w:val="28"/>
          <w:szCs w:val="28"/>
        </w:rPr>
        <w:t>2. Основные цель, задачи Программы. Описание ожидаемых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70D">
        <w:rPr>
          <w:b/>
          <w:sz w:val="28"/>
          <w:szCs w:val="28"/>
        </w:rPr>
        <w:t>конечных результатов Программы, сроки и этапы ее реализации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264F3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 xml:space="preserve">Целью Программы является повышение уровня защищенности жизни и спокойствия граждан, проживающих на территории Рыбно-Слободского муниципального района Республики Татарстан, их законных прав и интересов на основе противодействия экстремизму и терроризму, профилактики и предупреждения их проявлений в Рыбно-Слободском муниципальном районе Республике Татарстан; 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своевременное осуществление информационно-пропагандистских мероприятий по разъяснению сущности терроризма и его общественной опасности,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Основными задачами Программы являются:</w:t>
      </w:r>
    </w:p>
    <w:p w:rsidR="006264F3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 xml:space="preserve"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 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 xml:space="preserve">своевременное осуществление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</w:t>
      </w:r>
      <w:r w:rsidRPr="00DD370D">
        <w:rPr>
          <w:sz w:val="28"/>
          <w:szCs w:val="28"/>
        </w:rPr>
        <w:lastRenderedPageBreak/>
        <w:t>терроризма, в том числе путём распространения информационных материалов, печатной продукции, проведения разъяснительной работы и иных мероприятий;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идеологии.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 xml:space="preserve"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   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Для решения задач Программы предусмотрена реализация следующих мероприятий, направленных на: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противодействие терроризму и экстремизму и защиту жизни граждан, проживающих на территории Рыбно-Слободского муниципального района  Республики Татарстан;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 xml:space="preserve">оборудование объектов, включенных в соответствующий перечень объектов, </w:t>
      </w:r>
      <w:proofErr w:type="gramStart"/>
      <w:r w:rsidRPr="00DD370D">
        <w:rPr>
          <w:sz w:val="28"/>
          <w:szCs w:val="28"/>
        </w:rPr>
        <w:t>согласно требований</w:t>
      </w:r>
      <w:proofErr w:type="gramEnd"/>
      <w:r w:rsidRPr="00DD370D">
        <w:rPr>
          <w:sz w:val="28"/>
          <w:szCs w:val="28"/>
        </w:rPr>
        <w:t xml:space="preserve">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Для оценки эффективности мероприятий Программы предлагается использовать следующие показатели: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доля населения, оценивающего как справедливые меры наказания террористов и экстремистов;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доля населения, оценивающего как достаточные меры борьбы правоохранительных органов с проявлениями терроризма и экстремизма.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Срок реализации Программы рассчитан на период 2018 - 2020 годы.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 xml:space="preserve">Основные цель, задачи, индикаторы оценки результатов, а также объемы финансирования мероприятий, предусмотренных Программой, представлены в </w:t>
      </w:r>
      <w:hyperlink r:id="rId8" w:anchor="Par3017" w:history="1">
        <w:r w:rsidRPr="00DD370D">
          <w:rPr>
            <w:rStyle w:val="a3"/>
            <w:color w:val="auto"/>
            <w:sz w:val="28"/>
            <w:szCs w:val="28"/>
            <w:u w:val="none"/>
          </w:rPr>
          <w:t>приложении</w:t>
        </w:r>
      </w:hyperlink>
      <w:r w:rsidRPr="00DD370D">
        <w:rPr>
          <w:sz w:val="28"/>
          <w:szCs w:val="28"/>
        </w:rPr>
        <w:t xml:space="preserve"> к ней.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D">
        <w:rPr>
          <w:sz w:val="28"/>
          <w:szCs w:val="28"/>
        </w:rPr>
        <w:t xml:space="preserve"> 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370D">
        <w:rPr>
          <w:b/>
          <w:sz w:val="28"/>
          <w:szCs w:val="28"/>
        </w:rPr>
        <w:t>3. Обоснование ресурсного обеспечения Программы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Общий объем финансирования Программы за счет средств местного бюджета Рыбно-Слободского муниципального района Республики Татарстан составляет 150 тыс. рублей.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D370D">
        <w:rPr>
          <w:sz w:val="28"/>
          <w:szCs w:val="28"/>
        </w:rPr>
        <w:t xml:space="preserve">                                                                               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53E" w:rsidRPr="00DD370D" w:rsidTr="007E50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>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70D">
              <w:rPr>
                <w:sz w:val="28"/>
                <w:szCs w:val="28"/>
              </w:rPr>
              <w:t>Средства местного бюджета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70D">
              <w:rPr>
                <w:sz w:val="28"/>
                <w:szCs w:val="28"/>
              </w:rPr>
              <w:t xml:space="preserve">Рыбно-Слободского </w:t>
            </w:r>
          </w:p>
          <w:p w:rsidR="00E6253E" w:rsidRPr="00DD370D" w:rsidRDefault="009D3217" w:rsidP="009D3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>М</w:t>
            </w:r>
            <w:r w:rsidR="00E6253E" w:rsidRPr="00DD370D">
              <w:rPr>
                <w:sz w:val="28"/>
                <w:szCs w:val="28"/>
              </w:rPr>
              <w:t>униципального</w:t>
            </w:r>
            <w:r w:rsidRPr="00DD370D">
              <w:rPr>
                <w:sz w:val="28"/>
                <w:szCs w:val="28"/>
              </w:rPr>
              <w:t xml:space="preserve"> </w:t>
            </w:r>
            <w:r w:rsidR="00E6253E" w:rsidRPr="00DD370D">
              <w:rPr>
                <w:sz w:val="28"/>
                <w:szCs w:val="28"/>
              </w:rPr>
              <w:t>района (МБ)</w:t>
            </w:r>
          </w:p>
        </w:tc>
      </w:tr>
      <w:tr w:rsidR="00E6253E" w:rsidRPr="00DD370D" w:rsidTr="007E50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>50,0</w:t>
            </w:r>
          </w:p>
        </w:tc>
      </w:tr>
      <w:tr w:rsidR="00E6253E" w:rsidRPr="00DD370D" w:rsidTr="007E50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>2019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>50,0</w:t>
            </w:r>
          </w:p>
        </w:tc>
      </w:tr>
      <w:tr w:rsidR="00E6253E" w:rsidRPr="00DD370D" w:rsidTr="007E50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6264F3" w:rsidP="007E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>2020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>50,0</w:t>
            </w:r>
          </w:p>
        </w:tc>
      </w:tr>
      <w:tr w:rsidR="00E6253E" w:rsidRPr="00DD370D" w:rsidTr="007E50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>Всего: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D370D">
              <w:rPr>
                <w:sz w:val="28"/>
                <w:szCs w:val="28"/>
              </w:rPr>
              <w:t>150,0</w:t>
            </w:r>
          </w:p>
        </w:tc>
      </w:tr>
    </w:tbl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eastAsia="en-US"/>
        </w:rPr>
      </w:pP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В целях реализации программных мероприятий предполагается использовать средства, выделяемые на финансирование основной деятельности исполнителей мероприятий.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70D">
        <w:rPr>
          <w:sz w:val="28"/>
          <w:szCs w:val="28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Рыбно-Слободского муниципального района Республики </w:t>
      </w:r>
      <w:proofErr w:type="gramStart"/>
      <w:r w:rsidRPr="00DD370D">
        <w:rPr>
          <w:sz w:val="28"/>
          <w:szCs w:val="28"/>
        </w:rPr>
        <w:t>Татарстан</w:t>
      </w:r>
      <w:proofErr w:type="gramEnd"/>
      <w:r w:rsidRPr="00DD370D">
        <w:rPr>
          <w:sz w:val="28"/>
          <w:szCs w:val="28"/>
        </w:rPr>
        <w:t xml:space="preserve"> на соответствующий год исходя из возможностей бюджета Рыбно-Слободского муниципального района</w:t>
      </w:r>
      <w:r w:rsidR="001C717E" w:rsidRPr="00DD370D">
        <w:rPr>
          <w:sz w:val="28"/>
          <w:szCs w:val="28"/>
        </w:rPr>
        <w:t xml:space="preserve"> Республики Татарстан</w:t>
      </w:r>
      <w:r w:rsidRPr="00DD370D">
        <w:rPr>
          <w:sz w:val="28"/>
          <w:szCs w:val="28"/>
        </w:rPr>
        <w:t>.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370D">
        <w:rPr>
          <w:b/>
          <w:sz w:val="28"/>
          <w:szCs w:val="28"/>
        </w:rPr>
        <w:t>4. Механизм реализации Программы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6253E" w:rsidRPr="00DD370D" w:rsidRDefault="00E6253E" w:rsidP="00331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70D">
        <w:rPr>
          <w:rFonts w:ascii="Times New Roman" w:hAnsi="Times New Roman" w:cs="Times New Roman"/>
          <w:sz w:val="28"/>
          <w:szCs w:val="28"/>
        </w:rPr>
        <w:t xml:space="preserve">Планирование, взаимодействие, координацию и общий контроль за исполнением Программы осуществляет </w:t>
      </w:r>
      <w:hyperlink r:id="rId9" w:history="1">
        <w:r w:rsidRPr="00DD37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Антитеррористическая комиссия в</w:t>
        </w:r>
      </w:hyperlink>
      <w:r w:rsidRPr="00DD370D">
        <w:t xml:space="preserve"> </w:t>
      </w:r>
      <w:r w:rsidRPr="00DD370D">
        <w:rPr>
          <w:rFonts w:ascii="Times New Roman" w:hAnsi="Times New Roman" w:cs="Times New Roman"/>
          <w:sz w:val="28"/>
          <w:szCs w:val="28"/>
        </w:rPr>
        <w:t>Рыбно-Слободском муниципальном районе Республики Татарстан</w:t>
      </w:r>
      <w:r w:rsidR="00331FD3" w:rsidRPr="00DD370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DD370D">
        <w:rPr>
          <w:rFonts w:ascii="Times New Roman" w:hAnsi="Times New Roman" w:cs="Times New Roman"/>
          <w:sz w:val="28"/>
          <w:szCs w:val="28"/>
        </w:rPr>
        <w:t xml:space="preserve">, которая ежегодно уточняет целевые показатели и затраты на мероприятия Программы, механизм ее реализации и состав исполнителей, запрашивает у </w:t>
      </w:r>
      <w:r w:rsidR="00331FD3" w:rsidRPr="00DD370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DD370D">
        <w:rPr>
          <w:rFonts w:ascii="Times New Roman" w:hAnsi="Times New Roman" w:cs="Times New Roman"/>
          <w:sz w:val="28"/>
          <w:szCs w:val="28"/>
        </w:rPr>
        <w:t>ведомств, ответственных за выполнение мероприятий, сведения о ходе выполнения Программы.</w:t>
      </w:r>
      <w:proofErr w:type="gramEnd"/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Реализация Программы осуществляется в соответствии с ежегодным планом, содержащим перечень мероприятий с указанием сроков их выполнения, бюджетных ассигнований.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Финансирование мероприятий осуществляется через ответственных за реализацию исполнителей Программы.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70D">
        <w:rPr>
          <w:sz w:val="28"/>
          <w:szCs w:val="28"/>
        </w:rPr>
        <w:t>Исполнители Программы, ответственные</w:t>
      </w:r>
      <w:r w:rsidR="00D040F1" w:rsidRPr="00DD370D">
        <w:rPr>
          <w:sz w:val="28"/>
          <w:szCs w:val="28"/>
        </w:rPr>
        <w:t xml:space="preserve"> за ее реализацию, представляю</w:t>
      </w:r>
      <w:proofErr w:type="gramStart"/>
      <w:r w:rsidR="00D040F1" w:rsidRPr="00DD370D">
        <w:rPr>
          <w:sz w:val="28"/>
          <w:szCs w:val="28"/>
        </w:rPr>
        <w:t>т-</w:t>
      </w:r>
      <w:proofErr w:type="gramEnd"/>
      <w:r w:rsidR="00D040F1" w:rsidRPr="00DD370D">
        <w:rPr>
          <w:sz w:val="28"/>
          <w:szCs w:val="28"/>
        </w:rPr>
        <w:t xml:space="preserve"> координатору  Программы </w:t>
      </w:r>
      <w:r w:rsidRPr="00DD370D">
        <w:rPr>
          <w:sz w:val="28"/>
          <w:szCs w:val="28"/>
        </w:rPr>
        <w:t>ежеквартально, до 10 числа месяца, следующего за отчетным периодом, информацию об исполнении мероприятий и освоенных денежных средствах, выделяемых исполнителям мероприятий из соответствующего бюджета нарастающим итогом и в целом за отчетный год.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D370D">
        <w:rPr>
          <w:sz w:val="28"/>
          <w:szCs w:val="28"/>
        </w:rPr>
        <w:t>Годовой отчет о ходе реализации и оценке эффективности Программы (далее - годовой отчет) формируется Исполнительным комитетом Рыбно-Слободского муниципального района</w:t>
      </w:r>
      <w:r w:rsidR="00D040F1" w:rsidRPr="00DD370D">
        <w:rPr>
          <w:sz w:val="28"/>
          <w:szCs w:val="28"/>
        </w:rPr>
        <w:t xml:space="preserve"> Республики Татарстан</w:t>
      </w:r>
      <w:r w:rsidRPr="00DD370D">
        <w:rPr>
          <w:sz w:val="28"/>
          <w:szCs w:val="28"/>
        </w:rPr>
        <w:t xml:space="preserve"> совместно с соисполнителями до 1 февраля года, следующего за отчетным, для формирования итоговой информации по Программе и направления Главе Рыбно-Слободского муниципального района и Руководителю Исполнительного комитета Рыбно-Слободского муниципального района до 1 марта года, следующего за отчетным.</w:t>
      </w:r>
      <w:proofErr w:type="gramEnd"/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370D">
        <w:rPr>
          <w:b/>
          <w:sz w:val="28"/>
          <w:szCs w:val="28"/>
        </w:rPr>
        <w:lastRenderedPageBreak/>
        <w:t xml:space="preserve">5. Оценка экономической, социальной 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370D">
        <w:rPr>
          <w:b/>
          <w:sz w:val="28"/>
          <w:szCs w:val="28"/>
        </w:rPr>
        <w:t>и экологической эффективности Программы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253E" w:rsidRPr="00DD370D" w:rsidRDefault="00E6253E" w:rsidP="00D04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0D">
        <w:rPr>
          <w:rFonts w:ascii="Times New Roman" w:hAnsi="Times New Roman" w:cs="Times New Roman"/>
          <w:sz w:val="28"/>
          <w:szCs w:val="28"/>
        </w:rPr>
        <w:t>Выполнение мероприятий будет способствовать:</w:t>
      </w:r>
    </w:p>
    <w:p w:rsidR="00E6253E" w:rsidRPr="00DD370D" w:rsidRDefault="00E6253E" w:rsidP="00D04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0D">
        <w:rPr>
          <w:rFonts w:ascii="Times New Roman" w:hAnsi="Times New Roman" w:cs="Times New Roman"/>
          <w:sz w:val="28"/>
          <w:szCs w:val="28"/>
        </w:rPr>
        <w:t xml:space="preserve">совершенствованию форм и методов работы по профилактике терроризма и экстремизма, радикальных религиозных течений, национальной и расовой нетерпимости, противодействию этнической дискриминации; </w:t>
      </w:r>
    </w:p>
    <w:p w:rsidR="00E6253E" w:rsidRPr="00DD370D" w:rsidRDefault="00E6253E" w:rsidP="00D04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0D">
        <w:rPr>
          <w:rFonts w:ascii="Times New Roman" w:hAnsi="Times New Roman" w:cs="Times New Roman"/>
          <w:sz w:val="28"/>
          <w:szCs w:val="28"/>
        </w:rPr>
        <w:t>формированию у населения нетерпимости ко всем фактам террористических и экстремистских проявлений, а также толерантного сознания, культуры интернационализма, согласия, национальной и религиозной терпимости населения;</w:t>
      </w:r>
    </w:p>
    <w:p w:rsidR="00E6253E" w:rsidRPr="00DD370D" w:rsidRDefault="00E6253E" w:rsidP="00D04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0D">
        <w:rPr>
          <w:rFonts w:ascii="Times New Roman" w:hAnsi="Times New Roman" w:cs="Times New Roman"/>
          <w:sz w:val="28"/>
          <w:szCs w:val="28"/>
        </w:rPr>
        <w:t>повышению уровня защиты жизни людей, от террористических и экстремистских проявлений;</w:t>
      </w:r>
    </w:p>
    <w:p w:rsidR="00E6253E" w:rsidRPr="00DD370D" w:rsidRDefault="00E6253E" w:rsidP="00D04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0D">
        <w:rPr>
          <w:rFonts w:ascii="Times New Roman" w:hAnsi="Times New Roman" w:cs="Times New Roman"/>
          <w:sz w:val="28"/>
          <w:szCs w:val="28"/>
        </w:rPr>
        <w:t>усилению антитеррористической защищенности объектов особой важности и жизнеобеспечения, повышению эффективности мероприятий по минимизации и (или) ликвидации последствий проявлений терроризма и экстремизма.</w:t>
      </w:r>
    </w:p>
    <w:p w:rsidR="00E6253E" w:rsidRPr="00DD370D" w:rsidRDefault="00E6253E" w:rsidP="00E6253E"/>
    <w:p w:rsidR="00E6253E" w:rsidRPr="00DD370D" w:rsidRDefault="00E6253E" w:rsidP="00E6253E"/>
    <w:p w:rsidR="00E6253E" w:rsidRPr="00DD370D" w:rsidRDefault="00E6253E" w:rsidP="00E6253E"/>
    <w:p w:rsidR="00E6253E" w:rsidRPr="00DD370D" w:rsidRDefault="00E6253E" w:rsidP="00E6253E"/>
    <w:p w:rsidR="00E6253E" w:rsidRPr="00DD370D" w:rsidRDefault="00E6253E" w:rsidP="00E6253E"/>
    <w:p w:rsidR="00E6253E" w:rsidRPr="00DD370D" w:rsidRDefault="00E6253E" w:rsidP="00E6253E"/>
    <w:p w:rsidR="00E6253E" w:rsidRPr="00DD370D" w:rsidRDefault="00E6253E" w:rsidP="00E6253E"/>
    <w:p w:rsidR="00E6253E" w:rsidRPr="00DD370D" w:rsidRDefault="00E6253E" w:rsidP="00E6253E"/>
    <w:p w:rsidR="00E6253E" w:rsidRPr="00DD370D" w:rsidRDefault="00E6253E" w:rsidP="00E6253E"/>
    <w:p w:rsidR="00E6253E" w:rsidRPr="00DD370D" w:rsidRDefault="00E6253E" w:rsidP="00E6253E"/>
    <w:p w:rsidR="00E6253E" w:rsidRPr="00DD370D" w:rsidRDefault="00E6253E" w:rsidP="00E6253E"/>
    <w:p w:rsidR="00E6253E" w:rsidRPr="00DD370D" w:rsidRDefault="00E6253E" w:rsidP="00E6253E">
      <w:pPr>
        <w:sectPr w:rsidR="00E6253E" w:rsidRPr="00DD370D" w:rsidSect="007E50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9639"/>
      </w:pPr>
      <w:r w:rsidRPr="00DD370D">
        <w:lastRenderedPageBreak/>
        <w:t>Приложение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9639"/>
      </w:pPr>
      <w:r w:rsidRPr="00DD370D">
        <w:t>к  муниципальной программе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9639"/>
      </w:pPr>
      <w:r w:rsidRPr="00DD370D">
        <w:t>«Профилактика терроризма и экстремизма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9639"/>
      </w:pPr>
      <w:r w:rsidRPr="00DD370D">
        <w:t xml:space="preserve">в  Рыбно-Слободском муниципальном районе 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9639"/>
      </w:pPr>
      <w:r w:rsidRPr="00DD370D">
        <w:t xml:space="preserve">Республики Татарстан на 2018-2020 годы» 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right"/>
      </w:pP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017"/>
      <w:bookmarkEnd w:id="1"/>
      <w:r w:rsidRPr="00DD370D">
        <w:rPr>
          <w:b/>
          <w:bCs/>
          <w:sz w:val="28"/>
          <w:szCs w:val="28"/>
        </w:rPr>
        <w:t>Цель, задачи, индикаторы оценки результатов муниципальной программы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370D">
        <w:rPr>
          <w:b/>
          <w:bCs/>
          <w:sz w:val="28"/>
          <w:szCs w:val="28"/>
        </w:rPr>
        <w:t xml:space="preserve"> «Профилактика терроризма и экстремизма в Рыбно-Слободском муниципальном районе Республики Татарстан на 2018-2020</w:t>
      </w:r>
      <w:r w:rsidRPr="00DD370D">
        <w:rPr>
          <w:bCs/>
          <w:sz w:val="28"/>
          <w:szCs w:val="28"/>
        </w:rPr>
        <w:t xml:space="preserve"> </w:t>
      </w:r>
      <w:r w:rsidRPr="00DD370D">
        <w:rPr>
          <w:b/>
          <w:bCs/>
          <w:sz w:val="28"/>
          <w:szCs w:val="28"/>
        </w:rPr>
        <w:t xml:space="preserve">годы» и финансирование по мероприятиям Программы 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156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1984"/>
        <w:gridCol w:w="1559"/>
        <w:gridCol w:w="20"/>
        <w:gridCol w:w="2248"/>
        <w:gridCol w:w="20"/>
        <w:gridCol w:w="689"/>
        <w:gridCol w:w="567"/>
        <w:gridCol w:w="709"/>
        <w:gridCol w:w="831"/>
        <w:gridCol w:w="20"/>
        <w:gridCol w:w="708"/>
        <w:gridCol w:w="709"/>
        <w:gridCol w:w="639"/>
        <w:gridCol w:w="20"/>
      </w:tblGrid>
      <w:tr w:rsidR="00E6253E" w:rsidRPr="00DD370D" w:rsidTr="007E50F4">
        <w:trPr>
          <w:gridAfter w:val="1"/>
          <w:wAfter w:w="20" w:type="dxa"/>
          <w:trHeight w:val="1003"/>
        </w:trPr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Сроки выполнения основных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Индикаторы оценки конечных результатов, единицы измерения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Значения индикаторов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 xml:space="preserve">Финансирование (источники), 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 xml:space="preserve">тыс. </w:t>
            </w:r>
            <w:proofErr w:type="spellStart"/>
            <w:r w:rsidRPr="00DD370D">
              <w:t>руб</w:t>
            </w:r>
            <w:proofErr w:type="spellEnd"/>
          </w:p>
        </w:tc>
      </w:tr>
      <w:tr w:rsidR="00E6253E" w:rsidRPr="00DD370D" w:rsidTr="007E50F4"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2017 (</w:t>
            </w:r>
            <w:proofErr w:type="spellStart"/>
            <w:proofErr w:type="gramStart"/>
            <w:r w:rsidRPr="00DD370D">
              <w:t>базо</w:t>
            </w:r>
            <w:proofErr w:type="spellEnd"/>
            <w:r w:rsidRPr="00DD370D">
              <w:t>-вый</w:t>
            </w:r>
            <w:proofErr w:type="gramEnd"/>
            <w:r w:rsidRPr="00DD370D">
              <w:t>)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2020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2019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год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2020 год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10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11</w:t>
            </w:r>
          </w:p>
        </w:tc>
      </w:tr>
      <w:tr w:rsidR="00E6253E" w:rsidRPr="00DD370D" w:rsidTr="007E50F4">
        <w:trPr>
          <w:trHeight w:val="1355"/>
        </w:trPr>
        <w:tc>
          <w:tcPr>
            <w:tcW w:w="1564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Цель. Повышение уровня защищенности жизни и спокойствия граждан, проживающих на территории Рыбно-Слободского муниципального района Республики Татарстан, их законных прав  и интересов  на основе противодействия экстремизму и терроризму,  профилактики и предупреждения их проявлений в Рыбно-Слободском муниципальном районе Республики Татарстан; своевременное осуществление информационно-пропагандистских мероприятий по разъяснению сущности терроризма и его общественной опасности, обеспечение выполнения требований к антитеррористической защищенности объектов, находящихся в муниципальной собственности или в ведении органом местного самоуправления</w:t>
            </w:r>
          </w:p>
        </w:tc>
      </w:tr>
      <w:tr w:rsidR="00E6253E" w:rsidRPr="00DD370D" w:rsidTr="007E50F4">
        <w:trPr>
          <w:trHeight w:val="965"/>
        </w:trPr>
        <w:tc>
          <w:tcPr>
            <w:tcW w:w="15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2" w:name="Par3047"/>
            <w:bookmarkEnd w:id="2"/>
            <w:r w:rsidRPr="00DD370D">
              <w:rPr>
                <w:b/>
              </w:rPr>
              <w:t>Задача 1: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 своевременное осуществление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 w:rsidR="00E6253E" w:rsidRPr="00DD370D" w:rsidTr="007E50F4">
        <w:trPr>
          <w:trHeight w:val="35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2A09D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D370D">
              <w:rPr>
                <w:rFonts w:ascii="Times New Roman" w:hAnsi="Times New Roman" w:cs="Times New Roman"/>
              </w:rPr>
              <w:t xml:space="preserve">1.1.Проведение в общеобразовательных организациях, организациях среднего профессионального образования лекций, бесед, </w:t>
            </w:r>
            <w:r w:rsidRPr="00DD370D">
              <w:rPr>
                <w:rFonts w:ascii="Times New Roman" w:hAnsi="Times New Roman" w:cs="Times New Roman"/>
              </w:rPr>
              <w:lastRenderedPageBreak/>
              <w:t xml:space="preserve">направленных на профилактику проявлений экстремизма, терроризма, преступлений против личности, общества и государства. Систематическое проведение классных часов в образовательных организациях всех типов, направленных на развитие у учащихся толерантности в межнациональных и межконфессиональных отношениях.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lastRenderedPageBreak/>
              <w:t xml:space="preserve">ОО, ОМВД РФ (по согласованию)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rPr>
                <w:bCs/>
                <w:szCs w:val="28"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 xml:space="preserve">доля населения, оценивающего как справедливые меры </w:t>
            </w:r>
            <w:r w:rsidRPr="00DD370D">
              <w:lastRenderedPageBreak/>
              <w:t>наказания террористов и экстремистов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(проценты)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lastRenderedPageBreak/>
              <w:t>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65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" w:firstLine="24"/>
              <w:jc w:val="both"/>
              <w:rPr>
                <w:rFonts w:ascii="Times New Roman" w:hAnsi="Times New Roman" w:cs="Times New Roman"/>
              </w:rPr>
            </w:pPr>
            <w:r w:rsidRPr="00DD370D">
              <w:rPr>
                <w:rFonts w:ascii="Times New Roman" w:hAnsi="Times New Roman" w:cs="Times New Roman"/>
              </w:rPr>
              <w:lastRenderedPageBreak/>
              <w:t>Организация информационно-пропагандистской деятельности, направленной против религиозно-националистического экстремизма: организация семинаров и конференций, изготовление брошюр, плакатов, информационных буклетов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ИПГ при АТК (по согласованию), ОО, ОК, ОМВД РФ (по согласованию, группа ВРО и ОО (по согласованию)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rPr>
                <w:bCs/>
                <w:szCs w:val="28"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10,0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10,0 (МБ)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10,0 (МБ)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331F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 xml:space="preserve">1.3. Направление </w:t>
            </w:r>
            <w:r w:rsidR="00CD44E6" w:rsidRPr="00DD370D">
              <w:t xml:space="preserve">на курсы повышения квалификации </w:t>
            </w:r>
            <w:r w:rsidRPr="00DD370D">
              <w:t>лиц, обеспечивающих профилактическую работу по противодействию терроризму и экстремизму (муниципальные служащие, представители общественных организаций), организованные на базе Института непрерывного образования ФГАОУ ВПО «КФУ»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ИК МР, АТК (по согласованию)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rPr>
                <w:bCs/>
                <w:szCs w:val="28"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15,0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15,0 (МБ)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15,0 (МБ)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 xml:space="preserve">1.4. Организация и проведение исследования этнических диаспор и сообществ мигрантов для оценки их потенциальной роли в экстремистской и террористической деятельности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группа ВРО и ОО (по согласованию),</w:t>
            </w:r>
          </w:p>
          <w:p w:rsidR="00E6253E" w:rsidRPr="00DD370D" w:rsidRDefault="004711D9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t>отделение по вопросам миграции ОМВД РФ</w:t>
            </w:r>
            <w:r w:rsidR="00E6253E" w:rsidRPr="00DD370D">
              <w:t xml:space="preserve"> (по согласованию)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rPr>
                <w:bCs/>
                <w:szCs w:val="28"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57625A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lastRenderedPageBreak/>
              <w:t>1.5.</w:t>
            </w:r>
            <w:r w:rsidR="00E6253E" w:rsidRPr="00DD370D">
              <w:t xml:space="preserve">Проведение мониторинга распространения в Рыбно-Слободском муниципальном районе религиозного экстремизма, причин </w:t>
            </w:r>
            <w:proofErr w:type="spellStart"/>
            <w:r w:rsidR="00E6253E" w:rsidRPr="00DD370D">
              <w:t>радикализации</w:t>
            </w:r>
            <w:proofErr w:type="spellEnd"/>
            <w:r w:rsidR="00E6253E" w:rsidRPr="00DD370D">
              <w:t xml:space="preserve"> молодежи. Выработка предложений по решению указанных проблем.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ОМВД РФ (по согласованию), группа ВРО и ОО (по согласованию), местные мусульманские религиозные организации (по согласованию), местные православные религиозные организации (по согласованию)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rPr>
                <w:bCs/>
                <w:szCs w:val="28"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1.6.Реализация дополнительных мер: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-по обеспечению занятости молодежи, проведению досуга и расширению возможностей получения профессионального образования;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 xml:space="preserve">-по развитию общественного движения молодежи (в том числе правоохранительного движения «Форпост»)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D370D">
              <w:t>ОМСПиТ</w:t>
            </w:r>
            <w:proofErr w:type="spellEnd"/>
            <w:r w:rsidRPr="00DD370D">
              <w:t>, ОК, ОО, ФОРПОСТ (по согласованию), ЦЗН (по согласованию),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rPr>
                <w:bCs/>
                <w:szCs w:val="28"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1.7.Осуществление взаимодействия с религиозными учреждениями, действующими на территории муниципального района, по вопросам профилактики терроризма и экстремизма среди верующей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 xml:space="preserve">ОМВД РФ (по согласованию), группа ВРО и ОО (по согласованию),  </w:t>
            </w:r>
            <w:proofErr w:type="spellStart"/>
            <w:r w:rsidRPr="00DD370D">
              <w:t>ОМПСиТ</w:t>
            </w:r>
            <w:proofErr w:type="spellEnd"/>
            <w:r w:rsidRPr="00DD370D">
              <w:t>, главы поселений (по согласованию)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rPr>
                <w:bCs/>
                <w:szCs w:val="28"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 xml:space="preserve">1.8. Участие в мероприятиях по профилактике терроризма, а так же по </w:t>
            </w:r>
            <w:r w:rsidRPr="00DD370D">
              <w:lastRenderedPageBreak/>
              <w:t>минимизации и (или) ликвидации последствий его проявлений организуемых федеральными органами исполнительной власти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lastRenderedPageBreak/>
              <w:t xml:space="preserve">АТК (по согласованию), </w:t>
            </w:r>
            <w:proofErr w:type="spellStart"/>
            <w:r w:rsidRPr="00DD370D">
              <w:lastRenderedPageBreak/>
              <w:t>ОМСПиТ</w:t>
            </w:r>
            <w:proofErr w:type="spellEnd"/>
            <w:r w:rsidRPr="00DD370D">
              <w:t>, ОК, ОО, ОМВД РФ (по согласованию)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D370D">
              <w:rPr>
                <w:bCs/>
                <w:szCs w:val="28"/>
              </w:rPr>
              <w:lastRenderedPageBreak/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3E" w:rsidRPr="00DD370D" w:rsidTr="007E50F4">
        <w:tc>
          <w:tcPr>
            <w:tcW w:w="15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DD370D">
              <w:rPr>
                <w:b/>
              </w:rPr>
              <w:lastRenderedPageBreak/>
              <w:t xml:space="preserve">Задача 2: Формирование общественного мнения, направленного на создание атмосферы нетерпимости населения к проявлениям 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rPr>
                <w:b/>
              </w:rPr>
              <w:t>террористической и экстремистской идеологии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2.1. Организация в учебных заведениях профилактической работы, направленной на недопущение вовлечения детей и подростков в деятельность молодежных экстремистских организаций и иных организаций деструктивного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ОО, ОК, ОМВД РФ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rPr>
                <w:bCs/>
              </w:rPr>
              <w:t xml:space="preserve">2018-2020 </w:t>
            </w:r>
            <w:r w:rsidRPr="00DD370D">
              <w:t xml:space="preserve">годы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доля населения,   оценивающего   как достаточные меры борьбы правоохранительных органов с проявлениями терроризма  и  экстремизма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55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2.2. Организация участия в ежегодном летнем обучении лидеров молодежных общественных организаций, вожатых молодежных профильных лагерей, специалистов и волонтеров по вопросам профилактики терроризма и экстремизма, и терроризма в молодёжной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 xml:space="preserve">ОО, </w:t>
            </w:r>
            <w:proofErr w:type="spellStart"/>
            <w:r w:rsidRPr="00DD370D">
              <w:t>ОМПСиТ</w:t>
            </w:r>
            <w:proofErr w:type="spellEnd"/>
            <w:r w:rsidRPr="00DD370D">
              <w:t>, ОМВД РФ (по согласованию,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 xml:space="preserve">2.3.Проведение художественных выставок в учреждениях культуры и искусства, направленных на пропаганду межэтнической взаимопомощи, согласия и укрепление межнациональных культурных связей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ОК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2.4. Участие в ежегодном республиканском конкурсе на лучшую журналистскую работу по антиэкстремистской проблематике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Редакция газеты «Сельские горизонты» («</w:t>
            </w:r>
            <w:proofErr w:type="spellStart"/>
            <w:r w:rsidRPr="00DD370D">
              <w:t>Авыл</w:t>
            </w:r>
            <w:proofErr w:type="spellEnd"/>
            <w:r w:rsidRPr="00DD370D">
              <w:t xml:space="preserve"> </w:t>
            </w:r>
            <w:proofErr w:type="spellStart"/>
            <w:r w:rsidRPr="00DD370D">
              <w:t>офыклары</w:t>
            </w:r>
            <w:proofErr w:type="spellEnd"/>
            <w:r w:rsidRPr="00DD370D">
              <w:t>»)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 xml:space="preserve">2.5. Проведение на базе центральной районной библиотеки ежегодных </w:t>
            </w:r>
            <w:r w:rsidRPr="00DD370D">
              <w:lastRenderedPageBreak/>
              <w:t xml:space="preserve">межнациональных праздников на тему «У нас одно Отечество», встреч молодежи с представителями разных национальностей в рамках празднования Международного дня родного языка (21 февраля) и Дня толерантности (16 ноября)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lastRenderedPageBreak/>
              <w:t xml:space="preserve">ОК, МБУ «ЦБС» (по </w:t>
            </w:r>
            <w:r w:rsidRPr="00DD370D">
              <w:lastRenderedPageBreak/>
              <w:t>согласованию),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Группа ВРО и ОО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rPr>
                <w:bCs/>
              </w:rPr>
              <w:lastRenderedPageBreak/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lastRenderedPageBreak/>
              <w:t>2.6. Продолжить освещение в СМИ проблем и результатов деятельности органов местного самоуправления и общественных организаций в сфере профилактики и борьбы с терроризмом и экстремизмом, а также материалов, пропагандирующих духовные и нравственные ценности, идеи российского патриотизма, межнациональной толерантности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ИК МР, редакция газеты «Сельские горизонты» («</w:t>
            </w:r>
            <w:proofErr w:type="spellStart"/>
            <w:r w:rsidRPr="00DD370D">
              <w:t>Авыл</w:t>
            </w:r>
            <w:proofErr w:type="spellEnd"/>
            <w:r w:rsidRPr="00DD370D">
              <w:t xml:space="preserve"> </w:t>
            </w:r>
            <w:proofErr w:type="spellStart"/>
            <w:r w:rsidRPr="00DD370D">
              <w:t>офыклары</w:t>
            </w:r>
            <w:proofErr w:type="spellEnd"/>
            <w:r w:rsidRPr="00DD370D">
              <w:t>»)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 xml:space="preserve">2.7.Проведение на территории Рыбно-Слободского муниципального района ежегодного месячника «Экстремизму-Нет!»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2F6A26" w:rsidP="002F6A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 xml:space="preserve">ОО, ОК, </w:t>
            </w:r>
            <w:proofErr w:type="spellStart"/>
            <w:r w:rsidRPr="00DD370D">
              <w:t>ОМПСиТ</w:t>
            </w:r>
            <w:proofErr w:type="spellEnd"/>
            <w:r w:rsidRPr="00DD370D">
              <w:t>,</w:t>
            </w:r>
            <w:r w:rsidR="00E6253E" w:rsidRPr="00DD370D">
              <w:t xml:space="preserve"> ОМВД РФ (по согласованию), АТК (по согласованию),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rPr>
          <w:trHeight w:val="2706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2.8. Проведение в учебных заведениях мероприятий и классных часов, приуроченных к Дню солидарности в борьбе с терроризмом (3 сентября).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Проведение профилактических разъяснительных бесед с населением (на сходах), в трудовых коллективах, направленные на профилактику проявлений терроризма, экстремизма, преступлений против личности, общества,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 xml:space="preserve"> ОО, ОМВД РФ (по согласованию), главы поселени</w:t>
            </w:r>
            <w:proofErr w:type="gramStart"/>
            <w:r w:rsidRPr="00DD370D">
              <w:t>й</w:t>
            </w:r>
            <w:r w:rsidR="004711D9" w:rsidRPr="00DD370D">
              <w:t>(</w:t>
            </w:r>
            <w:proofErr w:type="gramEnd"/>
            <w:r w:rsidR="004711D9" w:rsidRPr="00DD370D">
              <w:t xml:space="preserve">по согласованию) </w:t>
            </w:r>
            <w:r w:rsidRPr="00DD370D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 xml:space="preserve">2.9. Подготовка и направление в образовательные организации района, </w:t>
            </w:r>
            <w:r w:rsidRPr="00DD370D">
              <w:lastRenderedPageBreak/>
              <w:t>объекты с массовым пребыванием граждан рекомендаций (памяток) по действиям граждан и учащихся при возникновении чрезвычайных ситуаций, в том числе при угрозе совершения террористического акта.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lastRenderedPageBreak/>
              <w:t xml:space="preserve">ОМВД РФ (по согласованию), </w:t>
            </w:r>
            <w:r w:rsidRPr="00DD370D">
              <w:lastRenderedPageBreak/>
              <w:t>АТК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rPr>
                <w:bCs/>
              </w:rPr>
              <w:lastRenderedPageBreak/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15,0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15,0 (МБ)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15,0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(МБ</w:t>
            </w:r>
            <w:r w:rsidRPr="00DD370D">
              <w:lastRenderedPageBreak/>
              <w:t>)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lastRenderedPageBreak/>
              <w:t xml:space="preserve">2.10.Проведение разъяснительной работы и контроль за лицами, отбывшими уголовное наказание за совершение преступлений экстремисткой направленности, а так же за лицами, контактировавшими с ними в местах лишения свободы, в целях предупреждения и пресечения противоправных действий с их стороны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ОМВД РФ (по согласованию), ФКУ УИИ УФСИН России по РТ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2.11. Освещение в районных СМИ хода исполнения мероприятий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Редакция газеты «Сельские горизонты» («</w:t>
            </w:r>
            <w:proofErr w:type="spellStart"/>
            <w:r w:rsidRPr="00DD370D">
              <w:t>Авыл</w:t>
            </w:r>
            <w:proofErr w:type="spellEnd"/>
            <w:r w:rsidRPr="00DD370D">
              <w:t xml:space="preserve"> </w:t>
            </w:r>
            <w:proofErr w:type="spellStart"/>
            <w:r w:rsidRPr="00DD370D">
              <w:t>офыклары</w:t>
            </w:r>
            <w:proofErr w:type="spellEnd"/>
            <w:r w:rsidRPr="00DD370D">
              <w:t>»)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2.12. Проведение с руководителями и представителями религиозных конфессий и национальных диаспор совместных заседаний по обсуждению вопросов, связанных с недопущением проникновения в общество экстремистской религиозной идеологии, обеспечение взаимообмена информацией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ОМВД РФ (по согласованию), АТК (по согласованию), 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2.13.Изготовление и размещение (раздача) средств наружной рекламы и наглядно-агитационной продукции (плакаты, листовки, календари и т.д.)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 xml:space="preserve">ИК МР, </w:t>
            </w:r>
            <w:r w:rsidR="00C12503" w:rsidRPr="00DD370D">
              <w:t xml:space="preserve">Главы сельских поселений и РИК городского поселения </w:t>
            </w:r>
            <w:r w:rsidRPr="00DD370D">
              <w:t xml:space="preserve">(по согласованию), ОМВД РФ (по </w:t>
            </w:r>
            <w:r w:rsidRPr="00DD370D">
              <w:lastRenderedPageBreak/>
              <w:t xml:space="preserve">согласованию), учреждения, организации и предприятия района (по согласованию)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rPr>
                <w:bCs/>
              </w:rPr>
              <w:lastRenderedPageBreak/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10,0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10,0 (МБ)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10,0 (МБ)</w:t>
            </w:r>
          </w:p>
        </w:tc>
      </w:tr>
      <w:tr w:rsidR="00E6253E" w:rsidRPr="00DD370D" w:rsidTr="007E50F4">
        <w:tc>
          <w:tcPr>
            <w:tcW w:w="15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jc w:val="center"/>
              <w:rPr>
                <w:b/>
              </w:rPr>
            </w:pPr>
          </w:p>
          <w:p w:rsidR="00E6253E" w:rsidRPr="00DD370D" w:rsidRDefault="00E6253E" w:rsidP="007E50F4">
            <w:pPr>
              <w:jc w:val="center"/>
              <w:rPr>
                <w:b/>
              </w:rPr>
            </w:pPr>
            <w:r w:rsidRPr="00DD370D">
              <w:rPr>
                <w:b/>
              </w:rPr>
              <w:t>Задача 3. Обеспечение выполнения требований к антитеррористической защищенности объектов</w:t>
            </w:r>
          </w:p>
        </w:tc>
      </w:tr>
      <w:tr w:rsidR="00E6253E" w:rsidRPr="00DD370D" w:rsidTr="007E50F4">
        <w:trPr>
          <w:trHeight w:val="207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pStyle w:val="a4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видеомониторинга</w:t>
            </w:r>
            <w:proofErr w:type="spellEnd"/>
            <w:r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и фиксации правонарушений на улицах и в общественных местах в рамках АПК «Безопасный город».</w:t>
            </w:r>
          </w:p>
          <w:p w:rsidR="00E6253E" w:rsidRPr="00DD370D" w:rsidRDefault="00E6253E" w:rsidP="007E50F4">
            <w:pPr>
              <w:shd w:val="clear" w:color="auto" w:fill="FFFFFF"/>
              <w:ind w:left="177"/>
              <w:jc w:val="both"/>
            </w:pPr>
            <w:r w:rsidRPr="00DD370D">
              <w:t>Организация комплекса услуг по обеспечению их функционирования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shd w:val="clear" w:color="auto" w:fill="FFFFFF"/>
              <w:tabs>
                <w:tab w:val="left" w:pos="447"/>
              </w:tabs>
              <w:jc w:val="both"/>
            </w:pPr>
            <w:r w:rsidRPr="00DD370D">
              <w:t>АТК</w:t>
            </w:r>
            <w:r w:rsidR="00C12503" w:rsidRPr="00DD370D">
              <w:t>,</w:t>
            </w:r>
          </w:p>
          <w:p w:rsidR="00E6253E" w:rsidRPr="00DD370D" w:rsidRDefault="00E6253E" w:rsidP="007E50F4">
            <w:pPr>
              <w:shd w:val="clear" w:color="auto" w:fill="FFFFFF"/>
              <w:tabs>
                <w:tab w:val="left" w:pos="447"/>
              </w:tabs>
              <w:jc w:val="both"/>
            </w:pPr>
            <w:r w:rsidRPr="00DD370D">
              <w:t>ОМВД РФ (по согласованию),</w:t>
            </w:r>
          </w:p>
          <w:p w:rsidR="00E6253E" w:rsidRPr="00DD370D" w:rsidRDefault="00E6253E" w:rsidP="004711D9">
            <w:pPr>
              <w:shd w:val="clear" w:color="auto" w:fill="FFFFFF"/>
              <w:tabs>
                <w:tab w:val="left" w:pos="447"/>
              </w:tabs>
              <w:jc w:val="both"/>
            </w:pPr>
            <w:r w:rsidRPr="00DD370D">
              <w:t xml:space="preserve">Главы сельских </w:t>
            </w:r>
            <w:r w:rsidR="004711D9" w:rsidRPr="00DD370D">
              <w:t xml:space="preserve">поселений </w:t>
            </w:r>
            <w:r w:rsidRPr="00DD370D">
              <w:t xml:space="preserve">и </w:t>
            </w:r>
            <w:r w:rsidR="004711D9" w:rsidRPr="00DD370D">
              <w:t>РИК городского поселения</w:t>
            </w:r>
            <w:r w:rsidRPr="00DD370D">
              <w:t xml:space="preserve"> </w:t>
            </w:r>
            <w:r w:rsidR="004711D9" w:rsidRPr="00DD370D"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3E" w:rsidRPr="00DD370D" w:rsidTr="007E50F4">
        <w:trPr>
          <w:trHeight w:val="265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pStyle w:val="a4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обследований на предмет антитеррористической защищенности объектов массового пребывания граждан, опасных производственных объектов и жизнеобеспечения, </w:t>
            </w:r>
            <w:r w:rsidRPr="00DD370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r w:rsidRPr="00DD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социально-культурной сферы, энергетики, водоснабжения, </w:t>
            </w:r>
            <w:proofErr w:type="spellStart"/>
            <w:r w:rsidRPr="00DD370D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DD370D">
              <w:rPr>
                <w:rFonts w:ascii="Times New Roman" w:eastAsia="Times New Roman" w:hAnsi="Times New Roman" w:cs="Times New Roman"/>
                <w:sz w:val="24"/>
                <w:szCs w:val="24"/>
              </w:rPr>
              <w:t>- и пожароопасных предприятий, объектов транспортной инфраструктуры</w:t>
            </w: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503" w:rsidRPr="00DD370D" w:rsidRDefault="00C12503" w:rsidP="00C12503">
            <w:pPr>
              <w:shd w:val="clear" w:color="auto" w:fill="FFFFFF"/>
              <w:tabs>
                <w:tab w:val="left" w:pos="447"/>
              </w:tabs>
              <w:jc w:val="both"/>
            </w:pPr>
            <w:r w:rsidRPr="00DD370D">
              <w:t xml:space="preserve">Рабочие группы при АТК </w:t>
            </w:r>
            <w:r w:rsidRPr="00DD370D">
              <w:t>(по соглас</w:t>
            </w:r>
            <w:r w:rsidRPr="00DD370D">
              <w:t>ованию),</w:t>
            </w:r>
          </w:p>
          <w:p w:rsidR="00E6253E" w:rsidRPr="00DD370D" w:rsidRDefault="00C12503" w:rsidP="00C12503">
            <w:pPr>
              <w:shd w:val="clear" w:color="auto" w:fill="FFFFFF"/>
              <w:tabs>
                <w:tab w:val="left" w:pos="447"/>
              </w:tabs>
              <w:jc w:val="both"/>
            </w:pPr>
            <w:r w:rsidRPr="00DD370D">
              <w:t>ОМВД РФ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pStyle w:val="a4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Перечня мест массового пребывания людей в соответствии с требованиями постановления Правительства РФ от 25.03.2015 №272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503" w:rsidRPr="00DD370D" w:rsidRDefault="00C12503" w:rsidP="007E50F4">
            <w:pPr>
              <w:shd w:val="clear" w:color="auto" w:fill="FFFFFF"/>
              <w:tabs>
                <w:tab w:val="left" w:pos="447"/>
              </w:tabs>
              <w:jc w:val="both"/>
            </w:pPr>
            <w:r w:rsidRPr="00DD370D">
              <w:t>Рабочие группы при АТК (по согласованию),</w:t>
            </w:r>
          </w:p>
          <w:p w:rsidR="00E6253E" w:rsidRPr="00DD370D" w:rsidRDefault="00E6253E" w:rsidP="007E50F4">
            <w:pPr>
              <w:shd w:val="clear" w:color="auto" w:fill="FFFFFF"/>
              <w:tabs>
                <w:tab w:val="left" w:pos="447"/>
              </w:tabs>
              <w:jc w:val="both"/>
            </w:pPr>
            <w:r w:rsidRPr="00DD370D">
              <w:t>ОМВД РФ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pStyle w:val="a4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актуализации </w:t>
            </w:r>
            <w:proofErr w:type="gramStart"/>
            <w:r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безопасности мест массового </w:t>
            </w:r>
            <w:r w:rsidRPr="00DD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людей</w:t>
            </w:r>
            <w:proofErr w:type="gramEnd"/>
            <w:r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 (территорий), подлежащих обязательной охране полицией в рамках исполнения постановления Правительства РФ от 25.03.2015 №272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shd w:val="clear" w:color="auto" w:fill="FFFFFF"/>
              <w:tabs>
                <w:tab w:val="left" w:pos="447"/>
              </w:tabs>
              <w:jc w:val="both"/>
            </w:pPr>
            <w:r w:rsidRPr="00DD370D">
              <w:lastRenderedPageBreak/>
              <w:t xml:space="preserve">АТК, ОМВД РФ (по </w:t>
            </w:r>
            <w:r w:rsidRPr="00DD370D">
              <w:lastRenderedPageBreak/>
              <w:t>согласованию),</w:t>
            </w:r>
          </w:p>
          <w:p w:rsidR="00E6253E" w:rsidRPr="00DD370D" w:rsidRDefault="00E6253E" w:rsidP="007E50F4">
            <w:pPr>
              <w:shd w:val="clear" w:color="auto" w:fill="FFFFFF"/>
              <w:tabs>
                <w:tab w:val="left" w:pos="447"/>
              </w:tabs>
              <w:jc w:val="both"/>
            </w:pPr>
            <w:r w:rsidRPr="00DD370D">
              <w:t xml:space="preserve">ОНД (по согласованию)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rPr>
                <w:bCs/>
              </w:rPr>
              <w:lastRenderedPageBreak/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pStyle w:val="a4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Организация разъяснительной работы с руководителями и должностными лицами предприятий и организаций различных форм собственности о необходимости охранной и технической </w:t>
            </w:r>
            <w:proofErr w:type="spellStart"/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оснащения их кнопками тревожной сигнализации и системами видеонаблюдения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shd w:val="clear" w:color="auto" w:fill="FFFFFF"/>
              <w:tabs>
                <w:tab w:val="left" w:pos="447"/>
              </w:tabs>
              <w:jc w:val="both"/>
            </w:pPr>
            <w:r w:rsidRPr="00DD370D">
              <w:t>АТК,</w:t>
            </w:r>
          </w:p>
          <w:p w:rsidR="00E6253E" w:rsidRPr="00DD370D" w:rsidRDefault="00E6253E" w:rsidP="007E50F4">
            <w:pPr>
              <w:shd w:val="clear" w:color="auto" w:fill="FFFFFF"/>
              <w:tabs>
                <w:tab w:val="left" w:pos="447"/>
              </w:tabs>
              <w:jc w:val="both"/>
            </w:pPr>
            <w:r w:rsidRPr="00DD370D">
              <w:t>ОМВД РФ (по согласованию)</w:t>
            </w:r>
          </w:p>
          <w:p w:rsidR="00E6253E" w:rsidRPr="00DD370D" w:rsidRDefault="004711D9" w:rsidP="007E50F4">
            <w:pPr>
              <w:shd w:val="clear" w:color="auto" w:fill="FFFFFF"/>
              <w:tabs>
                <w:tab w:val="left" w:pos="447"/>
              </w:tabs>
              <w:jc w:val="both"/>
            </w:pPr>
            <w:proofErr w:type="gramStart"/>
            <w:r w:rsidRPr="00DD370D">
              <w:t>Главы сельских поселений и РИК городского поселения (по согласованию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pStyle w:val="a4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 Организация проведения регулярных рейдов по проверке подъездов, лестничных клеток, лифтовых холлов жилых домов, подвальных и чердачных помещений для исключения возможности проникновения посторонних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shd w:val="clear" w:color="auto" w:fill="FFFFFF"/>
              <w:tabs>
                <w:tab w:val="left" w:pos="447"/>
              </w:tabs>
              <w:jc w:val="both"/>
            </w:pPr>
            <w:r w:rsidRPr="00DD370D">
              <w:t>АТК,</w:t>
            </w:r>
          </w:p>
          <w:p w:rsidR="00E6253E" w:rsidRPr="00DD370D" w:rsidRDefault="00E6253E" w:rsidP="007E50F4">
            <w:pPr>
              <w:shd w:val="clear" w:color="auto" w:fill="FFFFFF"/>
              <w:tabs>
                <w:tab w:val="left" w:pos="447"/>
              </w:tabs>
              <w:jc w:val="both"/>
            </w:pPr>
            <w:r w:rsidRPr="00DD370D">
              <w:t>ОМВД РФ (по согласованию)</w:t>
            </w:r>
          </w:p>
          <w:p w:rsidR="00E6253E" w:rsidRPr="00DD370D" w:rsidRDefault="004711D9" w:rsidP="007E50F4">
            <w:pPr>
              <w:shd w:val="clear" w:color="auto" w:fill="FFFFFF"/>
              <w:tabs>
                <w:tab w:val="left" w:pos="447"/>
              </w:tabs>
            </w:pPr>
            <w:proofErr w:type="gramStart"/>
            <w:r w:rsidRPr="00DD370D">
              <w:t>Главы сельских поселений и РИК городского поселения (по согласованию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0756CB">
            <w:pPr>
              <w:pStyle w:val="a4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 xml:space="preserve"> Информирование </w:t>
            </w:r>
            <w:r w:rsidR="000756CB" w:rsidRPr="00DD37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70D">
              <w:rPr>
                <w:rFonts w:ascii="Times New Roman" w:hAnsi="Times New Roman" w:cs="Times New Roman"/>
                <w:sz w:val="24"/>
                <w:szCs w:val="24"/>
              </w:rPr>
              <w:t>равоохранительных органов о фактах нахождения (проживания) лиц в заброшенных зданиях и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4711D9" w:rsidP="007E50F4">
            <w:pPr>
              <w:shd w:val="clear" w:color="auto" w:fill="FFFFFF"/>
              <w:tabs>
                <w:tab w:val="left" w:pos="447"/>
              </w:tabs>
            </w:pPr>
            <w:proofErr w:type="gramStart"/>
            <w:r w:rsidRPr="00DD370D">
              <w:t>Главы сельских поселений и РИК городского поселения (по согласованию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3E" w:rsidRPr="00DD370D" w:rsidTr="007E50F4">
        <w:tc>
          <w:tcPr>
            <w:tcW w:w="15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ind w:left="177"/>
              <w:jc w:val="center"/>
            </w:pPr>
            <w:r w:rsidRPr="00DD370D">
              <w:rPr>
                <w:b/>
              </w:rPr>
              <w:t>Задача 4.  Организационные, информационные мероприятия по профилактике экстремизма и терроризма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ind w:left="177"/>
              <w:jc w:val="both"/>
            </w:pPr>
            <w:r w:rsidRPr="00DD370D">
              <w:t>4.1.Организация деятельности АТК и рабочих групп Антитеррористической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t>ИК МР, АТК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ind w:left="177"/>
              <w:jc w:val="both"/>
            </w:pPr>
            <w:r w:rsidRPr="00DD370D">
              <w:t xml:space="preserve">4.2.Утверждение ежегодных планов работы  (примерного плана заседаний)  Антитеррористической комиссии и рабочих </w:t>
            </w:r>
            <w:r w:rsidRPr="00DD370D">
              <w:lastRenderedPageBreak/>
              <w:t xml:space="preserve">групп АТК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lastRenderedPageBreak/>
              <w:t>ИК МР, АТК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ind w:left="177"/>
              <w:jc w:val="both"/>
            </w:pPr>
            <w:r w:rsidRPr="00DD370D">
              <w:lastRenderedPageBreak/>
              <w:t>4.3.Проведение заседаний АТК с обсуждением актуальных вопросов, направленных на обеспечение безопасности граждан.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t>ИК МР, АТК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rPr>
                <w:bCs/>
              </w:rPr>
              <w:t xml:space="preserve">2018-2020 </w:t>
            </w:r>
            <w:r w:rsidRPr="00DD370D">
              <w:t>годы (в соответствии с ежегодно утверждаемым планом работы комиссии)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ind w:left="177"/>
              <w:jc w:val="both"/>
            </w:pPr>
            <w:r w:rsidRPr="00DD370D">
              <w:t>4.4.Проведение ежегодного месячника безопасности в образовательных организациях   района, занятий по профилактике заведомо ложных сообщений об актах терроризма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ind w:left="177"/>
              <w:jc w:val="both"/>
            </w:pPr>
            <w:r w:rsidRPr="00DD370D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t>ОО, ОМВД РФ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 xml:space="preserve"> </w:t>
            </w: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ind w:left="177"/>
              <w:jc w:val="both"/>
            </w:pPr>
            <w:r w:rsidRPr="00DD370D">
              <w:t xml:space="preserve"> 4.5.Проведение оперативно-розыскных мероприятий, направленных на выявление лиц, являющихся приверженцами экстремистской идеологии, а так же террористов и их пособников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 xml:space="preserve"> </w:t>
            </w:r>
            <w:proofErr w:type="gramStart"/>
            <w:r w:rsidRPr="00DD370D">
              <w:t xml:space="preserve">ОМВД РФ (по согласованию), </w:t>
            </w:r>
            <w:r w:rsidR="004711D9" w:rsidRPr="00DD370D">
              <w:t>Главы сельских поселений и РИК городского поселения (по согласованию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0F4D81" w:rsidP="007E50F4">
            <w:pPr>
              <w:widowControl w:val="0"/>
              <w:autoSpaceDE w:val="0"/>
              <w:autoSpaceDN w:val="0"/>
              <w:adjustRightInd w:val="0"/>
              <w:ind w:left="177"/>
              <w:jc w:val="both"/>
            </w:pPr>
            <w:r w:rsidRPr="00DD370D">
              <w:t>4.6.</w:t>
            </w:r>
            <w:r w:rsidR="00E6253E" w:rsidRPr="00DD370D">
              <w:t>Организация и проведение учений и командно-штабных тренировок с руководителями учреждений, организаций и предприятий по действиям персонала при возникновении угрозы террористического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t xml:space="preserve">ИК МР, ФГКУ «128-ПЧ» (по согласованию), </w:t>
            </w:r>
          </w:p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 xml:space="preserve">  ОМВД РФ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0F4D81" w:rsidP="007E50F4">
            <w:pPr>
              <w:widowControl w:val="0"/>
              <w:autoSpaceDE w:val="0"/>
              <w:autoSpaceDN w:val="0"/>
              <w:adjustRightInd w:val="0"/>
              <w:ind w:left="177"/>
              <w:jc w:val="both"/>
            </w:pPr>
            <w:r w:rsidRPr="00DD370D">
              <w:t>4.7.</w:t>
            </w:r>
            <w:r w:rsidR="00E6253E" w:rsidRPr="00DD370D">
              <w:t xml:space="preserve">Осуществление межведомственного обмена информацией о заброшенных домах, зданиях, и помещениях, расположенных на территории Рыбно-Слободского </w:t>
            </w:r>
            <w:r w:rsidR="00E6253E" w:rsidRPr="00DD370D">
              <w:lastRenderedPageBreak/>
              <w:t xml:space="preserve">муниципального района </w:t>
            </w:r>
            <w:r w:rsidR="00E6253E" w:rsidRPr="00DD370D">
              <w:br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4711D9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lastRenderedPageBreak/>
              <w:t xml:space="preserve">Главы сельских поселений и РИК городского поселения (по </w:t>
            </w:r>
            <w:r w:rsidRPr="00DD370D">
              <w:lastRenderedPageBreak/>
              <w:t>согласованию</w:t>
            </w:r>
            <w:r w:rsidR="00E6253E" w:rsidRPr="00DD370D">
              <w:t>), ОМВД РФ (по согласованию), АТК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rPr>
                <w:bCs/>
              </w:rPr>
              <w:lastRenderedPageBreak/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-</w:t>
            </w: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0F4D81" w:rsidP="007E50F4">
            <w:pPr>
              <w:widowControl w:val="0"/>
              <w:autoSpaceDE w:val="0"/>
              <w:autoSpaceDN w:val="0"/>
              <w:adjustRightInd w:val="0"/>
              <w:ind w:left="177"/>
              <w:jc w:val="both"/>
            </w:pPr>
            <w:r w:rsidRPr="00DD370D">
              <w:lastRenderedPageBreak/>
              <w:t>4.8.</w:t>
            </w:r>
            <w:r w:rsidR="00E6253E" w:rsidRPr="00DD370D">
              <w:t>Организация семинаров повышения профессионального уровня муниципальных служащих по программе «Профилактика экстремизма и терроризма» с приглашением экспертов по решению изменения методологии ведения общественной дискуссии по данным проблемам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t>ИК МР, АТК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0F4D81" w:rsidP="00186117">
            <w:pPr>
              <w:widowControl w:val="0"/>
              <w:autoSpaceDE w:val="0"/>
              <w:autoSpaceDN w:val="0"/>
              <w:adjustRightInd w:val="0"/>
              <w:ind w:left="177"/>
              <w:jc w:val="both"/>
            </w:pPr>
            <w:r w:rsidRPr="00DD370D">
              <w:t>4.9.</w:t>
            </w:r>
            <w:r w:rsidR="00E6253E" w:rsidRPr="00DD370D">
              <w:t>Размещение на официальном</w:t>
            </w:r>
            <w:r w:rsidR="00186117" w:rsidRPr="00DD370D">
              <w:t xml:space="preserve"> сайте</w:t>
            </w:r>
            <w:r w:rsidR="00E6253E" w:rsidRPr="00DD370D">
              <w:t xml:space="preserve"> </w:t>
            </w:r>
            <w:r w:rsidR="00186117" w:rsidRPr="00DD370D">
              <w:t xml:space="preserve">Рыбно-Слободского муниципального района Республики Татарстан сведений о ходе реализации Программы, </w:t>
            </w:r>
            <w:r w:rsidR="00E6253E" w:rsidRPr="00DD370D">
              <w:t>информации о деятельности</w:t>
            </w:r>
            <w:r w:rsidR="00186117" w:rsidRPr="00DD370D">
              <w:t xml:space="preserve"> антитеррористической</w:t>
            </w:r>
            <w:r w:rsidR="00E6253E" w:rsidRPr="00DD370D">
              <w:t xml:space="preserve"> </w:t>
            </w:r>
            <w:r w:rsidR="00186117" w:rsidRPr="00DD370D">
              <w:t xml:space="preserve">комиссии, </w:t>
            </w:r>
            <w:r w:rsidR="00E6253E" w:rsidRPr="00DD370D">
              <w:t xml:space="preserve">о проводимых мероприятиях, способствующих профилактике терроризма и экстремизма, фото-, видеоматериалов, справочной информации.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t>ИК МР, АТК (по согласованию)</w:t>
            </w:r>
          </w:p>
          <w:p w:rsidR="00F77EB4" w:rsidRPr="00DD370D" w:rsidRDefault="00F77EB4" w:rsidP="007E50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0F4D81" w:rsidP="007E50F4">
            <w:pPr>
              <w:widowControl w:val="0"/>
              <w:autoSpaceDE w:val="0"/>
              <w:autoSpaceDN w:val="0"/>
              <w:adjustRightInd w:val="0"/>
              <w:ind w:left="177"/>
              <w:jc w:val="both"/>
            </w:pPr>
            <w:r w:rsidRPr="00DD370D">
              <w:t>4.10.</w:t>
            </w:r>
            <w:r w:rsidR="00E6253E" w:rsidRPr="00DD370D">
              <w:t>Направление предложений по вопросам участия в профилактике терроризма, а также в минимизации (или) ликвидации последствий его проявлений в исполнительные органы власти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  <w:r w:rsidRPr="00DD370D">
              <w:t>ИК МР, АТК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D370D">
              <w:rPr>
                <w:bCs/>
              </w:rPr>
              <w:t xml:space="preserve">2018-2020 </w:t>
            </w:r>
            <w:r w:rsidRPr="00DD370D"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3E" w:rsidRPr="00DD370D" w:rsidTr="007E50F4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70D"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50,0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3E" w:rsidRPr="00DD370D" w:rsidRDefault="00E6253E" w:rsidP="007E5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0D">
              <w:t>50,0</w:t>
            </w:r>
          </w:p>
        </w:tc>
      </w:tr>
    </w:tbl>
    <w:p w:rsidR="00E6253E" w:rsidRPr="00DD370D" w:rsidRDefault="00E6253E" w:rsidP="00E6253E">
      <w:pPr>
        <w:widowControl w:val="0"/>
        <w:autoSpaceDE w:val="0"/>
        <w:autoSpaceDN w:val="0"/>
        <w:adjustRightInd w:val="0"/>
        <w:jc w:val="center"/>
        <w:sectPr w:rsidR="00E6253E" w:rsidRPr="00DD370D" w:rsidSect="007E50F4">
          <w:pgSz w:w="16838" w:h="11905" w:orient="landscape"/>
          <w:pgMar w:top="993" w:right="678" w:bottom="850" w:left="851" w:header="720" w:footer="720" w:gutter="0"/>
          <w:cols w:space="720"/>
          <w:noEndnote/>
        </w:sectPr>
      </w:pP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540"/>
        <w:jc w:val="center"/>
      </w:pPr>
      <w:r w:rsidRPr="00DD370D">
        <w:lastRenderedPageBreak/>
        <w:t>&lt;*&gt; Список использованных сокращений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540"/>
        <w:jc w:val="both"/>
      </w:pP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</w:pPr>
      <w:r w:rsidRPr="00DD370D">
        <w:t>ИК - Исполнительный комитет Рыбно-Слободского муниципального района;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</w:pPr>
      <w:r w:rsidRPr="00DD370D">
        <w:t>АТК – Антитеррористическая комиссия в Рыбно-Слободском муниципальном районе;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D370D">
        <w:t xml:space="preserve">Группа ВРО и ОО – </w:t>
      </w:r>
      <w:r w:rsidRPr="00DD370D">
        <w:rPr>
          <w:color w:val="000000"/>
        </w:rPr>
        <w:t>Группа в составе Антитеррористической комиссии в Рыбно- Слободском муниципальном районе по пропаганде и взаимодействию с религиозными объединениями и общественными организациями;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</w:pPr>
      <w:r w:rsidRPr="00DD370D">
        <w:t>ОМВД РФ - Отдел Министерства внутренних дел России по Рыбно-Слободскому району;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DD370D">
        <w:t>ОМПСиТ</w:t>
      </w:r>
      <w:proofErr w:type="spellEnd"/>
      <w:r w:rsidRPr="00DD370D">
        <w:t xml:space="preserve"> – муниципальное казенное учреждение «Отдел по молодёжной политике, спорту и туризму Исполнительного комитета Рыбно-Слободского муниципального района РТ»;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</w:pPr>
      <w:r w:rsidRPr="00DD370D">
        <w:t>ОО - муниципальное казенное учреждение «Отдел образования Исполнительного комитета Рыбно-Слободского муниципального района РТ»;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</w:pPr>
      <w:r w:rsidRPr="00DD370D">
        <w:t>ОК – муниципальное казенное учреждение «Отдел культуры Исполнительного комитета Рыбно-Слободского муниципального района РТ»;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</w:pPr>
      <w:r w:rsidRPr="00DD370D">
        <w:t>ЦЗН - государственное казенное учреждение «Центр занятости населения Рыбно-Слободского района»;</w:t>
      </w:r>
    </w:p>
    <w:p w:rsidR="00E6253E" w:rsidRPr="00DD370D" w:rsidRDefault="004711D9" w:rsidP="00E6253E">
      <w:pPr>
        <w:widowControl w:val="0"/>
        <w:autoSpaceDE w:val="0"/>
        <w:autoSpaceDN w:val="0"/>
        <w:adjustRightInd w:val="0"/>
        <w:ind w:firstLine="709"/>
        <w:jc w:val="both"/>
      </w:pPr>
      <w:r w:rsidRPr="00DD370D">
        <w:t xml:space="preserve">Отделение по вопросам миграции ОМВД РФ </w:t>
      </w:r>
      <w:r w:rsidR="00E6253E" w:rsidRPr="00DD370D">
        <w:t>–</w:t>
      </w:r>
      <w:r w:rsidRPr="00DD370D">
        <w:t xml:space="preserve"> отделение по вопросам миграции отдела МВД России по</w:t>
      </w:r>
      <w:r w:rsidR="00E6253E" w:rsidRPr="00DD370D">
        <w:t xml:space="preserve"> </w:t>
      </w:r>
      <w:r w:rsidRPr="00DD370D">
        <w:t>Рыбно-Слободскому району</w:t>
      </w:r>
      <w:r w:rsidR="00E6253E" w:rsidRPr="00DD370D">
        <w:t>;</w:t>
      </w:r>
    </w:p>
    <w:p w:rsidR="00E6253E" w:rsidRPr="00DD370D" w:rsidRDefault="00E6253E" w:rsidP="00E6253E">
      <w:pPr>
        <w:keepNext/>
        <w:ind w:firstLine="709"/>
        <w:jc w:val="both"/>
        <w:outlineLvl w:val="0"/>
        <w:rPr>
          <w:bCs/>
        </w:rPr>
      </w:pPr>
      <w:r w:rsidRPr="00DD370D">
        <w:t>ФОРПОСТ – муниципальное бюджетное учреждение «</w:t>
      </w:r>
      <w:r w:rsidRPr="00DD370D">
        <w:rPr>
          <w:bCs/>
        </w:rPr>
        <w:t>Центр молодежных (школьных) формирований по охране общественного порядка «ФОРПОСТ» Рыбно-Слободского муниципального района;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</w:pPr>
      <w:r w:rsidRPr="00DD370D">
        <w:t>МБУ «ЦБС» - муниципальное бюджетное учреждение «Централизованная библиотечная система» Рыбно-Слободского муниципального района Республики Татарстан;</w:t>
      </w:r>
    </w:p>
    <w:p w:rsidR="00E6253E" w:rsidRPr="00DD370D" w:rsidRDefault="00E6253E" w:rsidP="00E6253E">
      <w:pPr>
        <w:keepNext/>
        <w:ind w:firstLine="709"/>
        <w:jc w:val="both"/>
        <w:outlineLvl w:val="0"/>
      </w:pPr>
      <w:r w:rsidRPr="00DD370D">
        <w:t>ФКУ УИИ УФСИН России по РТ – филиал по Рыбно-Слободскому району федерального казенного учреждения «Уголовно-исполнительная инспекция Управления Федеральной службы исполнения наказаний России по Республике Татарстан»;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</w:pPr>
      <w:r w:rsidRPr="00DD370D">
        <w:t>ФГКУ «128-ПЧ» - Федеральное государственное казённое учреждение «128 Пожарная часть Федеральной противопожарной службы»;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</w:pPr>
      <w:r w:rsidRPr="00DD370D">
        <w:t>МБ - местный бюджет;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</w:pPr>
      <w:r w:rsidRPr="00DD370D">
        <w:t>редакция газеты «Сельские горизонты» («</w:t>
      </w:r>
      <w:proofErr w:type="spellStart"/>
      <w:r w:rsidRPr="00DD370D">
        <w:t>Авыл</w:t>
      </w:r>
      <w:proofErr w:type="spellEnd"/>
      <w:r w:rsidRPr="00DD370D">
        <w:t xml:space="preserve"> </w:t>
      </w:r>
      <w:proofErr w:type="spellStart"/>
      <w:r w:rsidRPr="00DD370D">
        <w:t>офыклары</w:t>
      </w:r>
      <w:proofErr w:type="spellEnd"/>
      <w:r w:rsidRPr="00DD370D">
        <w:t>») – редакция газеты «Сельские горизонты» («</w:t>
      </w:r>
      <w:proofErr w:type="spellStart"/>
      <w:r w:rsidRPr="00DD370D">
        <w:t>Авыл</w:t>
      </w:r>
      <w:proofErr w:type="spellEnd"/>
      <w:r w:rsidRPr="00DD370D">
        <w:t xml:space="preserve"> </w:t>
      </w:r>
      <w:proofErr w:type="spellStart"/>
      <w:r w:rsidRPr="00DD370D">
        <w:t>офыклары</w:t>
      </w:r>
      <w:proofErr w:type="spellEnd"/>
      <w:r w:rsidRPr="00DD370D">
        <w:t>») ОАО «</w:t>
      </w:r>
      <w:proofErr w:type="spellStart"/>
      <w:r w:rsidRPr="00DD370D">
        <w:t>Татмедиа</w:t>
      </w:r>
      <w:proofErr w:type="spellEnd"/>
      <w:r w:rsidRPr="00DD370D">
        <w:t>»;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</w:pPr>
      <w:r w:rsidRPr="00DD370D">
        <w:t>главы поселений – главы муниципальных образований, входящих в состав Рыбно-Слободского муниципального района;</w:t>
      </w:r>
    </w:p>
    <w:p w:rsidR="00E6253E" w:rsidRPr="00DD370D" w:rsidRDefault="00E6253E" w:rsidP="00E6253E">
      <w:pPr>
        <w:autoSpaceDE w:val="0"/>
        <w:autoSpaceDN w:val="0"/>
        <w:adjustRightInd w:val="0"/>
        <w:ind w:firstLine="540"/>
        <w:jc w:val="both"/>
      </w:pPr>
      <w:r w:rsidRPr="00DD370D">
        <w:t>ФГАОУ ВПО «КФУ» - федеральное государственное автономное образовательное учреждение высшего профессионального образования «Казанский (Приволжский) федеральный университет»;</w:t>
      </w:r>
    </w:p>
    <w:p w:rsidR="00E6253E" w:rsidRPr="00DD370D" w:rsidRDefault="00E6253E" w:rsidP="00E6253E">
      <w:pPr>
        <w:widowControl w:val="0"/>
        <w:autoSpaceDE w:val="0"/>
        <w:autoSpaceDN w:val="0"/>
        <w:adjustRightInd w:val="0"/>
        <w:ind w:firstLine="709"/>
        <w:jc w:val="both"/>
      </w:pPr>
      <w:r w:rsidRPr="00DD370D">
        <w:t xml:space="preserve">Местные мусульманские религиозные организации – местные мусульманские религиозные организации - Приходы Рыбно-Слободского </w:t>
      </w:r>
      <w:proofErr w:type="spellStart"/>
      <w:r w:rsidRPr="00DD370D">
        <w:t>мухтасибата</w:t>
      </w:r>
      <w:proofErr w:type="spellEnd"/>
      <w:r w:rsidRPr="00DD370D">
        <w:t xml:space="preserve"> Духовного управления мусульман РТ;</w:t>
      </w:r>
    </w:p>
    <w:p w:rsidR="00E6253E" w:rsidRPr="00E976C8" w:rsidRDefault="00E6253E" w:rsidP="00E6253E">
      <w:pPr>
        <w:widowControl w:val="0"/>
        <w:autoSpaceDE w:val="0"/>
        <w:autoSpaceDN w:val="0"/>
        <w:adjustRightInd w:val="0"/>
        <w:ind w:firstLine="709"/>
        <w:jc w:val="both"/>
      </w:pPr>
      <w:r w:rsidRPr="00DD370D">
        <w:t>Местные православные религиозные организации – местные православные религиозные организации -  Приходы церкви Рыбно-Слободского района РТ Казанской Епархии Русской Православной церкви (Московский Патриархат).</w:t>
      </w:r>
    </w:p>
    <w:p w:rsidR="00307A83" w:rsidRDefault="00307A83" w:rsidP="00E6253E">
      <w:pPr>
        <w:widowControl w:val="0"/>
        <w:autoSpaceDE w:val="0"/>
        <w:autoSpaceDN w:val="0"/>
        <w:adjustRightInd w:val="0"/>
        <w:ind w:firstLine="5103"/>
        <w:jc w:val="both"/>
      </w:pPr>
    </w:p>
    <w:sectPr w:rsidR="00307A83" w:rsidSect="00E6253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823"/>
    <w:multiLevelType w:val="hybridMultilevel"/>
    <w:tmpl w:val="D2C687BE"/>
    <w:lvl w:ilvl="0" w:tplc="2F3A0B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317F"/>
    <w:multiLevelType w:val="multilevel"/>
    <w:tmpl w:val="1D743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AF8596B"/>
    <w:multiLevelType w:val="multilevel"/>
    <w:tmpl w:val="2A520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D3236B5"/>
    <w:multiLevelType w:val="multilevel"/>
    <w:tmpl w:val="F54AB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FC73222"/>
    <w:multiLevelType w:val="multilevel"/>
    <w:tmpl w:val="011265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C6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654F7"/>
    <w:rsid w:val="000719FD"/>
    <w:rsid w:val="00072FD9"/>
    <w:rsid w:val="00073226"/>
    <w:rsid w:val="00073456"/>
    <w:rsid w:val="000756CB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B17"/>
    <w:rsid w:val="000D3D87"/>
    <w:rsid w:val="000E51E2"/>
    <w:rsid w:val="000F1D66"/>
    <w:rsid w:val="000F4D81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3555"/>
    <w:rsid w:val="001647E1"/>
    <w:rsid w:val="00165BD0"/>
    <w:rsid w:val="0016731C"/>
    <w:rsid w:val="001675F8"/>
    <w:rsid w:val="001709D5"/>
    <w:rsid w:val="001730A2"/>
    <w:rsid w:val="001767CB"/>
    <w:rsid w:val="00183AE6"/>
    <w:rsid w:val="00186117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C717E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2E69"/>
    <w:rsid w:val="00297A8D"/>
    <w:rsid w:val="002A09D4"/>
    <w:rsid w:val="002A2E7E"/>
    <w:rsid w:val="002A3A6C"/>
    <w:rsid w:val="002A46E0"/>
    <w:rsid w:val="002A53F2"/>
    <w:rsid w:val="002A7A25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6A26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31FD3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4736"/>
    <w:rsid w:val="00457F09"/>
    <w:rsid w:val="00470280"/>
    <w:rsid w:val="00470979"/>
    <w:rsid w:val="004711D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31D0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23522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7625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64F3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0F4"/>
    <w:rsid w:val="007E542F"/>
    <w:rsid w:val="007E5E2C"/>
    <w:rsid w:val="007E6E89"/>
    <w:rsid w:val="007F1CF7"/>
    <w:rsid w:val="007F2F33"/>
    <w:rsid w:val="00802E08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3217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35DD5"/>
    <w:rsid w:val="00A424E5"/>
    <w:rsid w:val="00A4461A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1EC5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83DFD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2503"/>
    <w:rsid w:val="00C14222"/>
    <w:rsid w:val="00C15951"/>
    <w:rsid w:val="00C1743D"/>
    <w:rsid w:val="00C24875"/>
    <w:rsid w:val="00C24A30"/>
    <w:rsid w:val="00C33EBD"/>
    <w:rsid w:val="00C34BBD"/>
    <w:rsid w:val="00C421E9"/>
    <w:rsid w:val="00C43FFD"/>
    <w:rsid w:val="00C44AA7"/>
    <w:rsid w:val="00C53657"/>
    <w:rsid w:val="00C6424D"/>
    <w:rsid w:val="00C6425F"/>
    <w:rsid w:val="00C7001D"/>
    <w:rsid w:val="00C721BB"/>
    <w:rsid w:val="00C72958"/>
    <w:rsid w:val="00C752E5"/>
    <w:rsid w:val="00C75A51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D44E6"/>
    <w:rsid w:val="00CE70F6"/>
    <w:rsid w:val="00CF18A1"/>
    <w:rsid w:val="00CF2A72"/>
    <w:rsid w:val="00D040F1"/>
    <w:rsid w:val="00D0722A"/>
    <w:rsid w:val="00D11B83"/>
    <w:rsid w:val="00D1585B"/>
    <w:rsid w:val="00D172D3"/>
    <w:rsid w:val="00D2295F"/>
    <w:rsid w:val="00D30ADD"/>
    <w:rsid w:val="00D31338"/>
    <w:rsid w:val="00D3168A"/>
    <w:rsid w:val="00D3199A"/>
    <w:rsid w:val="00D34883"/>
    <w:rsid w:val="00D35E0A"/>
    <w:rsid w:val="00D37EDD"/>
    <w:rsid w:val="00D403D1"/>
    <w:rsid w:val="00D52FAB"/>
    <w:rsid w:val="00D63016"/>
    <w:rsid w:val="00D73FAA"/>
    <w:rsid w:val="00D759BA"/>
    <w:rsid w:val="00D83E18"/>
    <w:rsid w:val="00D9250E"/>
    <w:rsid w:val="00D95770"/>
    <w:rsid w:val="00D963E2"/>
    <w:rsid w:val="00D96E5B"/>
    <w:rsid w:val="00DA0CD6"/>
    <w:rsid w:val="00DA4BE4"/>
    <w:rsid w:val="00DB47BA"/>
    <w:rsid w:val="00DB47C6"/>
    <w:rsid w:val="00DB73EE"/>
    <w:rsid w:val="00DD3258"/>
    <w:rsid w:val="00DD370D"/>
    <w:rsid w:val="00DE1981"/>
    <w:rsid w:val="00DE3287"/>
    <w:rsid w:val="00DE5EA5"/>
    <w:rsid w:val="00E0059F"/>
    <w:rsid w:val="00E04CE8"/>
    <w:rsid w:val="00E1352C"/>
    <w:rsid w:val="00E13AE4"/>
    <w:rsid w:val="00E168B8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253E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23917"/>
    <w:rsid w:val="00F30427"/>
    <w:rsid w:val="00F34BB8"/>
    <w:rsid w:val="00F34E35"/>
    <w:rsid w:val="00F34E43"/>
    <w:rsid w:val="00F65513"/>
    <w:rsid w:val="00F70294"/>
    <w:rsid w:val="00F70981"/>
    <w:rsid w:val="00F73084"/>
    <w:rsid w:val="00F7433E"/>
    <w:rsid w:val="00F77EB4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B7B2A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DB73EE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DB73EE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aliases w:val="not In use"/>
    <w:basedOn w:val="a"/>
    <w:next w:val="a"/>
    <w:link w:val="80"/>
    <w:uiPriority w:val="99"/>
    <w:semiHidden/>
    <w:unhideWhenUsed/>
    <w:qFormat/>
    <w:rsid w:val="00DB73EE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DB73EE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DB73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semiHidden/>
    <w:rsid w:val="00DB73EE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B73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3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reformat">
    <w:name w:val="Preformat"/>
    <w:rsid w:val="00DB73E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B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7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E6253E"/>
    <w:rPr>
      <w:b/>
      <w:bCs/>
      <w:color w:val="000080"/>
    </w:rPr>
  </w:style>
  <w:style w:type="paragraph" w:customStyle="1" w:styleId="ConsPlusNormal">
    <w:name w:val="ConsPlusNormal"/>
    <w:rsid w:val="00E62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74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DB73EE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DB73EE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aliases w:val="not In use"/>
    <w:basedOn w:val="a"/>
    <w:next w:val="a"/>
    <w:link w:val="80"/>
    <w:uiPriority w:val="99"/>
    <w:semiHidden/>
    <w:unhideWhenUsed/>
    <w:qFormat/>
    <w:rsid w:val="00DB73EE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DB73EE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DB73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semiHidden/>
    <w:rsid w:val="00DB73EE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B73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3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reformat">
    <w:name w:val="Preformat"/>
    <w:rsid w:val="00DB73E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B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7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E6253E"/>
    <w:rPr>
      <w:b/>
      <w:bCs/>
      <w:color w:val="000080"/>
    </w:rPr>
  </w:style>
  <w:style w:type="paragraph" w:customStyle="1" w:styleId="ConsPlusNormal">
    <w:name w:val="ConsPlusNormal"/>
    <w:rsid w:val="00E62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74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21\Desktop\&#1087;&#1086;&#1076;&#1087;&#1088;&#1086;&#1075;&#1088;&#1072;&#1084;&#1084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165E1DA5D6829613F171658D5556282B2EA2911B3362FF8E60D2FACBpDz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71AC822C6F4D2DC29EE5ECAC6AC20941016CF3D0C3A9B38700BE2FAD2D14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zn.ru/old/page815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4895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юрист_2</cp:lastModifiedBy>
  <cp:revision>5</cp:revision>
  <cp:lastPrinted>2018-08-16T05:59:00Z</cp:lastPrinted>
  <dcterms:created xsi:type="dcterms:W3CDTF">2018-08-15T14:01:00Z</dcterms:created>
  <dcterms:modified xsi:type="dcterms:W3CDTF">2018-08-16T06:01:00Z</dcterms:modified>
</cp:coreProperties>
</file>